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A550F6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10770" w:rsidRPr="00B10A2F" w:rsidRDefault="00D10770" w:rsidP="00D10770">
      <w:pPr>
        <w:jc w:val="center"/>
        <w:rPr>
          <w:rFonts w:ascii="Times New Roman" w:hAnsi="Times New Roman" w:cs="Times New Roman"/>
        </w:rPr>
      </w:pPr>
      <w:r w:rsidRPr="00B10A2F">
        <w:rPr>
          <w:rFonts w:ascii="Times New Roman" w:hAnsi="Times New Roman" w:cs="Times New Roman"/>
        </w:rPr>
        <w:t>п</w:t>
      </w:r>
      <w:r w:rsidR="007F39C4" w:rsidRPr="00B10A2F">
        <w:rPr>
          <w:rFonts w:ascii="Times New Roman" w:hAnsi="Times New Roman" w:cs="Times New Roman"/>
        </w:rPr>
        <w:t xml:space="preserve">о предоставлению в </w:t>
      </w:r>
      <w:r w:rsidRPr="00B10A2F">
        <w:rPr>
          <w:rFonts w:ascii="Times New Roman" w:hAnsi="Times New Roman" w:cs="Times New Roman"/>
        </w:rPr>
        <w:t>О</w:t>
      </w:r>
      <w:r w:rsidR="007F39C4" w:rsidRPr="00B10A2F">
        <w:rPr>
          <w:rFonts w:ascii="Times New Roman" w:hAnsi="Times New Roman" w:cs="Times New Roman"/>
        </w:rPr>
        <w:t>тделение</w:t>
      </w:r>
      <w:r w:rsidRPr="00B10A2F">
        <w:rPr>
          <w:rFonts w:ascii="Times New Roman" w:hAnsi="Times New Roman" w:cs="Times New Roman"/>
        </w:rPr>
        <w:t xml:space="preserve"> Фонда </w:t>
      </w:r>
      <w:r w:rsidR="007F39C4" w:rsidRPr="00B10A2F">
        <w:rPr>
          <w:rFonts w:ascii="Times New Roman" w:hAnsi="Times New Roman" w:cs="Times New Roman"/>
        </w:rPr>
        <w:t xml:space="preserve">пенсионного и </w:t>
      </w:r>
      <w:r w:rsidRPr="00B10A2F">
        <w:rPr>
          <w:rFonts w:ascii="Times New Roman" w:hAnsi="Times New Roman" w:cs="Times New Roman"/>
        </w:rPr>
        <w:t xml:space="preserve">социального страхования Российской Федерации </w:t>
      </w:r>
      <w:r w:rsidR="007F39C4" w:rsidRPr="00B10A2F">
        <w:rPr>
          <w:rFonts w:ascii="Times New Roman" w:hAnsi="Times New Roman" w:cs="Times New Roman"/>
        </w:rPr>
        <w:t xml:space="preserve">по Амурской области </w:t>
      </w:r>
      <w:r w:rsidRPr="00B10A2F">
        <w:rPr>
          <w:rFonts w:ascii="Times New Roman" w:hAnsi="Times New Roman" w:cs="Times New Roman"/>
        </w:rPr>
        <w:t>документов по финансовому обеспечению предупредительных мер по сокращению производственного травматизма и профзаболеваний</w:t>
      </w:r>
      <w:r w:rsidR="00A550F6" w:rsidRPr="00B10A2F">
        <w:rPr>
          <w:rFonts w:ascii="Times New Roman" w:hAnsi="Times New Roman" w:cs="Times New Roman"/>
        </w:rPr>
        <w:t xml:space="preserve"> по</w:t>
      </w:r>
    </w:p>
    <w:p w:rsidR="00A550F6" w:rsidRDefault="00705B94" w:rsidP="00705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B94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обеспечению бесплатной выдачей молока или других равноценных пищевых продуктов работников, которым бесплатная выдача молока или других равноценных пищевых продуктов предусмотрено </w:t>
      </w:r>
      <w:r w:rsidRPr="00445CF7">
        <w:rPr>
          <w:rFonts w:ascii="Times New Roman" w:hAnsi="Times New Roman" w:cs="Times New Roman"/>
          <w:b/>
          <w:bCs/>
          <w:sz w:val="28"/>
          <w:szCs w:val="28"/>
        </w:rPr>
        <w:t>приказом</w:t>
      </w:r>
      <w:r w:rsidR="007F39C4" w:rsidRPr="00445CF7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7F39C4">
        <w:rPr>
          <w:rFonts w:ascii="Times New Roman" w:hAnsi="Times New Roman" w:cs="Times New Roman"/>
          <w:b/>
          <w:bCs/>
          <w:sz w:val="28"/>
          <w:szCs w:val="28"/>
        </w:rPr>
        <w:t>инистерства труда и социальной защиты Российской Федерации от 12 мая 2022 г. N 291</w:t>
      </w:r>
      <w:r w:rsidRPr="00705B94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445CF7" w:rsidRPr="00B10A2F" w:rsidRDefault="00445CF7" w:rsidP="00705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0A2F">
        <w:rPr>
          <w:rFonts w:ascii="Times New Roman" w:hAnsi="Times New Roman" w:cs="Times New Roman"/>
          <w:bCs/>
        </w:rPr>
        <w:t>пп. Р п. 3, пп. Н п. 6 Приказа №467н</w:t>
      </w:r>
    </w:p>
    <w:p w:rsidR="007F39C4" w:rsidRPr="00445CF7" w:rsidRDefault="00445CF7" w:rsidP="00445C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64D39">
        <w:rPr>
          <w:rFonts w:ascii="Times New Roman" w:hAnsi="Times New Roman" w:cs="Times New Roman"/>
          <w:b/>
          <w:color w:val="FF0000"/>
          <w:sz w:val="26"/>
          <w:szCs w:val="26"/>
        </w:rPr>
        <w:t>До 1 августа текущего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445CF7" w:rsidRPr="00B64D39" w:rsidRDefault="00445CF7" w:rsidP="00445C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Заявление о ФОПМ</w:t>
            </w:r>
            <w:r w:rsidRPr="00B64D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D10770" w:rsidRPr="00D10770" w:rsidRDefault="00445CF7" w:rsidP="00445C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10770" w:rsidP="00B10A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10770" w:rsidP="00B10A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6531E8" w:rsidP="00B10A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22496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полномочий в порядке передоверия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6531E8" w:rsidP="00B10A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6531E8" w:rsidP="00B10A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6531E8" w:rsidP="00B10A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Pr="00B10A2F" w:rsidRDefault="00481249" w:rsidP="00D107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План финансового обеспечения предупредительных мер</w:t>
            </w:r>
            <w:r w:rsidR="00576CCE" w:rsidRPr="00B10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текущем календарном году</w:t>
            </w:r>
            <w:r w:rsidR="00445CF7" w:rsidRPr="00B10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576CCE" w:rsidP="00B10A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576CCE" w:rsidP="00B10A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576CCE" w:rsidP="00B10A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445CF7" w:rsidTr="006531E8">
        <w:tc>
          <w:tcPr>
            <w:tcW w:w="3256" w:type="dxa"/>
          </w:tcPr>
          <w:p w:rsidR="00877AAD" w:rsidRDefault="00877AAD" w:rsidP="00877A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6150">
              <w:rPr>
                <w:rFonts w:ascii="Times New Roman" w:hAnsi="Times New Roman" w:cs="Times New Roman"/>
              </w:rPr>
              <w:t xml:space="preserve">Перечень мероприятий по улучшению условий и охраны труда работников, разработанного </w:t>
            </w:r>
            <w:r>
              <w:rPr>
                <w:rFonts w:ascii="Times New Roman" w:hAnsi="Times New Roman" w:cs="Times New Roman"/>
              </w:rPr>
              <w:t xml:space="preserve">по результатам проведения СОУТ или </w:t>
            </w:r>
            <w:r w:rsidRPr="005A6150">
              <w:rPr>
                <w:rFonts w:ascii="Times New Roman" w:hAnsi="Times New Roman" w:cs="Times New Roman"/>
              </w:rPr>
              <w:t xml:space="preserve">коллективный договор </w:t>
            </w:r>
            <w:r w:rsidRPr="005A6150">
              <w:rPr>
                <w:rFonts w:ascii="Times New Roman" w:hAnsi="Times New Roman" w:cs="Times New Roman"/>
                <w:color w:val="FF0000"/>
              </w:rPr>
              <w:t>(выписка)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77AAD" w:rsidRPr="005A6150" w:rsidRDefault="00877AAD" w:rsidP="00877A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1E7E">
              <w:rPr>
                <w:rFonts w:ascii="Times New Roman" w:hAnsi="Times New Roman" w:cs="Times New Roman"/>
                <w:color w:val="000000" w:themeColor="text1"/>
              </w:rPr>
              <w:t>или  соглашени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B41E7E">
              <w:rPr>
                <w:rFonts w:ascii="Times New Roman" w:hAnsi="Times New Roman" w:cs="Times New Roman"/>
                <w:color w:val="000000" w:themeColor="text1"/>
              </w:rPr>
              <w:t xml:space="preserve"> по охране труда</w:t>
            </w:r>
          </w:p>
          <w:p w:rsidR="00445CF7" w:rsidRPr="00576CCE" w:rsidRDefault="00877AAD" w:rsidP="00877A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F96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  <w:bookmarkStart w:id="0" w:name="_GoBack"/>
            <w:bookmarkEnd w:id="0"/>
          </w:p>
        </w:tc>
        <w:tc>
          <w:tcPr>
            <w:tcW w:w="7087" w:type="dxa"/>
          </w:tcPr>
          <w:p w:rsidR="00445CF7" w:rsidRDefault="00445CF7" w:rsidP="00B10A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445CF7" w:rsidRDefault="00445CF7" w:rsidP="00B10A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Страхователь вправе представить План мероприятий по улучшению условий охраны труда на предприятии на текущий финансовый год.</w:t>
            </w:r>
          </w:p>
          <w:p w:rsidR="00445CF7" w:rsidRPr="00FC3438" w:rsidRDefault="00445CF7" w:rsidP="00B10A2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987D9B">
        <w:trPr>
          <w:trHeight w:val="2542"/>
        </w:trPr>
        <w:tc>
          <w:tcPr>
            <w:tcW w:w="3256" w:type="dxa"/>
          </w:tcPr>
          <w:p w:rsidR="00D10770" w:rsidRDefault="00705B94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</w:t>
            </w:r>
            <w:r w:rsidR="004D24B1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отников, которым выдается молоко или другие равноценные пищевые продукты</w:t>
            </w:r>
          </w:p>
          <w:p w:rsidR="00FC3438" w:rsidRPr="00FC3438" w:rsidRDefault="004D24B1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оригинал или </w:t>
            </w:r>
            <w:r w:rsidR="00FC3438"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705B94" w:rsidP="00445CF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4D24B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работодателем.</w:t>
            </w:r>
          </w:p>
          <w:p w:rsidR="004D24B1" w:rsidRDefault="007E44BB" w:rsidP="00445C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Перечне указывается ФИО работников, которым выдается молоко или другие равноценные пищевые продукты с указанием их профессий (должностей), количества дней фактической занятости на работах с вредными условиями труда, вредных производственных факторов на рабочем месте,</w:t>
            </w:r>
            <w:r w:rsidR="00B3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уровни которых пр</w:t>
            </w:r>
            <w:r w:rsidR="00B308A8">
              <w:rPr>
                <w:rFonts w:ascii="Times New Roman" w:hAnsi="Times New Roman" w:cs="Times New Roman"/>
                <w:sz w:val="24"/>
                <w:szCs w:val="24"/>
              </w:rPr>
              <w:t xml:space="preserve">евышают установленные нормативы,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 Перечнем вредных производственных факторов, при воздействии которых в профилактических целях рекомендуется употребление молока</w:t>
            </w:r>
          </w:p>
          <w:p w:rsidR="00B10A2F" w:rsidRDefault="00B10A2F" w:rsidP="00445C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утвержден приказом Минтруда России от 12.05.2022 г. №291н</w:t>
            </w:r>
          </w:p>
          <w:p w:rsidR="00987D9B" w:rsidRPr="00987D9B" w:rsidRDefault="00987D9B" w:rsidP="00987D9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 страхователя вместо выдачи молока и др. равноценных продуктов предусмотрена выплата компенсации, то возмещение расходов на выплату компенсации за счет средств СФР не производится.</w:t>
            </w:r>
          </w:p>
        </w:tc>
      </w:tr>
      <w:tr w:rsidR="007E44BB" w:rsidTr="006531E8">
        <w:tc>
          <w:tcPr>
            <w:tcW w:w="3256" w:type="dxa"/>
          </w:tcPr>
          <w:p w:rsidR="007E44BB" w:rsidRDefault="00B308A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ведомость результатов специальной оценки условий труда</w:t>
            </w:r>
          </w:p>
          <w:p w:rsidR="00B308A8" w:rsidRDefault="00B308A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7E44BB" w:rsidRDefault="00B308A8" w:rsidP="00445CF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сводной ведомости результатов специальной оценки условий труда (таблицы 1 и 2)</w:t>
            </w:r>
          </w:p>
        </w:tc>
      </w:tr>
      <w:tr w:rsidR="00FC3438" w:rsidTr="006531E8">
        <w:tc>
          <w:tcPr>
            <w:tcW w:w="3256" w:type="dxa"/>
          </w:tcPr>
          <w:p w:rsidR="00FC3438" w:rsidRDefault="004D24B1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08A8">
              <w:rPr>
                <w:rFonts w:ascii="Times New Roman" w:hAnsi="Times New Roman" w:cs="Times New Roman"/>
                <w:sz w:val="24"/>
                <w:szCs w:val="24"/>
              </w:rPr>
              <w:t>оговор на закупку молока или других равноценных пищевых продуктов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81DF5" w:rsidRDefault="0024413A" w:rsidP="00445CF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</w:t>
            </w:r>
            <w:r w:rsidR="00553158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315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со всеми приложениями. </w:t>
            </w:r>
          </w:p>
        </w:tc>
      </w:tr>
      <w:tr w:rsidR="00350158" w:rsidTr="006531E8">
        <w:tc>
          <w:tcPr>
            <w:tcW w:w="3256" w:type="dxa"/>
          </w:tcPr>
          <w:p w:rsidR="00350158" w:rsidRDefault="00B308A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стоимости молока или других равноценных пищевых продуктов</w:t>
            </w:r>
          </w:p>
        </w:tc>
        <w:tc>
          <w:tcPr>
            <w:tcW w:w="7087" w:type="dxa"/>
          </w:tcPr>
          <w:p w:rsidR="00350158" w:rsidRDefault="00350158" w:rsidP="00445CF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стоимости </w:t>
            </w:r>
            <w:r w:rsidR="00B308A8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</w:tr>
    </w:tbl>
    <w:p w:rsid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57" w:rsidRPr="00600278" w:rsidRDefault="00885957" w:rsidP="00885957">
      <w:pPr>
        <w:jc w:val="center"/>
        <w:rPr>
          <w:rFonts w:ascii="Times New Roman" w:hAnsi="Times New Roman" w:cs="Times New Roman"/>
        </w:rPr>
      </w:pPr>
      <w:proofErr w:type="gramStart"/>
      <w:r w:rsidRPr="005A6150">
        <w:rPr>
          <w:rFonts w:ascii="Times New Roman" w:hAnsi="Times New Roman" w:cs="Times New Roman"/>
          <w:color w:val="FF0000"/>
        </w:rPr>
        <w:t>*  -</w:t>
      </w:r>
      <w:proofErr w:type="gramEnd"/>
      <w:r w:rsidRPr="005A6150">
        <w:rPr>
          <w:rFonts w:ascii="Times New Roman" w:hAnsi="Times New Roman" w:cs="Times New Roman"/>
          <w:color w:val="FF0000"/>
        </w:rPr>
        <w:t xml:space="preserve"> </w:t>
      </w:r>
      <w:r w:rsidRPr="005A6150">
        <w:rPr>
          <w:rFonts w:ascii="Times New Roman" w:hAnsi="Times New Roman" w:cs="Times New Roman"/>
        </w:rPr>
        <w:t>бланки установленного образца, см. разделе «Бланки</w:t>
      </w:r>
      <w:r>
        <w:rPr>
          <w:rFonts w:ascii="Times New Roman" w:hAnsi="Times New Roman" w:cs="Times New Roman"/>
        </w:rPr>
        <w:t>» в подразделе «Бланки</w:t>
      </w:r>
      <w:r w:rsidRPr="005A6150">
        <w:rPr>
          <w:rFonts w:ascii="Times New Roman" w:hAnsi="Times New Roman" w:cs="Times New Roman"/>
        </w:rPr>
        <w:t xml:space="preserve"> до 1 августа»</w:t>
      </w:r>
    </w:p>
    <w:p w:rsidR="00445CF7" w:rsidRPr="00D10770" w:rsidRDefault="00445CF7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5CF7" w:rsidRPr="00D10770" w:rsidSect="00B10A2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60CD9"/>
    <w:rsid w:val="00224962"/>
    <w:rsid w:val="0024413A"/>
    <w:rsid w:val="002D6857"/>
    <w:rsid w:val="00350158"/>
    <w:rsid w:val="00445CF7"/>
    <w:rsid w:val="00481249"/>
    <w:rsid w:val="004D24B1"/>
    <w:rsid w:val="00553158"/>
    <w:rsid w:val="00576CCE"/>
    <w:rsid w:val="006531E8"/>
    <w:rsid w:val="006C77B9"/>
    <w:rsid w:val="00705B94"/>
    <w:rsid w:val="007E44BB"/>
    <w:rsid w:val="007F39C4"/>
    <w:rsid w:val="00877AAD"/>
    <w:rsid w:val="00885957"/>
    <w:rsid w:val="00987D9B"/>
    <w:rsid w:val="00A11B82"/>
    <w:rsid w:val="00A550F6"/>
    <w:rsid w:val="00A81DF5"/>
    <w:rsid w:val="00B10A2F"/>
    <w:rsid w:val="00B308A8"/>
    <w:rsid w:val="00C46DBA"/>
    <w:rsid w:val="00CC4147"/>
    <w:rsid w:val="00D10770"/>
    <w:rsid w:val="00D44F14"/>
    <w:rsid w:val="00FA6656"/>
    <w:rsid w:val="00FC3438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Исрафилова Оксана Станиславовна</cp:lastModifiedBy>
  <cp:revision>7</cp:revision>
  <dcterms:created xsi:type="dcterms:W3CDTF">2023-01-11T06:42:00Z</dcterms:created>
  <dcterms:modified xsi:type="dcterms:W3CDTF">2023-02-09T06:17:00Z</dcterms:modified>
</cp:coreProperties>
</file>