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40F" w:rsidRPr="00DF6F44" w:rsidRDefault="00BE5E09" w:rsidP="00A54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6F44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Организации, </w:t>
      </w:r>
      <w:r w:rsidR="00A54914" w:rsidRPr="00DF6F44">
        <w:rPr>
          <w:rFonts w:ascii="Times New Roman" w:hAnsi="Times New Roman" w:cs="Times New Roman"/>
          <w:b/>
          <w:sz w:val="28"/>
          <w:szCs w:val="28"/>
          <w:u w:val="single"/>
        </w:rPr>
        <w:t>обеспечивающие прием ЭС</w:t>
      </w:r>
    </w:p>
    <w:p w:rsidR="00BE5E09" w:rsidRPr="00DF6F44" w:rsidRDefault="00BE5E09" w:rsidP="00A5491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6"/>
        <w:tblW w:w="10915" w:type="dxa"/>
        <w:tblInd w:w="-1139" w:type="dxa"/>
        <w:tblLook w:val="04A0" w:firstRow="1" w:lastRow="0" w:firstColumn="1" w:lastColumn="0" w:noHBand="0" w:noVBand="1"/>
      </w:tblPr>
      <w:tblGrid>
        <w:gridCol w:w="3077"/>
        <w:gridCol w:w="2203"/>
        <w:gridCol w:w="1344"/>
        <w:gridCol w:w="4291"/>
      </w:tblGrid>
      <w:tr w:rsidR="00DF6F44" w:rsidRPr="00DF6F44" w:rsidTr="008957C3">
        <w:tc>
          <w:tcPr>
            <w:tcW w:w="3077" w:type="dxa"/>
          </w:tcPr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ТСР</w:t>
            </w:r>
          </w:p>
        </w:tc>
        <w:tc>
          <w:tcPr>
            <w:tcW w:w="3547" w:type="dxa"/>
            <w:gridSpan w:val="2"/>
          </w:tcPr>
          <w:p w:rsidR="007A240F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Организации, в которых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можно приобрести ТСР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электронного сертификата (поставщики)</w:t>
            </w:r>
          </w:p>
        </w:tc>
        <w:tc>
          <w:tcPr>
            <w:tcW w:w="4291" w:type="dxa"/>
          </w:tcPr>
          <w:p w:rsidR="007A240F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поставщика,</w:t>
            </w:r>
          </w:p>
          <w:p w:rsidR="009F70B6" w:rsidRPr="00DF6F44" w:rsidRDefault="009F70B6" w:rsidP="007A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адрес, контактные телефоны</w:t>
            </w:r>
          </w:p>
        </w:tc>
      </w:tr>
      <w:tr w:rsidR="00774F79" w:rsidRPr="00DF6F44" w:rsidTr="008957C3">
        <w:trPr>
          <w:trHeight w:val="275"/>
        </w:trPr>
        <w:tc>
          <w:tcPr>
            <w:tcW w:w="3077" w:type="dxa"/>
            <w:vMerge w:val="restart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Трости опорные и тактильные, костыли, опоры, поручни; 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7. Кресла-коляски с ручным приводом (комнатные, прогулочные, активного типа), с электроприводом и аккумуляторные батареи к ним, малогабаритные</w:t>
            </w:r>
          </w:p>
        </w:tc>
        <w:tc>
          <w:tcPr>
            <w:tcW w:w="3547" w:type="dxa"/>
            <w:gridSpan w:val="2"/>
          </w:tcPr>
          <w:p w:rsidR="00774F79" w:rsidRPr="00DF6F44" w:rsidRDefault="00774F79" w:rsidP="00FC0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774F79" w:rsidRPr="00DF6F44" w:rsidTr="008957C3">
        <w:trPr>
          <w:trHeight w:val="275"/>
        </w:trPr>
        <w:tc>
          <w:tcPr>
            <w:tcW w:w="3077" w:type="dxa"/>
            <w:vMerge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774F79" w:rsidRPr="00DF6F44" w:rsidRDefault="00774F79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870BE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774F79" w:rsidRPr="00DF6F44" w:rsidTr="008957C3">
        <w:trPr>
          <w:trHeight w:val="18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8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774F79" w:rsidRPr="00DF6F44" w:rsidTr="008957C3">
        <w:trPr>
          <w:trHeight w:val="18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870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774F79" w:rsidRDefault="00774F79" w:rsidP="007A2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774F79" w:rsidRPr="00DF6F44" w:rsidRDefault="00774F79" w:rsidP="007A2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774F79" w:rsidRPr="00DF6F44" w:rsidTr="00810A93">
        <w:trPr>
          <w:trHeight w:val="679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EF6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774F79" w:rsidRPr="00DF6F44" w:rsidRDefault="00774F79" w:rsidP="00EF6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774F79" w:rsidRPr="00DF6F44" w:rsidRDefault="00774F79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EF6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ТехникПро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4F79" w:rsidRPr="00DF6F44" w:rsidRDefault="00774F79" w:rsidP="00727D2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Максима Горького,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156, 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тел:8-912-445-24-08; 8(3412) 906-028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.: 8-936-211-00-60   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8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Розничные магазины сети</w:t>
            </w:r>
          </w:p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ДомДоктор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8(3412)57-28-87;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8-800-100-14-15</w:t>
            </w:r>
          </w:p>
          <w:p w:rsidR="00774F79" w:rsidRPr="00DF6F44" w:rsidRDefault="004C1655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74F79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774F79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proofErr w:type="spellStart"/>
              <w:r w:rsidR="00774F79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domdoctor</w:t>
              </w:r>
              <w:proofErr w:type="spellEnd"/>
              <w:r w:rsidR="00774F79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774F79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74F79" w:rsidRPr="00DF6F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4F79" w:rsidRPr="00DF6F44" w:rsidRDefault="00774F79" w:rsidP="0087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domdoctor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tsr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Опора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4F79" w:rsidRPr="00DF6F44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91" w:type="dxa"/>
          </w:tcPr>
          <w:p w:rsidR="00774F79" w:rsidRDefault="00774F79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Ижевск, ул. Пушкинская,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226 </w:t>
            </w:r>
          </w:p>
          <w:p w:rsidR="00774F79" w:rsidRPr="001113CC" w:rsidRDefault="00774F79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DA6740" w:rsidRPr="00DA6740" w:rsidRDefault="00774F79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8</w:t>
            </w:r>
            <w:r w:rsidRPr="001113CC">
              <w:rPr>
                <w:rFonts w:ascii="Times New Roman" w:hAnsi="Times New Roman" w:cs="Times New Roman"/>
                <w:sz w:val="24"/>
                <w:szCs w:val="24"/>
              </w:rPr>
              <w:t xml:space="preserve"> (3412) 970-907</w:t>
            </w:r>
            <w:r w:rsidR="00DA6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6740" w:rsidRPr="00DA674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89120457981</w:t>
            </w:r>
          </w:p>
          <w:p w:rsidR="00774F79" w:rsidRPr="00DF6F44" w:rsidRDefault="00774F79" w:rsidP="0011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107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774F79" w:rsidRDefault="00774F79" w:rsidP="001D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(ИП</w:t>
            </w:r>
            <w:r>
              <w:t xml:space="preserve"> </w:t>
            </w: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 </w:t>
            </w: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023100977013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91" w:type="dxa"/>
          </w:tcPr>
          <w:p w:rsidR="00774F79" w:rsidRPr="00774F79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74F79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работы: с 8.00 ч. до 18.00 ч.;</w:t>
            </w:r>
          </w:p>
          <w:p w:rsidR="00774F79" w:rsidRPr="001113CC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: +7 (937) 862-06-88.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Протезы и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ортезы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ТехникПро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протезы нижних конечностей (бедра, голени);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аппараты на верхние и нижние конечности;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туторы на верхние и нижние конечности;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- корсеты функционально-корригирующие, корсеты фиксирующие</w:t>
            </w:r>
          </w:p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Максима Горького,</w:t>
            </w:r>
          </w:p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156, </w:t>
            </w:r>
          </w:p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тел:8-912-445-24-08; 8(3412) 906-028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 (Ижевское протезно-ортопедическое предприятие)</w:t>
            </w: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001E4B" w:rsidP="003D5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«Авангард»</w:t>
            </w:r>
          </w:p>
        </w:tc>
        <w:tc>
          <w:tcPr>
            <w:tcW w:w="4291" w:type="dxa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  <w:p w:rsidR="00E36976" w:rsidRPr="00DF6F44" w:rsidRDefault="00E36976" w:rsidP="000236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A6740" w:rsidRDefault="00E36976" w:rsidP="00DF6F44">
            <w:pPr>
              <w:pStyle w:val="2"/>
              <w:outlineLvl w:val="1"/>
              <w:rPr>
                <w:rFonts w:ascii="Times New Roman" w:hAnsi="Times New Roman" w:cs="Times New Roman"/>
                <w:color w:val="auto"/>
              </w:rPr>
            </w:pPr>
            <w:r w:rsidRPr="00DA6740">
              <w:rPr>
                <w:rFonts w:ascii="Times New Roman" w:hAnsi="Times New Roman" w:cs="Times New Roman"/>
                <w:color w:val="auto"/>
              </w:rPr>
              <w:t xml:space="preserve">ПОЦ «Движение» </w:t>
            </w:r>
          </w:p>
          <w:p w:rsidR="00E36976" w:rsidRPr="00DF6F44" w:rsidRDefault="00E36976" w:rsidP="00023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И.Н.)</w:t>
            </w:r>
          </w:p>
        </w:tc>
        <w:tc>
          <w:tcPr>
            <w:tcW w:w="4291" w:type="dxa"/>
          </w:tcPr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Барышникова, д. 21а </w:t>
            </w:r>
          </w:p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Глазов, ул. Кирова д. 27 корп. 8</w:t>
            </w:r>
          </w:p>
          <w:p w:rsidR="00E36976" w:rsidRPr="00DF6F44" w:rsidRDefault="00E36976" w:rsidP="00615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8-800-600-98-67; 8-965-845-26-36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DF6F44" w:rsidRDefault="00E36976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E36976" w:rsidRPr="00DF6F44" w:rsidRDefault="00E3697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E36976" w:rsidRPr="00DF6F44" w:rsidRDefault="00E36976" w:rsidP="003D58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E36976" w:rsidRPr="00DF6F44" w:rsidTr="008957C3">
        <w:trPr>
          <w:trHeight w:val="135"/>
        </w:trPr>
        <w:tc>
          <w:tcPr>
            <w:tcW w:w="3077" w:type="dxa"/>
            <w:vMerge/>
          </w:tcPr>
          <w:p w:rsidR="00E36976" w:rsidRPr="00DF6F44" w:rsidRDefault="00E36976" w:rsidP="00617B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E36976" w:rsidRPr="00DF6F44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E36976" w:rsidRPr="00E36976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DA6740" w:rsidRPr="00DA6740" w:rsidRDefault="00E36976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76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  <w:r w:rsidR="00DA6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6740" w:rsidRPr="00DA674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89120457981</w:t>
            </w:r>
          </w:p>
          <w:p w:rsidR="00E36976" w:rsidRPr="00DF6F44" w:rsidRDefault="00E36976" w:rsidP="00E36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622266" w:rsidRPr="00070448" w:rsidRDefault="00D4201C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  <w:shd w:val="clear" w:color="auto" w:fill="E8F1FF"/>
              </w:rPr>
            </w:pPr>
            <w: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  <w:t xml:space="preserve">8.1. </w:t>
            </w:r>
            <w:r w:rsidR="00622266" w:rsidRPr="00070448"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  <w:t xml:space="preserve">Глазной протез </w:t>
            </w:r>
          </w:p>
          <w:p w:rsidR="00622266" w:rsidRPr="00DF6F44" w:rsidRDefault="00622266" w:rsidP="00622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DF6F44" w:rsidRDefault="000B62AD" w:rsidP="00E12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ИП </w:t>
            </w:r>
            <w:r w:rsidR="00622266"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ПРИДВОРНЫЙ РОМАН ЕВГЕНЬЕВИЧ</w:t>
            </w:r>
          </w:p>
        </w:tc>
        <w:tc>
          <w:tcPr>
            <w:tcW w:w="4291" w:type="dxa"/>
          </w:tcPr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/>
          </w:tcPr>
          <w:p w:rsidR="00622266" w:rsidRPr="00070448" w:rsidRDefault="00622266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3427B9" w:rsidRDefault="000B62AD" w:rsidP="000B62AD">
            <w:pPr>
              <w:jc w:val="both"/>
              <w:rPr>
                <w:rFonts w:ascii="Times New Roman" w:hAnsi="Times New Roman" w:cs="Times New Roman"/>
                <w:color w:val="2425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ООО </w:t>
            </w:r>
            <w:r w:rsidR="00622266"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"КРАСМЕД"</w:t>
            </w:r>
          </w:p>
        </w:tc>
        <w:tc>
          <w:tcPr>
            <w:tcW w:w="4291" w:type="dxa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color w:val="242533"/>
                <w:sz w:val="24"/>
                <w:szCs w:val="24"/>
                <w:shd w:val="clear" w:color="auto" w:fill="F9F9F9"/>
              </w:rPr>
            </w:pP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660043, Красноярский край, Красноярск г</w:t>
            </w: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, Линейная ул</w:t>
            </w: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, дом № 99, помещение 331</w:t>
            </w:r>
          </w:p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266" w:rsidRPr="00DF6F44" w:rsidTr="008957C3">
        <w:trPr>
          <w:trHeight w:val="135"/>
        </w:trPr>
        <w:tc>
          <w:tcPr>
            <w:tcW w:w="3077" w:type="dxa"/>
            <w:vMerge/>
          </w:tcPr>
          <w:p w:rsidR="00622266" w:rsidRPr="00070448" w:rsidRDefault="00622266" w:rsidP="00622266">
            <w:pPr>
              <w:rPr>
                <w:rFonts w:ascii="Times New Roman" w:hAnsi="Times New Roman" w:cs="Times New Roman"/>
                <w:b/>
                <w:color w:val="242533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color w:val="2425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Центр глазного протезирования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 xml:space="preserve"> </w:t>
            </w:r>
          </w:p>
        </w:tc>
        <w:tc>
          <w:tcPr>
            <w:tcW w:w="4291" w:type="dxa"/>
          </w:tcPr>
          <w:p w:rsidR="00622266" w:rsidRPr="003427B9" w:rsidRDefault="00622266" w:rsidP="00622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г</w:t>
            </w:r>
            <w:r w:rsidRPr="003427B9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 Москва</w:t>
            </w:r>
            <w:r w:rsidR="000B62AD">
              <w:rPr>
                <w:rFonts w:ascii="Times New Roman" w:hAnsi="Times New Roman" w:cs="Times New Roman"/>
                <w:color w:val="242533"/>
                <w:sz w:val="24"/>
                <w:szCs w:val="24"/>
              </w:rPr>
              <w:t>.</w:t>
            </w:r>
          </w:p>
          <w:p w:rsidR="00622266" w:rsidRPr="00DF6F44" w:rsidRDefault="00622266" w:rsidP="003D5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9. Ортопедическая обувь</w:t>
            </w:r>
          </w:p>
        </w:tc>
        <w:tc>
          <w:tcPr>
            <w:tcW w:w="3547" w:type="dxa"/>
            <w:gridSpan w:val="2"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617BC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91" w:type="dxa"/>
          </w:tcPr>
          <w:p w:rsidR="00774F79" w:rsidRPr="00DF6F44" w:rsidRDefault="00774F79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774F79" w:rsidRPr="00DF6F44" w:rsidRDefault="00774F79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  <w:p w:rsidR="00774F79" w:rsidRPr="00DF6F44" w:rsidRDefault="00774F79" w:rsidP="00C310F4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DF6F44" w:rsidRDefault="00774F79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774F79" w:rsidRPr="00DF6F44" w:rsidRDefault="00774F79" w:rsidP="00617B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144EBE" w:rsidRDefault="00774F79" w:rsidP="00144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774F79" w:rsidRPr="00DF6F44" w:rsidRDefault="00774F79" w:rsidP="00144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774F79" w:rsidRPr="00144EBE" w:rsidRDefault="00774F79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774F79" w:rsidRPr="00144EBE" w:rsidRDefault="00774F79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DA6740" w:rsidRPr="00DA6740" w:rsidRDefault="00774F79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EBE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  <w:r w:rsidR="00DA6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6740" w:rsidRPr="00DA674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89120457981</w:t>
            </w:r>
          </w:p>
          <w:p w:rsidR="00774F79" w:rsidRPr="00DF6F44" w:rsidRDefault="00774F79" w:rsidP="00144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F79" w:rsidRPr="00DF6F44" w:rsidTr="008957C3">
        <w:trPr>
          <w:trHeight w:val="135"/>
        </w:trPr>
        <w:tc>
          <w:tcPr>
            <w:tcW w:w="3077" w:type="dxa"/>
            <w:vMerge/>
          </w:tcPr>
          <w:p w:rsidR="00774F79" w:rsidRPr="00DF6F44" w:rsidRDefault="00774F79" w:rsidP="0061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74F79" w:rsidRPr="00774F79" w:rsidRDefault="00774F79" w:rsidP="0077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774F79" w:rsidRPr="00144EBE" w:rsidRDefault="00774F79" w:rsidP="0077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774F79" w:rsidRPr="00774F79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774F7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774F79" w:rsidRPr="00774F79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774F79" w:rsidRPr="00144EBE" w:rsidRDefault="00774F79" w:rsidP="0077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F79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Противопролежневые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матрасы и подушки;</w:t>
            </w: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11. Приспособления для одевания, раздевания и захвата предметов;</w:t>
            </w: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15. Медицинские термометры и тонометры с речевым выходом</w:t>
            </w:r>
          </w:p>
        </w:tc>
        <w:tc>
          <w:tcPr>
            <w:tcW w:w="3547" w:type="dxa"/>
            <w:gridSpan w:val="2"/>
          </w:tcPr>
          <w:p w:rsidR="009E755E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9E755E" w:rsidRPr="00DF6F44" w:rsidRDefault="009E755E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9E755E" w:rsidRPr="00DF6F44" w:rsidRDefault="009E755E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9E755E" w:rsidRPr="00DF6F44" w:rsidRDefault="009E755E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55E" w:rsidRPr="00DF6F44" w:rsidTr="00CB4738">
        <w:trPr>
          <w:trHeight w:val="89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79, тел: 8(950)834-64-31, доб.65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5E" w:rsidRPr="00DF6F44" w:rsidRDefault="009E755E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.: 8-936-211-00-60      </w:t>
            </w:r>
          </w:p>
        </w:tc>
        <w:tc>
          <w:tcPr>
            <w:tcW w:w="4291" w:type="dxa"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0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68249A" w:rsidRDefault="009E755E" w:rsidP="00682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9E755E" w:rsidRPr="00DF6F44" w:rsidRDefault="009E755E" w:rsidP="00682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9E755E" w:rsidRPr="0068249A" w:rsidRDefault="009E755E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9E755E" w:rsidRPr="0068249A" w:rsidRDefault="009E755E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DA6740" w:rsidRPr="00DA6740" w:rsidRDefault="009E755E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49A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  <w:r w:rsidR="00DA6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6740" w:rsidRPr="00DA674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89120457981</w:t>
            </w:r>
          </w:p>
          <w:p w:rsidR="009E755E" w:rsidRPr="00DF6F44" w:rsidRDefault="009E755E" w:rsidP="00682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55E" w:rsidRPr="00DF6F44" w:rsidTr="008957C3">
        <w:trPr>
          <w:trHeight w:val="135"/>
        </w:trPr>
        <w:tc>
          <w:tcPr>
            <w:tcW w:w="3077" w:type="dxa"/>
            <w:vMerge/>
          </w:tcPr>
          <w:p w:rsidR="009E755E" w:rsidRPr="00DF6F44" w:rsidRDefault="009E755E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9E755E" w:rsidRPr="009E755E" w:rsidRDefault="009E755E" w:rsidP="009E7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9E755E" w:rsidRPr="0068249A" w:rsidRDefault="009E755E" w:rsidP="009E7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9E755E" w:rsidRPr="009E755E" w:rsidRDefault="009E755E" w:rsidP="009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9E755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9E755E" w:rsidRPr="009E755E" w:rsidRDefault="009E755E" w:rsidP="009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9E755E" w:rsidRPr="0068249A" w:rsidRDefault="009E755E" w:rsidP="009E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55E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12. Специальная одежда</w:t>
            </w: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</w:rPr>
              <w:t>» (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Ижевское протезно-ортопедическое предприятие) </w:t>
            </w:r>
          </w:p>
        </w:tc>
        <w:tc>
          <w:tcPr>
            <w:tcW w:w="4291" w:type="dxa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27-10-49)</w:t>
            </w: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715D4F" w:rsidRPr="00DF6F44" w:rsidRDefault="00715D4F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15D4F" w:rsidRPr="00DF6F44" w:rsidRDefault="00715D4F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  <w:p w:rsidR="00715D4F" w:rsidRPr="00DF6F44" w:rsidRDefault="00715D4F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209,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715D4F" w:rsidRPr="00DF6F44" w:rsidRDefault="00715D4F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99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Дранков Алексей Михайлович</w:t>
            </w:r>
          </w:p>
        </w:tc>
        <w:tc>
          <w:tcPr>
            <w:tcW w:w="4291" w:type="dxa"/>
          </w:tcPr>
          <w:p w:rsidR="00715D4F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Ижевск, ул. Маяковского, д. 41, офис 201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8-995-798-85-42</w:t>
            </w: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АО «ЦИТО» </w:t>
            </w:r>
          </w:p>
        </w:tc>
        <w:tc>
          <w:tcPr>
            <w:tcW w:w="4291" w:type="dxa"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Наговицына, д. 10,</w:t>
            </w:r>
          </w:p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8-912-878-98-20</w:t>
            </w:r>
          </w:p>
        </w:tc>
      </w:tr>
      <w:tr w:rsidR="00715D4F" w:rsidRPr="00DF6F44" w:rsidTr="008957C3">
        <w:trPr>
          <w:trHeight w:val="135"/>
        </w:trPr>
        <w:tc>
          <w:tcPr>
            <w:tcW w:w="3077" w:type="dxa"/>
            <w:vMerge/>
          </w:tcPr>
          <w:p w:rsidR="00715D4F" w:rsidRPr="00DF6F44" w:rsidRDefault="00715D4F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715D4F" w:rsidRPr="00715D4F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715D4F" w:rsidRPr="00DF6F44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715D4F" w:rsidRPr="00715D4F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715D4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715D4F" w:rsidRPr="00715D4F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715D4F" w:rsidRPr="00DF6F44" w:rsidRDefault="00715D4F" w:rsidP="0071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4F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13. Специальные устройства для чтения «говорящих книг», для оптической коррекции слабовидения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                                     </w:t>
            </w:r>
          </w:p>
          <w:p w:rsidR="00BB0CA6" w:rsidRPr="00DF6F44" w:rsidRDefault="00BB0CA6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B0CA6" w:rsidRPr="00DF6F44" w:rsidRDefault="00BB0CA6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Орджоникидзе, д. 32, тел: 8(3412) 68-11-12</w:t>
            </w: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9 Января, д. 209, 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79,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</w:t>
            </w:r>
          </w:p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CA6" w:rsidRPr="00DF6F44" w:rsidRDefault="00BB0CA6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A">
              <w:rPr>
                <w:rFonts w:ascii="Times New Roman" w:hAnsi="Times New Roman" w:cs="Times New Roman"/>
                <w:sz w:val="24"/>
                <w:szCs w:val="24"/>
              </w:rPr>
              <w:t>т.: 8-936-211-00-60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291" w:type="dxa"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BB0CA6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1" w:history="1">
              <w:r w:rsidRPr="00D513C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CA6" w:rsidRPr="00DF6F44" w:rsidTr="008957C3">
        <w:trPr>
          <w:trHeight w:val="135"/>
        </w:trPr>
        <w:tc>
          <w:tcPr>
            <w:tcW w:w="3077" w:type="dxa"/>
            <w:vMerge/>
          </w:tcPr>
          <w:p w:rsidR="00BB0CA6" w:rsidRPr="00DF6F44" w:rsidRDefault="00BB0CA6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BB0CA6" w:rsidRPr="00BB0CA6" w:rsidRDefault="00BB0CA6" w:rsidP="00BB0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BB0CA6" w:rsidRPr="00DF6F44" w:rsidRDefault="00BB0CA6" w:rsidP="00BB0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BB0CA6" w:rsidRPr="00BB0CA6" w:rsidRDefault="00BB0CA6" w:rsidP="00BB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BB0CA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BB0CA6" w:rsidRPr="00BB0CA6" w:rsidRDefault="00BB0CA6" w:rsidP="00BB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BB0CA6" w:rsidRPr="00DF6F44" w:rsidRDefault="00BB0CA6" w:rsidP="00BB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CA6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1C3D4A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1C3D4A" w:rsidRPr="00DF6F44" w:rsidRDefault="001C3D4A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16. Сигнализаторы звука световые и вибрационные</w:t>
            </w:r>
          </w:p>
        </w:tc>
        <w:tc>
          <w:tcPr>
            <w:tcW w:w="3547" w:type="dxa"/>
            <w:gridSpan w:val="2"/>
          </w:tcPr>
          <w:p w:rsidR="001C3D4A" w:rsidRPr="00DF6F44" w:rsidRDefault="001C3D4A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«Академия слуха»</w:t>
            </w:r>
          </w:p>
        </w:tc>
        <w:tc>
          <w:tcPr>
            <w:tcW w:w="4291" w:type="dxa"/>
          </w:tcPr>
          <w:p w:rsidR="001C3D4A" w:rsidRPr="00DF6F44" w:rsidRDefault="001C3D4A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Красноармейская, </w:t>
            </w:r>
          </w:p>
          <w:p w:rsidR="001C3D4A" w:rsidRDefault="001C3D4A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132, </w:t>
            </w:r>
          </w:p>
          <w:p w:rsidR="001C3D4A" w:rsidRPr="00DF6F44" w:rsidRDefault="001C3D4A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(3412)24-99-90</w:t>
            </w:r>
          </w:p>
        </w:tc>
      </w:tr>
      <w:tr w:rsidR="001C3D4A" w:rsidRPr="00DF6F44" w:rsidTr="008957C3">
        <w:trPr>
          <w:trHeight w:val="135"/>
        </w:trPr>
        <w:tc>
          <w:tcPr>
            <w:tcW w:w="3077" w:type="dxa"/>
            <w:vMerge/>
          </w:tcPr>
          <w:p w:rsidR="001C3D4A" w:rsidRPr="00DF6F44" w:rsidRDefault="001C3D4A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C3D4A" w:rsidRPr="001C3D4A" w:rsidRDefault="001C3D4A" w:rsidP="001C3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1C3D4A" w:rsidRPr="00DF6F44" w:rsidRDefault="001C3D4A" w:rsidP="001C3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1C3D4A" w:rsidRPr="001C3D4A" w:rsidRDefault="001C3D4A" w:rsidP="001C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1C3D4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1C3D4A" w:rsidRPr="001C3D4A" w:rsidRDefault="001C3D4A" w:rsidP="001C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1C3D4A" w:rsidRPr="00DF6F44" w:rsidRDefault="001C3D4A" w:rsidP="001C3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D4A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FA2517" w:rsidRPr="00DF6F44" w:rsidRDefault="008B74E9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17. Слуховые аппараты, в том числе с ушными вкладышами индивидуального изготовления</w:t>
            </w: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517" w:rsidRPr="00DF6F44" w:rsidRDefault="00FA2517" w:rsidP="00FA25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4E9" w:rsidRPr="00DF6F44" w:rsidRDefault="008B74E9" w:rsidP="00FA25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Городской центр слуха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магазин «Слуховые аппараты»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Пушкинская, д. 206,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  8(3412)23-61-66,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8-950-833-52-42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vMerge w:val="restart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«Радуга звука»</w:t>
            </w:r>
          </w:p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Ленина, д. 79,</w:t>
            </w:r>
          </w:p>
          <w:p w:rsidR="008B74E9" w:rsidRPr="00DF6F44" w:rsidRDefault="008B74E9" w:rsidP="008B74E9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68-66-45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vMerge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Пастухова, д. 37,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97-13-50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«Слуховые аппараты и техника.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Медсервис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Удмуртская, д. 304,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56-99-45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«Академия слуха»</w:t>
            </w:r>
          </w:p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Красноармейская, </w:t>
            </w:r>
          </w:p>
          <w:p w:rsid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132,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(3412)24-99-90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"МЕДТЕХНИКА" 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 </w:t>
            </w:r>
          </w:p>
          <w:p w:rsid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8B74E9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  <w:p w:rsidR="001A3AC4" w:rsidRPr="00DF6F44" w:rsidRDefault="001A3AC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F6F44" w:rsidRPr="00DF6F44" w:rsidTr="008957C3">
        <w:trPr>
          <w:trHeight w:val="135"/>
        </w:trPr>
        <w:tc>
          <w:tcPr>
            <w:tcW w:w="3077" w:type="dxa"/>
            <w:vMerge/>
          </w:tcPr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B74E9" w:rsidRPr="00DF6F44" w:rsidRDefault="008B74E9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 </w:t>
            </w:r>
          </w:p>
          <w:p w:rsidR="00627F40" w:rsidRPr="00DF6F44" w:rsidRDefault="00627F40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F40" w:rsidRPr="00DF6F44" w:rsidRDefault="00CE6227" w:rsidP="00CE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2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06002" w:rsidRPr="00CE6227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="00627F40" w:rsidRPr="00CE6227">
              <w:rPr>
                <w:rFonts w:ascii="Times New Roman" w:hAnsi="Times New Roman" w:cs="Times New Roman"/>
                <w:sz w:val="24"/>
                <w:szCs w:val="24"/>
              </w:rPr>
              <w:t>8-936-211-00-60</w:t>
            </w:r>
            <w:r w:rsidR="00627F40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91" w:type="dxa"/>
          </w:tcPr>
          <w:p w:rsidR="00806002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8B74E9" w:rsidRPr="00DF6F44" w:rsidRDefault="008B74E9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</w:t>
            </w:r>
            <w:r w:rsidR="00806002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61-43; 286-54-20; </w:t>
            </w:r>
            <w:hyperlink r:id="rId12" w:history="1">
              <w:r w:rsidR="00DF6F44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DF6F44" w:rsidRPr="00DF6F44" w:rsidRDefault="00DF6F44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18. Телевизоры с телетекстом для приема программ со скрытыми субтитрами</w:t>
            </w:r>
          </w:p>
        </w:tc>
        <w:tc>
          <w:tcPr>
            <w:tcW w:w="3547" w:type="dxa"/>
            <w:gridSpan w:val="2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«МЕДТЕХНИКА» </w:t>
            </w:r>
          </w:p>
        </w:tc>
        <w:tc>
          <w:tcPr>
            <w:tcW w:w="4291" w:type="dxa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 </w:t>
            </w:r>
          </w:p>
          <w:p w:rsidR="00F11225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F11225" w:rsidRPr="00DF6F44" w:rsidRDefault="00F11225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</w:t>
            </w:r>
          </w:p>
          <w:p w:rsidR="00F11225" w:rsidRPr="00DF6F44" w:rsidRDefault="00F11225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25" w:rsidRPr="00DF6F44" w:rsidRDefault="00F11225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3AB">
              <w:rPr>
                <w:rFonts w:ascii="Times New Roman" w:hAnsi="Times New Roman" w:cs="Times New Roman"/>
                <w:sz w:val="24"/>
                <w:szCs w:val="24"/>
              </w:rPr>
              <w:t>т.: 8-936-211-00-60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291" w:type="dxa"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F11225" w:rsidRPr="00DF6F44" w:rsidRDefault="00F11225" w:rsidP="008B74E9">
            <w:pP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3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www.круст.рф;www.доступнаясреда.рф</w:t>
              </w:r>
            </w:hyperlink>
          </w:p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225" w:rsidRPr="00DF6F44" w:rsidTr="008957C3">
        <w:trPr>
          <w:trHeight w:val="135"/>
        </w:trPr>
        <w:tc>
          <w:tcPr>
            <w:tcW w:w="3077" w:type="dxa"/>
            <w:vMerge/>
          </w:tcPr>
          <w:p w:rsidR="00F11225" w:rsidRPr="00DF6F44" w:rsidRDefault="00F11225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F11225" w:rsidRPr="00F11225" w:rsidRDefault="00F11225" w:rsidP="00F11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F11225" w:rsidRPr="00DF6F44" w:rsidRDefault="00F11225" w:rsidP="00F11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F11225" w:rsidRPr="00F11225" w:rsidRDefault="00F11225" w:rsidP="00F1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F1122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F11225" w:rsidRPr="00F11225" w:rsidRDefault="00F11225" w:rsidP="00F1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F11225" w:rsidRPr="00DF6F44" w:rsidRDefault="00F11225" w:rsidP="00F1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225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8122D8" w:rsidRPr="00DF6F44" w:rsidTr="009F0D09">
        <w:trPr>
          <w:trHeight w:val="838"/>
        </w:trPr>
        <w:tc>
          <w:tcPr>
            <w:tcW w:w="3077" w:type="dxa"/>
            <w:vMerge w:val="restart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 Специальные средства при нарушениях функций выделения (моче- и калоприемники)</w:t>
            </w:r>
          </w:p>
          <w:p w:rsidR="008122D8" w:rsidRPr="00DF6F44" w:rsidRDefault="008122D8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2D8" w:rsidRPr="00DF6F44" w:rsidRDefault="008122D8" w:rsidP="008B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ИП Русинов В.Н.</w:t>
            </w:r>
          </w:p>
        </w:tc>
        <w:tc>
          <w:tcPr>
            <w:tcW w:w="4291" w:type="dxa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Карла Маркса, д. 219а,</w:t>
            </w:r>
          </w:p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8(3412)64-10-11</w:t>
            </w:r>
          </w:p>
        </w:tc>
      </w:tr>
      <w:tr w:rsidR="008122D8" w:rsidRPr="00DF6F44" w:rsidTr="008957C3">
        <w:trPr>
          <w:trHeight w:val="135"/>
        </w:trPr>
        <w:tc>
          <w:tcPr>
            <w:tcW w:w="3077" w:type="dxa"/>
            <w:vMerge/>
          </w:tcPr>
          <w:p w:rsidR="008122D8" w:rsidRPr="00DF6F44" w:rsidRDefault="008122D8" w:rsidP="008B7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Медикалпро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8122D8" w:rsidRPr="00DF6F44" w:rsidRDefault="008122D8" w:rsidP="008B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Цветочная, д.3, оф.5                               т.: 8-912-856-42-24, 8-919-917-32-41</w:t>
            </w:r>
          </w:p>
        </w:tc>
      </w:tr>
      <w:tr w:rsidR="008122D8" w:rsidRPr="00DF6F44" w:rsidTr="00B13CE5">
        <w:trPr>
          <w:trHeight w:val="135"/>
        </w:trPr>
        <w:tc>
          <w:tcPr>
            <w:tcW w:w="3077" w:type="dxa"/>
            <w:vMerge/>
            <w:shd w:val="clear" w:color="auto" w:fill="FFFFFF" w:themeFill="background1"/>
          </w:tcPr>
          <w:p w:rsidR="008122D8" w:rsidRPr="00D15F7A" w:rsidRDefault="008122D8" w:rsidP="0081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shd w:val="clear" w:color="auto" w:fill="FFFFFF" w:themeFill="background1"/>
          </w:tcPr>
          <w:p w:rsidR="008122D8" w:rsidRPr="00D15F7A" w:rsidRDefault="008122D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8122D8" w:rsidRPr="00D15F7A" w:rsidRDefault="008122D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  <w:shd w:val="clear" w:color="auto" w:fill="FFFFFF" w:themeFill="background1"/>
          </w:tcPr>
          <w:p w:rsidR="008122D8" w:rsidRPr="00D15F7A" w:rsidRDefault="008122D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8122D8" w:rsidRPr="00D15F7A" w:rsidRDefault="008122D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8122D8" w:rsidRDefault="008122D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  <w:r w:rsidR="00DA6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6740" w:rsidRPr="00DA674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89120457981</w:t>
            </w:r>
          </w:p>
          <w:p w:rsidR="008122D8" w:rsidRPr="00D15F7A" w:rsidRDefault="008122D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Калоприемники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Абуцел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комплекты, крем, герметик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Абуцел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, Бинт липкий БИНТЛИ, полукольца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Софаль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22D8" w:rsidRPr="00DF6F44" w:rsidTr="00B13CE5">
        <w:trPr>
          <w:trHeight w:val="135"/>
        </w:trPr>
        <w:tc>
          <w:tcPr>
            <w:tcW w:w="3077" w:type="dxa"/>
            <w:vMerge/>
            <w:shd w:val="clear" w:color="auto" w:fill="FFFFFF" w:themeFill="background1"/>
          </w:tcPr>
          <w:p w:rsidR="008122D8" w:rsidRPr="00D15F7A" w:rsidRDefault="008122D8" w:rsidP="00D15F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7" w:type="dxa"/>
            <w:gridSpan w:val="2"/>
            <w:shd w:val="clear" w:color="auto" w:fill="FFFFFF" w:themeFill="background1"/>
          </w:tcPr>
          <w:p w:rsidR="008122D8" w:rsidRPr="008122D8" w:rsidRDefault="008122D8" w:rsidP="00812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8122D8" w:rsidRPr="00D15F7A" w:rsidRDefault="008122D8" w:rsidP="00812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  <w:shd w:val="clear" w:color="auto" w:fill="FFFFFF" w:themeFill="background1"/>
          </w:tcPr>
          <w:p w:rsidR="008122D8" w:rsidRPr="008122D8" w:rsidRDefault="008122D8" w:rsidP="0081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8122D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8122D8" w:rsidRPr="008122D8" w:rsidRDefault="008122D8" w:rsidP="0081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8122D8" w:rsidRPr="00D15F7A" w:rsidRDefault="008122D8" w:rsidP="0081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2D8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1E0208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22. Абсорбирующее белье, подгузники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ИП Русинов В.Н.</w:t>
            </w:r>
          </w:p>
        </w:tc>
        <w:tc>
          <w:tcPr>
            <w:tcW w:w="4291" w:type="dxa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Карла Маркса, д. 219а,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</w:t>
            </w:r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64-10-11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6740" w:rsidRPr="00DF6F44" w:rsidTr="008957C3">
        <w:trPr>
          <w:trHeight w:val="135"/>
        </w:trPr>
        <w:tc>
          <w:tcPr>
            <w:tcW w:w="3077" w:type="dxa"/>
            <w:vMerge/>
          </w:tcPr>
          <w:p w:rsidR="00DA6740" w:rsidRPr="00DF6F44" w:rsidRDefault="00DA6740" w:rsidP="00DA6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A6740" w:rsidRPr="00D15F7A" w:rsidRDefault="00DA6740" w:rsidP="00DA6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DA6740" w:rsidRPr="00D15F7A" w:rsidRDefault="00DA6740" w:rsidP="00DA6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DA6740" w:rsidRPr="00D15F7A" w:rsidRDefault="00DA6740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DA6740" w:rsidRPr="00D15F7A" w:rsidRDefault="00DA6740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DA6740" w:rsidRPr="00DA6740" w:rsidRDefault="00DA6740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7A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color w:val="0A0A0A"/>
                <w:sz w:val="28"/>
                <w:szCs w:val="28"/>
              </w:rPr>
              <w:t xml:space="preserve"> </w:t>
            </w:r>
            <w:r w:rsidRPr="00DA674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89120457981</w:t>
            </w:r>
          </w:p>
          <w:p w:rsidR="00DA6740" w:rsidRPr="00D15F7A" w:rsidRDefault="00DA6740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208" w:rsidRPr="00DF6F44" w:rsidTr="008957C3">
        <w:trPr>
          <w:trHeight w:val="135"/>
        </w:trPr>
        <w:tc>
          <w:tcPr>
            <w:tcW w:w="3077" w:type="dxa"/>
            <w:vMerge/>
          </w:tcPr>
          <w:p w:rsidR="001E0208" w:rsidRPr="00DF6F44" w:rsidRDefault="001E020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E0208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(Ижевское протезно-ортопедическое предприятие)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</w:t>
            </w:r>
          </w:p>
        </w:tc>
      </w:tr>
      <w:tr w:rsidR="001E0208" w:rsidRPr="00DF6F44" w:rsidTr="00390DD7">
        <w:trPr>
          <w:trHeight w:val="838"/>
        </w:trPr>
        <w:tc>
          <w:tcPr>
            <w:tcW w:w="3077" w:type="dxa"/>
            <w:vMerge/>
          </w:tcPr>
          <w:p w:rsidR="001E0208" w:rsidRPr="00DF6F44" w:rsidRDefault="001E020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Медикалпро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91" w:type="dxa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Цветочная, д. 3, оф.5                               т.:</w:t>
            </w:r>
            <w:r w:rsidRPr="00DF6F44">
              <w:t xml:space="preserve">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8-912-856-42-24, 8-919-917-32-41</w:t>
            </w:r>
          </w:p>
        </w:tc>
      </w:tr>
      <w:tr w:rsidR="001E0208" w:rsidRPr="00DF6F44" w:rsidTr="008957C3">
        <w:trPr>
          <w:trHeight w:val="135"/>
        </w:trPr>
        <w:tc>
          <w:tcPr>
            <w:tcW w:w="3077" w:type="dxa"/>
            <w:vMerge/>
          </w:tcPr>
          <w:p w:rsidR="001E0208" w:rsidRPr="00DF6F44" w:rsidRDefault="001E020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1E0208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 68-11-12</w:t>
            </w:r>
          </w:p>
          <w:p w:rsidR="001E0208" w:rsidRPr="00DF6F44" w:rsidRDefault="001E0208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208" w:rsidRPr="00DF6F44" w:rsidTr="008957C3">
        <w:trPr>
          <w:trHeight w:val="135"/>
        </w:trPr>
        <w:tc>
          <w:tcPr>
            <w:tcW w:w="3077" w:type="dxa"/>
            <w:vMerge/>
          </w:tcPr>
          <w:p w:rsidR="001E0208" w:rsidRPr="00DF6F44" w:rsidRDefault="001E0208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1E0208" w:rsidRPr="001E0208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1E0208" w:rsidRPr="00DF6F44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</w:tcPr>
          <w:p w:rsidR="001E0208" w:rsidRPr="001E0208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1E0208" w:rsidRPr="001E0208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1E0208" w:rsidRPr="00DF6F44" w:rsidRDefault="001E0208" w:rsidP="001E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23. Кресла-стулья с санитарным оснащением</w:t>
            </w: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Филиал «Ижевский» АО «Московское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(Ижевское протезно-ортопедическое предприятие)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К. Набережная, д. 1а, тел: 8(3412) 27-10-49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8(3412) 68-11-12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«МЕДТЕХНИКА»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209                                    тел. (83412) 40-30-30</w:t>
            </w:r>
          </w:p>
        </w:tc>
      </w:tr>
      <w:tr w:rsidR="00D15F7A" w:rsidRPr="00DF6F44" w:rsidTr="00B05778">
        <w:trPr>
          <w:trHeight w:val="838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</w:t>
            </w:r>
          </w:p>
          <w:p w:rsidR="00D15F7A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д. 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5D9">
              <w:rPr>
                <w:rFonts w:ascii="Times New Roman" w:hAnsi="Times New Roman" w:cs="Times New Roman"/>
                <w:sz w:val="24"/>
                <w:szCs w:val="24"/>
              </w:rPr>
              <w:t>т.: 8-936-211-00-60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D15F7A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тел.: (343) 286-61-43; 286-54-20; </w:t>
            </w:r>
            <w:hyperlink r:id="rId14" w:history="1">
              <w:r w:rsidR="001A2F39" w:rsidRPr="00D513C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www.круст.рф;www.доступнаясреда.рф</w:t>
              </w:r>
            </w:hyperlink>
          </w:p>
          <w:p w:rsidR="001A2F39" w:rsidRPr="00DF6F44" w:rsidRDefault="001A2F39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3E6D7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Сеть салонов медтехники и ортопедии «Опора здоровья»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Хитрина</w:t>
            </w:r>
            <w:proofErr w:type="spellEnd"/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  ИНН 661903758472)</w:t>
            </w:r>
          </w:p>
        </w:tc>
        <w:tc>
          <w:tcPr>
            <w:tcW w:w="4291" w:type="dxa"/>
          </w:tcPr>
          <w:p w:rsidR="00D15F7A" w:rsidRPr="003E6D7E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Пушкинская, д. 226 </w:t>
            </w:r>
          </w:p>
          <w:p w:rsidR="00D15F7A" w:rsidRPr="003E6D7E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(возле ТЦ Сигма)</w:t>
            </w:r>
          </w:p>
          <w:p w:rsidR="00DA6740" w:rsidRPr="00DA6740" w:rsidRDefault="00D15F7A" w:rsidP="00DA6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D7E">
              <w:rPr>
                <w:rFonts w:ascii="Times New Roman" w:hAnsi="Times New Roman" w:cs="Times New Roman"/>
                <w:sz w:val="24"/>
                <w:szCs w:val="24"/>
              </w:rPr>
              <w:t>тел.: 8 (3412) 970-907</w:t>
            </w:r>
            <w:r w:rsidR="00DA67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6740" w:rsidRPr="00DA674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89120457981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Розничные магазины сети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ДомДоктор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8(3412)57-28-87;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8-800-100-14-15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https://domdoctor.ru;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domdoctor-tsr.ru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 w:val="restart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23.1 </w:t>
            </w:r>
            <w:proofErr w:type="spellStart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Брайлевский</w:t>
            </w:r>
            <w:proofErr w:type="spellEnd"/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дисплей, программное обеспечение экранного доступа</w:t>
            </w: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«Авангард» 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Орджоникидзе, д. 32, 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тел:8(3412) 68-11-12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«МЕДТЕХНИКА»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ул.9 Января, д. 209,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 (83412) 40-30-30</w:t>
            </w: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Сеть ортопедических салонов «Техника Здоровья»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шоссе, </w:t>
            </w:r>
          </w:p>
          <w:p w:rsidR="00D15F7A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д. 79,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8(950)834-64-31, доб.65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F7A" w:rsidRPr="00DF6F44" w:rsidTr="008957C3">
        <w:trPr>
          <w:trHeight w:val="135"/>
        </w:trPr>
        <w:tc>
          <w:tcPr>
            <w:tcW w:w="3077" w:type="dxa"/>
            <w:vMerge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ЦИПО «Эталон»</w:t>
            </w:r>
          </w:p>
        </w:tc>
        <w:tc>
          <w:tcPr>
            <w:tcW w:w="4291" w:type="dxa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г. Ижевск, ул. 9 Января, д. 243,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тел: 8 (3412) 56-53-65</w:t>
            </w:r>
          </w:p>
        </w:tc>
      </w:tr>
      <w:tr w:rsidR="00D15F7A" w:rsidRPr="00DF6F44" w:rsidTr="003459BB">
        <w:trPr>
          <w:trHeight w:val="135"/>
        </w:trPr>
        <w:tc>
          <w:tcPr>
            <w:tcW w:w="3077" w:type="dxa"/>
            <w:vMerge/>
            <w:tcBorders>
              <w:bottom w:val="single" w:sz="4" w:space="0" w:color="auto"/>
            </w:tcBorders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ООО "КРУСТ"       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74">
              <w:rPr>
                <w:rFonts w:ascii="Times New Roman" w:hAnsi="Times New Roman" w:cs="Times New Roman"/>
                <w:sz w:val="24"/>
                <w:szCs w:val="24"/>
              </w:rPr>
              <w:t>т.: 8-936-211-00-60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Луначарского, 221, оф. 2,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тел.: (343) 286-61-43; 286-54-20; www.круст.рф;www.доступнаясреда.рф</w:t>
            </w:r>
          </w:p>
        </w:tc>
      </w:tr>
      <w:tr w:rsidR="00B352FA" w:rsidRPr="00DF6F44" w:rsidTr="003459BB">
        <w:trPr>
          <w:trHeight w:val="135"/>
        </w:trPr>
        <w:tc>
          <w:tcPr>
            <w:tcW w:w="3077" w:type="dxa"/>
            <w:tcBorders>
              <w:bottom w:val="single" w:sz="4" w:space="0" w:color="auto"/>
            </w:tcBorders>
          </w:tcPr>
          <w:p w:rsidR="00B352FA" w:rsidRPr="00B352FA" w:rsidRDefault="00B352FA" w:rsidP="00B352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 </w:t>
            </w:r>
            <w:r w:rsidRPr="00B352FA">
              <w:rPr>
                <w:rFonts w:ascii="Times New Roman" w:hAnsi="Times New Roman" w:cs="Times New Roman"/>
                <w:b/>
                <w:color w:val="263238"/>
                <w:sz w:val="24"/>
                <w:szCs w:val="24"/>
                <w:shd w:val="clear" w:color="auto" w:fill="F9F9F9"/>
              </w:rPr>
              <w:t>Корм для собак-проводников</w:t>
            </w: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:rsidR="00B352FA" w:rsidRPr="001E0208" w:rsidRDefault="00B352FA" w:rsidP="00B3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МЕДСЕРВИС+</w:t>
            </w:r>
          </w:p>
          <w:p w:rsidR="00B352FA" w:rsidRPr="00DF6F44" w:rsidRDefault="00B352FA" w:rsidP="00B3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(ИП </w:t>
            </w:r>
            <w:proofErr w:type="spell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Фанусович</w:t>
            </w:r>
            <w:proofErr w:type="spell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ИНН 023100977013)</w:t>
            </w:r>
          </w:p>
        </w:tc>
        <w:tc>
          <w:tcPr>
            <w:tcW w:w="4291" w:type="dxa"/>
            <w:tcBorders>
              <w:bottom w:val="single" w:sz="4" w:space="0" w:color="auto"/>
            </w:tcBorders>
          </w:tcPr>
          <w:p w:rsidR="00B352FA" w:rsidRPr="001E0208" w:rsidRDefault="00B352FA" w:rsidP="00B3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г. Ижевск, ул. Ленина, д. </w:t>
            </w:r>
            <w:proofErr w:type="gramStart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proofErr w:type="gramEnd"/>
            <w:r w:rsidRPr="001E020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B352FA" w:rsidRPr="001E0208" w:rsidRDefault="00B352FA" w:rsidP="00B3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режим работы: с 8.00 ч. до 18.00 ч.;</w:t>
            </w:r>
          </w:p>
          <w:p w:rsidR="00B352FA" w:rsidRPr="00DF6F44" w:rsidRDefault="00B352FA" w:rsidP="00B3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208">
              <w:rPr>
                <w:rFonts w:ascii="Times New Roman" w:hAnsi="Times New Roman" w:cs="Times New Roman"/>
                <w:sz w:val="24"/>
                <w:szCs w:val="24"/>
              </w:rPr>
              <w:t>тел.: +7 (937) 862-06-88.</w:t>
            </w:r>
          </w:p>
        </w:tc>
      </w:tr>
      <w:tr w:rsidR="00D15F7A" w:rsidRPr="00DF6F44" w:rsidTr="003459BB">
        <w:trPr>
          <w:trHeight w:val="135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5F7A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F7A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Интернет-магазины, обеспечивающие прием ЭС</w:t>
            </w:r>
          </w:p>
          <w:p w:rsidR="004C1655" w:rsidRDefault="004C1655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F7A" w:rsidRPr="00DF6F44" w:rsidRDefault="00D15F7A" w:rsidP="00D15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F7A" w:rsidRPr="00DF6F44" w:rsidTr="003459BB">
        <w:trPr>
          <w:trHeight w:val="135"/>
        </w:trPr>
        <w:tc>
          <w:tcPr>
            <w:tcW w:w="5280" w:type="dxa"/>
            <w:gridSpan w:val="2"/>
            <w:tcBorders>
              <w:top w:val="single" w:sz="4" w:space="0" w:color="auto"/>
            </w:tcBorders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Интернет-магазин 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Ozon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gridSpan w:val="2"/>
            <w:tcBorders>
              <w:top w:val="single" w:sz="4" w:space="0" w:color="auto"/>
            </w:tcBorders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Ozon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5F7A" w:rsidRPr="00B352FA" w:rsidTr="008957C3">
        <w:trPr>
          <w:trHeight w:val="345"/>
        </w:trPr>
        <w:tc>
          <w:tcPr>
            <w:tcW w:w="5280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- магазин          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«ТСР-МАРКЕТ.РУ»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tsr-market.ru, </w:t>
            </w: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F6F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8 (800) 550-73-62</w:t>
            </w:r>
          </w:p>
        </w:tc>
      </w:tr>
      <w:tr w:rsidR="00D15F7A" w:rsidRPr="00DF6F44" w:rsidTr="008957C3">
        <w:trPr>
          <w:trHeight w:val="135"/>
        </w:trPr>
        <w:tc>
          <w:tcPr>
            <w:tcW w:w="5280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Группа компаний </w:t>
            </w:r>
          </w:p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Реха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Техник"» (онлайн заказы)</w:t>
            </w:r>
          </w:p>
        </w:tc>
        <w:tc>
          <w:tcPr>
            <w:tcW w:w="5635" w:type="dxa"/>
            <w:gridSpan w:val="2"/>
          </w:tcPr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5" w:history="1">
              <w:r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www.reha-teh.ru</w:t>
              </w:r>
            </w:hyperlink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, тел: 8 (495) 968-92-48</w:t>
            </w:r>
          </w:p>
        </w:tc>
      </w:tr>
      <w:tr w:rsidR="00D15F7A" w:rsidRPr="00DF6F44" w:rsidTr="008957C3">
        <w:trPr>
          <w:trHeight w:val="135"/>
        </w:trPr>
        <w:tc>
          <w:tcPr>
            <w:tcW w:w="5280" w:type="dxa"/>
            <w:gridSpan w:val="2"/>
          </w:tcPr>
          <w:p w:rsidR="00D15F7A" w:rsidRPr="00DF6F44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ООО «РЕАМЕД»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5" w:type="dxa"/>
            <w:gridSpan w:val="2"/>
          </w:tcPr>
          <w:p w:rsidR="00D15F7A" w:rsidRPr="00DF6F44" w:rsidRDefault="004C1655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15F7A" w:rsidRPr="00DF6F4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https://ortonica.ru/</w:t>
              </w:r>
            </w:hyperlink>
            <w:r w:rsidR="00D15F7A"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, тел.: 8-800-500-14-14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(Режим работы без выходных </w:t>
            </w:r>
          </w:p>
          <w:p w:rsidR="00D15F7A" w:rsidRPr="00DF6F44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с 8:00 до 20:00 по МСК </w:t>
            </w:r>
            <w:proofErr w:type="spellStart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DF6F44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D15F7A" w:rsidRPr="00DF6F44" w:rsidTr="008957C3">
        <w:trPr>
          <w:trHeight w:val="135"/>
        </w:trPr>
        <w:tc>
          <w:tcPr>
            <w:tcW w:w="5280" w:type="dxa"/>
            <w:gridSpan w:val="2"/>
          </w:tcPr>
          <w:p w:rsidR="004C1655" w:rsidRDefault="004C1655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Группа Компаний «Исток-Аудио»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Трости опорные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Костыли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Ходунки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Опоры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 Стулья с санитарным оснащением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Матрацы </w:t>
            </w:r>
            <w:proofErr w:type="spellStart"/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противопролежневые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 xml:space="preserve">Подушки </w:t>
            </w:r>
            <w:proofErr w:type="spellStart"/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противопролежневые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77656E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Приспособления для надевания одежды и захваты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DF6F44" w:rsidRDefault="00D15F7A" w:rsidP="00DA6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7656E">
              <w:rPr>
                <w:rFonts w:ascii="Times New Roman" w:hAnsi="Times New Roman" w:cs="Times New Roman"/>
                <w:sz w:val="24"/>
                <w:szCs w:val="24"/>
              </w:rPr>
              <w:t>Коляски инвалидные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5" w:type="dxa"/>
            <w:gridSpan w:val="2"/>
          </w:tcPr>
          <w:p w:rsidR="00D15F7A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Интернет-магазин «Доступная среда»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г. Ижевск, ул. Пастухова, д.37;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г. Ижевск, ул. Ленина, д.79;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s.tsvetkov@istok-audio.info,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+7 (495) 778-08-20, (доб. 1552)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18">
              <w:rPr>
                <w:rFonts w:ascii="Times New Roman" w:hAnsi="Times New Roman" w:cs="Times New Roman"/>
                <w:sz w:val="24"/>
                <w:szCs w:val="24"/>
              </w:rPr>
              <w:t>+7 967 078 87 23</w:t>
            </w:r>
          </w:p>
          <w:p w:rsidR="00D15F7A" w:rsidRDefault="00D15F7A" w:rsidP="00D15F7A"/>
        </w:tc>
      </w:tr>
      <w:tr w:rsidR="00D15F7A" w:rsidRPr="00DF6F44" w:rsidTr="008957C3">
        <w:trPr>
          <w:trHeight w:val="135"/>
        </w:trPr>
        <w:tc>
          <w:tcPr>
            <w:tcW w:w="5280" w:type="dxa"/>
            <w:gridSpan w:val="2"/>
          </w:tcPr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БЕСТ ТРЭЙДИНГ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ресло-коляс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и;</w:t>
            </w:r>
          </w:p>
          <w:p w:rsidR="00D15F7A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 xml:space="preserve"> для 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5F7A" w:rsidRPr="00DB3518" w:rsidRDefault="00D15F7A" w:rsidP="00D15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Ортезы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5" w:type="dxa"/>
            <w:gridSpan w:val="2"/>
          </w:tcPr>
          <w:p w:rsidR="00D15F7A" w:rsidRPr="00CA4D4C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: +7-991-108-43-10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D4C">
              <w:rPr>
                <w:rFonts w:ascii="Times New Roman" w:hAnsi="Times New Roman" w:cs="Times New Roman"/>
                <w:sz w:val="24"/>
                <w:szCs w:val="24"/>
              </w:rPr>
              <w:t>Исп. специалист тендерного</w:t>
            </w:r>
          </w:p>
          <w:p w:rsidR="00D15F7A" w:rsidRPr="00C3358F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D4C">
              <w:rPr>
                <w:rFonts w:ascii="Times New Roman" w:hAnsi="Times New Roman" w:cs="Times New Roman"/>
                <w:sz w:val="24"/>
                <w:szCs w:val="24"/>
              </w:rPr>
              <w:t>отдела Глебова Валерия</w:t>
            </w:r>
          </w:p>
          <w:p w:rsidR="00D15F7A" w:rsidRPr="00DB3518" w:rsidRDefault="00D15F7A" w:rsidP="00D1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почта: </w:t>
            </w:r>
            <w:r w:rsidRPr="00C3358F">
              <w:rPr>
                <w:rFonts w:ascii="Times New Roman" w:hAnsi="Times New Roman" w:cs="Times New Roman"/>
                <w:sz w:val="24"/>
                <w:szCs w:val="24"/>
              </w:rPr>
              <w:t>besttrading@list.ru</w:t>
            </w:r>
          </w:p>
        </w:tc>
      </w:tr>
    </w:tbl>
    <w:p w:rsidR="00870BE4" w:rsidRPr="00CA4D4C" w:rsidRDefault="0085738F" w:rsidP="0085738F">
      <w:pPr>
        <w:spacing w:after="0" w:line="240" w:lineRule="auto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F6F44">
        <w:rPr>
          <w:rFonts w:ascii="Times New Roman" w:hAnsi="Times New Roman" w:cs="Times New Roman"/>
          <w:sz w:val="28"/>
          <w:szCs w:val="28"/>
        </w:rPr>
        <w:t>___</w:t>
      </w:r>
      <w:r w:rsidR="007A240F" w:rsidRPr="00DF6F44">
        <w:rPr>
          <w:rFonts w:ascii="Times New Roman" w:hAnsi="Times New Roman" w:cs="Times New Roman"/>
          <w:sz w:val="28"/>
          <w:szCs w:val="28"/>
        </w:rPr>
        <w:t>______________</w:t>
      </w:r>
    </w:p>
    <w:sectPr w:rsidR="00870BE4" w:rsidRPr="00CA4D4C" w:rsidSect="00D258C2">
      <w:headerReference w:type="default" r:id="rId17"/>
      <w:headerReference w:type="first" r:id="rId18"/>
      <w:pgSz w:w="11906" w:h="16838"/>
      <w:pgMar w:top="28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FD5" w:rsidRDefault="00151FD5" w:rsidP="00151FD5">
      <w:pPr>
        <w:spacing w:after="0" w:line="240" w:lineRule="auto"/>
      </w:pPr>
      <w:r>
        <w:separator/>
      </w:r>
    </w:p>
  </w:endnote>
  <w:endnote w:type="continuationSeparator" w:id="0">
    <w:p w:rsidR="00151FD5" w:rsidRDefault="00151FD5" w:rsidP="0015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FD5" w:rsidRDefault="00151FD5" w:rsidP="00151FD5">
      <w:pPr>
        <w:spacing w:after="0" w:line="240" w:lineRule="auto"/>
      </w:pPr>
      <w:r>
        <w:separator/>
      </w:r>
    </w:p>
  </w:footnote>
  <w:footnote w:type="continuationSeparator" w:id="0">
    <w:p w:rsidR="00151FD5" w:rsidRDefault="00151FD5" w:rsidP="0015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707674"/>
      <w:docPartObj>
        <w:docPartGallery w:val="Page Numbers (Top of Page)"/>
        <w:docPartUnique/>
      </w:docPartObj>
    </w:sdtPr>
    <w:sdtEndPr/>
    <w:sdtContent>
      <w:p w:rsidR="00151FD5" w:rsidRDefault="00151F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655">
          <w:rPr>
            <w:noProof/>
          </w:rPr>
          <w:t>5</w:t>
        </w:r>
        <w:r>
          <w:fldChar w:fldCharType="end"/>
        </w:r>
      </w:p>
    </w:sdtContent>
  </w:sdt>
  <w:p w:rsidR="00151FD5" w:rsidRDefault="00151FD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D1" w:rsidRDefault="00D818D1">
    <w:pPr>
      <w:pStyle w:val="a7"/>
    </w:pPr>
  </w:p>
  <w:p w:rsidR="00D818D1" w:rsidRDefault="00D818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C1D89"/>
    <w:multiLevelType w:val="multilevel"/>
    <w:tmpl w:val="ABAC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49"/>
    <w:rsid w:val="00001E4B"/>
    <w:rsid w:val="000126BE"/>
    <w:rsid w:val="00020558"/>
    <w:rsid w:val="000236CB"/>
    <w:rsid w:val="00027841"/>
    <w:rsid w:val="000327FB"/>
    <w:rsid w:val="00035C1B"/>
    <w:rsid w:val="000402C3"/>
    <w:rsid w:val="00071EDF"/>
    <w:rsid w:val="000B62AD"/>
    <w:rsid w:val="000B6CE3"/>
    <w:rsid w:val="000C67E6"/>
    <w:rsid w:val="000D2371"/>
    <w:rsid w:val="000F7915"/>
    <w:rsid w:val="00104603"/>
    <w:rsid w:val="00107C78"/>
    <w:rsid w:val="001113CC"/>
    <w:rsid w:val="00116752"/>
    <w:rsid w:val="00131C22"/>
    <w:rsid w:val="00144EBE"/>
    <w:rsid w:val="00151FD5"/>
    <w:rsid w:val="00175B41"/>
    <w:rsid w:val="001A2F39"/>
    <w:rsid w:val="001A3AC4"/>
    <w:rsid w:val="001A799A"/>
    <w:rsid w:val="001C3D4A"/>
    <w:rsid w:val="001D22AD"/>
    <w:rsid w:val="001D77F9"/>
    <w:rsid w:val="001E0208"/>
    <w:rsid w:val="001E5394"/>
    <w:rsid w:val="0021685B"/>
    <w:rsid w:val="0024727A"/>
    <w:rsid w:val="00276230"/>
    <w:rsid w:val="002C2861"/>
    <w:rsid w:val="002C7CC5"/>
    <w:rsid w:val="002F5C17"/>
    <w:rsid w:val="003459BB"/>
    <w:rsid w:val="00356444"/>
    <w:rsid w:val="003A6731"/>
    <w:rsid w:val="003A6955"/>
    <w:rsid w:val="003B3437"/>
    <w:rsid w:val="003D5873"/>
    <w:rsid w:val="003E39BD"/>
    <w:rsid w:val="003E6D7E"/>
    <w:rsid w:val="003F6760"/>
    <w:rsid w:val="00413D5F"/>
    <w:rsid w:val="004151C5"/>
    <w:rsid w:val="00440E8F"/>
    <w:rsid w:val="00461083"/>
    <w:rsid w:val="00480D13"/>
    <w:rsid w:val="004828E6"/>
    <w:rsid w:val="00495D49"/>
    <w:rsid w:val="004C1655"/>
    <w:rsid w:val="004C5388"/>
    <w:rsid w:val="0051109B"/>
    <w:rsid w:val="00525C51"/>
    <w:rsid w:val="00527520"/>
    <w:rsid w:val="00531924"/>
    <w:rsid w:val="005329EB"/>
    <w:rsid w:val="00534049"/>
    <w:rsid w:val="00537704"/>
    <w:rsid w:val="00577266"/>
    <w:rsid w:val="0058312E"/>
    <w:rsid w:val="00596B08"/>
    <w:rsid w:val="005C1F10"/>
    <w:rsid w:val="005D2185"/>
    <w:rsid w:val="005D429E"/>
    <w:rsid w:val="005D4358"/>
    <w:rsid w:val="005E1975"/>
    <w:rsid w:val="006103D7"/>
    <w:rsid w:val="00615EDB"/>
    <w:rsid w:val="00617BC4"/>
    <w:rsid w:val="00622266"/>
    <w:rsid w:val="0062386D"/>
    <w:rsid w:val="00627F40"/>
    <w:rsid w:val="00643444"/>
    <w:rsid w:val="00657ABB"/>
    <w:rsid w:val="00663B2D"/>
    <w:rsid w:val="0068249A"/>
    <w:rsid w:val="006A3DF9"/>
    <w:rsid w:val="006B3475"/>
    <w:rsid w:val="006C2F8C"/>
    <w:rsid w:val="00715D4F"/>
    <w:rsid w:val="00721638"/>
    <w:rsid w:val="00727D2D"/>
    <w:rsid w:val="00743FDB"/>
    <w:rsid w:val="007517E8"/>
    <w:rsid w:val="0076374B"/>
    <w:rsid w:val="00774F79"/>
    <w:rsid w:val="0077656E"/>
    <w:rsid w:val="00792E0E"/>
    <w:rsid w:val="0079645F"/>
    <w:rsid w:val="007978E7"/>
    <w:rsid w:val="007A240F"/>
    <w:rsid w:val="007B33BE"/>
    <w:rsid w:val="007B6885"/>
    <w:rsid w:val="007D0CAE"/>
    <w:rsid w:val="007F77C6"/>
    <w:rsid w:val="00804656"/>
    <w:rsid w:val="00806002"/>
    <w:rsid w:val="00810A93"/>
    <w:rsid w:val="008122D8"/>
    <w:rsid w:val="008250A3"/>
    <w:rsid w:val="008503AB"/>
    <w:rsid w:val="00850B74"/>
    <w:rsid w:val="00854F8F"/>
    <w:rsid w:val="0085738F"/>
    <w:rsid w:val="00864039"/>
    <w:rsid w:val="00870BE4"/>
    <w:rsid w:val="008846A6"/>
    <w:rsid w:val="00884874"/>
    <w:rsid w:val="008957C3"/>
    <w:rsid w:val="008B4450"/>
    <w:rsid w:val="008B74E9"/>
    <w:rsid w:val="008D0921"/>
    <w:rsid w:val="008E4F3F"/>
    <w:rsid w:val="00900E5D"/>
    <w:rsid w:val="009461F9"/>
    <w:rsid w:val="00955473"/>
    <w:rsid w:val="00963CF2"/>
    <w:rsid w:val="009843FA"/>
    <w:rsid w:val="0099456D"/>
    <w:rsid w:val="00997126"/>
    <w:rsid w:val="009A3069"/>
    <w:rsid w:val="009A341F"/>
    <w:rsid w:val="009B3ED9"/>
    <w:rsid w:val="009B6E12"/>
    <w:rsid w:val="009C0098"/>
    <w:rsid w:val="009E755E"/>
    <w:rsid w:val="009F70B6"/>
    <w:rsid w:val="00A01691"/>
    <w:rsid w:val="00A31773"/>
    <w:rsid w:val="00A473E9"/>
    <w:rsid w:val="00A5365F"/>
    <w:rsid w:val="00A54914"/>
    <w:rsid w:val="00A57F37"/>
    <w:rsid w:val="00A645FB"/>
    <w:rsid w:val="00A86DDE"/>
    <w:rsid w:val="00A904CD"/>
    <w:rsid w:val="00AA4A4C"/>
    <w:rsid w:val="00AC1731"/>
    <w:rsid w:val="00AE2FF8"/>
    <w:rsid w:val="00AF3141"/>
    <w:rsid w:val="00B13CE5"/>
    <w:rsid w:val="00B2513B"/>
    <w:rsid w:val="00B3383C"/>
    <w:rsid w:val="00B352FA"/>
    <w:rsid w:val="00B53463"/>
    <w:rsid w:val="00B75852"/>
    <w:rsid w:val="00B80F8E"/>
    <w:rsid w:val="00B81A3C"/>
    <w:rsid w:val="00B96C7D"/>
    <w:rsid w:val="00BB0CA6"/>
    <w:rsid w:val="00BD3E86"/>
    <w:rsid w:val="00BD654F"/>
    <w:rsid w:val="00BE10CA"/>
    <w:rsid w:val="00BE5BBC"/>
    <w:rsid w:val="00BE5E09"/>
    <w:rsid w:val="00BF1AC3"/>
    <w:rsid w:val="00C310F4"/>
    <w:rsid w:val="00C3358F"/>
    <w:rsid w:val="00C36734"/>
    <w:rsid w:val="00C530ED"/>
    <w:rsid w:val="00C7693A"/>
    <w:rsid w:val="00C8419E"/>
    <w:rsid w:val="00CA4B39"/>
    <w:rsid w:val="00CA4D4C"/>
    <w:rsid w:val="00CA60D8"/>
    <w:rsid w:val="00CB74E9"/>
    <w:rsid w:val="00CE6227"/>
    <w:rsid w:val="00D011AF"/>
    <w:rsid w:val="00D07398"/>
    <w:rsid w:val="00D11A34"/>
    <w:rsid w:val="00D1518F"/>
    <w:rsid w:val="00D15F7A"/>
    <w:rsid w:val="00D258C2"/>
    <w:rsid w:val="00D309B0"/>
    <w:rsid w:val="00D3627C"/>
    <w:rsid w:val="00D4201C"/>
    <w:rsid w:val="00D4548A"/>
    <w:rsid w:val="00D473F0"/>
    <w:rsid w:val="00D62D3A"/>
    <w:rsid w:val="00D75FB6"/>
    <w:rsid w:val="00D818D1"/>
    <w:rsid w:val="00D911A6"/>
    <w:rsid w:val="00D943A1"/>
    <w:rsid w:val="00DA6740"/>
    <w:rsid w:val="00DB3518"/>
    <w:rsid w:val="00DD34C7"/>
    <w:rsid w:val="00DD45D9"/>
    <w:rsid w:val="00DD6F47"/>
    <w:rsid w:val="00DF6F44"/>
    <w:rsid w:val="00E0197E"/>
    <w:rsid w:val="00E12B5C"/>
    <w:rsid w:val="00E16EA0"/>
    <w:rsid w:val="00E21EA7"/>
    <w:rsid w:val="00E2792A"/>
    <w:rsid w:val="00E36976"/>
    <w:rsid w:val="00E373F2"/>
    <w:rsid w:val="00E645C6"/>
    <w:rsid w:val="00E705C9"/>
    <w:rsid w:val="00EF661C"/>
    <w:rsid w:val="00F02EC2"/>
    <w:rsid w:val="00F11225"/>
    <w:rsid w:val="00F22AE1"/>
    <w:rsid w:val="00F4754E"/>
    <w:rsid w:val="00FA2517"/>
    <w:rsid w:val="00FB04C4"/>
    <w:rsid w:val="00FB53F9"/>
    <w:rsid w:val="00FC01D8"/>
    <w:rsid w:val="00FD1713"/>
    <w:rsid w:val="00FD600E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0CAA704-C4AD-4E67-9CCC-7D0F376B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6F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6F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9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4039"/>
    <w:rPr>
      <w:b/>
      <w:bCs/>
    </w:rPr>
  </w:style>
  <w:style w:type="table" w:styleId="a6">
    <w:name w:val="Table Grid"/>
    <w:basedOn w:val="a1"/>
    <w:uiPriority w:val="39"/>
    <w:rsid w:val="00870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5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1FD5"/>
  </w:style>
  <w:style w:type="paragraph" w:styleId="a9">
    <w:name w:val="footer"/>
    <w:basedOn w:val="a"/>
    <w:link w:val="aa"/>
    <w:uiPriority w:val="99"/>
    <w:unhideWhenUsed/>
    <w:rsid w:val="0015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1FD5"/>
  </w:style>
  <w:style w:type="paragraph" w:styleId="ab">
    <w:name w:val="Balloon Text"/>
    <w:basedOn w:val="a"/>
    <w:link w:val="ac"/>
    <w:uiPriority w:val="99"/>
    <w:semiHidden/>
    <w:unhideWhenUsed/>
    <w:rsid w:val="00857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738F"/>
    <w:rPr>
      <w:rFonts w:ascii="Segoe UI" w:hAnsi="Segoe UI" w:cs="Segoe UI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035C1B"/>
  </w:style>
  <w:style w:type="character" w:customStyle="1" w:styleId="10">
    <w:name w:val="Заголовок 1 Знак"/>
    <w:basedOn w:val="a0"/>
    <w:link w:val="1"/>
    <w:uiPriority w:val="9"/>
    <w:rsid w:val="00DF6F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6F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7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3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ortonic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ha-teh.ru" TargetMode="External"/><Relationship Id="rId10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mdoctor.ru" TargetMode="External"/><Relationship Id="rId14" Type="http://schemas.openxmlformats.org/officeDocument/2006/relationships/hyperlink" Target="http://www.&#1082;&#1088;&#1091;&#1089;&#1090;.&#1088;&#1092;;www.&#1076;&#1086;&#1089;&#1090;&#1091;&#1087;&#1085;&#1072;&#1103;&#1089;&#1088;&#1077;&#1076;&#107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C264-EEFE-4245-925D-1B6EBB5B6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Пантюхина Светлана Геннадьевна</dc:creator>
  <cp:keywords/>
  <dc:description/>
  <cp:lastModifiedBy>Воспукова Наталья Сергеевна</cp:lastModifiedBy>
  <cp:revision>4</cp:revision>
  <cp:lastPrinted>2026-07-03T06:01:00Z</cp:lastPrinted>
  <dcterms:created xsi:type="dcterms:W3CDTF">2026-09-07T09:52:00Z</dcterms:created>
  <dcterms:modified xsi:type="dcterms:W3CDTF">2026-09-07T10:47:00Z</dcterms:modified>
</cp:coreProperties>
</file>