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40F" w:rsidRPr="00DF6F44" w:rsidRDefault="00BE5E09" w:rsidP="00A549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6F44">
        <w:rPr>
          <w:rFonts w:ascii="Times New Roman" w:hAnsi="Times New Roman" w:cs="Times New Roman"/>
          <w:b/>
          <w:sz w:val="28"/>
          <w:szCs w:val="28"/>
          <w:u w:val="single"/>
        </w:rPr>
        <w:t xml:space="preserve">Организации, </w:t>
      </w:r>
      <w:r w:rsidR="00A54914" w:rsidRPr="00DF6F44">
        <w:rPr>
          <w:rFonts w:ascii="Times New Roman" w:hAnsi="Times New Roman" w:cs="Times New Roman"/>
          <w:b/>
          <w:sz w:val="28"/>
          <w:szCs w:val="28"/>
          <w:u w:val="single"/>
        </w:rPr>
        <w:t>обеспечивающие прием ЭС</w:t>
      </w:r>
    </w:p>
    <w:p w:rsidR="00BE5E09" w:rsidRPr="00DF6F44" w:rsidRDefault="00BE5E09" w:rsidP="00A5491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6"/>
        <w:tblW w:w="10915" w:type="dxa"/>
        <w:tblInd w:w="-1139" w:type="dxa"/>
        <w:tblLook w:val="04A0" w:firstRow="1" w:lastRow="0" w:firstColumn="1" w:lastColumn="0" w:noHBand="0" w:noVBand="1"/>
      </w:tblPr>
      <w:tblGrid>
        <w:gridCol w:w="3077"/>
        <w:gridCol w:w="2203"/>
        <w:gridCol w:w="1344"/>
        <w:gridCol w:w="4291"/>
      </w:tblGrid>
      <w:tr w:rsidR="00DF6F44" w:rsidRPr="00DF6F44" w:rsidTr="008957C3">
        <w:tc>
          <w:tcPr>
            <w:tcW w:w="3077" w:type="dxa"/>
          </w:tcPr>
          <w:p w:rsidR="009F70B6" w:rsidRPr="00DF6F44" w:rsidRDefault="009F70B6" w:rsidP="007A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вида ТСР</w:t>
            </w:r>
          </w:p>
        </w:tc>
        <w:tc>
          <w:tcPr>
            <w:tcW w:w="3547" w:type="dxa"/>
            <w:gridSpan w:val="2"/>
          </w:tcPr>
          <w:p w:rsidR="007A240F" w:rsidRPr="00DF6F44" w:rsidRDefault="009F70B6" w:rsidP="007A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Организации, в которых</w:t>
            </w:r>
          </w:p>
          <w:p w:rsidR="009F70B6" w:rsidRPr="00DF6F44" w:rsidRDefault="009F70B6" w:rsidP="007A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можно приобрести ТСР</w:t>
            </w:r>
          </w:p>
          <w:p w:rsidR="009F70B6" w:rsidRPr="00DF6F44" w:rsidRDefault="009F70B6" w:rsidP="007A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с помощью электронного сертификата (поставщики)</w:t>
            </w:r>
          </w:p>
        </w:tc>
        <w:tc>
          <w:tcPr>
            <w:tcW w:w="4291" w:type="dxa"/>
          </w:tcPr>
          <w:p w:rsidR="007A240F" w:rsidRPr="00DF6F44" w:rsidRDefault="009F70B6" w:rsidP="007A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поставщика,</w:t>
            </w:r>
          </w:p>
          <w:p w:rsidR="009F70B6" w:rsidRPr="00DF6F44" w:rsidRDefault="009F70B6" w:rsidP="007A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адрес, контактные телефоны</w:t>
            </w:r>
          </w:p>
        </w:tc>
      </w:tr>
      <w:tr w:rsidR="00C81728" w:rsidRPr="00DF6F44" w:rsidTr="008957C3">
        <w:trPr>
          <w:trHeight w:val="275"/>
        </w:trPr>
        <w:tc>
          <w:tcPr>
            <w:tcW w:w="3077" w:type="dxa"/>
            <w:vMerge w:val="restart"/>
          </w:tcPr>
          <w:p w:rsidR="00C81728" w:rsidRPr="00DF6F44" w:rsidRDefault="00C81728" w:rsidP="00870B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Трости опорные и тактильные, костыли, опоры, поручни; </w:t>
            </w:r>
          </w:p>
          <w:p w:rsidR="00C81728" w:rsidRPr="00DF6F44" w:rsidRDefault="00C81728" w:rsidP="00870B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728" w:rsidRPr="00DF6F44" w:rsidRDefault="00C81728" w:rsidP="00870B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7. Кресла-коляски с ручным приводом (комнатные, прогулочные, активного типа), с электроприводом и аккумуляторные батареи к ним, малогабаритные</w:t>
            </w:r>
          </w:p>
        </w:tc>
        <w:tc>
          <w:tcPr>
            <w:tcW w:w="3547" w:type="dxa"/>
            <w:gridSpan w:val="2"/>
          </w:tcPr>
          <w:p w:rsidR="00C81728" w:rsidRPr="00DF6F44" w:rsidRDefault="00C81728" w:rsidP="00FC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</w:rPr>
              <w:t xml:space="preserve">Филиал «Ижевский» АО «Московское </w:t>
            </w:r>
            <w:proofErr w:type="spellStart"/>
            <w:r w:rsidRPr="00DF6F44">
              <w:rPr>
                <w:rFonts w:ascii="Times New Roman" w:hAnsi="Times New Roman" w:cs="Times New Roman"/>
              </w:rPr>
              <w:t>ПрОП</w:t>
            </w:r>
            <w:proofErr w:type="spellEnd"/>
            <w:r w:rsidRPr="00DF6F44">
              <w:rPr>
                <w:rFonts w:ascii="Times New Roman" w:hAnsi="Times New Roman" w:cs="Times New Roman"/>
              </w:rPr>
              <w:t>» (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Ижевское протезно-ортопедическое предприятие) </w:t>
            </w:r>
          </w:p>
        </w:tc>
        <w:tc>
          <w:tcPr>
            <w:tcW w:w="4291" w:type="dxa"/>
          </w:tcPr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К. Набережная, д. 1а, тел: 8(3412) 27-10-49)</w:t>
            </w:r>
          </w:p>
        </w:tc>
      </w:tr>
      <w:tr w:rsidR="00C81728" w:rsidRPr="00DF6F44" w:rsidTr="008957C3">
        <w:trPr>
          <w:trHeight w:val="275"/>
        </w:trPr>
        <w:tc>
          <w:tcPr>
            <w:tcW w:w="3077" w:type="dxa"/>
            <w:vMerge/>
          </w:tcPr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C81728" w:rsidRPr="00DF6F44" w:rsidRDefault="00C81728" w:rsidP="00870BE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«Авангард»                                      </w:t>
            </w:r>
          </w:p>
          <w:p w:rsidR="00C81728" w:rsidRPr="00DF6F44" w:rsidRDefault="00C81728" w:rsidP="00870BE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C81728" w:rsidRPr="00DF6F44" w:rsidRDefault="00C81728" w:rsidP="00870BE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Орджоникидзе, д. 32, тел: 8(3412) 68-11-12</w:t>
            </w:r>
          </w:p>
        </w:tc>
      </w:tr>
      <w:tr w:rsidR="00C81728" w:rsidRPr="00DF6F44" w:rsidTr="008957C3">
        <w:trPr>
          <w:trHeight w:val="185"/>
        </w:trPr>
        <w:tc>
          <w:tcPr>
            <w:tcW w:w="3077" w:type="dxa"/>
            <w:vMerge/>
          </w:tcPr>
          <w:p w:rsidR="00C81728" w:rsidRPr="00DF6F44" w:rsidRDefault="00C81728" w:rsidP="00107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C81728" w:rsidRPr="00DF6F44" w:rsidRDefault="00C81728" w:rsidP="00870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"МЕДТЕХНИКА" </w:t>
            </w:r>
          </w:p>
        </w:tc>
        <w:tc>
          <w:tcPr>
            <w:tcW w:w="4291" w:type="dxa"/>
          </w:tcPr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209,</w:t>
            </w:r>
          </w:p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 (83412) 40-30-30</w:t>
            </w:r>
          </w:p>
        </w:tc>
      </w:tr>
      <w:tr w:rsidR="00C81728" w:rsidRPr="00DF6F44" w:rsidTr="008957C3">
        <w:trPr>
          <w:trHeight w:val="185"/>
        </w:trPr>
        <w:tc>
          <w:tcPr>
            <w:tcW w:w="3077" w:type="dxa"/>
            <w:vMerge/>
          </w:tcPr>
          <w:p w:rsidR="00C81728" w:rsidRPr="00DF6F44" w:rsidRDefault="00C81728" w:rsidP="00107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C81728" w:rsidRPr="00DF6F44" w:rsidRDefault="00C81728" w:rsidP="00870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Сеть ортопедических салонов «Техника Здоровья»</w:t>
            </w:r>
          </w:p>
        </w:tc>
        <w:tc>
          <w:tcPr>
            <w:tcW w:w="4291" w:type="dxa"/>
          </w:tcPr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Воткинское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шоссе,</w:t>
            </w:r>
          </w:p>
          <w:p w:rsidR="00C81728" w:rsidRDefault="00C81728" w:rsidP="007A2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д. 79, </w:t>
            </w:r>
          </w:p>
          <w:p w:rsidR="00C81728" w:rsidRPr="00DF6F44" w:rsidRDefault="00C81728" w:rsidP="007A2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8(950)834-64-31, доб.65</w:t>
            </w:r>
          </w:p>
        </w:tc>
      </w:tr>
      <w:tr w:rsidR="00C81728" w:rsidRPr="00DF6F44" w:rsidTr="00810A93">
        <w:trPr>
          <w:trHeight w:val="679"/>
        </w:trPr>
        <w:tc>
          <w:tcPr>
            <w:tcW w:w="3077" w:type="dxa"/>
            <w:vMerge/>
          </w:tcPr>
          <w:p w:rsidR="00C81728" w:rsidRPr="00DF6F44" w:rsidRDefault="00C81728" w:rsidP="00107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C81728" w:rsidRPr="00DF6F44" w:rsidRDefault="00C81728" w:rsidP="00EF6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ЦИПО «Эталон»</w:t>
            </w:r>
          </w:p>
          <w:p w:rsidR="00C81728" w:rsidRPr="00DF6F44" w:rsidRDefault="00C81728" w:rsidP="00EF6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C81728" w:rsidRPr="00DF6F44" w:rsidRDefault="00C81728" w:rsidP="00EF6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243</w:t>
            </w:r>
          </w:p>
          <w:p w:rsidR="00C81728" w:rsidRPr="00DF6F44" w:rsidRDefault="00C81728" w:rsidP="00EF6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56-53-65</w:t>
            </w:r>
          </w:p>
        </w:tc>
      </w:tr>
      <w:tr w:rsidR="00C81728" w:rsidRPr="00DF6F44" w:rsidTr="008957C3">
        <w:trPr>
          <w:trHeight w:val="135"/>
        </w:trPr>
        <w:tc>
          <w:tcPr>
            <w:tcW w:w="3077" w:type="dxa"/>
            <w:vMerge/>
          </w:tcPr>
          <w:p w:rsidR="00C81728" w:rsidRPr="00DF6F44" w:rsidRDefault="00C81728" w:rsidP="00107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C81728" w:rsidRPr="00DF6F44" w:rsidRDefault="00C81728" w:rsidP="00EF6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ТехникПро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1728" w:rsidRPr="00DF6F44" w:rsidRDefault="00C81728" w:rsidP="00727D2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Максима Горького,</w:t>
            </w:r>
          </w:p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д. 156, </w:t>
            </w:r>
          </w:p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тел:8-912-445-24-08; 8(3412) 906-028</w:t>
            </w:r>
          </w:p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81728" w:rsidRPr="00DF6F44" w:rsidTr="008957C3">
        <w:trPr>
          <w:trHeight w:val="135"/>
        </w:trPr>
        <w:tc>
          <w:tcPr>
            <w:tcW w:w="3077" w:type="dxa"/>
            <w:vMerge/>
          </w:tcPr>
          <w:p w:rsidR="00C81728" w:rsidRPr="00DF6F44" w:rsidRDefault="00C81728" w:rsidP="00107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C81728" w:rsidRPr="00DF6F44" w:rsidRDefault="00C81728" w:rsidP="001D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"КРУСТ"    </w:t>
            </w:r>
          </w:p>
          <w:p w:rsidR="00C81728" w:rsidRPr="00DF6F44" w:rsidRDefault="00C81728" w:rsidP="001D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728" w:rsidRPr="00DF6F44" w:rsidRDefault="00C81728" w:rsidP="001D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.: 8-936-211-00-60   </w:t>
            </w:r>
          </w:p>
        </w:tc>
        <w:tc>
          <w:tcPr>
            <w:tcW w:w="4291" w:type="dxa"/>
          </w:tcPr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620100, г. Екатеринбург, ул. Луначарского, 221, оф. 2, </w:t>
            </w:r>
          </w:p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тел.: (343) 286-61-43; 286-54-20; </w:t>
            </w:r>
            <w:hyperlink r:id="rId8" w:history="1">
              <w:r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www.круст.рф;www.доступнаясреда.рф</w:t>
              </w:r>
            </w:hyperlink>
          </w:p>
        </w:tc>
      </w:tr>
      <w:tr w:rsidR="00C81728" w:rsidRPr="00DF6F44" w:rsidTr="008957C3">
        <w:trPr>
          <w:trHeight w:val="135"/>
        </w:trPr>
        <w:tc>
          <w:tcPr>
            <w:tcW w:w="3077" w:type="dxa"/>
            <w:vMerge/>
          </w:tcPr>
          <w:p w:rsidR="00C81728" w:rsidRPr="00DF6F44" w:rsidRDefault="00C81728" w:rsidP="00107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C81728" w:rsidRPr="00DF6F44" w:rsidRDefault="00C81728" w:rsidP="001D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Розничные магазины сети</w:t>
            </w:r>
          </w:p>
          <w:p w:rsidR="00C81728" w:rsidRPr="00DF6F44" w:rsidRDefault="00C81728" w:rsidP="001D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ДомДоктор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91" w:type="dxa"/>
          </w:tcPr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тел.: 8(3412)57-28-87;</w:t>
            </w:r>
          </w:p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8-800-100-14-15</w:t>
            </w:r>
          </w:p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domdoctor</w:t>
              </w:r>
              <w:proofErr w:type="spellEnd"/>
              <w:r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1728" w:rsidRPr="00DF6F44" w:rsidRDefault="00C81728" w:rsidP="00870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domdoctor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tsr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81728" w:rsidRPr="00DF6F44" w:rsidTr="008957C3">
        <w:trPr>
          <w:trHeight w:val="135"/>
        </w:trPr>
        <w:tc>
          <w:tcPr>
            <w:tcW w:w="3077" w:type="dxa"/>
            <w:vMerge/>
          </w:tcPr>
          <w:p w:rsidR="00C81728" w:rsidRPr="00DF6F44" w:rsidRDefault="00C81728" w:rsidP="00107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C81728" w:rsidRDefault="00C81728" w:rsidP="001D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Сеть салонов медтехники и ортопедии «</w:t>
            </w:r>
            <w:r w:rsidRPr="001113CC">
              <w:rPr>
                <w:rFonts w:ascii="Times New Roman" w:hAnsi="Times New Roman" w:cs="Times New Roman"/>
                <w:sz w:val="24"/>
                <w:szCs w:val="24"/>
              </w:rPr>
              <w:t>Опора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1728" w:rsidRPr="00DF6F44" w:rsidRDefault="00C81728" w:rsidP="001D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113CC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1113CC">
              <w:rPr>
                <w:rFonts w:ascii="Times New Roman" w:hAnsi="Times New Roman" w:cs="Times New Roman"/>
                <w:sz w:val="24"/>
                <w:szCs w:val="24"/>
              </w:rPr>
              <w:t>Хитрина</w:t>
            </w:r>
            <w:proofErr w:type="spellEnd"/>
            <w:r w:rsidRPr="001113CC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   ИНН 661903758472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91" w:type="dxa"/>
          </w:tcPr>
          <w:p w:rsidR="00C81728" w:rsidRDefault="00C81728" w:rsidP="00111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3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13CC">
              <w:rPr>
                <w:rFonts w:ascii="Times New Roman" w:hAnsi="Times New Roman" w:cs="Times New Roman"/>
                <w:sz w:val="24"/>
                <w:szCs w:val="24"/>
              </w:rPr>
              <w:t>Ижевск, ул. Пушкинская,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13CC">
              <w:rPr>
                <w:rFonts w:ascii="Times New Roman" w:hAnsi="Times New Roman" w:cs="Times New Roman"/>
                <w:sz w:val="24"/>
                <w:szCs w:val="24"/>
              </w:rPr>
              <w:t xml:space="preserve">226 </w:t>
            </w:r>
          </w:p>
          <w:p w:rsidR="00C81728" w:rsidRPr="001113CC" w:rsidRDefault="00C81728" w:rsidP="00111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3CC">
              <w:rPr>
                <w:rFonts w:ascii="Times New Roman" w:hAnsi="Times New Roman" w:cs="Times New Roman"/>
                <w:sz w:val="24"/>
                <w:szCs w:val="24"/>
              </w:rPr>
              <w:t>(возле ТЦ Сигма)</w:t>
            </w:r>
          </w:p>
          <w:p w:rsidR="00C81728" w:rsidRPr="00DA6740" w:rsidRDefault="00C81728" w:rsidP="00DA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3CC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8</w:t>
            </w:r>
            <w:r w:rsidRPr="001113CC">
              <w:rPr>
                <w:rFonts w:ascii="Times New Roman" w:hAnsi="Times New Roman" w:cs="Times New Roman"/>
                <w:sz w:val="24"/>
                <w:szCs w:val="24"/>
              </w:rPr>
              <w:t xml:space="preserve"> (3412) 970-907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A674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89120457981</w:t>
            </w:r>
          </w:p>
          <w:p w:rsidR="00C81728" w:rsidRPr="00DF6F44" w:rsidRDefault="00C81728" w:rsidP="00111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728" w:rsidRPr="00DF6F44" w:rsidTr="008957C3">
        <w:trPr>
          <w:trHeight w:val="135"/>
        </w:trPr>
        <w:tc>
          <w:tcPr>
            <w:tcW w:w="3077" w:type="dxa"/>
            <w:vMerge/>
          </w:tcPr>
          <w:p w:rsidR="00C81728" w:rsidRPr="00DF6F44" w:rsidRDefault="00C81728" w:rsidP="00107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C81728" w:rsidRDefault="00C81728" w:rsidP="001D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МЕДСЕРВИС+</w:t>
            </w:r>
          </w:p>
          <w:p w:rsidR="00C81728" w:rsidRDefault="00C81728" w:rsidP="001D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(ИП</w:t>
            </w:r>
            <w:r>
              <w:t xml:space="preserve"> </w:t>
            </w:r>
            <w:proofErr w:type="spellStart"/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Якупов</w:t>
            </w:r>
            <w:proofErr w:type="spellEnd"/>
            <w:r w:rsidRPr="00774F79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Фанусович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 </w:t>
            </w:r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023100977013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91" w:type="dxa"/>
          </w:tcPr>
          <w:p w:rsidR="00C81728" w:rsidRPr="00774F79" w:rsidRDefault="00C81728" w:rsidP="00774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F79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Ленина, д. </w:t>
            </w:r>
            <w:proofErr w:type="gramStart"/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81728" w:rsidRDefault="00C81728" w:rsidP="00774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работы: с 8.00 ч. до 18.00 ч.;</w:t>
            </w:r>
          </w:p>
          <w:p w:rsidR="00C81728" w:rsidRPr="001113CC" w:rsidRDefault="00C81728" w:rsidP="00774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: +7 (937) 862-06-88.</w:t>
            </w:r>
          </w:p>
        </w:tc>
      </w:tr>
      <w:tr w:rsidR="00C81728" w:rsidRPr="00DF6F44" w:rsidTr="008957C3">
        <w:trPr>
          <w:trHeight w:val="135"/>
        </w:trPr>
        <w:tc>
          <w:tcPr>
            <w:tcW w:w="3077" w:type="dxa"/>
            <w:vMerge/>
          </w:tcPr>
          <w:p w:rsidR="00C81728" w:rsidRPr="00DF6F44" w:rsidRDefault="00C81728" w:rsidP="00107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B27024" w:rsidRPr="00E57FF1" w:rsidRDefault="00B27024" w:rsidP="00C8172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ЛИНИЯ ОПОРЫ</w:t>
            </w:r>
          </w:p>
          <w:p w:rsidR="00B27024" w:rsidRPr="00E57FF1" w:rsidRDefault="00B27024" w:rsidP="00C8172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</w:t>
            </w:r>
            <w:r w:rsidR="00C81728" w:rsidRPr="00E57F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ИП Мерзлякова Кристина Дмитриевна </w:t>
            </w:r>
          </w:p>
          <w:p w:rsidR="00C81728" w:rsidRPr="00E57FF1" w:rsidRDefault="00B27024" w:rsidP="00C8172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ИНН 183208272002)</w:t>
            </w:r>
          </w:p>
        </w:tc>
        <w:tc>
          <w:tcPr>
            <w:tcW w:w="4291" w:type="dxa"/>
          </w:tcPr>
          <w:p w:rsidR="00C81728" w:rsidRPr="00E57FF1" w:rsidRDefault="00B27024" w:rsidP="00774F7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г. Ижевск, ул. Карла Маркса д.263</w:t>
            </w:r>
          </w:p>
          <w:p w:rsidR="00B27024" w:rsidRPr="00E57FF1" w:rsidRDefault="00B27024" w:rsidP="00774F7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тел.: 8-969-428-23-67</w:t>
            </w:r>
          </w:p>
          <w:p w:rsidR="004A16B2" w:rsidRPr="00E57FF1" w:rsidRDefault="004A16B2" w:rsidP="00774F7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Работает под заказ</w:t>
            </w:r>
            <w:r w:rsidR="00E57FF1" w:rsidRPr="00E57F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</w:tc>
      </w:tr>
      <w:tr w:rsidR="00E36976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Протезы и </w:t>
            </w:r>
            <w:proofErr w:type="spellStart"/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ортезы</w:t>
            </w:r>
            <w:proofErr w:type="spellEnd"/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gridSpan w:val="2"/>
          </w:tcPr>
          <w:p w:rsidR="00E36976" w:rsidRPr="00DF6F44" w:rsidRDefault="00E36976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ТехникПро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- протезы нижних конечностей (бедра, голени);</w:t>
            </w:r>
          </w:p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- аппараты на верхние и нижние конечности;</w:t>
            </w:r>
          </w:p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- туторы на верхние и нижние конечности;</w:t>
            </w:r>
          </w:p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- корсеты функционально-корригирующие, корсеты фиксирующие</w:t>
            </w:r>
          </w:p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36976" w:rsidRPr="00DF6F44" w:rsidRDefault="00E36976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Максима Горького,</w:t>
            </w:r>
          </w:p>
          <w:p w:rsidR="00E36976" w:rsidRPr="00DF6F44" w:rsidRDefault="00E36976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д. 156, </w:t>
            </w:r>
          </w:p>
          <w:p w:rsidR="00E36976" w:rsidRPr="00DF6F44" w:rsidRDefault="00E36976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тел:8-912-445-24-08; 8(3412) 906-028</w:t>
            </w:r>
          </w:p>
        </w:tc>
      </w:tr>
      <w:tr w:rsidR="00E36976" w:rsidRPr="00DF6F44" w:rsidTr="008957C3">
        <w:trPr>
          <w:trHeight w:val="135"/>
        </w:trPr>
        <w:tc>
          <w:tcPr>
            <w:tcW w:w="3077" w:type="dxa"/>
            <w:vMerge/>
          </w:tcPr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36976" w:rsidRPr="00DF6F44" w:rsidRDefault="00E36976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Филиал «Ижевский» АО «Московское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ПрОП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» (Ижевское протезно-ортопедическое предприятие)</w:t>
            </w:r>
          </w:p>
        </w:tc>
        <w:tc>
          <w:tcPr>
            <w:tcW w:w="4291" w:type="dxa"/>
          </w:tcPr>
          <w:p w:rsidR="00E36976" w:rsidRPr="00DF6F44" w:rsidRDefault="00E36976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К. Набережная, д. 1а, тел: 8(3412) 27-10-49)</w:t>
            </w:r>
          </w:p>
        </w:tc>
      </w:tr>
      <w:tr w:rsidR="00E36976" w:rsidRPr="00DF6F44" w:rsidTr="008957C3">
        <w:trPr>
          <w:trHeight w:val="135"/>
        </w:trPr>
        <w:tc>
          <w:tcPr>
            <w:tcW w:w="3077" w:type="dxa"/>
            <w:vMerge/>
          </w:tcPr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36976" w:rsidRPr="00DF6F44" w:rsidRDefault="00001E4B" w:rsidP="003D58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«Авангард»</w:t>
            </w:r>
          </w:p>
        </w:tc>
        <w:tc>
          <w:tcPr>
            <w:tcW w:w="4291" w:type="dxa"/>
          </w:tcPr>
          <w:p w:rsidR="00E36976" w:rsidRPr="00DF6F44" w:rsidRDefault="00E36976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Орджоникидзе, д. 32, тел: 8(3412) 68-11-12</w:t>
            </w:r>
          </w:p>
        </w:tc>
      </w:tr>
      <w:tr w:rsidR="00E36976" w:rsidRPr="00DF6F44" w:rsidTr="008957C3">
        <w:trPr>
          <w:trHeight w:val="135"/>
        </w:trPr>
        <w:tc>
          <w:tcPr>
            <w:tcW w:w="3077" w:type="dxa"/>
            <w:vMerge/>
          </w:tcPr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36976" w:rsidRPr="00DF6F44" w:rsidRDefault="00E36976" w:rsidP="00023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АО «ЦИТО» 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36976" w:rsidRPr="00DF6F44" w:rsidRDefault="00E36976" w:rsidP="00023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36976" w:rsidRPr="00DF6F44" w:rsidRDefault="00E36976" w:rsidP="00023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Наговицына, д. 10,</w:t>
            </w:r>
          </w:p>
          <w:p w:rsidR="00E36976" w:rsidRPr="00DF6F44" w:rsidRDefault="00E36976" w:rsidP="00023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8-912-878-98-20</w:t>
            </w:r>
          </w:p>
          <w:p w:rsidR="00E36976" w:rsidRPr="00DF6F44" w:rsidRDefault="00E36976" w:rsidP="000236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36976" w:rsidRPr="00DF6F44" w:rsidTr="008957C3">
        <w:trPr>
          <w:trHeight w:val="135"/>
        </w:trPr>
        <w:tc>
          <w:tcPr>
            <w:tcW w:w="3077" w:type="dxa"/>
            <w:vMerge/>
          </w:tcPr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36976" w:rsidRPr="00DA6740" w:rsidRDefault="00E36976" w:rsidP="00DF6F44">
            <w:pPr>
              <w:pStyle w:val="2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A6740">
              <w:rPr>
                <w:rFonts w:ascii="Times New Roman" w:hAnsi="Times New Roman" w:cs="Times New Roman"/>
                <w:color w:val="auto"/>
              </w:rPr>
              <w:t xml:space="preserve">ПОЦ «Движение» </w:t>
            </w:r>
          </w:p>
          <w:p w:rsidR="00E36976" w:rsidRPr="00DF6F44" w:rsidRDefault="00E36976" w:rsidP="00023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Фещенко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И.Н.)</w:t>
            </w:r>
          </w:p>
        </w:tc>
        <w:tc>
          <w:tcPr>
            <w:tcW w:w="4291" w:type="dxa"/>
          </w:tcPr>
          <w:p w:rsidR="00E36976" w:rsidRPr="00DF6F44" w:rsidRDefault="00E36976" w:rsidP="0061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Барышникова, д. 21а </w:t>
            </w:r>
          </w:p>
          <w:p w:rsidR="00E36976" w:rsidRPr="00DF6F44" w:rsidRDefault="00E36976" w:rsidP="0061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Глазов, ул. Кирова д. 27 корп. 8</w:t>
            </w:r>
          </w:p>
          <w:p w:rsidR="00E36976" w:rsidRPr="00DF6F44" w:rsidRDefault="00E36976" w:rsidP="0061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тел.: 8-800-600-98-67; 8-965-845-26-36</w:t>
            </w:r>
          </w:p>
        </w:tc>
      </w:tr>
      <w:tr w:rsidR="00E36976" w:rsidRPr="00DF6F44" w:rsidTr="008957C3">
        <w:trPr>
          <w:trHeight w:val="135"/>
        </w:trPr>
        <w:tc>
          <w:tcPr>
            <w:tcW w:w="3077" w:type="dxa"/>
            <w:vMerge/>
          </w:tcPr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36976" w:rsidRPr="00DF6F44" w:rsidRDefault="00E36976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ЦИПО «Эталон»</w:t>
            </w:r>
          </w:p>
        </w:tc>
        <w:tc>
          <w:tcPr>
            <w:tcW w:w="4291" w:type="dxa"/>
          </w:tcPr>
          <w:p w:rsidR="00E36976" w:rsidRPr="00DF6F44" w:rsidRDefault="00E36976" w:rsidP="003D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243</w:t>
            </w:r>
          </w:p>
          <w:p w:rsidR="00E36976" w:rsidRPr="00DF6F44" w:rsidRDefault="00E36976" w:rsidP="003D58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56-53-65</w:t>
            </w:r>
          </w:p>
        </w:tc>
      </w:tr>
      <w:tr w:rsidR="00E36976" w:rsidRPr="00DF6F44" w:rsidTr="008957C3">
        <w:trPr>
          <w:trHeight w:val="135"/>
        </w:trPr>
        <w:tc>
          <w:tcPr>
            <w:tcW w:w="3077" w:type="dxa"/>
            <w:vMerge/>
          </w:tcPr>
          <w:p w:rsidR="00E36976" w:rsidRPr="00DF6F44" w:rsidRDefault="00E36976" w:rsidP="00617B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36976" w:rsidRPr="00E36976" w:rsidRDefault="00E36976" w:rsidP="00E3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976">
              <w:rPr>
                <w:rFonts w:ascii="Times New Roman" w:hAnsi="Times New Roman" w:cs="Times New Roman"/>
                <w:sz w:val="24"/>
                <w:szCs w:val="24"/>
              </w:rPr>
              <w:t>Сеть салонов медтехники и ортопедии «Опора здоровья»</w:t>
            </w:r>
          </w:p>
          <w:p w:rsidR="00E36976" w:rsidRPr="00DF6F44" w:rsidRDefault="00E36976" w:rsidP="00E3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976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E36976">
              <w:rPr>
                <w:rFonts w:ascii="Times New Roman" w:hAnsi="Times New Roman" w:cs="Times New Roman"/>
                <w:sz w:val="24"/>
                <w:szCs w:val="24"/>
              </w:rPr>
              <w:t>Хитрина</w:t>
            </w:r>
            <w:proofErr w:type="spellEnd"/>
            <w:r w:rsidRPr="00E36976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   ИНН 661903758472)</w:t>
            </w:r>
          </w:p>
        </w:tc>
        <w:tc>
          <w:tcPr>
            <w:tcW w:w="4291" w:type="dxa"/>
          </w:tcPr>
          <w:p w:rsidR="00E36976" w:rsidRPr="00E36976" w:rsidRDefault="00E36976" w:rsidP="00E3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976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Пушкинская, д. 226 </w:t>
            </w:r>
          </w:p>
          <w:p w:rsidR="00E36976" w:rsidRPr="00E36976" w:rsidRDefault="00E36976" w:rsidP="00E3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976">
              <w:rPr>
                <w:rFonts w:ascii="Times New Roman" w:hAnsi="Times New Roman" w:cs="Times New Roman"/>
                <w:sz w:val="24"/>
                <w:szCs w:val="24"/>
              </w:rPr>
              <w:t>(возле ТЦ Сигма)</w:t>
            </w:r>
          </w:p>
          <w:p w:rsidR="00DA6740" w:rsidRPr="00DA6740" w:rsidRDefault="00E36976" w:rsidP="00DA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976">
              <w:rPr>
                <w:rFonts w:ascii="Times New Roman" w:hAnsi="Times New Roman" w:cs="Times New Roman"/>
                <w:sz w:val="24"/>
                <w:szCs w:val="24"/>
              </w:rPr>
              <w:t>тел.: 8 (3412) 970-907</w:t>
            </w:r>
            <w:r w:rsidR="00DA67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A6740" w:rsidRPr="00DA674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89120457981</w:t>
            </w:r>
          </w:p>
          <w:p w:rsidR="00E36976" w:rsidRPr="00DF6F44" w:rsidRDefault="00E36976" w:rsidP="00E36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D8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AF4DD8" w:rsidRPr="00070448" w:rsidRDefault="00AF4DD8" w:rsidP="00622266">
            <w:pPr>
              <w:rPr>
                <w:rFonts w:ascii="Times New Roman" w:hAnsi="Times New Roman" w:cs="Times New Roman"/>
                <w:b/>
                <w:color w:val="242533"/>
                <w:sz w:val="24"/>
                <w:szCs w:val="24"/>
                <w:shd w:val="clear" w:color="auto" w:fill="E8F1FF"/>
              </w:rPr>
            </w:pPr>
            <w:r>
              <w:rPr>
                <w:rFonts w:ascii="Times New Roman" w:hAnsi="Times New Roman" w:cs="Times New Roman"/>
                <w:b/>
                <w:color w:val="242533"/>
                <w:sz w:val="24"/>
                <w:szCs w:val="24"/>
              </w:rPr>
              <w:t xml:space="preserve">8.1. </w:t>
            </w:r>
            <w:r w:rsidRPr="00070448">
              <w:rPr>
                <w:rFonts w:ascii="Times New Roman" w:hAnsi="Times New Roman" w:cs="Times New Roman"/>
                <w:b/>
                <w:color w:val="242533"/>
                <w:sz w:val="24"/>
                <w:szCs w:val="24"/>
              </w:rPr>
              <w:t xml:space="preserve">Глазной протез </w:t>
            </w:r>
          </w:p>
          <w:p w:rsidR="00AF4DD8" w:rsidRPr="00DF6F44" w:rsidRDefault="00AF4DD8" w:rsidP="006222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AF4DD8" w:rsidRPr="00DF6F44" w:rsidRDefault="00AF4DD8" w:rsidP="00E12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 xml:space="preserve">ИП </w:t>
            </w:r>
            <w:r w:rsidRPr="003427B9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ПРИДВОРНЫЙ РОМАН ЕВГЕНЬЕВИЧ</w:t>
            </w:r>
          </w:p>
        </w:tc>
        <w:tc>
          <w:tcPr>
            <w:tcW w:w="4291" w:type="dxa"/>
          </w:tcPr>
          <w:p w:rsidR="00AF4DD8" w:rsidRPr="00DF6F44" w:rsidRDefault="00AF4DD8" w:rsidP="003D5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D8" w:rsidRPr="00DF6F44" w:rsidTr="008957C3">
        <w:trPr>
          <w:trHeight w:val="135"/>
        </w:trPr>
        <w:tc>
          <w:tcPr>
            <w:tcW w:w="3077" w:type="dxa"/>
            <w:vMerge/>
          </w:tcPr>
          <w:p w:rsidR="00AF4DD8" w:rsidRPr="00070448" w:rsidRDefault="00AF4DD8" w:rsidP="00622266">
            <w:pPr>
              <w:rPr>
                <w:rFonts w:ascii="Times New Roman" w:hAnsi="Times New Roman" w:cs="Times New Roman"/>
                <w:b/>
                <w:color w:val="242533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AF4DD8" w:rsidRPr="003427B9" w:rsidRDefault="00AF4DD8" w:rsidP="000B62AD">
            <w:pPr>
              <w:jc w:val="both"/>
              <w:rPr>
                <w:rFonts w:ascii="Times New Roman" w:hAnsi="Times New Roman" w:cs="Times New Roman"/>
                <w:color w:val="2425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 xml:space="preserve">ООО </w:t>
            </w:r>
            <w:r w:rsidR="0052341E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«КРАСМЕД»</w:t>
            </w:r>
          </w:p>
        </w:tc>
        <w:tc>
          <w:tcPr>
            <w:tcW w:w="4291" w:type="dxa"/>
          </w:tcPr>
          <w:p w:rsidR="00AF4DD8" w:rsidRPr="001E0473" w:rsidRDefault="00AF4DD8" w:rsidP="003D5873">
            <w:pPr>
              <w:rPr>
                <w:rFonts w:ascii="Times New Roman" w:hAnsi="Times New Roman" w:cs="Times New Roman"/>
                <w:color w:val="242533"/>
                <w:sz w:val="24"/>
                <w:szCs w:val="24"/>
                <w:shd w:val="clear" w:color="auto" w:fill="F9F9F9"/>
              </w:rPr>
            </w:pPr>
            <w:r w:rsidRPr="003427B9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660043, Красноярский край, Красноярск г</w:t>
            </w: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.</w:t>
            </w:r>
            <w:r w:rsidRPr="003427B9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, Линейная ул</w:t>
            </w: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.</w:t>
            </w:r>
            <w:r w:rsidRPr="003427B9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, дом № 99, помещение 331</w:t>
            </w:r>
          </w:p>
        </w:tc>
      </w:tr>
      <w:tr w:rsidR="00AF4DD8" w:rsidRPr="00DF6F44" w:rsidTr="008957C3">
        <w:trPr>
          <w:trHeight w:val="135"/>
        </w:trPr>
        <w:tc>
          <w:tcPr>
            <w:tcW w:w="3077" w:type="dxa"/>
            <w:vMerge/>
          </w:tcPr>
          <w:p w:rsidR="00AF4DD8" w:rsidRPr="00070448" w:rsidRDefault="00AF4DD8" w:rsidP="00622266">
            <w:pPr>
              <w:rPr>
                <w:rFonts w:ascii="Times New Roman" w:hAnsi="Times New Roman" w:cs="Times New Roman"/>
                <w:b/>
                <w:color w:val="242533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AF4DD8" w:rsidRPr="003427B9" w:rsidRDefault="00AF4DD8" w:rsidP="00622266">
            <w:pPr>
              <w:rPr>
                <w:rFonts w:ascii="Times New Roman" w:hAnsi="Times New Roman" w:cs="Times New Roman"/>
                <w:color w:val="2425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Центр глазного протезирования</w:t>
            </w:r>
            <w:r w:rsidRPr="003427B9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 xml:space="preserve"> </w:t>
            </w:r>
          </w:p>
        </w:tc>
        <w:tc>
          <w:tcPr>
            <w:tcW w:w="4291" w:type="dxa"/>
          </w:tcPr>
          <w:p w:rsidR="00AF4DD8" w:rsidRPr="003427B9" w:rsidRDefault="00AF4DD8" w:rsidP="0062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г</w:t>
            </w:r>
            <w:r w:rsidRPr="003427B9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. Москва</w:t>
            </w: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.</w:t>
            </w:r>
          </w:p>
          <w:p w:rsidR="00AF4DD8" w:rsidRPr="00DF6F44" w:rsidRDefault="00AF4DD8" w:rsidP="003D5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D8" w:rsidRPr="00DF6F44" w:rsidTr="008957C3">
        <w:trPr>
          <w:trHeight w:val="135"/>
        </w:trPr>
        <w:tc>
          <w:tcPr>
            <w:tcW w:w="3077" w:type="dxa"/>
            <w:vMerge/>
          </w:tcPr>
          <w:p w:rsidR="00AF4DD8" w:rsidRPr="00070448" w:rsidRDefault="00AF4DD8" w:rsidP="00622266">
            <w:pPr>
              <w:rPr>
                <w:rFonts w:ascii="Times New Roman" w:hAnsi="Times New Roman" w:cs="Times New Roman"/>
                <w:b/>
                <w:color w:val="242533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AF4DD8" w:rsidRDefault="0052341E" w:rsidP="00622266">
            <w:pPr>
              <w:rPr>
                <w:rFonts w:ascii="Times New Roman" w:hAnsi="Times New Roman" w:cs="Times New Roman"/>
                <w:color w:val="2425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МНТК «</w:t>
            </w:r>
            <w:r w:rsidR="00AF4DD8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Микрохирургия глаза</w:t>
            </w: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»</w:t>
            </w:r>
          </w:p>
        </w:tc>
        <w:tc>
          <w:tcPr>
            <w:tcW w:w="4291" w:type="dxa"/>
          </w:tcPr>
          <w:p w:rsidR="0052341E" w:rsidRDefault="00BB7477" w:rsidP="00622266">
            <w:pPr>
              <w:rPr>
                <w:rFonts w:ascii="Times New Roman" w:hAnsi="Times New Roman" w:cs="Times New Roman"/>
                <w:color w:val="2425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г</w:t>
            </w:r>
            <w:r w:rsidR="00AF4DD8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. Екатеринбург, ул. Академика Бардина, 4А,</w:t>
            </w:r>
            <w:r w:rsidR="0052341E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 xml:space="preserve"> </w:t>
            </w:r>
          </w:p>
          <w:p w:rsidR="00AF4DD8" w:rsidRDefault="0052341E" w:rsidP="00622266">
            <w:pPr>
              <w:rPr>
                <w:rFonts w:ascii="Times New Roman" w:hAnsi="Times New Roman" w:cs="Times New Roman"/>
                <w:color w:val="242533"/>
                <w:sz w:val="24"/>
                <w:szCs w:val="24"/>
              </w:rPr>
            </w:pPr>
            <w:r w:rsidRPr="0052341E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режим работы: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10:00</w:t>
            </w:r>
            <w:r w:rsidR="00C95947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>-</w:t>
            </w:r>
            <w:r w:rsidRPr="0052341E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 xml:space="preserve"> 15:00</w:t>
            </w:r>
          </w:p>
          <w:p w:rsidR="00AF4DD8" w:rsidRDefault="00C95947" w:rsidP="0052341E">
            <w:pPr>
              <w:rPr>
                <w:rFonts w:ascii="Times New Roman" w:hAnsi="Times New Roman" w:cs="Times New Roman"/>
                <w:color w:val="2425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 xml:space="preserve">тел.: </w:t>
            </w:r>
            <w:r w:rsidR="0052341E">
              <w:rPr>
                <w:rFonts w:ascii="Times New Roman" w:hAnsi="Times New Roman" w:cs="Times New Roman"/>
                <w:color w:val="242533"/>
                <w:sz w:val="24"/>
                <w:szCs w:val="24"/>
              </w:rPr>
              <w:t xml:space="preserve">(343) 231-00-26 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E57FF1" w:rsidRPr="00DF6F44" w:rsidRDefault="00E57FF1" w:rsidP="00617B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9. Ортопедическая обувь</w:t>
            </w:r>
          </w:p>
        </w:tc>
        <w:tc>
          <w:tcPr>
            <w:tcW w:w="3547" w:type="dxa"/>
            <w:gridSpan w:val="2"/>
          </w:tcPr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</w:rPr>
              <w:t xml:space="preserve">Филиал «Ижевский» АО «Московское </w:t>
            </w:r>
            <w:proofErr w:type="spellStart"/>
            <w:r w:rsidRPr="00DF6F44">
              <w:rPr>
                <w:rFonts w:ascii="Times New Roman" w:hAnsi="Times New Roman" w:cs="Times New Roman"/>
              </w:rPr>
              <w:t>ПрОП</w:t>
            </w:r>
            <w:proofErr w:type="spellEnd"/>
            <w:r w:rsidRPr="00DF6F44">
              <w:rPr>
                <w:rFonts w:ascii="Times New Roman" w:hAnsi="Times New Roman" w:cs="Times New Roman"/>
              </w:rPr>
              <w:t>» (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Ижевское протезно-ортопедическое предприятие) </w:t>
            </w:r>
          </w:p>
        </w:tc>
        <w:tc>
          <w:tcPr>
            <w:tcW w:w="4291" w:type="dxa"/>
          </w:tcPr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К. Набережная, д. 1а, тел: 8(3412) 27-10-49)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617BC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«Авангард»                                      </w:t>
            </w:r>
          </w:p>
          <w:p w:rsidR="00E57FF1" w:rsidRPr="00DF6F44" w:rsidRDefault="00E57FF1" w:rsidP="00617BC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617BC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Орджоникидзе, д. 32, тел: 8(3412) 68-11-12</w:t>
            </w:r>
          </w:p>
          <w:p w:rsidR="00E57FF1" w:rsidRPr="00DF6F44" w:rsidRDefault="00E57FF1" w:rsidP="00617BC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617BC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АО «ЦИТО» 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91" w:type="dxa"/>
          </w:tcPr>
          <w:p w:rsidR="00E57FF1" w:rsidRPr="00DF6F44" w:rsidRDefault="00E57FF1" w:rsidP="00C310F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Наговицына, д. 10,</w:t>
            </w:r>
          </w:p>
          <w:p w:rsidR="00E57FF1" w:rsidRPr="00DF6F44" w:rsidRDefault="00E57FF1" w:rsidP="00C310F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8-912-878-98-20</w:t>
            </w:r>
          </w:p>
          <w:p w:rsidR="00E57FF1" w:rsidRPr="00DF6F44" w:rsidRDefault="00E57FF1" w:rsidP="00C310F4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617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ЦИПО «Эталон»</w:t>
            </w:r>
          </w:p>
          <w:p w:rsidR="00E57FF1" w:rsidRPr="00DF6F44" w:rsidRDefault="00E57FF1" w:rsidP="00617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243</w:t>
            </w:r>
          </w:p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56-53-65</w:t>
            </w:r>
          </w:p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144EBE" w:rsidRDefault="00E57FF1" w:rsidP="00144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EBE">
              <w:rPr>
                <w:rFonts w:ascii="Times New Roman" w:hAnsi="Times New Roman" w:cs="Times New Roman"/>
                <w:sz w:val="24"/>
                <w:szCs w:val="24"/>
              </w:rPr>
              <w:t>Сеть салонов медтехники и ортопедии «Опора здоровья»</w:t>
            </w:r>
          </w:p>
          <w:p w:rsidR="00E57FF1" w:rsidRPr="00DF6F44" w:rsidRDefault="00E57FF1" w:rsidP="00144E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EBE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144EBE">
              <w:rPr>
                <w:rFonts w:ascii="Times New Roman" w:hAnsi="Times New Roman" w:cs="Times New Roman"/>
                <w:sz w:val="24"/>
                <w:szCs w:val="24"/>
              </w:rPr>
              <w:t>Хитрина</w:t>
            </w:r>
            <w:proofErr w:type="spellEnd"/>
            <w:r w:rsidRPr="00144EBE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   ИНН 661903758472)</w:t>
            </w:r>
          </w:p>
        </w:tc>
        <w:tc>
          <w:tcPr>
            <w:tcW w:w="4291" w:type="dxa"/>
          </w:tcPr>
          <w:p w:rsidR="00E57FF1" w:rsidRPr="00144EBE" w:rsidRDefault="00E57FF1" w:rsidP="00144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EBE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Пушкинская, д. 226 </w:t>
            </w:r>
          </w:p>
          <w:p w:rsidR="00E57FF1" w:rsidRPr="00144EBE" w:rsidRDefault="00E57FF1" w:rsidP="00144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EBE">
              <w:rPr>
                <w:rFonts w:ascii="Times New Roman" w:hAnsi="Times New Roman" w:cs="Times New Roman"/>
                <w:sz w:val="24"/>
                <w:szCs w:val="24"/>
              </w:rPr>
              <w:t>(возле ТЦ Сигма)</w:t>
            </w:r>
          </w:p>
          <w:p w:rsidR="00E57FF1" w:rsidRPr="00DA6740" w:rsidRDefault="00E57FF1" w:rsidP="00DA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EBE">
              <w:rPr>
                <w:rFonts w:ascii="Times New Roman" w:hAnsi="Times New Roman" w:cs="Times New Roman"/>
                <w:sz w:val="24"/>
                <w:szCs w:val="24"/>
              </w:rPr>
              <w:t>тел.: 8 (3412) 970-907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A674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89120457981</w:t>
            </w:r>
          </w:p>
          <w:p w:rsidR="00E57FF1" w:rsidRPr="00DF6F44" w:rsidRDefault="00E57FF1" w:rsidP="00144E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774F79" w:rsidRDefault="00E57FF1" w:rsidP="00774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МЕДСЕРВИС+</w:t>
            </w:r>
          </w:p>
          <w:p w:rsidR="00E57FF1" w:rsidRPr="00144EBE" w:rsidRDefault="00E57FF1" w:rsidP="00774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F79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Якупов</w:t>
            </w:r>
            <w:proofErr w:type="spellEnd"/>
            <w:r w:rsidRPr="00774F79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Фанусович</w:t>
            </w:r>
            <w:proofErr w:type="spellEnd"/>
            <w:r w:rsidRPr="00774F79">
              <w:rPr>
                <w:rFonts w:ascii="Times New Roman" w:hAnsi="Times New Roman" w:cs="Times New Roman"/>
                <w:sz w:val="24"/>
                <w:szCs w:val="24"/>
              </w:rPr>
              <w:t xml:space="preserve"> ИНН 023100977013)</w:t>
            </w:r>
          </w:p>
        </w:tc>
        <w:tc>
          <w:tcPr>
            <w:tcW w:w="4291" w:type="dxa"/>
          </w:tcPr>
          <w:p w:rsidR="00E57FF1" w:rsidRPr="00774F79" w:rsidRDefault="00E57FF1" w:rsidP="00774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F79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Ленина, д. </w:t>
            </w:r>
            <w:proofErr w:type="gramStart"/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proofErr w:type="gramEnd"/>
            <w:r w:rsidRPr="00774F7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57FF1" w:rsidRPr="00774F79" w:rsidRDefault="00E57FF1" w:rsidP="00774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режим работы: с 8.00 ч. до 18.00 ч.;</w:t>
            </w:r>
          </w:p>
          <w:p w:rsidR="00E57FF1" w:rsidRPr="00144EBE" w:rsidRDefault="00E57FF1" w:rsidP="00774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F79">
              <w:rPr>
                <w:rFonts w:ascii="Times New Roman" w:hAnsi="Times New Roman" w:cs="Times New Roman"/>
                <w:sz w:val="24"/>
                <w:szCs w:val="24"/>
              </w:rPr>
              <w:t>тел.: +7 (937) 862-06-88.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617B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ЛИНИЯ ОПОРЫ</w:t>
            </w:r>
          </w:p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 xml:space="preserve">(ИП Мерзлякова Кристина Дмитриевна </w:t>
            </w:r>
          </w:p>
          <w:p w:rsidR="00E57FF1" w:rsidRPr="00774F79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ИНН 183208272002)</w:t>
            </w:r>
          </w:p>
        </w:tc>
        <w:tc>
          <w:tcPr>
            <w:tcW w:w="4291" w:type="dxa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 д.263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тел.: 8-969-428-23-67</w:t>
            </w:r>
          </w:p>
          <w:p w:rsidR="00E57FF1" w:rsidRPr="00774F79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Работает под заказ.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</w:t>
            </w:r>
            <w:proofErr w:type="spellStart"/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Противопролежневые</w:t>
            </w:r>
            <w:proofErr w:type="spellEnd"/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матрасы и подушки;</w:t>
            </w: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11. Приспособления для одевания, раздевания и захвата предметов;</w:t>
            </w: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15. Медицинские термометры и тонометры с речевым выходом</w:t>
            </w:r>
          </w:p>
        </w:tc>
        <w:tc>
          <w:tcPr>
            <w:tcW w:w="3547" w:type="dxa"/>
            <w:gridSpan w:val="2"/>
          </w:tcPr>
          <w:p w:rsidR="00E57FF1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</w:rPr>
              <w:t xml:space="preserve">Филиал «Ижевский» АО «Московское </w:t>
            </w:r>
            <w:proofErr w:type="spellStart"/>
            <w:r w:rsidRPr="00DF6F44">
              <w:rPr>
                <w:rFonts w:ascii="Times New Roman" w:hAnsi="Times New Roman" w:cs="Times New Roman"/>
              </w:rPr>
              <w:t>ПрОП</w:t>
            </w:r>
            <w:proofErr w:type="spellEnd"/>
            <w:r w:rsidRPr="00DF6F44">
              <w:rPr>
                <w:rFonts w:ascii="Times New Roman" w:hAnsi="Times New Roman" w:cs="Times New Roman"/>
              </w:rPr>
              <w:t>» (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Ижевское протезно-ортопедическое предприятие) 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К. Набережная, д. 1а, тел: 8(3412) 27-10-49)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«Авангард»                                      </w:t>
            </w:r>
          </w:p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Орджоникидзе, д. 32, тел: 8(3412) 68-11-12</w:t>
            </w:r>
          </w:p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"МЕДТЕХНИКА"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209,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 (83412) 40-30-30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C81728">
        <w:trPr>
          <w:trHeight w:val="89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Сеть ортопедических салонов «Техника Здоровья»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Воткинское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шоссе,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д. 79, тел: 8(950)834-64-31, доб.65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ЦИПО «Эталон»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243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56-53-65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"КРУСТ"    </w:t>
            </w: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.: 8-936-211-00-60     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620100, г. Екатеринбург, ул. Луначарского, 221, оф. 2, 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тел.: (343) 286-61-43; 286-54-20; </w:t>
            </w:r>
            <w:hyperlink r:id="rId10" w:history="1">
              <w:r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www.круст.рф;www.доступнаясреда.рф</w:t>
              </w:r>
            </w:hyperlink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68249A" w:rsidRDefault="00E57FF1" w:rsidP="006824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49A">
              <w:rPr>
                <w:rFonts w:ascii="Times New Roman" w:hAnsi="Times New Roman" w:cs="Times New Roman"/>
                <w:sz w:val="24"/>
                <w:szCs w:val="24"/>
              </w:rPr>
              <w:t>Сеть салонов медтехники и ортопедии «Опора здоровья»</w:t>
            </w:r>
          </w:p>
          <w:p w:rsidR="00E57FF1" w:rsidRPr="00DF6F44" w:rsidRDefault="00E57FF1" w:rsidP="006824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49A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68249A">
              <w:rPr>
                <w:rFonts w:ascii="Times New Roman" w:hAnsi="Times New Roman" w:cs="Times New Roman"/>
                <w:sz w:val="24"/>
                <w:szCs w:val="24"/>
              </w:rPr>
              <w:t>Хитрина</w:t>
            </w:r>
            <w:proofErr w:type="spellEnd"/>
            <w:r w:rsidRPr="0068249A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   ИНН 661903758472)</w:t>
            </w:r>
          </w:p>
        </w:tc>
        <w:tc>
          <w:tcPr>
            <w:tcW w:w="4291" w:type="dxa"/>
          </w:tcPr>
          <w:p w:rsidR="00E57FF1" w:rsidRPr="0068249A" w:rsidRDefault="00E57FF1" w:rsidP="00682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49A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Пушкинская, д. 226 </w:t>
            </w:r>
          </w:p>
          <w:p w:rsidR="00E57FF1" w:rsidRPr="0068249A" w:rsidRDefault="00E57FF1" w:rsidP="00682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49A">
              <w:rPr>
                <w:rFonts w:ascii="Times New Roman" w:hAnsi="Times New Roman" w:cs="Times New Roman"/>
                <w:sz w:val="24"/>
                <w:szCs w:val="24"/>
              </w:rPr>
              <w:t>(возле ТЦ Сигма)</w:t>
            </w:r>
          </w:p>
          <w:p w:rsidR="00E57FF1" w:rsidRPr="00DA6740" w:rsidRDefault="00E57FF1" w:rsidP="00DA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49A">
              <w:rPr>
                <w:rFonts w:ascii="Times New Roman" w:hAnsi="Times New Roman" w:cs="Times New Roman"/>
                <w:sz w:val="24"/>
                <w:szCs w:val="24"/>
              </w:rPr>
              <w:t>тел.: 8 (3412) 970-907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A674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89120457981</w:t>
            </w:r>
          </w:p>
          <w:p w:rsidR="00E57FF1" w:rsidRPr="00DF6F44" w:rsidRDefault="00E57FF1" w:rsidP="00682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9E755E" w:rsidRDefault="00E57FF1" w:rsidP="009E75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55E">
              <w:rPr>
                <w:rFonts w:ascii="Times New Roman" w:hAnsi="Times New Roman" w:cs="Times New Roman"/>
                <w:sz w:val="24"/>
                <w:szCs w:val="24"/>
              </w:rPr>
              <w:t>МЕДСЕРВИС+</w:t>
            </w:r>
          </w:p>
          <w:p w:rsidR="00E57FF1" w:rsidRPr="0068249A" w:rsidRDefault="00E57FF1" w:rsidP="009E75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55E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9E755E">
              <w:rPr>
                <w:rFonts w:ascii="Times New Roman" w:hAnsi="Times New Roman" w:cs="Times New Roman"/>
                <w:sz w:val="24"/>
                <w:szCs w:val="24"/>
              </w:rPr>
              <w:t>Якупов</w:t>
            </w:r>
            <w:proofErr w:type="spellEnd"/>
            <w:r w:rsidRPr="009E755E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9E755E">
              <w:rPr>
                <w:rFonts w:ascii="Times New Roman" w:hAnsi="Times New Roman" w:cs="Times New Roman"/>
                <w:sz w:val="24"/>
                <w:szCs w:val="24"/>
              </w:rPr>
              <w:t>Фанусович</w:t>
            </w:r>
            <w:proofErr w:type="spellEnd"/>
            <w:r w:rsidRPr="009E755E">
              <w:rPr>
                <w:rFonts w:ascii="Times New Roman" w:hAnsi="Times New Roman" w:cs="Times New Roman"/>
                <w:sz w:val="24"/>
                <w:szCs w:val="24"/>
              </w:rPr>
              <w:t xml:space="preserve"> ИНН 023100977013)</w:t>
            </w:r>
          </w:p>
        </w:tc>
        <w:tc>
          <w:tcPr>
            <w:tcW w:w="4291" w:type="dxa"/>
          </w:tcPr>
          <w:p w:rsidR="00E57FF1" w:rsidRPr="009E755E" w:rsidRDefault="00E57FF1" w:rsidP="009E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55E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Ленина, д. </w:t>
            </w:r>
            <w:proofErr w:type="gramStart"/>
            <w:r w:rsidRPr="009E755E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proofErr w:type="gramEnd"/>
            <w:r w:rsidRPr="009E75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57FF1" w:rsidRPr="009E755E" w:rsidRDefault="00E57FF1" w:rsidP="009E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55E">
              <w:rPr>
                <w:rFonts w:ascii="Times New Roman" w:hAnsi="Times New Roman" w:cs="Times New Roman"/>
                <w:sz w:val="24"/>
                <w:szCs w:val="24"/>
              </w:rPr>
              <w:t>режим работы: с 8.00 ч. до 18.00 ч.;</w:t>
            </w:r>
          </w:p>
          <w:p w:rsidR="00E57FF1" w:rsidRPr="0068249A" w:rsidRDefault="00E57FF1" w:rsidP="009E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55E">
              <w:rPr>
                <w:rFonts w:ascii="Times New Roman" w:hAnsi="Times New Roman" w:cs="Times New Roman"/>
                <w:sz w:val="24"/>
                <w:szCs w:val="24"/>
              </w:rPr>
              <w:t>тел.: +7 (937) 862-06-88.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ЛИНИЯ ОПОРЫ</w:t>
            </w:r>
          </w:p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 xml:space="preserve">(ИП Мерзлякова Кристина Дмитриевна </w:t>
            </w:r>
          </w:p>
          <w:p w:rsidR="00E57FF1" w:rsidRPr="009E755E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ИНН 183208272002)</w:t>
            </w:r>
          </w:p>
        </w:tc>
        <w:tc>
          <w:tcPr>
            <w:tcW w:w="4291" w:type="dxa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 д.263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тел.: 8-969-428-23-67</w:t>
            </w:r>
          </w:p>
          <w:p w:rsidR="00E57FF1" w:rsidRPr="009E755E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Работает под заказ.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12. Специальная одежда</w:t>
            </w: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</w:rPr>
              <w:t xml:space="preserve">Филиал «Ижевский» АО «Московское </w:t>
            </w:r>
            <w:proofErr w:type="spellStart"/>
            <w:r w:rsidRPr="00DF6F44">
              <w:rPr>
                <w:rFonts w:ascii="Times New Roman" w:hAnsi="Times New Roman" w:cs="Times New Roman"/>
              </w:rPr>
              <w:t>ПрОП</w:t>
            </w:r>
            <w:proofErr w:type="spellEnd"/>
            <w:r w:rsidRPr="00DF6F44">
              <w:rPr>
                <w:rFonts w:ascii="Times New Roman" w:hAnsi="Times New Roman" w:cs="Times New Roman"/>
              </w:rPr>
              <w:t>» (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Ижевское протезно-ортопедическое предприятие)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К. Набережная, д. 1а, тел: 8(3412) 27-10-49)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«Авангард»                                      </w:t>
            </w:r>
          </w:p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Орджоникидзе, д. 32, тел: 8(3412) 68-11-12</w:t>
            </w:r>
          </w:p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"МЕДТЕХНИКА"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209,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 (83412) 40-30-30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ЦИПО «Эталон»</w:t>
            </w: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243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56-53-65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99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Дранков Алексей Михайлович</w:t>
            </w:r>
          </w:p>
        </w:tc>
        <w:tc>
          <w:tcPr>
            <w:tcW w:w="4291" w:type="dxa"/>
          </w:tcPr>
          <w:p w:rsidR="00E57FF1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Ижевск, ул. Маяковского, д. 41, офис 201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8-995-798-85-42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АО «ЦИТО»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Наговицына, д. 10,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8-912-878-98-20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715D4F" w:rsidRDefault="00E57FF1" w:rsidP="00715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4F">
              <w:rPr>
                <w:rFonts w:ascii="Times New Roman" w:hAnsi="Times New Roman" w:cs="Times New Roman"/>
                <w:sz w:val="24"/>
                <w:szCs w:val="24"/>
              </w:rPr>
              <w:t>МЕДСЕРВИС+</w:t>
            </w:r>
          </w:p>
          <w:p w:rsidR="00E57FF1" w:rsidRPr="00DF6F44" w:rsidRDefault="00E57FF1" w:rsidP="00715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4F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715D4F">
              <w:rPr>
                <w:rFonts w:ascii="Times New Roman" w:hAnsi="Times New Roman" w:cs="Times New Roman"/>
                <w:sz w:val="24"/>
                <w:szCs w:val="24"/>
              </w:rPr>
              <w:t>Якупов</w:t>
            </w:r>
            <w:proofErr w:type="spellEnd"/>
            <w:r w:rsidRPr="00715D4F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715D4F">
              <w:rPr>
                <w:rFonts w:ascii="Times New Roman" w:hAnsi="Times New Roman" w:cs="Times New Roman"/>
                <w:sz w:val="24"/>
                <w:szCs w:val="24"/>
              </w:rPr>
              <w:t>Фанусович</w:t>
            </w:r>
            <w:proofErr w:type="spellEnd"/>
            <w:r w:rsidRPr="00715D4F">
              <w:rPr>
                <w:rFonts w:ascii="Times New Roman" w:hAnsi="Times New Roman" w:cs="Times New Roman"/>
                <w:sz w:val="24"/>
                <w:szCs w:val="24"/>
              </w:rPr>
              <w:t xml:space="preserve"> ИНН 023100977013)</w:t>
            </w:r>
          </w:p>
        </w:tc>
        <w:tc>
          <w:tcPr>
            <w:tcW w:w="4291" w:type="dxa"/>
          </w:tcPr>
          <w:p w:rsidR="00E57FF1" w:rsidRPr="00715D4F" w:rsidRDefault="00E57FF1" w:rsidP="00715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4F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Ленина, д. </w:t>
            </w:r>
            <w:proofErr w:type="gramStart"/>
            <w:r w:rsidRPr="00715D4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proofErr w:type="gramEnd"/>
            <w:r w:rsidRPr="00715D4F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57FF1" w:rsidRPr="00715D4F" w:rsidRDefault="00E57FF1" w:rsidP="00715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4F">
              <w:rPr>
                <w:rFonts w:ascii="Times New Roman" w:hAnsi="Times New Roman" w:cs="Times New Roman"/>
                <w:sz w:val="24"/>
                <w:szCs w:val="24"/>
              </w:rPr>
              <w:t>режим работы: с 8.00 ч. до 18.00 ч.;</w:t>
            </w:r>
          </w:p>
          <w:p w:rsidR="00E57FF1" w:rsidRPr="00DF6F44" w:rsidRDefault="00E57FF1" w:rsidP="00715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4F">
              <w:rPr>
                <w:rFonts w:ascii="Times New Roman" w:hAnsi="Times New Roman" w:cs="Times New Roman"/>
                <w:sz w:val="24"/>
                <w:szCs w:val="24"/>
              </w:rPr>
              <w:t>тел.: +7 (937) 862-06-88.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ЛИНИЯ ОПОРЫ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 xml:space="preserve">(ИП Мерзлякова Кристина Дмитриевна </w:t>
            </w:r>
          </w:p>
          <w:p w:rsidR="00E57FF1" w:rsidRPr="00715D4F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ИНН 183208272002)</w:t>
            </w:r>
          </w:p>
        </w:tc>
        <w:tc>
          <w:tcPr>
            <w:tcW w:w="4291" w:type="dxa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 д.263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тел.: 8-969-428-23-67</w:t>
            </w:r>
          </w:p>
          <w:p w:rsidR="00E57FF1" w:rsidRPr="00715D4F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Работает под заказ.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13. Специальные устройства для чтения «говорящих книг», для оптической коррекции слабовидения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«Авангард»                                      </w:t>
            </w:r>
          </w:p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Орджоникидзе, д. 32, тел: 8(3412) 68-11-12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"МЕДТЕХНИКА"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9 Января, д. 209, 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 (83412) 40-30-30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Сеть ортопедических салонов «Техника Здоровья»</w:t>
            </w: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Воткинское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шоссе,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д. 79,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8(950)834-64-31, доб.65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ЦИПО «Эталон»</w:t>
            </w: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243,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56-53-65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"КРУСТ"    </w:t>
            </w: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D3A">
              <w:rPr>
                <w:rFonts w:ascii="Times New Roman" w:hAnsi="Times New Roman" w:cs="Times New Roman"/>
                <w:sz w:val="24"/>
                <w:szCs w:val="24"/>
              </w:rPr>
              <w:t>т.: 8-936-211-00-60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620100, г. Екатеринбург, ул. Луначарского, 221, оф. 2, 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тел.: (343) 286-61-43; 286-54-20; </w:t>
            </w:r>
            <w:hyperlink r:id="rId11" w:history="1">
              <w:r w:rsidRPr="00D513C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www.круст.рф;www.доступнаясреда.рф</w:t>
              </w:r>
            </w:hyperlink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BB0CA6" w:rsidRDefault="00E57FF1" w:rsidP="00BB0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A6">
              <w:rPr>
                <w:rFonts w:ascii="Times New Roman" w:hAnsi="Times New Roman" w:cs="Times New Roman"/>
                <w:sz w:val="24"/>
                <w:szCs w:val="24"/>
              </w:rPr>
              <w:t>МЕДСЕРВИС+</w:t>
            </w:r>
          </w:p>
          <w:p w:rsidR="00E57FF1" w:rsidRPr="00DF6F44" w:rsidRDefault="00E57FF1" w:rsidP="00BB0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CA6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BB0CA6">
              <w:rPr>
                <w:rFonts w:ascii="Times New Roman" w:hAnsi="Times New Roman" w:cs="Times New Roman"/>
                <w:sz w:val="24"/>
                <w:szCs w:val="24"/>
              </w:rPr>
              <w:t>Якупов</w:t>
            </w:r>
            <w:proofErr w:type="spellEnd"/>
            <w:r w:rsidRPr="00BB0CA6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BB0CA6">
              <w:rPr>
                <w:rFonts w:ascii="Times New Roman" w:hAnsi="Times New Roman" w:cs="Times New Roman"/>
                <w:sz w:val="24"/>
                <w:szCs w:val="24"/>
              </w:rPr>
              <w:t>Фанусович</w:t>
            </w:r>
            <w:proofErr w:type="spellEnd"/>
            <w:r w:rsidRPr="00BB0CA6">
              <w:rPr>
                <w:rFonts w:ascii="Times New Roman" w:hAnsi="Times New Roman" w:cs="Times New Roman"/>
                <w:sz w:val="24"/>
                <w:szCs w:val="24"/>
              </w:rPr>
              <w:t xml:space="preserve"> ИНН 023100977013)</w:t>
            </w:r>
          </w:p>
        </w:tc>
        <w:tc>
          <w:tcPr>
            <w:tcW w:w="4291" w:type="dxa"/>
          </w:tcPr>
          <w:p w:rsidR="00E57FF1" w:rsidRPr="00BB0CA6" w:rsidRDefault="00E57FF1" w:rsidP="00BB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6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Ленина, д. </w:t>
            </w:r>
            <w:proofErr w:type="gramStart"/>
            <w:r w:rsidRPr="00BB0CA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proofErr w:type="gramEnd"/>
            <w:r w:rsidRPr="00BB0CA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57FF1" w:rsidRPr="00BB0CA6" w:rsidRDefault="00E57FF1" w:rsidP="00BB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6">
              <w:rPr>
                <w:rFonts w:ascii="Times New Roman" w:hAnsi="Times New Roman" w:cs="Times New Roman"/>
                <w:sz w:val="24"/>
                <w:szCs w:val="24"/>
              </w:rPr>
              <w:t>режим работы: с 8.00 ч. до 18.00 ч.;</w:t>
            </w:r>
          </w:p>
          <w:p w:rsidR="00E57FF1" w:rsidRPr="00DF6F44" w:rsidRDefault="00E57FF1" w:rsidP="00BB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6">
              <w:rPr>
                <w:rFonts w:ascii="Times New Roman" w:hAnsi="Times New Roman" w:cs="Times New Roman"/>
                <w:sz w:val="24"/>
                <w:szCs w:val="24"/>
              </w:rPr>
              <w:t>тел.: +7 (937) 862-06-88.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ЛИНИЯ ОПОРЫ</w:t>
            </w:r>
          </w:p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 xml:space="preserve">(ИП Мерзлякова Кристина Дмитриевна </w:t>
            </w:r>
          </w:p>
          <w:p w:rsidR="00E57FF1" w:rsidRPr="00BB0CA6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ИНН 183208272002)</w:t>
            </w:r>
          </w:p>
        </w:tc>
        <w:tc>
          <w:tcPr>
            <w:tcW w:w="4291" w:type="dxa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 д.263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тел.: 8-969-428-23-67</w:t>
            </w:r>
          </w:p>
          <w:p w:rsidR="00E57FF1" w:rsidRPr="00BB0CA6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Работает под заказ.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16. Сигнализаторы звука световые и вибрационные</w:t>
            </w: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«Академия слуха»</w:t>
            </w:r>
          </w:p>
        </w:tc>
        <w:tc>
          <w:tcPr>
            <w:tcW w:w="4291" w:type="dxa"/>
          </w:tcPr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Красноармейская, </w:t>
            </w:r>
          </w:p>
          <w:p w:rsidR="00E57FF1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д. 132, </w:t>
            </w: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(3412)24-99-90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1C3D4A" w:rsidRDefault="00E57FF1" w:rsidP="001C3D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D4A">
              <w:rPr>
                <w:rFonts w:ascii="Times New Roman" w:hAnsi="Times New Roman" w:cs="Times New Roman"/>
                <w:sz w:val="24"/>
                <w:szCs w:val="24"/>
              </w:rPr>
              <w:t>МЕДСЕРВИС+</w:t>
            </w:r>
          </w:p>
          <w:p w:rsidR="00E57FF1" w:rsidRPr="00DF6F44" w:rsidRDefault="00E57FF1" w:rsidP="001C3D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D4A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1C3D4A">
              <w:rPr>
                <w:rFonts w:ascii="Times New Roman" w:hAnsi="Times New Roman" w:cs="Times New Roman"/>
                <w:sz w:val="24"/>
                <w:szCs w:val="24"/>
              </w:rPr>
              <w:t>Якупов</w:t>
            </w:r>
            <w:proofErr w:type="spellEnd"/>
            <w:r w:rsidRPr="001C3D4A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1C3D4A">
              <w:rPr>
                <w:rFonts w:ascii="Times New Roman" w:hAnsi="Times New Roman" w:cs="Times New Roman"/>
                <w:sz w:val="24"/>
                <w:szCs w:val="24"/>
              </w:rPr>
              <w:t>Фанусович</w:t>
            </w:r>
            <w:proofErr w:type="spellEnd"/>
            <w:r w:rsidRPr="001C3D4A">
              <w:rPr>
                <w:rFonts w:ascii="Times New Roman" w:hAnsi="Times New Roman" w:cs="Times New Roman"/>
                <w:sz w:val="24"/>
                <w:szCs w:val="24"/>
              </w:rPr>
              <w:t xml:space="preserve"> ИНН 023100977013)</w:t>
            </w:r>
          </w:p>
        </w:tc>
        <w:tc>
          <w:tcPr>
            <w:tcW w:w="4291" w:type="dxa"/>
          </w:tcPr>
          <w:p w:rsidR="00E57FF1" w:rsidRPr="001C3D4A" w:rsidRDefault="00E57FF1" w:rsidP="001C3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D4A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Ленина, д. </w:t>
            </w:r>
            <w:proofErr w:type="gramStart"/>
            <w:r w:rsidRPr="001C3D4A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proofErr w:type="gramEnd"/>
            <w:r w:rsidRPr="001C3D4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57FF1" w:rsidRPr="001C3D4A" w:rsidRDefault="00E57FF1" w:rsidP="001C3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D4A">
              <w:rPr>
                <w:rFonts w:ascii="Times New Roman" w:hAnsi="Times New Roman" w:cs="Times New Roman"/>
                <w:sz w:val="24"/>
                <w:szCs w:val="24"/>
              </w:rPr>
              <w:t>режим работы: с 8.00 ч. до 18.00 ч.;</w:t>
            </w:r>
          </w:p>
          <w:p w:rsidR="00E57FF1" w:rsidRPr="00DF6F44" w:rsidRDefault="00E57FF1" w:rsidP="001C3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D4A">
              <w:rPr>
                <w:rFonts w:ascii="Times New Roman" w:hAnsi="Times New Roman" w:cs="Times New Roman"/>
                <w:sz w:val="24"/>
                <w:szCs w:val="24"/>
              </w:rPr>
              <w:t>тел.: +7 (937) 862-06-88.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ЛИНИЯ ОПОРЫ</w:t>
            </w:r>
          </w:p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 xml:space="preserve">(ИП Мерзлякова Кристина Дмитриевна </w:t>
            </w:r>
          </w:p>
          <w:p w:rsidR="00E57FF1" w:rsidRPr="001C3D4A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ИНН 183208272002)</w:t>
            </w:r>
          </w:p>
        </w:tc>
        <w:tc>
          <w:tcPr>
            <w:tcW w:w="4291" w:type="dxa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 д.263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тел.: 8-969-428-23-67</w:t>
            </w:r>
          </w:p>
          <w:p w:rsidR="00E57FF1" w:rsidRPr="001C3D4A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Работает под заказ.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17. Слуховые аппараты, в том числе с ушными вкладышами индивидуального изготовления</w:t>
            </w: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FA25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Городской центр слуха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магазин «Слуховые аппараты»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Пушкинская, д. 206,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тел.  8(3412)23-61-66, 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8-950-833-52-42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vMerge w:val="restart"/>
          </w:tcPr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«Радуга звука»</w:t>
            </w:r>
          </w:p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Ленина, д. 79,</w:t>
            </w:r>
          </w:p>
          <w:p w:rsidR="00E57FF1" w:rsidRPr="00DF6F44" w:rsidRDefault="00E57FF1" w:rsidP="008B74E9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68-66-45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vMerge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Пастухова, д. 37, 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97-13-50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«Слуховые аппараты и техника.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Медсервис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Удмуртская, д. 304, 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56-99-45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«Академия слуха»</w:t>
            </w: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Красноармейская, </w:t>
            </w:r>
          </w:p>
          <w:p w:rsidR="00E57FF1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д. 132, 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(3412)24-99-90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"МЕДТЕХНИКА"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ул.9 Января, д. 209,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 (83412) 40-30-30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Сеть ортопедических салонов «Техника Здоровья»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Воткинское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шоссе,  </w:t>
            </w:r>
          </w:p>
          <w:p w:rsidR="00E57FF1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д. 79, </w:t>
            </w:r>
          </w:p>
          <w:p w:rsidR="00E57FF1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8(950)834-64-31, доб.65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ЦИПО «Эталон»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243,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56-53-65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"КРУСТ"       </w:t>
            </w: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CE6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227">
              <w:rPr>
                <w:rFonts w:ascii="Times New Roman" w:hAnsi="Times New Roman" w:cs="Times New Roman"/>
                <w:sz w:val="24"/>
                <w:szCs w:val="24"/>
              </w:rPr>
              <w:t>т.: 8-936-211-00-60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620100, г. Екатеринбург, ул. Луначарского, 221, оф. 2, 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тел.: (343) 286-61-43; 286-54-20; </w:t>
            </w:r>
            <w:hyperlink r:id="rId12" w:history="1">
              <w:r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www.круст.рф;www.доступнаясреда.рф</w:t>
              </w:r>
            </w:hyperlink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ЛИНИЯ ОПОРЫ</w:t>
            </w:r>
          </w:p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 xml:space="preserve">(ИП Мерзлякова Кристина Дмитриевна </w:t>
            </w:r>
          </w:p>
          <w:p w:rsidR="00E57FF1" w:rsidRPr="00DF6F44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ИНН 183208272002)</w:t>
            </w:r>
          </w:p>
        </w:tc>
        <w:tc>
          <w:tcPr>
            <w:tcW w:w="4291" w:type="dxa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 д.263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тел.: 8-969-428-23-67</w:t>
            </w:r>
          </w:p>
          <w:p w:rsidR="00E57FF1" w:rsidRPr="00DF6F44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Работает под заказ.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18. Телевизоры с телетекстом для приема программ со скрытыми субтитрами</w:t>
            </w: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«МЕДТЕХНИКА»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ул.9 Января, д. 209,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 (83412) 40-30-30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Сеть ортопедических салонов «Техника Здоровья»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Воткинское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шоссе,  </w:t>
            </w:r>
          </w:p>
          <w:p w:rsidR="00E57FF1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д. 79, 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8(950)834-64-31, доб.65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ЦИПО «Эталон»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243,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56-53-65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"КРУСТ"      </w:t>
            </w: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AB">
              <w:rPr>
                <w:rFonts w:ascii="Times New Roman" w:hAnsi="Times New Roman" w:cs="Times New Roman"/>
                <w:sz w:val="24"/>
                <w:szCs w:val="24"/>
              </w:rPr>
              <w:t>т.: 8-936-211-00-60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620100, г. Екатеринбург, ул. Луначарского, 221, оф. 2, </w:t>
            </w:r>
          </w:p>
          <w:p w:rsidR="00E57FF1" w:rsidRPr="00DF6F44" w:rsidRDefault="00E57FF1" w:rsidP="008B74E9">
            <w:pP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тел.: (343) 286-61-43; 286-54-20; </w:t>
            </w:r>
            <w:hyperlink r:id="rId13" w:history="1">
              <w:r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www.круст.рф;www.доступнаясреда.рф</w:t>
              </w:r>
            </w:hyperlink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F11225" w:rsidRDefault="00E57FF1" w:rsidP="00F112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225">
              <w:rPr>
                <w:rFonts w:ascii="Times New Roman" w:hAnsi="Times New Roman" w:cs="Times New Roman"/>
                <w:sz w:val="24"/>
                <w:szCs w:val="24"/>
              </w:rPr>
              <w:t>МЕДСЕРВИС+</w:t>
            </w:r>
          </w:p>
          <w:p w:rsidR="00E57FF1" w:rsidRPr="00DF6F44" w:rsidRDefault="00E57FF1" w:rsidP="00F112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225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F11225">
              <w:rPr>
                <w:rFonts w:ascii="Times New Roman" w:hAnsi="Times New Roman" w:cs="Times New Roman"/>
                <w:sz w:val="24"/>
                <w:szCs w:val="24"/>
              </w:rPr>
              <w:t>Якупов</w:t>
            </w:r>
            <w:proofErr w:type="spellEnd"/>
            <w:r w:rsidRPr="00F11225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F11225">
              <w:rPr>
                <w:rFonts w:ascii="Times New Roman" w:hAnsi="Times New Roman" w:cs="Times New Roman"/>
                <w:sz w:val="24"/>
                <w:szCs w:val="24"/>
              </w:rPr>
              <w:t>Фанусович</w:t>
            </w:r>
            <w:proofErr w:type="spellEnd"/>
            <w:r w:rsidRPr="00F11225">
              <w:rPr>
                <w:rFonts w:ascii="Times New Roman" w:hAnsi="Times New Roman" w:cs="Times New Roman"/>
                <w:sz w:val="24"/>
                <w:szCs w:val="24"/>
              </w:rPr>
              <w:t xml:space="preserve"> ИНН 023100977013)</w:t>
            </w:r>
          </w:p>
        </w:tc>
        <w:tc>
          <w:tcPr>
            <w:tcW w:w="4291" w:type="dxa"/>
          </w:tcPr>
          <w:p w:rsidR="00E57FF1" w:rsidRPr="00F11225" w:rsidRDefault="00E57FF1" w:rsidP="00F11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225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Ленина, д. </w:t>
            </w:r>
            <w:proofErr w:type="gramStart"/>
            <w:r w:rsidRPr="00F1122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proofErr w:type="gramEnd"/>
            <w:r w:rsidRPr="00F1122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57FF1" w:rsidRPr="00F11225" w:rsidRDefault="00E57FF1" w:rsidP="00F11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225">
              <w:rPr>
                <w:rFonts w:ascii="Times New Roman" w:hAnsi="Times New Roman" w:cs="Times New Roman"/>
                <w:sz w:val="24"/>
                <w:szCs w:val="24"/>
              </w:rPr>
              <w:t>режим работы: с 8.00 ч. до 18.00 ч.;</w:t>
            </w:r>
          </w:p>
          <w:p w:rsidR="00E57FF1" w:rsidRPr="00DF6F44" w:rsidRDefault="00E57FF1" w:rsidP="00F11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225">
              <w:rPr>
                <w:rFonts w:ascii="Times New Roman" w:hAnsi="Times New Roman" w:cs="Times New Roman"/>
                <w:sz w:val="24"/>
                <w:szCs w:val="24"/>
              </w:rPr>
              <w:t>тел.: +7 (937) 862-06-88.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ЛИНИЯ ОПОРЫ</w:t>
            </w:r>
          </w:p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 xml:space="preserve">(ИП Мерзлякова Кристина Дмитриевна </w:t>
            </w:r>
          </w:p>
          <w:p w:rsidR="00E57FF1" w:rsidRPr="00F11225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ИНН 183208272002)</w:t>
            </w:r>
          </w:p>
        </w:tc>
        <w:tc>
          <w:tcPr>
            <w:tcW w:w="4291" w:type="dxa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 д.263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тел.: 8-969-428-23-67</w:t>
            </w:r>
          </w:p>
          <w:p w:rsidR="00E57FF1" w:rsidRPr="00F11225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Работает под заказ.</w:t>
            </w:r>
          </w:p>
        </w:tc>
      </w:tr>
      <w:tr w:rsidR="00E57FF1" w:rsidRPr="00DF6F44" w:rsidTr="00C81728">
        <w:trPr>
          <w:trHeight w:val="838"/>
        </w:trPr>
        <w:tc>
          <w:tcPr>
            <w:tcW w:w="3077" w:type="dxa"/>
            <w:vMerge w:val="restart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21. Специальные средства при нарушениях функций выделения (моче- и калоприемники)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ИП Русинов В.Н.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Маркса, д. 219а,</w:t>
            </w:r>
          </w:p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8(3412)64-10-11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8B7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Медикалпро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91" w:type="dxa"/>
          </w:tcPr>
          <w:p w:rsidR="00E57FF1" w:rsidRPr="00DF6F44" w:rsidRDefault="00E57FF1" w:rsidP="008B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Цветочная, д.3, оф.5                               т.: 8-912-856-42-24, 8-919-917-32-41</w:t>
            </w:r>
          </w:p>
        </w:tc>
      </w:tr>
      <w:tr w:rsidR="00E57FF1" w:rsidRPr="00DF6F44" w:rsidTr="00B13CE5">
        <w:trPr>
          <w:trHeight w:val="135"/>
        </w:trPr>
        <w:tc>
          <w:tcPr>
            <w:tcW w:w="3077" w:type="dxa"/>
            <w:vMerge/>
            <w:shd w:val="clear" w:color="auto" w:fill="FFFFFF" w:themeFill="background1"/>
          </w:tcPr>
          <w:p w:rsidR="00E57FF1" w:rsidRPr="00D15F7A" w:rsidRDefault="00E57FF1" w:rsidP="0081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shd w:val="clear" w:color="auto" w:fill="FFFFFF" w:themeFill="background1"/>
          </w:tcPr>
          <w:p w:rsidR="00E57FF1" w:rsidRPr="00D15F7A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F7A">
              <w:rPr>
                <w:rFonts w:ascii="Times New Roman" w:hAnsi="Times New Roman" w:cs="Times New Roman"/>
                <w:sz w:val="24"/>
                <w:szCs w:val="24"/>
              </w:rPr>
              <w:t>Сеть салонов медтехники и ортопедии «Опора здоровья»</w:t>
            </w:r>
          </w:p>
          <w:p w:rsidR="00E57FF1" w:rsidRPr="00D15F7A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F7A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D15F7A">
              <w:rPr>
                <w:rFonts w:ascii="Times New Roman" w:hAnsi="Times New Roman" w:cs="Times New Roman"/>
                <w:sz w:val="24"/>
                <w:szCs w:val="24"/>
              </w:rPr>
              <w:t>Хитрина</w:t>
            </w:r>
            <w:proofErr w:type="spellEnd"/>
            <w:r w:rsidRPr="00D15F7A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   ИНН 661903758472)</w:t>
            </w:r>
          </w:p>
        </w:tc>
        <w:tc>
          <w:tcPr>
            <w:tcW w:w="4291" w:type="dxa"/>
            <w:shd w:val="clear" w:color="auto" w:fill="FFFFFF" w:themeFill="background1"/>
          </w:tcPr>
          <w:p w:rsidR="00E57FF1" w:rsidRPr="00D15F7A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7A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Пушкинская, д. 226 </w:t>
            </w:r>
          </w:p>
          <w:p w:rsidR="00E57FF1" w:rsidRPr="00D15F7A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7A">
              <w:rPr>
                <w:rFonts w:ascii="Times New Roman" w:hAnsi="Times New Roman" w:cs="Times New Roman"/>
                <w:sz w:val="24"/>
                <w:szCs w:val="24"/>
              </w:rPr>
              <w:t>(возле ТЦ Сигма)</w:t>
            </w:r>
          </w:p>
          <w:p w:rsidR="00E57FF1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7A">
              <w:rPr>
                <w:rFonts w:ascii="Times New Roman" w:hAnsi="Times New Roman" w:cs="Times New Roman"/>
                <w:sz w:val="24"/>
                <w:szCs w:val="24"/>
              </w:rPr>
              <w:t>тел.: 8 (3412) 970-907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A674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89120457981</w:t>
            </w:r>
          </w:p>
          <w:p w:rsidR="00E57FF1" w:rsidRPr="00D15F7A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2D8">
              <w:rPr>
                <w:rFonts w:ascii="Times New Roman" w:hAnsi="Times New Roman" w:cs="Times New Roman"/>
                <w:sz w:val="24"/>
                <w:szCs w:val="24"/>
              </w:rPr>
              <w:t xml:space="preserve">Калоприемники </w:t>
            </w:r>
            <w:proofErr w:type="spellStart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>Абуцел</w:t>
            </w:r>
            <w:proofErr w:type="spellEnd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комплекты, крем, герметик </w:t>
            </w:r>
            <w:proofErr w:type="spellStart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>Абуцел</w:t>
            </w:r>
            <w:proofErr w:type="spellEnd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 xml:space="preserve">, Бинт липкий БИНТЛИ, полукольца </w:t>
            </w:r>
            <w:proofErr w:type="spellStart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>Софаль</w:t>
            </w:r>
            <w:proofErr w:type="spellEnd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7FF1" w:rsidRPr="00DF6F44" w:rsidTr="00B13CE5">
        <w:trPr>
          <w:trHeight w:val="135"/>
        </w:trPr>
        <w:tc>
          <w:tcPr>
            <w:tcW w:w="3077" w:type="dxa"/>
            <w:vMerge/>
            <w:shd w:val="clear" w:color="auto" w:fill="FFFFFF" w:themeFill="background1"/>
          </w:tcPr>
          <w:p w:rsidR="00E57FF1" w:rsidRPr="00D15F7A" w:rsidRDefault="00E57FF1" w:rsidP="00D15F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7" w:type="dxa"/>
            <w:gridSpan w:val="2"/>
            <w:shd w:val="clear" w:color="auto" w:fill="FFFFFF" w:themeFill="background1"/>
          </w:tcPr>
          <w:p w:rsidR="00E57FF1" w:rsidRPr="008122D8" w:rsidRDefault="00E57FF1" w:rsidP="00812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2D8">
              <w:rPr>
                <w:rFonts w:ascii="Times New Roman" w:hAnsi="Times New Roman" w:cs="Times New Roman"/>
                <w:sz w:val="24"/>
                <w:szCs w:val="24"/>
              </w:rPr>
              <w:t>МЕДСЕРВИС+</w:t>
            </w:r>
          </w:p>
          <w:p w:rsidR="00E57FF1" w:rsidRPr="00D15F7A" w:rsidRDefault="00E57FF1" w:rsidP="00812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2D8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>Якупов</w:t>
            </w:r>
            <w:proofErr w:type="spellEnd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>Фанусович</w:t>
            </w:r>
            <w:proofErr w:type="spellEnd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 xml:space="preserve"> ИНН 023100977013)</w:t>
            </w:r>
          </w:p>
        </w:tc>
        <w:tc>
          <w:tcPr>
            <w:tcW w:w="4291" w:type="dxa"/>
            <w:shd w:val="clear" w:color="auto" w:fill="FFFFFF" w:themeFill="background1"/>
          </w:tcPr>
          <w:p w:rsidR="00E57FF1" w:rsidRPr="008122D8" w:rsidRDefault="00E57FF1" w:rsidP="0081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2D8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Ленина, д. </w:t>
            </w:r>
            <w:proofErr w:type="gramStart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proofErr w:type="gramEnd"/>
            <w:r w:rsidRPr="008122D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57FF1" w:rsidRPr="008122D8" w:rsidRDefault="00E57FF1" w:rsidP="0081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2D8">
              <w:rPr>
                <w:rFonts w:ascii="Times New Roman" w:hAnsi="Times New Roman" w:cs="Times New Roman"/>
                <w:sz w:val="24"/>
                <w:szCs w:val="24"/>
              </w:rPr>
              <w:t>режим работы: с 8.00 ч. до 18.00 ч.;</w:t>
            </w:r>
          </w:p>
          <w:p w:rsidR="00E57FF1" w:rsidRPr="00D15F7A" w:rsidRDefault="00E57FF1" w:rsidP="0081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2D8">
              <w:rPr>
                <w:rFonts w:ascii="Times New Roman" w:hAnsi="Times New Roman" w:cs="Times New Roman"/>
                <w:sz w:val="24"/>
                <w:szCs w:val="24"/>
              </w:rPr>
              <w:t>тел.: +7 (937) 862-06-88.</w:t>
            </w:r>
          </w:p>
        </w:tc>
      </w:tr>
      <w:tr w:rsidR="00E57FF1" w:rsidRPr="00DF6F44" w:rsidTr="00B13CE5">
        <w:trPr>
          <w:trHeight w:val="135"/>
        </w:trPr>
        <w:tc>
          <w:tcPr>
            <w:tcW w:w="3077" w:type="dxa"/>
            <w:vMerge/>
            <w:shd w:val="clear" w:color="auto" w:fill="FFFFFF" w:themeFill="background1"/>
          </w:tcPr>
          <w:p w:rsidR="00E57FF1" w:rsidRPr="00D15F7A" w:rsidRDefault="00E57FF1" w:rsidP="00D15F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7" w:type="dxa"/>
            <w:gridSpan w:val="2"/>
            <w:shd w:val="clear" w:color="auto" w:fill="FFFFFF" w:themeFill="background1"/>
          </w:tcPr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ЛИНИЯ ОПОРЫ</w:t>
            </w:r>
          </w:p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 xml:space="preserve">(ИП Мерзлякова Кристина Дмитриевна </w:t>
            </w:r>
          </w:p>
          <w:p w:rsidR="00E57FF1" w:rsidRPr="008122D8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ИНН 183208272002)</w:t>
            </w:r>
          </w:p>
        </w:tc>
        <w:tc>
          <w:tcPr>
            <w:tcW w:w="4291" w:type="dxa"/>
            <w:shd w:val="clear" w:color="auto" w:fill="FFFFFF" w:themeFill="background1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 д.263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тел.: 8-969-428-23-67</w:t>
            </w:r>
          </w:p>
          <w:p w:rsidR="00E57FF1" w:rsidRPr="008122D8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Работает под заказ.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22. Абсорбирующее белье, подгузники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ИП Русинов В.Н.</w:t>
            </w: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Маркса, д. 219а,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8(3412)</w:t>
            </w:r>
            <w:r w:rsidRPr="00DF6F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64-10-11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A6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15F7A" w:rsidRDefault="00E57FF1" w:rsidP="00DA67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F7A">
              <w:rPr>
                <w:rFonts w:ascii="Times New Roman" w:hAnsi="Times New Roman" w:cs="Times New Roman"/>
                <w:sz w:val="24"/>
                <w:szCs w:val="24"/>
              </w:rPr>
              <w:t>Сеть салонов медтехники и ортопедии «Опора здоровья»</w:t>
            </w:r>
          </w:p>
          <w:p w:rsidR="00E57FF1" w:rsidRPr="00D15F7A" w:rsidRDefault="00E57FF1" w:rsidP="00DA67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F7A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D15F7A">
              <w:rPr>
                <w:rFonts w:ascii="Times New Roman" w:hAnsi="Times New Roman" w:cs="Times New Roman"/>
                <w:sz w:val="24"/>
                <w:szCs w:val="24"/>
              </w:rPr>
              <w:t>Хитрина</w:t>
            </w:r>
            <w:proofErr w:type="spellEnd"/>
            <w:r w:rsidRPr="00D15F7A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   ИНН 661903758472)</w:t>
            </w:r>
          </w:p>
        </w:tc>
        <w:tc>
          <w:tcPr>
            <w:tcW w:w="4291" w:type="dxa"/>
          </w:tcPr>
          <w:p w:rsidR="00E57FF1" w:rsidRPr="00D15F7A" w:rsidRDefault="00E57FF1" w:rsidP="00DA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7A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Пушкинская, д. 226 </w:t>
            </w:r>
          </w:p>
          <w:p w:rsidR="00E57FF1" w:rsidRPr="00D15F7A" w:rsidRDefault="00E57FF1" w:rsidP="00DA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7A">
              <w:rPr>
                <w:rFonts w:ascii="Times New Roman" w:hAnsi="Times New Roman" w:cs="Times New Roman"/>
                <w:sz w:val="24"/>
                <w:szCs w:val="24"/>
              </w:rPr>
              <w:t>(возле ТЦ Сигма)</w:t>
            </w:r>
          </w:p>
          <w:p w:rsidR="00E57FF1" w:rsidRPr="00DA6740" w:rsidRDefault="00E57FF1" w:rsidP="00DA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7A">
              <w:rPr>
                <w:rFonts w:ascii="Times New Roman" w:hAnsi="Times New Roman" w:cs="Times New Roman"/>
                <w:sz w:val="24"/>
                <w:szCs w:val="24"/>
              </w:rPr>
              <w:t>тел.: 8 (3412) 970-907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color w:val="0A0A0A"/>
                <w:sz w:val="28"/>
                <w:szCs w:val="28"/>
              </w:rPr>
              <w:t xml:space="preserve"> </w:t>
            </w:r>
            <w:r w:rsidRPr="00DA674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89120457981</w:t>
            </w:r>
          </w:p>
          <w:p w:rsidR="00E57FF1" w:rsidRPr="00D15F7A" w:rsidRDefault="00E57FF1" w:rsidP="00DA6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Филиал «Ижевский» АО «Московское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ПрОП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E57FF1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(Ижевское протезно-ортопедическое предприятие)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К. Набережная, д. 1а, тел: 8(3412) 27-10-49</w:t>
            </w:r>
          </w:p>
        </w:tc>
      </w:tr>
      <w:tr w:rsidR="00E57FF1" w:rsidRPr="00DF6F44" w:rsidTr="00C81728">
        <w:trPr>
          <w:trHeight w:val="838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Медикалпро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Цветочная, д. 3, оф.5                               т.:</w:t>
            </w:r>
            <w:r w:rsidRPr="00DF6F44">
              <w:t xml:space="preserve"> 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8-912-856-42-24, 8-919-917-32-41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«Авангард» </w:t>
            </w: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Орджоникидзе, д. 32,  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8(3412) 68-11-12</w:t>
            </w:r>
            <w:bookmarkStart w:id="0" w:name="_GoBack"/>
            <w:bookmarkEnd w:id="0"/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1E0208" w:rsidRDefault="00E57FF1" w:rsidP="001E0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МЕДСЕРВИС+</w:t>
            </w:r>
          </w:p>
          <w:p w:rsidR="00E57FF1" w:rsidRPr="00DF6F44" w:rsidRDefault="00E57FF1" w:rsidP="001E0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208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Якупов</w:t>
            </w:r>
            <w:proofErr w:type="spellEnd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Фанусович</w:t>
            </w:r>
            <w:proofErr w:type="spellEnd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 xml:space="preserve"> ИНН 023100977013)</w:t>
            </w:r>
          </w:p>
        </w:tc>
        <w:tc>
          <w:tcPr>
            <w:tcW w:w="4291" w:type="dxa"/>
          </w:tcPr>
          <w:p w:rsidR="00E57FF1" w:rsidRPr="001E0208" w:rsidRDefault="00E57FF1" w:rsidP="001E0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208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Ленина, д. </w:t>
            </w:r>
            <w:proofErr w:type="gramStart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proofErr w:type="gramEnd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57FF1" w:rsidRPr="001E0208" w:rsidRDefault="00E57FF1" w:rsidP="001E0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режим работы: с 8.00 ч. до 18.00 ч.;</w:t>
            </w:r>
          </w:p>
          <w:p w:rsidR="00E57FF1" w:rsidRPr="00DF6F44" w:rsidRDefault="00E57FF1" w:rsidP="001E0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тел.: +7 (937) 862-06-88.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ЛИНИЯ ОПОРЫ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 xml:space="preserve">(ИП Мерзлякова Кристина Дмитриевна </w:t>
            </w:r>
          </w:p>
          <w:p w:rsidR="00E57FF1" w:rsidRPr="001E0208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ИНН 183208272002)</w:t>
            </w:r>
          </w:p>
        </w:tc>
        <w:tc>
          <w:tcPr>
            <w:tcW w:w="4291" w:type="dxa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 д.263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тел.: 8-969-428-23-67</w:t>
            </w:r>
          </w:p>
          <w:p w:rsidR="00E57FF1" w:rsidRPr="001E0208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Работает под заказ.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23. Кресла-стулья с санитарным оснащением</w:t>
            </w: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Филиал «Ижевский» АО «Московское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ПрОП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(Ижевское протезно-ортопедическое предприятие)</w:t>
            </w: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К. Набережная, д. 1а, тел: 8(3412) 27-10-49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«Авангард» </w:t>
            </w: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Орджоникидзе, д. 32,  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8(3412) 68-11-12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«МЕДТЕХНИКА»</w:t>
            </w: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209                                    тел. (83412) 40-30-30</w:t>
            </w:r>
          </w:p>
        </w:tc>
      </w:tr>
      <w:tr w:rsidR="00E57FF1" w:rsidRPr="00DF6F44" w:rsidTr="00C81728">
        <w:trPr>
          <w:trHeight w:val="838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Сеть ортопедических салонов «Техника Здоровья»</w:t>
            </w: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Воткинское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шоссе, </w:t>
            </w:r>
          </w:p>
          <w:p w:rsidR="00E57FF1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д. 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8(950)834-64-31, доб.65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ЦИПО «Эталон»</w:t>
            </w: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243,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56-53-65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"КРУСТ"     </w:t>
            </w:r>
          </w:p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5D9">
              <w:rPr>
                <w:rFonts w:ascii="Times New Roman" w:hAnsi="Times New Roman" w:cs="Times New Roman"/>
                <w:sz w:val="24"/>
                <w:szCs w:val="24"/>
              </w:rPr>
              <w:t>т.: 8-936-211-00-60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620100, г. Екатеринбург, ул. Луначарского, 221, оф. 2, 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тел.: (343) 286-61-43; 286-54-20; </w:t>
            </w:r>
            <w:hyperlink r:id="rId14" w:history="1">
              <w:r w:rsidRPr="00D513C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www.круст.рф;www.доступнаясреда.рф</w:t>
              </w:r>
            </w:hyperlink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3E6D7E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D7E">
              <w:rPr>
                <w:rFonts w:ascii="Times New Roman" w:hAnsi="Times New Roman" w:cs="Times New Roman"/>
                <w:sz w:val="24"/>
                <w:szCs w:val="24"/>
              </w:rPr>
              <w:t>Сеть салонов медтехники и ортопедии «Опора здоровья»</w:t>
            </w:r>
          </w:p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D7E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3E6D7E">
              <w:rPr>
                <w:rFonts w:ascii="Times New Roman" w:hAnsi="Times New Roman" w:cs="Times New Roman"/>
                <w:sz w:val="24"/>
                <w:szCs w:val="24"/>
              </w:rPr>
              <w:t>Хитрина</w:t>
            </w:r>
            <w:proofErr w:type="spellEnd"/>
            <w:r w:rsidRPr="003E6D7E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   ИНН 661903758472)</w:t>
            </w:r>
          </w:p>
        </w:tc>
        <w:tc>
          <w:tcPr>
            <w:tcW w:w="4291" w:type="dxa"/>
          </w:tcPr>
          <w:p w:rsidR="00E57FF1" w:rsidRPr="003E6D7E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D7E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Пушкинская, д. 226 </w:t>
            </w:r>
          </w:p>
          <w:p w:rsidR="00E57FF1" w:rsidRPr="003E6D7E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D7E">
              <w:rPr>
                <w:rFonts w:ascii="Times New Roman" w:hAnsi="Times New Roman" w:cs="Times New Roman"/>
                <w:sz w:val="24"/>
                <w:szCs w:val="24"/>
              </w:rPr>
              <w:t>(возле ТЦ Сигма)</w:t>
            </w:r>
          </w:p>
          <w:p w:rsidR="00E57FF1" w:rsidRPr="00DA6740" w:rsidRDefault="00E57FF1" w:rsidP="00DA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D7E">
              <w:rPr>
                <w:rFonts w:ascii="Times New Roman" w:hAnsi="Times New Roman" w:cs="Times New Roman"/>
                <w:sz w:val="24"/>
                <w:szCs w:val="24"/>
              </w:rPr>
              <w:t>тел.: 8 (3412) 970-907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A6740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89120457981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Розничные магазины сети</w:t>
            </w:r>
          </w:p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ДомДоктор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1" w:type="dxa"/>
          </w:tcPr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тел.: 8(3412)57-28-87;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8-800-100-14-15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https://domdoctor.ru;</w:t>
            </w:r>
          </w:p>
          <w:p w:rsidR="00E57FF1" w:rsidRPr="00DF6F44" w:rsidRDefault="00E57FF1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domdoctor-tsr.ru</w:t>
            </w:r>
          </w:p>
        </w:tc>
      </w:tr>
      <w:tr w:rsidR="00E57FF1" w:rsidRPr="00DF6F44" w:rsidTr="008957C3">
        <w:trPr>
          <w:trHeight w:val="135"/>
        </w:trPr>
        <w:tc>
          <w:tcPr>
            <w:tcW w:w="3077" w:type="dxa"/>
            <w:vMerge/>
          </w:tcPr>
          <w:p w:rsidR="00E57FF1" w:rsidRPr="00DF6F44" w:rsidRDefault="00E57FF1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ЛИНИЯ ОПОРЫ</w:t>
            </w:r>
          </w:p>
          <w:p w:rsidR="00E57FF1" w:rsidRPr="00E57FF1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 xml:space="preserve">(ИП Мерзлякова Кристина Дмитриевна </w:t>
            </w:r>
          </w:p>
          <w:p w:rsidR="00E57FF1" w:rsidRPr="00DF6F44" w:rsidRDefault="00E57FF1" w:rsidP="00E57F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ИНН 183208272002)</w:t>
            </w:r>
          </w:p>
        </w:tc>
        <w:tc>
          <w:tcPr>
            <w:tcW w:w="4291" w:type="dxa"/>
          </w:tcPr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г. Ижевск, ул. Карла Маркса д.263</w:t>
            </w:r>
          </w:p>
          <w:p w:rsidR="00E57FF1" w:rsidRPr="00E57FF1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тел.: 8-969-428-23-67</w:t>
            </w:r>
          </w:p>
          <w:p w:rsidR="00E57FF1" w:rsidRPr="00DF6F44" w:rsidRDefault="00E57FF1" w:rsidP="00E57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FF1">
              <w:rPr>
                <w:rFonts w:ascii="Times New Roman" w:hAnsi="Times New Roman" w:cs="Times New Roman"/>
                <w:sz w:val="24"/>
                <w:szCs w:val="24"/>
              </w:rPr>
              <w:t>Работает под заказ.</w:t>
            </w:r>
          </w:p>
        </w:tc>
      </w:tr>
      <w:tr w:rsidR="00D15F7A" w:rsidRPr="00DF6F44" w:rsidTr="008957C3">
        <w:trPr>
          <w:trHeight w:val="135"/>
        </w:trPr>
        <w:tc>
          <w:tcPr>
            <w:tcW w:w="3077" w:type="dxa"/>
            <w:vMerge w:val="restart"/>
          </w:tcPr>
          <w:p w:rsidR="00D15F7A" w:rsidRPr="00DF6F44" w:rsidRDefault="00D15F7A" w:rsidP="00D15F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23.1 </w:t>
            </w:r>
            <w:proofErr w:type="spellStart"/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Брайлевский</w:t>
            </w:r>
            <w:proofErr w:type="spellEnd"/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дисплей, программное обеспечение экранного доступа</w:t>
            </w:r>
          </w:p>
        </w:tc>
        <w:tc>
          <w:tcPr>
            <w:tcW w:w="3547" w:type="dxa"/>
            <w:gridSpan w:val="2"/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«Авангард» </w:t>
            </w:r>
          </w:p>
        </w:tc>
        <w:tc>
          <w:tcPr>
            <w:tcW w:w="4291" w:type="dxa"/>
          </w:tcPr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Орджоникидзе, д. 32,  </w:t>
            </w:r>
          </w:p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тел:8(3412) 68-11-12</w:t>
            </w:r>
          </w:p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F7A" w:rsidRPr="00DF6F44" w:rsidTr="008957C3">
        <w:trPr>
          <w:trHeight w:val="135"/>
        </w:trPr>
        <w:tc>
          <w:tcPr>
            <w:tcW w:w="3077" w:type="dxa"/>
            <w:vMerge/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«МЕДТЕХНИКА»</w:t>
            </w:r>
          </w:p>
        </w:tc>
        <w:tc>
          <w:tcPr>
            <w:tcW w:w="4291" w:type="dxa"/>
          </w:tcPr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ул.9 Января, д. 209,</w:t>
            </w:r>
          </w:p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 (83412) 40-30-30</w:t>
            </w:r>
          </w:p>
        </w:tc>
      </w:tr>
      <w:tr w:rsidR="00D15F7A" w:rsidRPr="00DF6F44" w:rsidTr="008957C3">
        <w:trPr>
          <w:trHeight w:val="135"/>
        </w:trPr>
        <w:tc>
          <w:tcPr>
            <w:tcW w:w="3077" w:type="dxa"/>
            <w:vMerge/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Сеть ортопедических салонов «Техника Здоровья»</w:t>
            </w:r>
          </w:p>
        </w:tc>
        <w:tc>
          <w:tcPr>
            <w:tcW w:w="4291" w:type="dxa"/>
          </w:tcPr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Воткинское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шоссе, </w:t>
            </w:r>
          </w:p>
          <w:p w:rsidR="00D15F7A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д. 79, </w:t>
            </w:r>
          </w:p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8(950)834-64-31, доб.65</w:t>
            </w:r>
          </w:p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F7A" w:rsidRPr="00DF6F44" w:rsidTr="008957C3">
        <w:trPr>
          <w:trHeight w:val="135"/>
        </w:trPr>
        <w:tc>
          <w:tcPr>
            <w:tcW w:w="3077" w:type="dxa"/>
            <w:vMerge/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ЦИПО «Эталон»</w:t>
            </w:r>
          </w:p>
        </w:tc>
        <w:tc>
          <w:tcPr>
            <w:tcW w:w="4291" w:type="dxa"/>
          </w:tcPr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г. Ижевск, ул. 9 Января, д. 243,</w:t>
            </w:r>
          </w:p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тел: 8 (3412) 56-53-65</w:t>
            </w:r>
          </w:p>
        </w:tc>
      </w:tr>
      <w:tr w:rsidR="00D15F7A" w:rsidRPr="00DF6F44" w:rsidTr="003459BB">
        <w:trPr>
          <w:trHeight w:val="135"/>
        </w:trPr>
        <w:tc>
          <w:tcPr>
            <w:tcW w:w="3077" w:type="dxa"/>
            <w:vMerge/>
            <w:tcBorders>
              <w:bottom w:val="single" w:sz="4" w:space="0" w:color="auto"/>
            </w:tcBorders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ООО "КРУСТ"       </w:t>
            </w:r>
          </w:p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B74">
              <w:rPr>
                <w:rFonts w:ascii="Times New Roman" w:hAnsi="Times New Roman" w:cs="Times New Roman"/>
                <w:sz w:val="24"/>
                <w:szCs w:val="24"/>
              </w:rPr>
              <w:t>т.: 8-936-211-00-60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291" w:type="dxa"/>
            <w:tcBorders>
              <w:bottom w:val="single" w:sz="4" w:space="0" w:color="auto"/>
            </w:tcBorders>
          </w:tcPr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620100, г. Екатеринбург, ул. Луначарского, 221, оф. 2, </w:t>
            </w:r>
          </w:p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тел.: (343) 286-61-43; 286-54-20; www.круст.рф;www.доступнаясреда.рф</w:t>
            </w:r>
          </w:p>
        </w:tc>
      </w:tr>
      <w:tr w:rsidR="00B352FA" w:rsidRPr="00DF6F44" w:rsidTr="003459BB">
        <w:trPr>
          <w:trHeight w:val="135"/>
        </w:trPr>
        <w:tc>
          <w:tcPr>
            <w:tcW w:w="3077" w:type="dxa"/>
            <w:tcBorders>
              <w:bottom w:val="single" w:sz="4" w:space="0" w:color="auto"/>
            </w:tcBorders>
          </w:tcPr>
          <w:p w:rsidR="00B352FA" w:rsidRPr="00B352FA" w:rsidRDefault="00B352FA" w:rsidP="00B352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25. </w:t>
            </w:r>
            <w:r w:rsidRPr="00B352FA">
              <w:rPr>
                <w:rFonts w:ascii="Times New Roman" w:hAnsi="Times New Roman" w:cs="Times New Roman"/>
                <w:b/>
                <w:color w:val="263238"/>
                <w:sz w:val="24"/>
                <w:szCs w:val="24"/>
                <w:shd w:val="clear" w:color="auto" w:fill="F9F9F9"/>
              </w:rPr>
              <w:t>Корм для собак-проводников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</w:tcPr>
          <w:p w:rsidR="00B352FA" w:rsidRPr="001E0208" w:rsidRDefault="00B352FA" w:rsidP="00B35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МЕДСЕРВИС+</w:t>
            </w:r>
          </w:p>
          <w:p w:rsidR="00B352FA" w:rsidRPr="00DF6F44" w:rsidRDefault="00B352FA" w:rsidP="00B35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208">
              <w:rPr>
                <w:rFonts w:ascii="Times New Roman" w:hAnsi="Times New Roman" w:cs="Times New Roman"/>
                <w:sz w:val="24"/>
                <w:szCs w:val="24"/>
              </w:rPr>
              <w:t xml:space="preserve">(ИП </w:t>
            </w:r>
            <w:proofErr w:type="spellStart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Якупов</w:t>
            </w:r>
            <w:proofErr w:type="spellEnd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Фанусович</w:t>
            </w:r>
            <w:proofErr w:type="spellEnd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 xml:space="preserve"> ИНН 023100977013)</w:t>
            </w:r>
          </w:p>
        </w:tc>
        <w:tc>
          <w:tcPr>
            <w:tcW w:w="4291" w:type="dxa"/>
            <w:tcBorders>
              <w:bottom w:val="single" w:sz="4" w:space="0" w:color="auto"/>
            </w:tcBorders>
          </w:tcPr>
          <w:p w:rsidR="00B352FA" w:rsidRPr="001E0208" w:rsidRDefault="00B352FA" w:rsidP="00B35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208">
              <w:rPr>
                <w:rFonts w:ascii="Times New Roman" w:hAnsi="Times New Roman" w:cs="Times New Roman"/>
                <w:sz w:val="24"/>
                <w:szCs w:val="24"/>
              </w:rPr>
              <w:t xml:space="preserve">г. Ижевск, ул. Ленина, д. </w:t>
            </w:r>
            <w:proofErr w:type="gramStart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proofErr w:type="gramEnd"/>
            <w:r w:rsidRPr="001E020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B352FA" w:rsidRPr="001E0208" w:rsidRDefault="00B352FA" w:rsidP="00B35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режим работы: с 8.00 ч. до 18.00 ч.;</w:t>
            </w:r>
          </w:p>
          <w:p w:rsidR="00B352FA" w:rsidRPr="00DF6F44" w:rsidRDefault="00B352FA" w:rsidP="00B35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208">
              <w:rPr>
                <w:rFonts w:ascii="Times New Roman" w:hAnsi="Times New Roman" w:cs="Times New Roman"/>
                <w:sz w:val="24"/>
                <w:szCs w:val="24"/>
              </w:rPr>
              <w:t>тел.: +7 (937) 862-06-88.</w:t>
            </w:r>
          </w:p>
        </w:tc>
      </w:tr>
      <w:tr w:rsidR="00D15F7A" w:rsidRPr="00DF6F44" w:rsidTr="003459BB">
        <w:trPr>
          <w:trHeight w:val="135"/>
        </w:trPr>
        <w:tc>
          <w:tcPr>
            <w:tcW w:w="10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15F7A" w:rsidRDefault="00D15F7A" w:rsidP="00D15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F7A" w:rsidRPr="00DF6F44" w:rsidRDefault="00D15F7A" w:rsidP="00D15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F7A" w:rsidRDefault="00D15F7A" w:rsidP="00D15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Интернет-магазины, обеспечивающие прием ЭС</w:t>
            </w:r>
          </w:p>
          <w:p w:rsidR="004C1655" w:rsidRDefault="004C1655" w:rsidP="00D15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F7A" w:rsidRPr="00DF6F44" w:rsidRDefault="00D15F7A" w:rsidP="00D15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5F7A" w:rsidRPr="00DF6F44" w:rsidTr="003459BB">
        <w:trPr>
          <w:trHeight w:val="135"/>
        </w:trPr>
        <w:tc>
          <w:tcPr>
            <w:tcW w:w="5280" w:type="dxa"/>
            <w:gridSpan w:val="2"/>
            <w:tcBorders>
              <w:top w:val="single" w:sz="4" w:space="0" w:color="auto"/>
            </w:tcBorders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Интернет-магазин «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Ozon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5" w:type="dxa"/>
            <w:gridSpan w:val="2"/>
            <w:tcBorders>
              <w:top w:val="single" w:sz="4" w:space="0" w:color="auto"/>
            </w:tcBorders>
          </w:tcPr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Ozon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D15F7A" w:rsidRPr="00C81728" w:rsidTr="008957C3">
        <w:trPr>
          <w:trHeight w:val="345"/>
        </w:trPr>
        <w:tc>
          <w:tcPr>
            <w:tcW w:w="5280" w:type="dxa"/>
            <w:gridSpan w:val="2"/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- магазин          </w:t>
            </w:r>
          </w:p>
          <w:p w:rsidR="00D15F7A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«ТСР-МАРКЕТ.РУ»</w:t>
            </w:r>
          </w:p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5" w:type="dxa"/>
            <w:gridSpan w:val="2"/>
          </w:tcPr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DF6F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tsr-market.ru, </w:t>
            </w: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DF6F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8 (800) 550-73-62</w:t>
            </w:r>
          </w:p>
        </w:tc>
      </w:tr>
      <w:tr w:rsidR="00D15F7A" w:rsidRPr="00DF6F44" w:rsidTr="008957C3">
        <w:trPr>
          <w:trHeight w:val="135"/>
        </w:trPr>
        <w:tc>
          <w:tcPr>
            <w:tcW w:w="5280" w:type="dxa"/>
            <w:gridSpan w:val="2"/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Группа компаний </w:t>
            </w:r>
          </w:p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Реха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Техник"» (онлайн заказы)</w:t>
            </w:r>
          </w:p>
        </w:tc>
        <w:tc>
          <w:tcPr>
            <w:tcW w:w="5635" w:type="dxa"/>
            <w:gridSpan w:val="2"/>
          </w:tcPr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5" w:history="1">
              <w:r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www.reha-teh.ru</w:t>
              </w:r>
            </w:hyperlink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, тел: 8 (495) 968-92-48</w:t>
            </w:r>
          </w:p>
        </w:tc>
      </w:tr>
      <w:tr w:rsidR="00D15F7A" w:rsidRPr="00DF6F44" w:rsidTr="008957C3">
        <w:trPr>
          <w:trHeight w:val="135"/>
        </w:trPr>
        <w:tc>
          <w:tcPr>
            <w:tcW w:w="5280" w:type="dxa"/>
            <w:gridSpan w:val="2"/>
          </w:tcPr>
          <w:p w:rsidR="00D15F7A" w:rsidRPr="00DF6F44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ООО «РЕАМЕД»</w:t>
            </w:r>
          </w:p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5" w:type="dxa"/>
            <w:gridSpan w:val="2"/>
          </w:tcPr>
          <w:p w:rsidR="00D15F7A" w:rsidRPr="00DF6F44" w:rsidRDefault="00C81728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D15F7A" w:rsidRPr="00DF6F4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https://ortonica.ru/</w:t>
              </w:r>
            </w:hyperlink>
            <w:r w:rsidR="00D15F7A"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, тел.: 8-800-500-14-14 </w:t>
            </w:r>
          </w:p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(Режим работы без выходных </w:t>
            </w:r>
          </w:p>
          <w:p w:rsidR="00D15F7A" w:rsidRPr="00DF6F44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с 8:00 до 20:00 по МСК </w:t>
            </w:r>
            <w:proofErr w:type="spellStart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proofErr w:type="spellEnd"/>
            <w:r w:rsidRPr="00DF6F44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</w:tc>
      </w:tr>
      <w:tr w:rsidR="00D15F7A" w:rsidRPr="00DF6F44" w:rsidTr="008957C3">
        <w:trPr>
          <w:trHeight w:val="135"/>
        </w:trPr>
        <w:tc>
          <w:tcPr>
            <w:tcW w:w="5280" w:type="dxa"/>
            <w:gridSpan w:val="2"/>
          </w:tcPr>
          <w:p w:rsidR="004C1655" w:rsidRDefault="004C1655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F7A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518">
              <w:rPr>
                <w:rFonts w:ascii="Times New Roman" w:hAnsi="Times New Roman" w:cs="Times New Roman"/>
                <w:sz w:val="24"/>
                <w:szCs w:val="24"/>
              </w:rPr>
              <w:t>Группа Компаний «Исток-Аудио»</w:t>
            </w:r>
          </w:p>
          <w:p w:rsidR="00D15F7A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656E">
              <w:rPr>
                <w:rFonts w:ascii="Times New Roman" w:hAnsi="Times New Roman" w:cs="Times New Roman"/>
                <w:sz w:val="24"/>
                <w:szCs w:val="24"/>
              </w:rPr>
              <w:t>Трости опорные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5F7A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77656E">
              <w:rPr>
                <w:rFonts w:ascii="Times New Roman" w:hAnsi="Times New Roman" w:cs="Times New Roman"/>
                <w:sz w:val="24"/>
                <w:szCs w:val="24"/>
              </w:rPr>
              <w:t>Костыли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5F7A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77656E">
              <w:rPr>
                <w:rFonts w:ascii="Times New Roman" w:hAnsi="Times New Roman" w:cs="Times New Roman"/>
                <w:sz w:val="24"/>
                <w:szCs w:val="24"/>
              </w:rPr>
              <w:t>Ходунки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5F7A" w:rsidRPr="0077656E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77656E">
              <w:rPr>
                <w:rFonts w:ascii="Times New Roman" w:hAnsi="Times New Roman" w:cs="Times New Roman"/>
                <w:sz w:val="24"/>
                <w:szCs w:val="24"/>
              </w:rPr>
              <w:t>Опоры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5F7A" w:rsidRPr="0077656E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7656E">
              <w:rPr>
                <w:rFonts w:ascii="Times New Roman" w:hAnsi="Times New Roman" w:cs="Times New Roman"/>
                <w:sz w:val="24"/>
                <w:szCs w:val="24"/>
              </w:rPr>
              <w:t xml:space="preserve"> Стулья с санитарным оснащением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5F7A" w:rsidRPr="0077656E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656E">
              <w:rPr>
                <w:rFonts w:ascii="Times New Roman" w:hAnsi="Times New Roman" w:cs="Times New Roman"/>
                <w:sz w:val="24"/>
                <w:szCs w:val="24"/>
              </w:rPr>
              <w:t xml:space="preserve">Матрацы </w:t>
            </w:r>
            <w:proofErr w:type="spellStart"/>
            <w:r w:rsidRPr="0077656E">
              <w:rPr>
                <w:rFonts w:ascii="Times New Roman" w:hAnsi="Times New Roman" w:cs="Times New Roman"/>
                <w:sz w:val="24"/>
                <w:szCs w:val="24"/>
              </w:rPr>
              <w:t>противопролежневые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5F7A" w:rsidRPr="0077656E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656E">
              <w:rPr>
                <w:rFonts w:ascii="Times New Roman" w:hAnsi="Times New Roman" w:cs="Times New Roman"/>
                <w:sz w:val="24"/>
                <w:szCs w:val="24"/>
              </w:rPr>
              <w:t xml:space="preserve">Подушки </w:t>
            </w:r>
            <w:proofErr w:type="spellStart"/>
            <w:r w:rsidRPr="0077656E">
              <w:rPr>
                <w:rFonts w:ascii="Times New Roman" w:hAnsi="Times New Roman" w:cs="Times New Roman"/>
                <w:sz w:val="24"/>
                <w:szCs w:val="24"/>
              </w:rPr>
              <w:t>противопролежневые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5F7A" w:rsidRPr="0077656E" w:rsidRDefault="00756A47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15F7A" w:rsidRPr="0077656E">
              <w:rPr>
                <w:rFonts w:ascii="Times New Roman" w:hAnsi="Times New Roman" w:cs="Times New Roman"/>
                <w:sz w:val="24"/>
                <w:szCs w:val="24"/>
              </w:rPr>
              <w:t>Приспособления для надевания одежды и захваты</w:t>
            </w:r>
            <w:r w:rsidR="00D15F7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5F7A" w:rsidRPr="00DF6F44" w:rsidRDefault="00D15F7A" w:rsidP="00DA67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656E">
              <w:rPr>
                <w:rFonts w:ascii="Times New Roman" w:hAnsi="Times New Roman" w:cs="Times New Roman"/>
                <w:sz w:val="24"/>
                <w:szCs w:val="24"/>
              </w:rPr>
              <w:t>Коляски инвалидные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5" w:type="dxa"/>
            <w:gridSpan w:val="2"/>
          </w:tcPr>
          <w:p w:rsidR="00D15F7A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518">
              <w:rPr>
                <w:rFonts w:ascii="Times New Roman" w:hAnsi="Times New Roman" w:cs="Times New Roman"/>
                <w:sz w:val="24"/>
                <w:szCs w:val="24"/>
              </w:rPr>
              <w:t>Интернет-магазин «Доступная среда»</w:t>
            </w:r>
          </w:p>
          <w:p w:rsidR="00D15F7A" w:rsidRPr="00DB3518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518">
              <w:rPr>
                <w:rFonts w:ascii="Times New Roman" w:hAnsi="Times New Roman" w:cs="Times New Roman"/>
                <w:sz w:val="24"/>
                <w:szCs w:val="24"/>
              </w:rPr>
              <w:t>г. Ижевск, ул. Пастухова, д.37;</w:t>
            </w:r>
          </w:p>
          <w:p w:rsidR="00D15F7A" w:rsidRPr="00DB3518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518">
              <w:rPr>
                <w:rFonts w:ascii="Times New Roman" w:hAnsi="Times New Roman" w:cs="Times New Roman"/>
                <w:sz w:val="24"/>
                <w:szCs w:val="24"/>
              </w:rPr>
              <w:t>г. Ижевск, ул. Ленина, д.79;</w:t>
            </w:r>
          </w:p>
          <w:p w:rsidR="00D15F7A" w:rsidRPr="00DB3518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518">
              <w:rPr>
                <w:rFonts w:ascii="Times New Roman" w:hAnsi="Times New Roman" w:cs="Times New Roman"/>
                <w:sz w:val="24"/>
                <w:szCs w:val="24"/>
              </w:rPr>
              <w:t>s.tsvetkov@istok-audio.info,</w:t>
            </w:r>
          </w:p>
          <w:p w:rsidR="00D15F7A" w:rsidRPr="00DB3518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518">
              <w:rPr>
                <w:rFonts w:ascii="Times New Roman" w:hAnsi="Times New Roman" w:cs="Times New Roman"/>
                <w:sz w:val="24"/>
                <w:szCs w:val="24"/>
              </w:rPr>
              <w:t>+7 (495) 778-08-20, (доб. 1552)</w:t>
            </w:r>
          </w:p>
          <w:p w:rsidR="00D15F7A" w:rsidRPr="00DB3518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518">
              <w:rPr>
                <w:rFonts w:ascii="Times New Roman" w:hAnsi="Times New Roman" w:cs="Times New Roman"/>
                <w:sz w:val="24"/>
                <w:szCs w:val="24"/>
              </w:rPr>
              <w:t>+7 967 078 87 23</w:t>
            </w:r>
          </w:p>
          <w:p w:rsidR="00D15F7A" w:rsidRDefault="00D15F7A" w:rsidP="00D15F7A"/>
        </w:tc>
      </w:tr>
      <w:tr w:rsidR="00D15F7A" w:rsidRPr="00DF6F44" w:rsidTr="008957C3">
        <w:trPr>
          <w:trHeight w:val="135"/>
        </w:trPr>
        <w:tc>
          <w:tcPr>
            <w:tcW w:w="5280" w:type="dxa"/>
            <w:gridSpan w:val="2"/>
          </w:tcPr>
          <w:p w:rsidR="00D15F7A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Pr="00C3358F">
              <w:rPr>
                <w:rFonts w:ascii="Times New Roman" w:hAnsi="Times New Roman" w:cs="Times New Roman"/>
                <w:sz w:val="24"/>
                <w:szCs w:val="24"/>
              </w:rPr>
              <w:t>БЕСТ ТРЭЙДИНГ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15F7A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ресло-коляс</w:t>
            </w:r>
            <w:r w:rsidRPr="00C3358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:rsidR="00D15F7A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C3358F">
              <w:rPr>
                <w:rFonts w:ascii="Times New Roman" w:hAnsi="Times New Roman" w:cs="Times New Roman"/>
                <w:sz w:val="24"/>
                <w:szCs w:val="24"/>
              </w:rPr>
              <w:t>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3358F">
              <w:rPr>
                <w:rFonts w:ascii="Times New Roman" w:hAnsi="Times New Roman" w:cs="Times New Roman"/>
                <w:sz w:val="24"/>
                <w:szCs w:val="24"/>
              </w:rPr>
              <w:t xml:space="preserve"> для 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5F7A" w:rsidRPr="00DB3518" w:rsidRDefault="00D15F7A" w:rsidP="00D15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35" w:type="dxa"/>
            <w:gridSpan w:val="2"/>
          </w:tcPr>
          <w:p w:rsidR="00D15F7A" w:rsidRPr="00CA4D4C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Pr="00C3358F">
              <w:rPr>
                <w:rFonts w:ascii="Times New Roman" w:hAnsi="Times New Roman" w:cs="Times New Roman"/>
                <w:sz w:val="24"/>
                <w:szCs w:val="24"/>
              </w:rPr>
              <w:t>: +7-991-108-43-10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4D4C">
              <w:rPr>
                <w:rFonts w:ascii="Times New Roman" w:hAnsi="Times New Roman" w:cs="Times New Roman"/>
                <w:sz w:val="24"/>
                <w:szCs w:val="24"/>
              </w:rPr>
              <w:t>Исп. специалист тендерного</w:t>
            </w:r>
          </w:p>
          <w:p w:rsidR="00D15F7A" w:rsidRPr="00C3358F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D4C">
              <w:rPr>
                <w:rFonts w:ascii="Times New Roman" w:hAnsi="Times New Roman" w:cs="Times New Roman"/>
                <w:sz w:val="24"/>
                <w:szCs w:val="24"/>
              </w:rPr>
              <w:t>отдела Глебова Валерия</w:t>
            </w:r>
          </w:p>
          <w:p w:rsidR="00D15F7A" w:rsidRPr="00DB3518" w:rsidRDefault="00D15F7A" w:rsidP="00D15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C3358F">
              <w:rPr>
                <w:rFonts w:ascii="Times New Roman" w:hAnsi="Times New Roman" w:cs="Times New Roman"/>
                <w:sz w:val="24"/>
                <w:szCs w:val="24"/>
              </w:rPr>
              <w:t>besttrading@list.ru</w:t>
            </w:r>
          </w:p>
        </w:tc>
      </w:tr>
    </w:tbl>
    <w:p w:rsidR="00870BE4" w:rsidRPr="00CA4D4C" w:rsidRDefault="0085738F" w:rsidP="0085738F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8"/>
          <w:szCs w:val="28"/>
        </w:rPr>
      </w:pPr>
      <w:r w:rsidRPr="00DF6F44">
        <w:rPr>
          <w:rFonts w:ascii="Times New Roman" w:hAnsi="Times New Roman" w:cs="Times New Roman"/>
          <w:sz w:val="28"/>
          <w:szCs w:val="28"/>
        </w:rPr>
        <w:t>___</w:t>
      </w:r>
      <w:r w:rsidR="007A240F" w:rsidRPr="00DF6F44">
        <w:rPr>
          <w:rFonts w:ascii="Times New Roman" w:hAnsi="Times New Roman" w:cs="Times New Roman"/>
          <w:sz w:val="28"/>
          <w:szCs w:val="28"/>
        </w:rPr>
        <w:t>______________</w:t>
      </w:r>
    </w:p>
    <w:sectPr w:rsidR="00870BE4" w:rsidRPr="00CA4D4C" w:rsidSect="00D258C2">
      <w:headerReference w:type="default" r:id="rId17"/>
      <w:headerReference w:type="first" r:id="rId18"/>
      <w:pgSz w:w="11906" w:h="16838"/>
      <w:pgMar w:top="28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728" w:rsidRDefault="00C81728" w:rsidP="00151FD5">
      <w:pPr>
        <w:spacing w:after="0" w:line="240" w:lineRule="auto"/>
      </w:pPr>
      <w:r>
        <w:separator/>
      </w:r>
    </w:p>
  </w:endnote>
  <w:endnote w:type="continuationSeparator" w:id="0">
    <w:p w:rsidR="00C81728" w:rsidRDefault="00C81728" w:rsidP="0015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728" w:rsidRDefault="00C81728" w:rsidP="00151FD5">
      <w:pPr>
        <w:spacing w:after="0" w:line="240" w:lineRule="auto"/>
      </w:pPr>
      <w:r>
        <w:separator/>
      </w:r>
    </w:p>
  </w:footnote>
  <w:footnote w:type="continuationSeparator" w:id="0">
    <w:p w:rsidR="00C81728" w:rsidRDefault="00C81728" w:rsidP="0015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5707674"/>
      <w:docPartObj>
        <w:docPartGallery w:val="Page Numbers (Top of Page)"/>
        <w:docPartUnique/>
      </w:docPartObj>
    </w:sdtPr>
    <w:sdtContent>
      <w:p w:rsidR="00C81728" w:rsidRDefault="00C817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473">
          <w:rPr>
            <w:noProof/>
          </w:rPr>
          <w:t>7</w:t>
        </w:r>
        <w:r>
          <w:fldChar w:fldCharType="end"/>
        </w:r>
      </w:p>
    </w:sdtContent>
  </w:sdt>
  <w:p w:rsidR="00C81728" w:rsidRDefault="00C8172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728" w:rsidRDefault="00C81728">
    <w:pPr>
      <w:pStyle w:val="a7"/>
    </w:pPr>
  </w:p>
  <w:p w:rsidR="00C81728" w:rsidRDefault="00C8172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6C1D89"/>
    <w:multiLevelType w:val="multilevel"/>
    <w:tmpl w:val="ABAC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49"/>
    <w:rsid w:val="00001E4B"/>
    <w:rsid w:val="000126BE"/>
    <w:rsid w:val="00020558"/>
    <w:rsid w:val="000236CB"/>
    <w:rsid w:val="00027841"/>
    <w:rsid w:val="000327FB"/>
    <w:rsid w:val="00035C1B"/>
    <w:rsid w:val="000402C3"/>
    <w:rsid w:val="00071EDF"/>
    <w:rsid w:val="000B62AD"/>
    <w:rsid w:val="000B6CE3"/>
    <w:rsid w:val="000C67E6"/>
    <w:rsid w:val="000D2371"/>
    <w:rsid w:val="000F7915"/>
    <w:rsid w:val="00104603"/>
    <w:rsid w:val="00107C78"/>
    <w:rsid w:val="001113CC"/>
    <w:rsid w:val="00116752"/>
    <w:rsid w:val="00131C22"/>
    <w:rsid w:val="00144EBE"/>
    <w:rsid w:val="00151FD5"/>
    <w:rsid w:val="00175B41"/>
    <w:rsid w:val="001A2F39"/>
    <w:rsid w:val="001A3AC4"/>
    <w:rsid w:val="001A799A"/>
    <w:rsid w:val="001C3D4A"/>
    <w:rsid w:val="001D22AD"/>
    <w:rsid w:val="001D77F9"/>
    <w:rsid w:val="001E0208"/>
    <w:rsid w:val="001E0473"/>
    <w:rsid w:val="001E5394"/>
    <w:rsid w:val="0021685B"/>
    <w:rsid w:val="0024727A"/>
    <w:rsid w:val="002622F4"/>
    <w:rsid w:val="00276230"/>
    <w:rsid w:val="002C2861"/>
    <w:rsid w:val="002C7CC5"/>
    <w:rsid w:val="002F5C17"/>
    <w:rsid w:val="003369E1"/>
    <w:rsid w:val="003459BB"/>
    <w:rsid w:val="00356444"/>
    <w:rsid w:val="003A6731"/>
    <w:rsid w:val="003A6955"/>
    <w:rsid w:val="003B3437"/>
    <w:rsid w:val="003D5873"/>
    <w:rsid w:val="003E39BD"/>
    <w:rsid w:val="003E6D7E"/>
    <w:rsid w:val="003F6760"/>
    <w:rsid w:val="00413D5F"/>
    <w:rsid w:val="004151C5"/>
    <w:rsid w:val="00440E8F"/>
    <w:rsid w:val="004544AA"/>
    <w:rsid w:val="00461083"/>
    <w:rsid w:val="00480D13"/>
    <w:rsid w:val="004828E6"/>
    <w:rsid w:val="00495D49"/>
    <w:rsid w:val="004A16B2"/>
    <w:rsid w:val="004C1655"/>
    <w:rsid w:val="004C5388"/>
    <w:rsid w:val="0051109B"/>
    <w:rsid w:val="0052341E"/>
    <w:rsid w:val="00525C51"/>
    <w:rsid w:val="00527520"/>
    <w:rsid w:val="00531924"/>
    <w:rsid w:val="005329EB"/>
    <w:rsid w:val="00534049"/>
    <w:rsid w:val="00537704"/>
    <w:rsid w:val="00577266"/>
    <w:rsid w:val="0058312E"/>
    <w:rsid w:val="00596B08"/>
    <w:rsid w:val="005C1F10"/>
    <w:rsid w:val="005D2185"/>
    <w:rsid w:val="005D429E"/>
    <w:rsid w:val="005D4358"/>
    <w:rsid w:val="005E1975"/>
    <w:rsid w:val="006103D7"/>
    <w:rsid w:val="00615EDB"/>
    <w:rsid w:val="00617BC4"/>
    <w:rsid w:val="00622266"/>
    <w:rsid w:val="0062386D"/>
    <w:rsid w:val="00627F40"/>
    <w:rsid w:val="00643444"/>
    <w:rsid w:val="00657ABB"/>
    <w:rsid w:val="00663B2D"/>
    <w:rsid w:val="0068158C"/>
    <w:rsid w:val="0068249A"/>
    <w:rsid w:val="006A131A"/>
    <w:rsid w:val="006A3DF9"/>
    <w:rsid w:val="006B3475"/>
    <w:rsid w:val="006C2F8C"/>
    <w:rsid w:val="00715D4F"/>
    <w:rsid w:val="00721638"/>
    <w:rsid w:val="00727D2D"/>
    <w:rsid w:val="00743FDB"/>
    <w:rsid w:val="007517E8"/>
    <w:rsid w:val="00756A47"/>
    <w:rsid w:val="0076374B"/>
    <w:rsid w:val="00774F79"/>
    <w:rsid w:val="0077656E"/>
    <w:rsid w:val="00792E0E"/>
    <w:rsid w:val="0079645F"/>
    <w:rsid w:val="007978E7"/>
    <w:rsid w:val="007A240F"/>
    <w:rsid w:val="007B33BE"/>
    <w:rsid w:val="007B6885"/>
    <w:rsid w:val="007D0CAE"/>
    <w:rsid w:val="007F77C6"/>
    <w:rsid w:val="00804656"/>
    <w:rsid w:val="00806002"/>
    <w:rsid w:val="00810A93"/>
    <w:rsid w:val="008122D8"/>
    <w:rsid w:val="008250A3"/>
    <w:rsid w:val="008503AB"/>
    <w:rsid w:val="00850B74"/>
    <w:rsid w:val="00854F8F"/>
    <w:rsid w:val="0085738F"/>
    <w:rsid w:val="00864039"/>
    <w:rsid w:val="00870BE4"/>
    <w:rsid w:val="008846A6"/>
    <w:rsid w:val="00884874"/>
    <w:rsid w:val="008957C3"/>
    <w:rsid w:val="008B4450"/>
    <w:rsid w:val="008B74E9"/>
    <w:rsid w:val="008D0921"/>
    <w:rsid w:val="008E4F3F"/>
    <w:rsid w:val="00900E5D"/>
    <w:rsid w:val="009461F9"/>
    <w:rsid w:val="00955473"/>
    <w:rsid w:val="00963CF2"/>
    <w:rsid w:val="009843FA"/>
    <w:rsid w:val="0099456D"/>
    <w:rsid w:val="00997126"/>
    <w:rsid w:val="009A3069"/>
    <w:rsid w:val="009A341F"/>
    <w:rsid w:val="009B3ED9"/>
    <w:rsid w:val="009B6E12"/>
    <w:rsid w:val="009C0098"/>
    <w:rsid w:val="009E755E"/>
    <w:rsid w:val="009F70B6"/>
    <w:rsid w:val="00A01691"/>
    <w:rsid w:val="00A31773"/>
    <w:rsid w:val="00A473E9"/>
    <w:rsid w:val="00A5365F"/>
    <w:rsid w:val="00A54914"/>
    <w:rsid w:val="00A57F37"/>
    <w:rsid w:val="00A645FB"/>
    <w:rsid w:val="00A86DDE"/>
    <w:rsid w:val="00A904CD"/>
    <w:rsid w:val="00AA4A4C"/>
    <w:rsid w:val="00AC1731"/>
    <w:rsid w:val="00AE2FF8"/>
    <w:rsid w:val="00AF3141"/>
    <w:rsid w:val="00AF4DD8"/>
    <w:rsid w:val="00B13CE5"/>
    <w:rsid w:val="00B2513B"/>
    <w:rsid w:val="00B27024"/>
    <w:rsid w:val="00B3383C"/>
    <w:rsid w:val="00B352FA"/>
    <w:rsid w:val="00B53463"/>
    <w:rsid w:val="00B75852"/>
    <w:rsid w:val="00B80F8E"/>
    <w:rsid w:val="00B81A3C"/>
    <w:rsid w:val="00B96C7D"/>
    <w:rsid w:val="00BB0CA6"/>
    <w:rsid w:val="00BB7477"/>
    <w:rsid w:val="00BD3E86"/>
    <w:rsid w:val="00BD654F"/>
    <w:rsid w:val="00BE10CA"/>
    <w:rsid w:val="00BE5BBC"/>
    <w:rsid w:val="00BE5E09"/>
    <w:rsid w:val="00BF1AC3"/>
    <w:rsid w:val="00C310F4"/>
    <w:rsid w:val="00C3358F"/>
    <w:rsid w:val="00C36734"/>
    <w:rsid w:val="00C530ED"/>
    <w:rsid w:val="00C7693A"/>
    <w:rsid w:val="00C81728"/>
    <w:rsid w:val="00C8419E"/>
    <w:rsid w:val="00C95947"/>
    <w:rsid w:val="00CA4B39"/>
    <w:rsid w:val="00CA4D4C"/>
    <w:rsid w:val="00CA60D8"/>
    <w:rsid w:val="00CB74E9"/>
    <w:rsid w:val="00CE6227"/>
    <w:rsid w:val="00D011AF"/>
    <w:rsid w:val="00D07398"/>
    <w:rsid w:val="00D11A34"/>
    <w:rsid w:val="00D1518F"/>
    <w:rsid w:val="00D15F7A"/>
    <w:rsid w:val="00D258C2"/>
    <w:rsid w:val="00D309B0"/>
    <w:rsid w:val="00D3627C"/>
    <w:rsid w:val="00D4201C"/>
    <w:rsid w:val="00D4548A"/>
    <w:rsid w:val="00D473F0"/>
    <w:rsid w:val="00D62D3A"/>
    <w:rsid w:val="00D75FB6"/>
    <w:rsid w:val="00D818D1"/>
    <w:rsid w:val="00D911A6"/>
    <w:rsid w:val="00D943A1"/>
    <w:rsid w:val="00DA6740"/>
    <w:rsid w:val="00DB3518"/>
    <w:rsid w:val="00DD34C7"/>
    <w:rsid w:val="00DD45D9"/>
    <w:rsid w:val="00DD6F47"/>
    <w:rsid w:val="00DF6F44"/>
    <w:rsid w:val="00E0197E"/>
    <w:rsid w:val="00E12B5C"/>
    <w:rsid w:val="00E16EA0"/>
    <w:rsid w:val="00E21EA7"/>
    <w:rsid w:val="00E2792A"/>
    <w:rsid w:val="00E36976"/>
    <w:rsid w:val="00E373F2"/>
    <w:rsid w:val="00E57FF1"/>
    <w:rsid w:val="00E645C6"/>
    <w:rsid w:val="00E705C9"/>
    <w:rsid w:val="00EF661C"/>
    <w:rsid w:val="00F02EC2"/>
    <w:rsid w:val="00F11225"/>
    <w:rsid w:val="00F22AE1"/>
    <w:rsid w:val="00F4754E"/>
    <w:rsid w:val="00FA2517"/>
    <w:rsid w:val="00FB04C4"/>
    <w:rsid w:val="00FB53F9"/>
    <w:rsid w:val="00FC01D8"/>
    <w:rsid w:val="00FD1713"/>
    <w:rsid w:val="00FD600E"/>
    <w:rsid w:val="00FF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F0CAA704-C4AD-4E67-9CCC-7D0F376B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6F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F6F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791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4039"/>
    <w:rPr>
      <w:b/>
      <w:bCs/>
    </w:rPr>
  </w:style>
  <w:style w:type="table" w:styleId="a6">
    <w:name w:val="Table Grid"/>
    <w:basedOn w:val="a1"/>
    <w:uiPriority w:val="39"/>
    <w:rsid w:val="00870B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5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1FD5"/>
  </w:style>
  <w:style w:type="paragraph" w:styleId="a9">
    <w:name w:val="footer"/>
    <w:basedOn w:val="a"/>
    <w:link w:val="aa"/>
    <w:uiPriority w:val="99"/>
    <w:unhideWhenUsed/>
    <w:rsid w:val="0015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51FD5"/>
  </w:style>
  <w:style w:type="paragraph" w:styleId="ab">
    <w:name w:val="Balloon Text"/>
    <w:basedOn w:val="a"/>
    <w:link w:val="ac"/>
    <w:uiPriority w:val="99"/>
    <w:semiHidden/>
    <w:unhideWhenUsed/>
    <w:rsid w:val="00857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8F"/>
    <w:rPr>
      <w:rFonts w:ascii="Segoe UI" w:hAnsi="Segoe UI" w:cs="Segoe UI"/>
      <w:sz w:val="18"/>
      <w:szCs w:val="18"/>
    </w:rPr>
  </w:style>
  <w:style w:type="character" w:styleId="ad">
    <w:name w:val="line number"/>
    <w:basedOn w:val="a0"/>
    <w:uiPriority w:val="99"/>
    <w:semiHidden/>
    <w:unhideWhenUsed/>
    <w:rsid w:val="00035C1B"/>
  </w:style>
  <w:style w:type="character" w:customStyle="1" w:styleId="10">
    <w:name w:val="Заголовок 1 Знак"/>
    <w:basedOn w:val="a0"/>
    <w:link w:val="1"/>
    <w:uiPriority w:val="9"/>
    <w:rsid w:val="00DF6F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F6F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7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2;&#1088;&#1091;&#1089;&#1090;.&#1088;&#1092;;www.&#1076;&#1086;&#1089;&#1090;&#1091;&#1087;&#1085;&#1072;&#1103;&#1089;&#1088;&#1077;&#1076;&#1072;.&#1088;&#1092;" TargetMode="External"/><Relationship Id="rId13" Type="http://schemas.openxmlformats.org/officeDocument/2006/relationships/hyperlink" Target="http://www.&#1082;&#1088;&#1091;&#1089;&#1090;.&#1088;&#1092;;www.&#1076;&#1086;&#1089;&#1090;&#1091;&#1087;&#1085;&#1072;&#1103;&#1089;&#1088;&#1077;&#1076;&#1072;.&#1088;&#1092;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&#1082;&#1088;&#1091;&#1089;&#1090;.&#1088;&#1092;;www.&#1076;&#1086;&#1089;&#1090;&#1091;&#1087;&#1085;&#1072;&#1103;&#1089;&#1088;&#1077;&#1076;&#1072;.&#1088;&#1092;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ortonica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&#1082;&#1088;&#1091;&#1089;&#1090;.&#1088;&#1092;;www.&#1076;&#1086;&#1089;&#1090;&#1091;&#1087;&#1085;&#1072;&#1103;&#1089;&#1088;&#1077;&#1076;&#1072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eha-teh.ru" TargetMode="External"/><Relationship Id="rId10" Type="http://schemas.openxmlformats.org/officeDocument/2006/relationships/hyperlink" Target="http://www.&#1082;&#1088;&#1091;&#1089;&#1090;.&#1088;&#1092;;www.&#1076;&#1086;&#1089;&#1090;&#1091;&#1087;&#1085;&#1072;&#1103;&#1089;&#1088;&#1077;&#1076;&#1072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mdoctor.ru" TargetMode="External"/><Relationship Id="rId14" Type="http://schemas.openxmlformats.org/officeDocument/2006/relationships/hyperlink" Target="http://www.&#1082;&#1088;&#1091;&#1089;&#1090;.&#1088;&#1092;;www.&#1076;&#1086;&#1089;&#1090;&#1091;&#1087;&#1085;&#1072;&#1103;&#1089;&#1088;&#1077;&#1076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5C151-4ED7-4520-82B3-6A7DCA7C0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2224</Words>
  <Characters>12678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Пантюхина Светлана Геннадьевна</dc:creator>
  <cp:keywords/>
  <dc:description/>
  <cp:lastModifiedBy>Дугаева Ольга Александровна</cp:lastModifiedBy>
  <cp:revision>37</cp:revision>
  <cp:lastPrinted>2026-07-03T06:01:00Z</cp:lastPrinted>
  <dcterms:created xsi:type="dcterms:W3CDTF">2026-09-07T09:52:00Z</dcterms:created>
  <dcterms:modified xsi:type="dcterms:W3CDTF">2026-10-28T07:20:00Z</dcterms:modified>
</cp:coreProperties>
</file>