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44ED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7206E" w:rsidRDefault="00B7206E" w:rsidP="00B72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44ED4" w:rsidRDefault="00544ED4" w:rsidP="00B7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обучению по охране труда и (или) обучению по вопросам безопасного ведения работ, в том числе горных работ, а также действиям в случае аварии или инцидента на опасном производственном объекте (далее-обучение)</w:t>
      </w:r>
    </w:p>
    <w:p w:rsidR="00B7206E" w:rsidRDefault="00B7206E" w:rsidP="00D10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06E">
        <w:rPr>
          <w:rFonts w:ascii="Times New Roman" w:hAnsi="Times New Roman" w:cs="Times New Roman"/>
          <w:sz w:val="28"/>
          <w:szCs w:val="28"/>
        </w:rPr>
        <w:t>пп. В п. 3, пп. В п. 6 Приказа №467н</w:t>
      </w: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B7206E" w:rsidRDefault="00B7206E" w:rsidP="00B720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ФОПМ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B7206E" w:rsidP="00B72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10770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7A463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B84828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  <w:r w:rsidR="00B7206E" w:rsidRPr="00B72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Default="00B84828" w:rsidP="00B7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B84828" w:rsidP="00B7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B84828" w:rsidP="00B7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3055BC" w:rsidRPr="005A6150" w:rsidRDefault="003055BC" w:rsidP="003055BC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41E7E">
              <w:rPr>
                <w:rFonts w:ascii="Times New Roman" w:hAnsi="Times New Roman" w:cs="Times New Roman"/>
                <w:color w:val="000000" w:themeColor="text1"/>
              </w:rPr>
              <w:t>или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576CCE" w:rsidRPr="00576CCE" w:rsidRDefault="003055BC" w:rsidP="00305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B7206E" w:rsidRDefault="00B7206E" w:rsidP="00B7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B7206E" w:rsidRDefault="00B7206E" w:rsidP="00B7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FC3438" w:rsidRPr="00FC3438" w:rsidRDefault="00B7206E" w:rsidP="00B72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Pr="00E52569" w:rsidRDefault="00161BD6" w:rsidP="00D1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проведение обучения работодателей и работников охран</w:t>
            </w:r>
            <w:r w:rsid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 с организацией, оказывающей услуги по обучению работодателей и работников вопросам охраны </w:t>
            </w: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труда и (или)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</w:t>
            </w:r>
          </w:p>
          <w:p w:rsidR="00FC3438" w:rsidRPr="00E52569" w:rsidRDefault="00FC3438" w:rsidP="00D10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Pr="00E52569" w:rsidRDefault="00161BD6" w:rsidP="00B720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Обучающая организация должна быть аккредитована в порядке, утвержденном приказом Минздравсоцразвития России от 01.04.2010 № 205н.</w:t>
            </w:r>
          </w:p>
          <w:p w:rsidR="00161BD6" w:rsidRPr="00E52569" w:rsidRDefault="00161BD6" w:rsidP="00B7206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должно производиться с отрывом от производства, в</w:t>
            </w:r>
            <w:r w:rsidR="0027298C" w:rsidRPr="00E5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представляемых</w:t>
            </w:r>
            <w:r w:rsidRPr="00E5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документах </w:t>
            </w:r>
            <w:r w:rsidR="00923311" w:rsidRPr="00E5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 быть подтверждение.</w:t>
            </w:r>
          </w:p>
          <w:p w:rsidR="00923311" w:rsidRPr="00E52569" w:rsidRDefault="00923311" w:rsidP="00B7206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3311" w:rsidRPr="00E52569" w:rsidRDefault="00923311" w:rsidP="00B7206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3311" w:rsidTr="006531E8">
        <w:tc>
          <w:tcPr>
            <w:tcW w:w="3256" w:type="dxa"/>
          </w:tcPr>
          <w:p w:rsidR="00923311" w:rsidRPr="00E52569" w:rsidRDefault="00923311" w:rsidP="00D1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о направлении работников на обучение по охране труда</w:t>
            </w:r>
          </w:p>
          <w:p w:rsidR="00923311" w:rsidRPr="00E52569" w:rsidRDefault="00923311" w:rsidP="00D10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23311" w:rsidRPr="00E52569" w:rsidRDefault="00923311" w:rsidP="00B720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приказа о направлении работников на обучение по охране труда и </w:t>
            </w:r>
            <w:r w:rsidR="00C61C85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</w:t>
            </w:r>
            <w:r w:rsidR="00C61C85" w:rsidRPr="00E5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отрывом от производства</w:t>
            </w:r>
          </w:p>
        </w:tc>
      </w:tr>
      <w:tr w:rsidR="00C61C85" w:rsidTr="00B7206E">
        <w:trPr>
          <w:trHeight w:val="3091"/>
        </w:trPr>
        <w:tc>
          <w:tcPr>
            <w:tcW w:w="3256" w:type="dxa"/>
          </w:tcPr>
          <w:p w:rsidR="00C61C85" w:rsidRPr="00E52569" w:rsidRDefault="00C61C85" w:rsidP="00D107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работников</w:t>
            </w:r>
            <w:r w:rsidR="00B7206E" w:rsidRPr="00E525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C61C85" w:rsidRPr="00E52569" w:rsidRDefault="00C61C85" w:rsidP="00D10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C61C85" w:rsidRPr="00E52569" w:rsidRDefault="00B84828" w:rsidP="00B720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C61C85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объекте.</w:t>
            </w:r>
          </w:p>
          <w:p w:rsidR="00C61C85" w:rsidRPr="00E52569" w:rsidRDefault="00B84828" w:rsidP="00B720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C61C85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</w:t>
            </w:r>
            <w:r w:rsidR="0027298C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соответствии с пп «в» п.3 Правил финансового обесп</w:t>
            </w:r>
            <w:r w:rsidR="009821BC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ечения предупредительных мер, </w:t>
            </w:r>
            <w:r w:rsidR="0027298C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</w:t>
            </w:r>
            <w:r w:rsidR="00566B84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приказом Минтруда России от 14.07.2021 № 467</w:t>
            </w:r>
            <w:r w:rsidR="0027298C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A383B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21118"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  <w:tr w:rsidR="00E52569" w:rsidTr="006531E8">
        <w:tc>
          <w:tcPr>
            <w:tcW w:w="3256" w:type="dxa"/>
          </w:tcPr>
          <w:p w:rsidR="00E52569" w:rsidRDefault="00E52569" w:rsidP="00E525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</w:t>
            </w:r>
          </w:p>
          <w:p w:rsidR="00E52569" w:rsidRPr="00E52569" w:rsidRDefault="00E52569" w:rsidP="00E5256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6606C" w:rsidRDefault="00E52569" w:rsidP="009660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6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приказов о назначении на должность или</w:t>
            </w:r>
          </w:p>
          <w:p w:rsidR="0096606C" w:rsidRDefault="0096606C" w:rsidP="009660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трудовой книжки;</w:t>
            </w:r>
          </w:p>
          <w:p w:rsidR="0096606C" w:rsidRDefault="0096606C" w:rsidP="009660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приказов работодателей об утверждении состава комиссии по охране труда.</w:t>
            </w:r>
          </w:p>
          <w:p w:rsidR="0096606C" w:rsidRPr="00E52569" w:rsidRDefault="0096606C" w:rsidP="009660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Выписки из протоколов решений профсоюзных органов.</w:t>
            </w:r>
            <w:bookmarkStart w:id="0" w:name="_GoBack"/>
            <w:bookmarkEnd w:id="0"/>
          </w:p>
          <w:p w:rsidR="00E52569" w:rsidRPr="00E52569" w:rsidRDefault="00E52569" w:rsidP="00E52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569" w:rsidRPr="00B7206E" w:rsidTr="00E52569">
        <w:tc>
          <w:tcPr>
            <w:tcW w:w="3256" w:type="dxa"/>
          </w:tcPr>
          <w:p w:rsidR="00E52569" w:rsidRPr="00E52569" w:rsidRDefault="00E52569" w:rsidP="009B7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установленного образца о регистрации опасного производственного объекта (далее-ОПО) в государственном реестре опасных производственных объектов</w:t>
            </w:r>
          </w:p>
          <w:p w:rsidR="00E52569" w:rsidRPr="00E52569" w:rsidRDefault="00E52569" w:rsidP="009B70B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52569" w:rsidRPr="00E52569" w:rsidRDefault="00E52569" w:rsidP="009B70B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Представляется в случае направления работников на обучение по охране труда в соответствии с подпунктом 2.3.2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</w:t>
            </w:r>
            <w:proofErr w:type="gramStart"/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 (</w:t>
            </w:r>
            <w:proofErr w:type="gramEnd"/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– Порядок) или на обучение по вопросам безопасного ведения работ, в том числе горных работ, и действиям в случае аварии или инцидента на ОПО.</w:t>
            </w:r>
          </w:p>
          <w:p w:rsidR="00E52569" w:rsidRPr="00E52569" w:rsidRDefault="00E52569" w:rsidP="009B70B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Страхователь вправе предоставлять или может не предоставлять.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BF0" w:rsidRPr="00D10770" w:rsidRDefault="00153BF0" w:rsidP="00153B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sectPr w:rsidR="00153BF0" w:rsidRPr="00D10770" w:rsidSect="00B720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1118"/>
    <w:rsid w:val="00153BF0"/>
    <w:rsid w:val="00161BD6"/>
    <w:rsid w:val="0027298C"/>
    <w:rsid w:val="002D6857"/>
    <w:rsid w:val="003055BC"/>
    <w:rsid w:val="00315097"/>
    <w:rsid w:val="00343774"/>
    <w:rsid w:val="00481249"/>
    <w:rsid w:val="00544ED4"/>
    <w:rsid w:val="00566B84"/>
    <w:rsid w:val="00576CCE"/>
    <w:rsid w:val="006531E8"/>
    <w:rsid w:val="006F0FD5"/>
    <w:rsid w:val="00710DFC"/>
    <w:rsid w:val="00734391"/>
    <w:rsid w:val="007A4635"/>
    <w:rsid w:val="00903944"/>
    <w:rsid w:val="00923311"/>
    <w:rsid w:val="0096606C"/>
    <w:rsid w:val="009821BC"/>
    <w:rsid w:val="00A81DF5"/>
    <w:rsid w:val="00B7206E"/>
    <w:rsid w:val="00B84828"/>
    <w:rsid w:val="00C46DBA"/>
    <w:rsid w:val="00C61C85"/>
    <w:rsid w:val="00C62C76"/>
    <w:rsid w:val="00CC4147"/>
    <w:rsid w:val="00D10770"/>
    <w:rsid w:val="00E52569"/>
    <w:rsid w:val="00EA0BDF"/>
    <w:rsid w:val="00EA383B"/>
    <w:rsid w:val="00F62BDE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6</cp:revision>
  <dcterms:created xsi:type="dcterms:W3CDTF">2023-02-08T06:58:00Z</dcterms:created>
  <dcterms:modified xsi:type="dcterms:W3CDTF">2023-02-09T08:15:00Z</dcterms:modified>
</cp:coreProperties>
</file>