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915D5" w14:textId="7B6978DE" w:rsidR="00BB1DD2" w:rsidRPr="00BF04FC" w:rsidRDefault="00BB1DD2" w:rsidP="002C548B">
      <w:pPr>
        <w:spacing w:after="360"/>
        <w:jc w:val="center"/>
        <w:rPr>
          <w:sz w:val="26"/>
          <w:szCs w:val="26"/>
        </w:rPr>
      </w:pPr>
      <w:bookmarkStart w:id="0" w:name="_GoBack"/>
      <w:bookmarkEnd w:id="0"/>
      <w:r w:rsidRPr="00BF04FC">
        <w:rPr>
          <w:sz w:val="26"/>
          <w:szCs w:val="26"/>
        </w:rPr>
        <w:t>Заявление о вступлении в правоотношения по обязательному социальному страхованию на случай временной нетрудоспособности и в связи с материнством</w:t>
      </w:r>
    </w:p>
    <w:p w14:paraId="14280306" w14:textId="17B741EE" w:rsidR="007551C1" w:rsidRPr="00934F89" w:rsidRDefault="007551C1" w:rsidP="00B65759">
      <w:r w:rsidRPr="00934F89">
        <w:t>В</w:t>
      </w:r>
      <w:r w:rsidR="00532857">
        <w:t xml:space="preserve">  </w:t>
      </w:r>
    </w:p>
    <w:p w14:paraId="5E08A6B0" w14:textId="5E2B1EE3" w:rsidR="007551C1" w:rsidRPr="002644D1" w:rsidRDefault="007551C1" w:rsidP="00BA403D">
      <w:pPr>
        <w:pBdr>
          <w:top w:val="single" w:sz="4" w:space="1" w:color="auto"/>
        </w:pBdr>
        <w:spacing w:after="480"/>
        <w:ind w:left="261"/>
        <w:jc w:val="center"/>
        <w:rPr>
          <w:sz w:val="18"/>
          <w:szCs w:val="18"/>
        </w:rPr>
      </w:pPr>
      <w:r w:rsidRPr="002644D1">
        <w:rPr>
          <w:sz w:val="18"/>
          <w:szCs w:val="18"/>
        </w:rPr>
        <w:t>(</w:t>
      </w:r>
      <w:r w:rsidR="00BB1DD2">
        <w:rPr>
          <w:sz w:val="18"/>
          <w:szCs w:val="18"/>
        </w:rPr>
        <w:t>н</w:t>
      </w:r>
      <w:r w:rsidRPr="002644D1">
        <w:rPr>
          <w:sz w:val="18"/>
          <w:szCs w:val="18"/>
        </w:rPr>
        <w:t>аименование территориального органа Фонда</w:t>
      </w:r>
      <w:r w:rsidR="00BB1DD2">
        <w:rPr>
          <w:sz w:val="18"/>
          <w:szCs w:val="18"/>
        </w:rPr>
        <w:t xml:space="preserve"> пенсионного и</w:t>
      </w:r>
      <w:r w:rsidRPr="002644D1">
        <w:rPr>
          <w:sz w:val="18"/>
          <w:szCs w:val="18"/>
        </w:rPr>
        <w:t xml:space="preserve"> социального страхования Российской Федерации)</w:t>
      </w:r>
    </w:p>
    <w:p w14:paraId="3A2E43EA" w14:textId="08118C55" w:rsidR="007551C1" w:rsidRPr="00BF04FC" w:rsidRDefault="00BB1DD2" w:rsidP="004D0C2D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 xml:space="preserve">1. </w:t>
      </w:r>
      <w:r w:rsidR="007551C1" w:rsidRPr="00BF04FC">
        <w:rPr>
          <w:sz w:val="24"/>
          <w:szCs w:val="24"/>
        </w:rPr>
        <w:t xml:space="preserve">Сведения о </w:t>
      </w:r>
      <w:r w:rsidR="00674021" w:rsidRPr="00BF04FC">
        <w:rPr>
          <w:sz w:val="24"/>
          <w:szCs w:val="24"/>
        </w:rPr>
        <w:t>заявителе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722"/>
        <w:gridCol w:w="113"/>
        <w:gridCol w:w="3317"/>
      </w:tblGrid>
      <w:tr w:rsidR="00BB1DD2" w:rsidRPr="000D3DD5" w14:paraId="4BFBB9AB" w14:textId="77777777" w:rsidTr="00CD5BB0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21DFA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4F41C" w14:textId="77777777" w:rsidR="00BB1DD2" w:rsidRPr="000D3DD5" w:rsidRDefault="00BB1DD2" w:rsidP="00964AE9"/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5AC69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43AF9" w14:textId="77777777" w:rsidR="00BB1DD2" w:rsidRPr="000D3DD5" w:rsidRDefault="00BB1DD2" w:rsidP="00964AE9"/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71BA1" w14:textId="77777777" w:rsidR="00BB1DD2" w:rsidRPr="000D3DD5" w:rsidRDefault="00BB1DD2" w:rsidP="00964AE9">
            <w:pPr>
              <w:jc w:val="center"/>
            </w:pPr>
          </w:p>
        </w:tc>
      </w:tr>
      <w:tr w:rsidR="00BB1DD2" w:rsidRPr="000D3DD5" w14:paraId="1010C989" w14:textId="77777777" w:rsidTr="00CD5BB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6116CDD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58A3E04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379F03A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801B390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4529AFE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5237B5C3" w14:textId="3553674B" w:rsidR="00BB1DD2" w:rsidRPr="00BB1DD2" w:rsidRDefault="00BB1DD2" w:rsidP="00086C01">
      <w:pPr>
        <w:spacing w:after="360"/>
        <w:rPr>
          <w:sz w:val="2"/>
          <w:szCs w:val="2"/>
        </w:rPr>
      </w:pPr>
    </w:p>
    <w:tbl>
      <w:tblPr>
        <w:tblStyle w:val="ad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B1DD2" w14:paraId="33FF4C5D" w14:textId="77777777" w:rsidTr="00C65B3E">
        <w:trPr>
          <w:trHeight w:val="454"/>
        </w:trPr>
        <w:tc>
          <w:tcPr>
            <w:tcW w:w="6236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2DE575" w14:textId="7F461948" w:rsidR="00BB1DD2" w:rsidRDefault="00F33A77" w:rsidP="00415371">
            <w:r>
              <w:t xml:space="preserve">Страховой номер индивидуального </w:t>
            </w:r>
            <w:r>
              <w:br/>
              <w:t>лицевого счета застрахованного лица (СНИЛС)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8AA" w14:textId="7F458742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AED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F6B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63FD" w14:textId="41B75D26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73A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F7F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CC3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27F8" w14:textId="067DB8B0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AD9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415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DE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8271" w14:textId="74B709CF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CA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CE8" w14:textId="77777777" w:rsidR="00BB1DD2" w:rsidRDefault="00BB1DD2" w:rsidP="00415371">
            <w:pPr>
              <w:jc w:val="center"/>
            </w:pPr>
          </w:p>
        </w:tc>
      </w:tr>
    </w:tbl>
    <w:p w14:paraId="5BAE859B" w14:textId="532B4996" w:rsidR="00BB1DD2" w:rsidRDefault="00F33A77" w:rsidP="00A675E1">
      <w:pPr>
        <w:spacing w:before="200"/>
      </w:pPr>
      <w:r>
        <w:t>Идентификационный номер налогоплательщика (ИНН)</w:t>
      </w:r>
      <w:r w:rsidR="00655115">
        <w:t>:</w:t>
      </w:r>
      <w:r>
        <w:t xml:space="preserve">  </w:t>
      </w:r>
    </w:p>
    <w:p w14:paraId="34871F74" w14:textId="77777777" w:rsidR="00F33A77" w:rsidRPr="00262C29" w:rsidRDefault="00F33A77" w:rsidP="00655115">
      <w:pPr>
        <w:pBdr>
          <w:top w:val="single" w:sz="4" w:space="1" w:color="auto"/>
        </w:pBdr>
        <w:spacing w:after="200"/>
        <w:ind w:left="5404"/>
        <w:rPr>
          <w:sz w:val="2"/>
          <w:szCs w:val="2"/>
        </w:rPr>
      </w:pPr>
    </w:p>
    <w:p w14:paraId="6F103647" w14:textId="308DA63E" w:rsidR="007551C1" w:rsidRPr="00934F89" w:rsidRDefault="007551C1" w:rsidP="002C0A47">
      <w:r w:rsidRPr="00934F89">
        <w:t xml:space="preserve">Адрес места </w:t>
      </w:r>
      <w:r w:rsidR="00DE6A15">
        <w:t>жительства</w:t>
      </w:r>
      <w:r w:rsidRPr="00934F89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7398"/>
      </w:tblGrid>
      <w:tr w:rsidR="007551C1" w:rsidRPr="00934F89" w14:paraId="64F9E9BB" w14:textId="77777777" w:rsidTr="00CD5BB0">
        <w:tc>
          <w:tcPr>
            <w:tcW w:w="2665" w:type="dxa"/>
            <w:vAlign w:val="center"/>
          </w:tcPr>
          <w:p w14:paraId="5BFF33C2" w14:textId="77777777" w:rsidR="007551C1" w:rsidRPr="00934F89" w:rsidRDefault="007551C1" w:rsidP="00B65759">
            <w:pPr>
              <w:jc w:val="center"/>
            </w:pPr>
          </w:p>
        </w:tc>
        <w:tc>
          <w:tcPr>
            <w:tcW w:w="7398" w:type="dxa"/>
            <w:vAlign w:val="center"/>
          </w:tcPr>
          <w:p w14:paraId="68717DF4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62308139" w14:textId="77777777" w:rsidTr="00CD5BB0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6288A0F2" w14:textId="45F5E5F8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п</w:t>
            </w:r>
            <w:r w:rsidRPr="00210DD9">
              <w:rPr>
                <w:sz w:val="18"/>
                <w:szCs w:val="18"/>
              </w:rPr>
              <w:t>очтовый индекс)</w:t>
            </w:r>
          </w:p>
        </w:tc>
        <w:tc>
          <w:tcPr>
            <w:tcW w:w="7398" w:type="dxa"/>
            <w:tcBorders>
              <w:left w:val="nil"/>
              <w:bottom w:val="nil"/>
              <w:right w:val="nil"/>
            </w:tcBorders>
          </w:tcPr>
          <w:p w14:paraId="2E9340FA" w14:textId="3BFDE5DA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с</w:t>
            </w:r>
            <w:r w:rsidRPr="00210DD9">
              <w:rPr>
                <w:sz w:val="18"/>
                <w:szCs w:val="18"/>
              </w:rPr>
              <w:t>убъект Российской Федерации)</w:t>
            </w:r>
          </w:p>
        </w:tc>
      </w:tr>
    </w:tbl>
    <w:p w14:paraId="79DA4FB4" w14:textId="77777777" w:rsidR="007551C1" w:rsidRPr="00262C29" w:rsidRDefault="007551C1" w:rsidP="00262C29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3997"/>
        <w:gridCol w:w="1134"/>
        <w:gridCol w:w="1134"/>
        <w:gridCol w:w="1134"/>
      </w:tblGrid>
      <w:tr w:rsidR="007551C1" w:rsidRPr="00934F89" w14:paraId="6A13E37A" w14:textId="77777777" w:rsidTr="00CD5BB0">
        <w:tc>
          <w:tcPr>
            <w:tcW w:w="2665" w:type="dxa"/>
            <w:vAlign w:val="center"/>
          </w:tcPr>
          <w:p w14:paraId="4730B11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3997" w:type="dxa"/>
            <w:vAlign w:val="center"/>
          </w:tcPr>
          <w:p w14:paraId="32068D35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63F98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6890A0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812923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585AF55C" w14:textId="77777777" w:rsidTr="00CD5BB0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80AAF44" w14:textId="02445E2E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г</w:t>
            </w:r>
            <w:r w:rsidRPr="00210DD9">
              <w:rPr>
                <w:sz w:val="18"/>
                <w:szCs w:val="18"/>
              </w:rPr>
              <w:t xml:space="preserve">ород, </w:t>
            </w:r>
            <w:r w:rsidR="00983696">
              <w:rPr>
                <w:sz w:val="18"/>
                <w:szCs w:val="18"/>
              </w:rPr>
              <w:t>поселок</w:t>
            </w:r>
            <w:r w:rsidRPr="00210DD9">
              <w:rPr>
                <w:sz w:val="18"/>
                <w:szCs w:val="18"/>
              </w:rPr>
              <w:t>, иной населенный пункт)</w:t>
            </w:r>
          </w:p>
        </w:tc>
        <w:tc>
          <w:tcPr>
            <w:tcW w:w="3997" w:type="dxa"/>
            <w:tcBorders>
              <w:left w:val="nil"/>
              <w:bottom w:val="nil"/>
              <w:right w:val="nil"/>
            </w:tcBorders>
          </w:tcPr>
          <w:p w14:paraId="6CF2856A" w14:textId="3B85B83E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у</w:t>
            </w:r>
            <w:r w:rsidRPr="00210DD9">
              <w:rPr>
                <w:sz w:val="18"/>
                <w:szCs w:val="18"/>
              </w:rPr>
              <w:t>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EF518D0" w14:textId="7939431C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д</w:t>
            </w:r>
            <w:r w:rsidRPr="00210DD9">
              <w:rPr>
                <w:sz w:val="18"/>
                <w:szCs w:val="18"/>
              </w:rPr>
              <w:t>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BC5AD38" w14:textId="6BB7E1B6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к</w:t>
            </w:r>
            <w:r w:rsidRPr="00210DD9">
              <w:rPr>
                <w:sz w:val="18"/>
                <w:szCs w:val="18"/>
              </w:rPr>
              <w:t>орпус)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9930606" w14:textId="23903583" w:rsidR="007551C1" w:rsidRPr="00210DD9" w:rsidRDefault="00DE6A15" w:rsidP="00B65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62C29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  <w:r w:rsidR="007551C1" w:rsidRPr="00210DD9">
              <w:rPr>
                <w:sz w:val="18"/>
                <w:szCs w:val="18"/>
              </w:rPr>
              <w:t>)</w:t>
            </w:r>
          </w:p>
        </w:tc>
      </w:tr>
    </w:tbl>
    <w:p w14:paraId="3483BAD1" w14:textId="759C6331" w:rsidR="00FC0653" w:rsidRDefault="00FC0653" w:rsidP="00A675E1">
      <w:pPr>
        <w:spacing w:before="240"/>
      </w:pPr>
      <w:r w:rsidRPr="00620C2F">
        <w:t>Телефон (с указанием кода)</w:t>
      </w:r>
      <w:r w:rsidR="00262C29">
        <w:t>:</w:t>
      </w:r>
      <w:r>
        <w:t xml:space="preserve">  </w:t>
      </w:r>
    </w:p>
    <w:p w14:paraId="3CA2A916" w14:textId="77777777" w:rsidR="00FC0653" w:rsidRPr="00262C29" w:rsidRDefault="00FC0653" w:rsidP="00A675E1">
      <w:pPr>
        <w:pBdr>
          <w:top w:val="single" w:sz="4" w:space="1" w:color="auto"/>
        </w:pBdr>
        <w:spacing w:after="360"/>
        <w:ind w:left="2795"/>
        <w:rPr>
          <w:sz w:val="2"/>
          <w:szCs w:val="2"/>
        </w:rPr>
      </w:pPr>
    </w:p>
    <w:p w14:paraId="473D7D92" w14:textId="12F2B03F" w:rsidR="007551C1" w:rsidRPr="00934F89" w:rsidRDefault="007551C1" w:rsidP="00B65759">
      <w:r w:rsidRPr="00934F89">
        <w:t>Адрес электронной почты</w:t>
      </w:r>
      <w:r w:rsidR="00E40C11">
        <w:t>:</w:t>
      </w:r>
      <w:r w:rsidRPr="00934F89">
        <w:t xml:space="preserve"> </w:t>
      </w:r>
      <w:r w:rsidR="00BC43CF">
        <w:t xml:space="preserve"> </w:t>
      </w:r>
    </w:p>
    <w:p w14:paraId="1D0715F2" w14:textId="77777777" w:rsidR="007551C1" w:rsidRPr="00E40C11" w:rsidRDefault="007551C1" w:rsidP="00E40C11">
      <w:pPr>
        <w:pBdr>
          <w:top w:val="single" w:sz="4" w:space="1" w:color="auto"/>
        </w:pBdr>
        <w:spacing w:after="480"/>
        <w:ind w:left="2620"/>
        <w:rPr>
          <w:sz w:val="2"/>
          <w:szCs w:val="2"/>
        </w:rPr>
      </w:pPr>
    </w:p>
    <w:p w14:paraId="70A2E5DE" w14:textId="7973ADA6" w:rsidR="00FC0653" w:rsidRDefault="00FC0653" w:rsidP="00FC0653">
      <w:r w:rsidRPr="00620C2F">
        <w:t>Документ, удостоверяющий личность:</w:t>
      </w:r>
      <w:r w:rsidR="00811489">
        <w:t xml:space="preserve">  </w:t>
      </w:r>
    </w:p>
    <w:p w14:paraId="34597148" w14:textId="7E517053" w:rsidR="00880EAB" w:rsidRPr="00811489" w:rsidRDefault="00811489" w:rsidP="00A675E1">
      <w:pPr>
        <w:pBdr>
          <w:top w:val="single" w:sz="4" w:space="1" w:color="auto"/>
        </w:pBdr>
        <w:spacing w:after="240"/>
        <w:ind w:left="3742"/>
        <w:jc w:val="center"/>
        <w:rPr>
          <w:sz w:val="18"/>
          <w:szCs w:val="18"/>
        </w:rPr>
      </w:pPr>
      <w:r>
        <w:rPr>
          <w:sz w:val="18"/>
          <w:szCs w:val="18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794"/>
        <w:gridCol w:w="1814"/>
        <w:gridCol w:w="1474"/>
        <w:gridCol w:w="397"/>
        <w:gridCol w:w="255"/>
        <w:gridCol w:w="2551"/>
        <w:gridCol w:w="340"/>
      </w:tblGrid>
      <w:tr w:rsidR="00910C78" w:rsidRPr="00880EAB" w14:paraId="47C9E545" w14:textId="2948C7D0" w:rsidTr="003B403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5BA5E7" w14:textId="77777777" w:rsidR="00910C78" w:rsidRPr="00880EAB" w:rsidRDefault="00910C78" w:rsidP="00964AE9">
            <w:r w:rsidRPr="00880EAB">
              <w:t>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88B72" w14:textId="77777777" w:rsidR="00910C78" w:rsidRPr="00880EAB" w:rsidRDefault="00910C78" w:rsidP="00964AE9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A9046" w14:textId="77777777" w:rsidR="00910C78" w:rsidRPr="00880EAB" w:rsidRDefault="00910C78" w:rsidP="005E1CDA">
            <w:pPr>
              <w:jc w:val="center"/>
            </w:pPr>
            <w: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D8A92" w14:textId="77777777" w:rsidR="00910C78" w:rsidRPr="00880EAB" w:rsidRDefault="00910C78" w:rsidP="00964AE9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4D0A0487" w14:textId="491985D7" w:rsidR="00910C78" w:rsidRPr="00880EAB" w:rsidRDefault="00910C78" w:rsidP="003B4038">
            <w:pPr>
              <w:jc w:val="right"/>
            </w:pPr>
            <w: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8DE0A" w14:textId="77777777" w:rsidR="00910C78" w:rsidRPr="00880EAB" w:rsidRDefault="00910C78" w:rsidP="00F4733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1DC66206" w14:textId="47DBAAEA" w:rsidR="00910C78" w:rsidRPr="00880EAB" w:rsidRDefault="00910C78" w:rsidP="00F4733F">
            <w: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6FC1F" w14:textId="77777777" w:rsidR="00910C78" w:rsidRPr="00880EAB" w:rsidRDefault="00910C78" w:rsidP="00F4733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68264CA7" w14:textId="6CA45B4F" w:rsidR="00910C78" w:rsidRPr="00880EAB" w:rsidRDefault="00910C78" w:rsidP="00F4733F">
            <w:pPr>
              <w:ind w:left="57"/>
            </w:pPr>
            <w:r>
              <w:t>г.</w:t>
            </w:r>
          </w:p>
        </w:tc>
      </w:tr>
    </w:tbl>
    <w:p w14:paraId="276D66ED" w14:textId="28408D4E" w:rsidR="00FC0653" w:rsidRPr="00620C2F" w:rsidRDefault="00FC0653" w:rsidP="00A675E1">
      <w:pPr>
        <w:spacing w:before="120"/>
      </w:pPr>
      <w:r w:rsidRPr="00620C2F">
        <w:t>кем и когда выдан</w:t>
      </w:r>
      <w:r w:rsidR="00086C01">
        <w:t>:</w:t>
      </w:r>
      <w:r w:rsidRPr="00620C2F">
        <w:t xml:space="preserve"> </w:t>
      </w:r>
      <w:r w:rsidR="00B17FE9">
        <w:t xml:space="preserve"> </w:t>
      </w:r>
    </w:p>
    <w:p w14:paraId="2B126A4A" w14:textId="77777777" w:rsidR="0069019D" w:rsidRPr="00086C01" w:rsidRDefault="0069019D" w:rsidP="00A675E1">
      <w:pPr>
        <w:pBdr>
          <w:top w:val="single" w:sz="4" w:space="1" w:color="auto"/>
        </w:pBdr>
        <w:spacing w:after="120"/>
        <w:ind w:left="1888"/>
        <w:rPr>
          <w:sz w:val="2"/>
          <w:szCs w:val="2"/>
        </w:rPr>
      </w:pPr>
    </w:p>
    <w:p w14:paraId="5300E999" w14:textId="650E7988" w:rsidR="00086C01" w:rsidRDefault="00086C01" w:rsidP="00FC0653"/>
    <w:p w14:paraId="775954A8" w14:textId="77777777" w:rsidR="00086C01" w:rsidRPr="00086C01" w:rsidRDefault="00086C01" w:rsidP="00086C0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DE18661" w14:textId="14E065A5" w:rsidR="00086C01" w:rsidRPr="00BF04FC" w:rsidRDefault="00086C01" w:rsidP="00A675E1">
      <w:pPr>
        <w:spacing w:after="32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2. Сведения о представителе заявителя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13"/>
        <w:gridCol w:w="2778"/>
        <w:gridCol w:w="113"/>
        <w:gridCol w:w="3203"/>
      </w:tblGrid>
      <w:tr w:rsidR="00086C01" w:rsidRPr="000D3DD5" w14:paraId="5A4896D9" w14:textId="77777777" w:rsidTr="00CD5BB0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75762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2C28" w14:textId="77777777" w:rsidR="00086C01" w:rsidRPr="000D3DD5" w:rsidRDefault="00086C01" w:rsidP="00C43054"/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AE767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C3169" w14:textId="77777777" w:rsidR="00086C01" w:rsidRPr="000D3DD5" w:rsidRDefault="00086C01" w:rsidP="00C43054"/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05E90" w14:textId="77777777" w:rsidR="00086C01" w:rsidRPr="000D3DD5" w:rsidRDefault="00086C01" w:rsidP="00C43054">
            <w:pPr>
              <w:jc w:val="center"/>
            </w:pPr>
          </w:p>
        </w:tc>
      </w:tr>
      <w:tr w:rsidR="00086C01" w:rsidRPr="000D3DD5" w14:paraId="5077359D" w14:textId="77777777" w:rsidTr="00CD5BB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DCFE92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C318E90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436DFAA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2F3CD3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73D29B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2469980E" w14:textId="77777777" w:rsidR="00086C01" w:rsidRDefault="00086C01" w:rsidP="00086C01">
      <w:pPr>
        <w:spacing w:before="360"/>
      </w:pPr>
      <w:r w:rsidRPr="00620C2F">
        <w:t>Документ, удостоверяющий личность:</w:t>
      </w:r>
      <w:r>
        <w:t xml:space="preserve">  </w:t>
      </w:r>
    </w:p>
    <w:p w14:paraId="01FB216A" w14:textId="77777777" w:rsidR="00086C01" w:rsidRPr="00811489" w:rsidRDefault="00086C01" w:rsidP="00A675E1">
      <w:pPr>
        <w:pBdr>
          <w:top w:val="single" w:sz="4" w:space="1" w:color="auto"/>
        </w:pBdr>
        <w:spacing w:after="240"/>
        <w:ind w:left="3742"/>
        <w:jc w:val="center"/>
        <w:rPr>
          <w:sz w:val="18"/>
          <w:szCs w:val="18"/>
        </w:rPr>
      </w:pPr>
      <w:r>
        <w:rPr>
          <w:sz w:val="18"/>
          <w:szCs w:val="18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794"/>
        <w:gridCol w:w="1814"/>
        <w:gridCol w:w="1474"/>
        <w:gridCol w:w="397"/>
        <w:gridCol w:w="255"/>
        <w:gridCol w:w="2551"/>
        <w:gridCol w:w="340"/>
      </w:tblGrid>
      <w:tr w:rsidR="00910C78" w:rsidRPr="00880EAB" w14:paraId="00879BAF" w14:textId="77777777" w:rsidTr="001D420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DF8315" w14:textId="77777777" w:rsidR="00910C78" w:rsidRPr="00880EAB" w:rsidRDefault="00910C78" w:rsidP="00C43054">
            <w:r w:rsidRPr="00880EAB">
              <w:t>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4816A" w14:textId="77777777" w:rsidR="00910C78" w:rsidRPr="00880EAB" w:rsidRDefault="00910C78" w:rsidP="00C4305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58F9B" w14:textId="77777777" w:rsidR="00910C78" w:rsidRPr="00880EAB" w:rsidRDefault="00910C78" w:rsidP="00C43054">
            <w:pPr>
              <w:jc w:val="center"/>
            </w:pPr>
            <w: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30DD2" w14:textId="77777777" w:rsidR="00910C78" w:rsidRPr="00880EAB" w:rsidRDefault="00910C78" w:rsidP="00C43054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2965E2F8" w14:textId="06C0BD9D" w:rsidR="00910C78" w:rsidRPr="00880EAB" w:rsidRDefault="00910C78" w:rsidP="00493EE2">
            <w:pPr>
              <w:jc w:val="right"/>
            </w:pPr>
            <w: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BF164" w14:textId="77777777" w:rsidR="00910C78" w:rsidRPr="00880EAB" w:rsidRDefault="00910C78" w:rsidP="00C4305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2E484E90" w14:textId="77777777" w:rsidR="00910C78" w:rsidRPr="00880EAB" w:rsidRDefault="00910C78" w:rsidP="00C43054">
            <w: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ABDDC" w14:textId="77777777" w:rsidR="00910C78" w:rsidRPr="00880EAB" w:rsidRDefault="00910C78" w:rsidP="00C4305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7C5268B3" w14:textId="77777777" w:rsidR="00910C78" w:rsidRPr="00880EAB" w:rsidRDefault="00910C78" w:rsidP="00C43054">
            <w:pPr>
              <w:ind w:left="57"/>
            </w:pPr>
            <w:r>
              <w:t>г.</w:t>
            </w:r>
          </w:p>
        </w:tc>
      </w:tr>
    </w:tbl>
    <w:p w14:paraId="5BB6B08F" w14:textId="77777777" w:rsidR="00086C01" w:rsidRPr="00620C2F" w:rsidRDefault="00086C01" w:rsidP="00086C01">
      <w:pPr>
        <w:spacing w:before="240"/>
      </w:pPr>
      <w:r w:rsidRPr="00620C2F">
        <w:t>кем и когда выдан</w:t>
      </w:r>
      <w:r>
        <w:t>:</w:t>
      </w:r>
      <w:r w:rsidRPr="00620C2F">
        <w:t xml:space="preserve"> </w:t>
      </w:r>
      <w:r>
        <w:t xml:space="preserve"> </w:t>
      </w:r>
    </w:p>
    <w:p w14:paraId="0AA04B20" w14:textId="77777777" w:rsidR="00086C01" w:rsidRPr="00086C01" w:rsidRDefault="00086C01" w:rsidP="00A675E1">
      <w:pPr>
        <w:pBdr>
          <w:top w:val="single" w:sz="4" w:space="1" w:color="auto"/>
        </w:pBdr>
        <w:spacing w:after="120"/>
        <w:ind w:left="1888"/>
        <w:rPr>
          <w:sz w:val="2"/>
          <w:szCs w:val="2"/>
        </w:rPr>
      </w:pPr>
    </w:p>
    <w:p w14:paraId="426EB0B0" w14:textId="77777777" w:rsidR="00086C01" w:rsidRDefault="00086C01" w:rsidP="00086C01"/>
    <w:p w14:paraId="2B7D3445" w14:textId="77777777" w:rsidR="00086C01" w:rsidRPr="00086C01" w:rsidRDefault="00086C01" w:rsidP="00A675E1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4DAF00BB" w14:textId="680B4C31" w:rsidR="00086C01" w:rsidRDefault="00086C01" w:rsidP="004D0C2D">
      <w:pPr>
        <w:keepNext/>
        <w:keepLines/>
      </w:pPr>
      <w:r>
        <w:lastRenderedPageBreak/>
        <w:t xml:space="preserve">наименование документа, подтверждающего полномочия:  </w:t>
      </w:r>
    </w:p>
    <w:p w14:paraId="25E9A4F6" w14:textId="0F6A436B" w:rsidR="00086C01" w:rsidRPr="00086C01" w:rsidRDefault="00086C01" w:rsidP="00D264BF">
      <w:pPr>
        <w:keepNext/>
        <w:keepLines/>
        <w:pBdr>
          <w:top w:val="single" w:sz="4" w:space="1" w:color="auto"/>
        </w:pBdr>
        <w:spacing w:after="240"/>
        <w:ind w:left="5596"/>
        <w:rPr>
          <w:sz w:val="2"/>
          <w:szCs w:val="2"/>
        </w:rPr>
      </w:pPr>
    </w:p>
    <w:p w14:paraId="7AA90F5F" w14:textId="5AD1ED18" w:rsidR="00086C01" w:rsidRDefault="00C75123" w:rsidP="00086C01">
      <w:pPr>
        <w:keepNext/>
        <w:keepLines/>
      </w:pPr>
      <w:r>
        <w:t xml:space="preserve">реквизиты документа, подтверждающего полномочия:  </w:t>
      </w:r>
    </w:p>
    <w:p w14:paraId="4FB0869F" w14:textId="255A5E7F" w:rsidR="00086C01" w:rsidRPr="00C75123" w:rsidRDefault="00C75123" w:rsidP="00A675E1">
      <w:pPr>
        <w:keepNext/>
        <w:keepLines/>
        <w:pBdr>
          <w:top w:val="single" w:sz="4" w:space="1" w:color="auto"/>
        </w:pBdr>
        <w:spacing w:after="6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(номер и дата)</w:t>
      </w:r>
    </w:p>
    <w:p w14:paraId="49BFBCB1" w14:textId="05C8F889" w:rsidR="00086C01" w:rsidRDefault="00AF3746" w:rsidP="00086C01">
      <w:pPr>
        <w:keepNext/>
        <w:keepLines/>
      </w:pPr>
      <w:r>
        <w:t>н</w:t>
      </w:r>
      <w:r w:rsidR="00C75123">
        <w:t xml:space="preserve">омер телефона (с указанием кода):  </w:t>
      </w:r>
    </w:p>
    <w:p w14:paraId="39739866" w14:textId="7D898734" w:rsidR="00086C01" w:rsidRPr="00AF3746" w:rsidRDefault="00086C01" w:rsidP="00AF3746">
      <w:pPr>
        <w:keepNext/>
        <w:keepLines/>
        <w:pBdr>
          <w:top w:val="single" w:sz="4" w:space="1" w:color="auto"/>
        </w:pBdr>
        <w:spacing w:after="360"/>
        <w:ind w:left="3487"/>
        <w:rPr>
          <w:sz w:val="2"/>
          <w:szCs w:val="2"/>
        </w:rPr>
      </w:pPr>
    </w:p>
    <w:p w14:paraId="2014DC8A" w14:textId="6F8FE184" w:rsidR="00C75123" w:rsidRPr="00BF04FC" w:rsidRDefault="00C75123" w:rsidP="004D0C2D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3. Сведения о государственной регистрации</w:t>
      </w:r>
    </w:p>
    <w:p w14:paraId="7DCB6708" w14:textId="6A326D7C" w:rsidR="00C75123" w:rsidRDefault="00C75123" w:rsidP="009C3347">
      <w:r>
        <w:t xml:space="preserve">Основной государственный регистрационный номер индивидуального предпринимателя (ОГРНИП) </w:t>
      </w:r>
      <w:r>
        <w:br/>
        <w:t xml:space="preserve">(при наличии):  </w:t>
      </w:r>
    </w:p>
    <w:p w14:paraId="2B9F26D5" w14:textId="77777777" w:rsidR="00C75123" w:rsidRPr="00C75123" w:rsidRDefault="00C75123" w:rsidP="001D7E56">
      <w:pPr>
        <w:pBdr>
          <w:top w:val="single" w:sz="4" w:space="1" w:color="auto"/>
        </w:pBdr>
        <w:spacing w:after="240"/>
        <w:ind w:left="1503"/>
        <w:jc w:val="both"/>
        <w:rPr>
          <w:sz w:val="2"/>
          <w:szCs w:val="2"/>
        </w:rPr>
      </w:pPr>
    </w:p>
    <w:p w14:paraId="64F7EDB4" w14:textId="51CD3BCA" w:rsidR="00C75123" w:rsidRDefault="00C75123" w:rsidP="00C75123">
      <w:r>
        <w:t xml:space="preserve">Дата государственной регистрации:  </w:t>
      </w:r>
    </w:p>
    <w:p w14:paraId="497B8E99" w14:textId="77777777" w:rsidR="00C75123" w:rsidRPr="00C75123" w:rsidRDefault="00C75123" w:rsidP="00C75123">
      <w:pPr>
        <w:pBdr>
          <w:top w:val="single" w:sz="4" w:space="1" w:color="auto"/>
        </w:pBdr>
        <w:spacing w:after="360"/>
        <w:ind w:left="3487"/>
        <w:rPr>
          <w:sz w:val="2"/>
          <w:szCs w:val="2"/>
        </w:rPr>
      </w:pPr>
    </w:p>
    <w:p w14:paraId="56F47C43" w14:textId="2D72D37E" w:rsidR="00C75123" w:rsidRPr="00BF04FC" w:rsidRDefault="00C75123" w:rsidP="00A675E1">
      <w:pPr>
        <w:spacing w:after="24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4. Сведения о банковском счете</w:t>
      </w:r>
    </w:p>
    <w:p w14:paraId="29285DEE" w14:textId="76D0DE6E" w:rsidR="00C75123" w:rsidRDefault="00C75123" w:rsidP="00C75123">
      <w:r>
        <w:t xml:space="preserve">Наименование банка:  </w:t>
      </w:r>
    </w:p>
    <w:p w14:paraId="45F206BD" w14:textId="77777777" w:rsidR="00C75123" w:rsidRPr="00C75123" w:rsidRDefault="00C75123" w:rsidP="00A675E1">
      <w:pPr>
        <w:pBdr>
          <w:top w:val="single" w:sz="4" w:space="1" w:color="auto"/>
        </w:pBdr>
        <w:spacing w:after="240"/>
        <w:ind w:left="2126"/>
        <w:rPr>
          <w:sz w:val="2"/>
          <w:szCs w:val="2"/>
        </w:rPr>
      </w:pPr>
    </w:p>
    <w:p w14:paraId="5984DF2C" w14:textId="790BA87E" w:rsidR="00C75123" w:rsidRDefault="00C75123" w:rsidP="00E82BC7">
      <w:pPr>
        <w:ind w:right="3232"/>
      </w:pPr>
      <w:r>
        <w:t xml:space="preserve">Номер счета:  </w:t>
      </w:r>
    </w:p>
    <w:p w14:paraId="4F4BEB2D" w14:textId="77777777" w:rsidR="00C75123" w:rsidRPr="00C51BFE" w:rsidRDefault="00C75123" w:rsidP="00E82BC7">
      <w:pPr>
        <w:pBdr>
          <w:top w:val="single" w:sz="4" w:space="1" w:color="auto"/>
        </w:pBdr>
        <w:spacing w:after="240"/>
        <w:ind w:left="1332" w:right="3232"/>
        <w:rPr>
          <w:sz w:val="2"/>
          <w:szCs w:val="2"/>
        </w:rPr>
      </w:pPr>
    </w:p>
    <w:p w14:paraId="39C72519" w14:textId="71EFF0F8" w:rsidR="00C75123" w:rsidRDefault="00C75123" w:rsidP="00E82BC7">
      <w:pPr>
        <w:ind w:right="2268"/>
      </w:pPr>
      <w:r>
        <w:t>Банковский идентификационный код (БИК):</w:t>
      </w:r>
      <w:r w:rsidR="00AA54DE">
        <w:t xml:space="preserve">  </w:t>
      </w:r>
    </w:p>
    <w:p w14:paraId="1CFC3EF3" w14:textId="77777777" w:rsidR="00AA54DE" w:rsidRPr="00A675E1" w:rsidRDefault="00AA54DE" w:rsidP="00E82BC7">
      <w:pPr>
        <w:pBdr>
          <w:top w:val="single" w:sz="4" w:space="1" w:color="auto"/>
        </w:pBdr>
        <w:spacing w:after="360"/>
        <w:ind w:left="4326" w:right="2268"/>
        <w:rPr>
          <w:sz w:val="2"/>
          <w:szCs w:val="2"/>
        </w:rPr>
      </w:pPr>
    </w:p>
    <w:p w14:paraId="57F0250E" w14:textId="5C8B33EF" w:rsidR="00C75123" w:rsidRPr="00BF04FC" w:rsidRDefault="00C75123" w:rsidP="00993075">
      <w:pPr>
        <w:spacing w:after="360"/>
        <w:jc w:val="center"/>
        <w:rPr>
          <w:sz w:val="24"/>
          <w:szCs w:val="24"/>
        </w:rPr>
      </w:pPr>
      <w:r w:rsidRPr="00BF04FC">
        <w:rPr>
          <w:sz w:val="24"/>
          <w:szCs w:val="24"/>
        </w:rPr>
        <w:t>5. Сведения о категории страхователя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64"/>
      </w:tblGrid>
      <w:tr w:rsidR="00D734FD" w14:paraId="0CFFB638" w14:textId="77777777" w:rsidTr="00E82BC7">
        <w:trPr>
          <w:trHeight w:val="255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87D2" w14:textId="77777777" w:rsidR="00D734FD" w:rsidRDefault="00D734FD" w:rsidP="00D734FD">
            <w:pPr>
              <w:jc w:val="center"/>
            </w:pP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14:paraId="60147CAC" w14:textId="5AE5BBA5" w:rsidR="00D734FD" w:rsidRDefault="00D734FD" w:rsidP="00D734FD">
            <w:pPr>
              <w:ind w:left="57"/>
            </w:pPr>
            <w:r>
              <w:t>адвокат</w:t>
            </w:r>
          </w:p>
        </w:tc>
      </w:tr>
    </w:tbl>
    <w:p w14:paraId="6354363B" w14:textId="77777777" w:rsidR="00C75123" w:rsidRPr="00D734FD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071"/>
      </w:tblGrid>
      <w:tr w:rsidR="00D734FD" w14:paraId="62338970" w14:textId="77777777" w:rsidTr="00D734F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38BD" w14:textId="77777777" w:rsidR="00D734FD" w:rsidRDefault="00D734FD" w:rsidP="00C43054">
            <w:pPr>
              <w:jc w:val="center"/>
            </w:pP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14:paraId="7C018AB7" w14:textId="71250735" w:rsidR="00D734FD" w:rsidRDefault="00D734FD" w:rsidP="00C43054">
            <w:pPr>
              <w:ind w:left="57"/>
            </w:pPr>
            <w:r w:rsidRPr="00D734FD">
              <w:t>индивидуальный предприниматель, в том числе глава крестьянского (фермерского) хозяйства</w:t>
            </w:r>
          </w:p>
        </w:tc>
      </w:tr>
    </w:tbl>
    <w:p w14:paraId="7FCF6A39" w14:textId="532B1A8C" w:rsidR="00C75123" w:rsidRPr="009141A0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4422"/>
      </w:tblGrid>
      <w:tr w:rsidR="00D734FD" w14:paraId="5E4D38B7" w14:textId="77777777" w:rsidTr="00D734F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6A5F" w14:textId="77777777" w:rsidR="00D734FD" w:rsidRDefault="00D734FD" w:rsidP="00C43054">
            <w:pPr>
              <w:jc w:val="center"/>
            </w:pPr>
          </w:p>
        </w:tc>
        <w:tc>
          <w:tcPr>
            <w:tcW w:w="4422" w:type="dxa"/>
            <w:tcBorders>
              <w:left w:val="single" w:sz="4" w:space="0" w:color="auto"/>
            </w:tcBorders>
            <w:vAlign w:val="bottom"/>
          </w:tcPr>
          <w:p w14:paraId="38F9B2CD" w14:textId="2B1B0D5F" w:rsidR="00D734FD" w:rsidRDefault="00D734FD" w:rsidP="00C43054">
            <w:pPr>
              <w:ind w:left="57"/>
            </w:pPr>
            <w:r w:rsidRPr="00D734FD">
              <w:t>нотариус, занимающийся частной практикой</w:t>
            </w:r>
          </w:p>
        </w:tc>
      </w:tr>
    </w:tbl>
    <w:p w14:paraId="6EACF2F1" w14:textId="7BF10547" w:rsidR="00C75123" w:rsidRPr="009141A0" w:rsidRDefault="00C75123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0A437C6A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DF8A5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53088E2F" w14:textId="05F374AC" w:rsidR="00D734FD" w:rsidRPr="00D734FD" w:rsidRDefault="00D734FD" w:rsidP="00D734FD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D734FD">
              <w:t>иное лицо, занимающееся в установленном законодательством Российской Федерации порядке</w:t>
            </w:r>
            <w:r>
              <w:t xml:space="preserve"> </w:t>
            </w:r>
            <w:r>
              <w:br/>
            </w:r>
          </w:p>
        </w:tc>
      </w:tr>
    </w:tbl>
    <w:p w14:paraId="487C1CEF" w14:textId="315EB5F1" w:rsidR="00D734FD" w:rsidRDefault="00D734FD" w:rsidP="00A22D38">
      <w:pPr>
        <w:spacing w:after="100"/>
      </w:pPr>
      <w:r w:rsidRPr="00D734FD">
        <w:t>частной практикой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4A59B63A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B218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1AA5166B" w14:textId="542FAF6E" w:rsidR="00D734FD" w:rsidRPr="00D734FD" w:rsidRDefault="00D734FD" w:rsidP="00D734FD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D734FD">
              <w:t>член семейной (родовой) общины коренных малочисленных народов Севера, Сибири и Дальнего</w:t>
            </w:r>
            <w:r>
              <w:t xml:space="preserve"> </w:t>
            </w:r>
            <w:r>
              <w:br/>
            </w:r>
          </w:p>
        </w:tc>
      </w:tr>
    </w:tbl>
    <w:p w14:paraId="240AE4A5" w14:textId="7A3422E7" w:rsidR="00D734FD" w:rsidRDefault="00574C2F" w:rsidP="004D0C2D">
      <w:pPr>
        <w:spacing w:after="360"/>
      </w:pPr>
      <w:r w:rsidRPr="00574C2F">
        <w:t>Востока Российской Федерации</w:t>
      </w:r>
    </w:p>
    <w:p w14:paraId="3D2BFD84" w14:textId="265836FF" w:rsidR="00574C2F" w:rsidRDefault="00574C2F" w:rsidP="0044347D">
      <w:pPr>
        <w:spacing w:after="360"/>
        <w:ind w:firstLine="567"/>
        <w:jc w:val="both"/>
      </w:pPr>
      <w:r w:rsidRPr="00574C2F">
        <w:t xml:space="preserve">Прошу зарегистрировать в территориальном органе Фонда пенсионного и социального </w:t>
      </w:r>
      <w:r>
        <w:br/>
      </w:r>
      <w:r w:rsidRPr="00574C2F">
        <w:t xml:space="preserve">страхования Российской Федерации и уведомление о регистрации лица, добровольно вступившего в правоотношения по обязательному социальному страхованию на случай временной нетрудоспособности </w:t>
      </w:r>
      <w:r w:rsidR="005E1FB3">
        <w:br/>
      </w:r>
      <w:r w:rsidRPr="00574C2F">
        <w:t>и в связи с материнством: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71792C55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A11D" w14:textId="77777777" w:rsidR="00D734FD" w:rsidRDefault="00D734FD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0921D1C5" w14:textId="6CE6E2B1" w:rsidR="00D734FD" w:rsidRPr="00574C2F" w:rsidRDefault="00574C2F" w:rsidP="00574C2F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574C2F">
              <w:t>направить в форме электронного документа в личный кабинет на Едином портале государственных и</w:t>
            </w:r>
            <w:r>
              <w:t xml:space="preserve"> </w:t>
            </w:r>
            <w:r>
              <w:br/>
            </w:r>
          </w:p>
        </w:tc>
      </w:tr>
    </w:tbl>
    <w:p w14:paraId="00704782" w14:textId="594B3909" w:rsidR="00D734FD" w:rsidRDefault="00574C2F" w:rsidP="00A22D38">
      <w:pPr>
        <w:spacing w:after="100"/>
      </w:pPr>
      <w:r w:rsidRPr="00574C2F">
        <w:t>муниципальных услуг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463"/>
      </w:tblGrid>
      <w:tr w:rsidR="00CE3347" w14:paraId="1DD70630" w14:textId="77777777" w:rsidTr="00CE3347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78028" w14:textId="77777777" w:rsidR="00D734FD" w:rsidRDefault="00D734FD" w:rsidP="00C43054">
            <w:pPr>
              <w:jc w:val="center"/>
            </w:pPr>
          </w:p>
        </w:tc>
        <w:tc>
          <w:tcPr>
            <w:tcW w:w="6463" w:type="dxa"/>
            <w:tcBorders>
              <w:left w:val="single" w:sz="4" w:space="0" w:color="auto"/>
            </w:tcBorders>
            <w:vAlign w:val="bottom"/>
          </w:tcPr>
          <w:p w14:paraId="5AFC585E" w14:textId="22059CE1" w:rsidR="00D734FD" w:rsidRDefault="00CE3347" w:rsidP="00C43054">
            <w:pPr>
              <w:ind w:left="57"/>
            </w:pPr>
            <w:r w:rsidRPr="00CE3347">
              <w:t>направить в форме электронного докуме</w:t>
            </w:r>
            <w:r>
              <w:t>нта</w:t>
            </w:r>
            <w:r w:rsidRPr="00CE3347">
              <w:t xml:space="preserve"> по электронной почте</w:t>
            </w:r>
          </w:p>
        </w:tc>
      </w:tr>
    </w:tbl>
    <w:p w14:paraId="29C3ED25" w14:textId="5C6D5A8A" w:rsidR="00D734FD" w:rsidRPr="00DE456B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4139"/>
      </w:tblGrid>
      <w:tr w:rsidR="00DE456B" w14:paraId="3FAB26A3" w14:textId="77777777" w:rsidTr="00DE456B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1A74" w14:textId="77777777" w:rsidR="00574C2F" w:rsidRDefault="00574C2F" w:rsidP="00C43054">
            <w:pPr>
              <w:jc w:val="center"/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bottom"/>
          </w:tcPr>
          <w:p w14:paraId="7E989C25" w14:textId="02CC0C9D" w:rsidR="00574C2F" w:rsidRDefault="00DE456B" w:rsidP="00C43054">
            <w:pPr>
              <w:ind w:left="57"/>
            </w:pPr>
            <w:r w:rsidRPr="00DE456B">
              <w:t>вручить в территориальном органе Фонда</w:t>
            </w:r>
          </w:p>
        </w:tc>
      </w:tr>
    </w:tbl>
    <w:p w14:paraId="7F1F8249" w14:textId="76D61477" w:rsidR="00D734FD" w:rsidRPr="00055118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574C2F" w14:paraId="1BD08FE4" w14:textId="77777777" w:rsidTr="00CD5BB0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445FD" w14:textId="77777777" w:rsidR="00574C2F" w:rsidRDefault="00574C2F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5E7DD13A" w14:textId="7B02ACA6" w:rsidR="00574C2F" w:rsidRPr="00055118" w:rsidRDefault="00055118" w:rsidP="0005511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055118">
              <w:t>вручить в многофункциональном це</w:t>
            </w:r>
            <w:r>
              <w:t>нтре</w:t>
            </w:r>
            <w:r w:rsidRPr="00055118">
              <w:t xml:space="preserve"> предоставления государственных и муниципальных услуг (</w:t>
            </w:r>
            <w:r>
              <w:t xml:space="preserve">в </w:t>
            </w:r>
            <w:r>
              <w:br/>
            </w:r>
          </w:p>
        </w:tc>
      </w:tr>
    </w:tbl>
    <w:p w14:paraId="653E40A4" w14:textId="4261EA1E" w:rsidR="00D734FD" w:rsidRDefault="00055118" w:rsidP="00A22D38">
      <w:pPr>
        <w:spacing w:after="100"/>
        <w:jc w:val="both"/>
      </w:pPr>
      <w:r w:rsidRPr="00055118">
        <w:t>случае подачи заявления через многофункциональный це</w:t>
      </w:r>
      <w:r>
        <w:t>нтр</w:t>
      </w:r>
      <w:r w:rsidRPr="00055118">
        <w:t xml:space="preserve"> предоставления государственных и муниципальных услуг)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236"/>
      </w:tblGrid>
      <w:tr w:rsidR="00055118" w14:paraId="1F5CDC0A" w14:textId="77777777" w:rsidTr="0005511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CDEF" w14:textId="77777777" w:rsidR="00574C2F" w:rsidRDefault="00574C2F" w:rsidP="00C43054">
            <w:pPr>
              <w:jc w:val="center"/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bottom"/>
          </w:tcPr>
          <w:p w14:paraId="70E514D3" w14:textId="74887302" w:rsidR="00574C2F" w:rsidRDefault="00055118" w:rsidP="00C43054">
            <w:pPr>
              <w:ind w:left="57"/>
            </w:pPr>
            <w:r w:rsidRPr="00055118">
              <w:t>направить почтовым отправлением по адресу места жительства</w:t>
            </w:r>
          </w:p>
        </w:tc>
      </w:tr>
    </w:tbl>
    <w:p w14:paraId="4EC61259" w14:textId="34B2B082" w:rsidR="00D734FD" w:rsidRDefault="00055118" w:rsidP="004D0C2D">
      <w:pPr>
        <w:spacing w:before="480" w:after="240"/>
        <w:ind w:firstLine="567"/>
      </w:pPr>
      <w:r w:rsidRPr="00055118">
        <w:t>Достоверность и полноту сведений, указанных в настоящем заявлении, подтверждаю.</w:t>
      </w:r>
    </w:p>
    <w:tbl>
      <w:tblPr>
        <w:tblStyle w:val="a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2381"/>
        <w:gridCol w:w="1417"/>
        <w:gridCol w:w="3288"/>
      </w:tblGrid>
      <w:tr w:rsidR="00055118" w14:paraId="5A9B51CE" w14:textId="77777777" w:rsidTr="00BF04FC">
        <w:tc>
          <w:tcPr>
            <w:tcW w:w="1928" w:type="dxa"/>
            <w:noWrap/>
            <w:tcMar>
              <w:left w:w="0" w:type="dxa"/>
            </w:tcMar>
          </w:tcPr>
          <w:p w14:paraId="33EE8B94" w14:textId="2615E8DA" w:rsidR="00055118" w:rsidRDefault="00055118" w:rsidP="00055118">
            <w:r>
              <w:t>Подпись заявителя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616D8B79" w14:textId="77777777" w:rsidR="00055118" w:rsidRDefault="00055118" w:rsidP="0005511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28C9193" w14:textId="39AB6F73" w:rsidR="00055118" w:rsidRDefault="00055118" w:rsidP="00055118">
            <w:pPr>
              <w:jc w:val="center"/>
            </w:pPr>
            <w:r>
              <w:t>Дата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25B98E78" w14:textId="77777777" w:rsidR="00055118" w:rsidRDefault="00055118" w:rsidP="00055118">
            <w:pPr>
              <w:jc w:val="center"/>
            </w:pPr>
          </w:p>
        </w:tc>
      </w:tr>
      <w:tr w:rsidR="00E82BC7" w:rsidRPr="00E82BC7" w14:paraId="771F94DF" w14:textId="77777777" w:rsidTr="00BF04FC">
        <w:tc>
          <w:tcPr>
            <w:tcW w:w="1928" w:type="dxa"/>
            <w:noWrap/>
            <w:tcMar>
              <w:left w:w="0" w:type="dxa"/>
            </w:tcMar>
          </w:tcPr>
          <w:p w14:paraId="6DFF048A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6B5E1DD6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4AB96C0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5C30EE8" w14:textId="7CE579DB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(число, месяц, год)</w:t>
            </w:r>
          </w:p>
        </w:tc>
      </w:tr>
    </w:tbl>
    <w:p w14:paraId="462A46F0" w14:textId="77777777" w:rsidR="00055118" w:rsidRPr="00D30DA6" w:rsidRDefault="00055118" w:rsidP="00055118">
      <w:pPr>
        <w:rPr>
          <w:sz w:val="6"/>
          <w:szCs w:val="6"/>
        </w:rPr>
      </w:pPr>
    </w:p>
    <w:sectPr w:rsidR="00055118" w:rsidRPr="00D30DA6" w:rsidSect="00655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73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E43B0" w14:textId="77777777" w:rsidR="001A7259" w:rsidRDefault="001A7259">
      <w:r>
        <w:separator/>
      </w:r>
    </w:p>
  </w:endnote>
  <w:endnote w:type="continuationSeparator" w:id="0">
    <w:p w14:paraId="55DE29C4" w14:textId="77777777" w:rsidR="001A7259" w:rsidRDefault="001A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ABD87" w14:textId="77777777" w:rsidR="0035290C" w:rsidRDefault="003529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E9F5A" w14:textId="77777777" w:rsidR="0035290C" w:rsidRDefault="003529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6C1B0" w14:textId="77777777" w:rsidR="0035290C" w:rsidRDefault="003529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DF24C" w14:textId="77777777" w:rsidR="001A7259" w:rsidRDefault="001A7259">
      <w:r>
        <w:separator/>
      </w:r>
    </w:p>
  </w:footnote>
  <w:footnote w:type="continuationSeparator" w:id="0">
    <w:p w14:paraId="0D6FEEC5" w14:textId="77777777" w:rsidR="001A7259" w:rsidRDefault="001A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D7AA" w14:textId="77777777" w:rsidR="0035290C" w:rsidRDefault="003529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38654" w14:textId="6AE18BA8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39B0B" w14:textId="77777777" w:rsidR="0035290C" w:rsidRDefault="003529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2AAE"/>
    <w:rsid w:val="00054B9B"/>
    <w:rsid w:val="00055118"/>
    <w:rsid w:val="00064425"/>
    <w:rsid w:val="0007781D"/>
    <w:rsid w:val="00085227"/>
    <w:rsid w:val="00086C01"/>
    <w:rsid w:val="000A0FD5"/>
    <w:rsid w:val="000C0D8F"/>
    <w:rsid w:val="000D3DD5"/>
    <w:rsid w:val="000E5B92"/>
    <w:rsid w:val="00103F8E"/>
    <w:rsid w:val="00110A6E"/>
    <w:rsid w:val="00111502"/>
    <w:rsid w:val="0013484C"/>
    <w:rsid w:val="00142FA6"/>
    <w:rsid w:val="0017003F"/>
    <w:rsid w:val="00171175"/>
    <w:rsid w:val="00172FB7"/>
    <w:rsid w:val="00193BC7"/>
    <w:rsid w:val="001A7259"/>
    <w:rsid w:val="001D4208"/>
    <w:rsid w:val="001D7E56"/>
    <w:rsid w:val="00210DD9"/>
    <w:rsid w:val="00224143"/>
    <w:rsid w:val="00262C29"/>
    <w:rsid w:val="002644D1"/>
    <w:rsid w:val="002651FF"/>
    <w:rsid w:val="00270053"/>
    <w:rsid w:val="002B673A"/>
    <w:rsid w:val="002C0A47"/>
    <w:rsid w:val="002C548B"/>
    <w:rsid w:val="003179BE"/>
    <w:rsid w:val="00325149"/>
    <w:rsid w:val="00343268"/>
    <w:rsid w:val="003461F6"/>
    <w:rsid w:val="0035290C"/>
    <w:rsid w:val="003B4038"/>
    <w:rsid w:val="003C0F3E"/>
    <w:rsid w:val="003C3429"/>
    <w:rsid w:val="003F342B"/>
    <w:rsid w:val="003F3DF1"/>
    <w:rsid w:val="00410CF8"/>
    <w:rsid w:val="00415371"/>
    <w:rsid w:val="0044347D"/>
    <w:rsid w:val="004614AA"/>
    <w:rsid w:val="00466A24"/>
    <w:rsid w:val="00493EE2"/>
    <w:rsid w:val="004B622C"/>
    <w:rsid w:val="004C121E"/>
    <w:rsid w:val="004D0C2D"/>
    <w:rsid w:val="004D6799"/>
    <w:rsid w:val="004F27C0"/>
    <w:rsid w:val="00513213"/>
    <w:rsid w:val="00517156"/>
    <w:rsid w:val="00532857"/>
    <w:rsid w:val="00567BC8"/>
    <w:rsid w:val="0057324C"/>
    <w:rsid w:val="00574C2F"/>
    <w:rsid w:val="005963C3"/>
    <w:rsid w:val="005E09A1"/>
    <w:rsid w:val="005E1CDA"/>
    <w:rsid w:val="005E1FB3"/>
    <w:rsid w:val="0061132F"/>
    <w:rsid w:val="006127B4"/>
    <w:rsid w:val="00620C2F"/>
    <w:rsid w:val="00645E3A"/>
    <w:rsid w:val="0065203F"/>
    <w:rsid w:val="00655021"/>
    <w:rsid w:val="00655115"/>
    <w:rsid w:val="00657189"/>
    <w:rsid w:val="00674021"/>
    <w:rsid w:val="0069019D"/>
    <w:rsid w:val="007272F0"/>
    <w:rsid w:val="007551C1"/>
    <w:rsid w:val="00805C21"/>
    <w:rsid w:val="00811489"/>
    <w:rsid w:val="00836560"/>
    <w:rsid w:val="00880EAB"/>
    <w:rsid w:val="008B2187"/>
    <w:rsid w:val="008E34FF"/>
    <w:rsid w:val="008F4786"/>
    <w:rsid w:val="0090365B"/>
    <w:rsid w:val="009045F5"/>
    <w:rsid w:val="00910C78"/>
    <w:rsid w:val="009141A0"/>
    <w:rsid w:val="00934F89"/>
    <w:rsid w:val="009615DC"/>
    <w:rsid w:val="00964AE9"/>
    <w:rsid w:val="00983696"/>
    <w:rsid w:val="00993075"/>
    <w:rsid w:val="009C3347"/>
    <w:rsid w:val="009F220E"/>
    <w:rsid w:val="00A22D38"/>
    <w:rsid w:val="00A675E1"/>
    <w:rsid w:val="00A94ED8"/>
    <w:rsid w:val="00A97BEC"/>
    <w:rsid w:val="00AA54DE"/>
    <w:rsid w:val="00AA7EAD"/>
    <w:rsid w:val="00AB179B"/>
    <w:rsid w:val="00AB4A2A"/>
    <w:rsid w:val="00AB4BC7"/>
    <w:rsid w:val="00AB5B98"/>
    <w:rsid w:val="00AD1148"/>
    <w:rsid w:val="00AD4C19"/>
    <w:rsid w:val="00AE2181"/>
    <w:rsid w:val="00AF3746"/>
    <w:rsid w:val="00B053DA"/>
    <w:rsid w:val="00B17FE9"/>
    <w:rsid w:val="00B213E9"/>
    <w:rsid w:val="00B65759"/>
    <w:rsid w:val="00B65D66"/>
    <w:rsid w:val="00B66943"/>
    <w:rsid w:val="00BA0002"/>
    <w:rsid w:val="00BA403D"/>
    <w:rsid w:val="00BB1DD2"/>
    <w:rsid w:val="00BC3FC4"/>
    <w:rsid w:val="00BC43CF"/>
    <w:rsid w:val="00BC5CE5"/>
    <w:rsid w:val="00BC5E6E"/>
    <w:rsid w:val="00BC6EE3"/>
    <w:rsid w:val="00BE1805"/>
    <w:rsid w:val="00BF04FC"/>
    <w:rsid w:val="00C2041E"/>
    <w:rsid w:val="00C25FCB"/>
    <w:rsid w:val="00C51BFE"/>
    <w:rsid w:val="00C51DA4"/>
    <w:rsid w:val="00C5472D"/>
    <w:rsid w:val="00C551FC"/>
    <w:rsid w:val="00C63C4E"/>
    <w:rsid w:val="00C65B3E"/>
    <w:rsid w:val="00C75123"/>
    <w:rsid w:val="00C947D3"/>
    <w:rsid w:val="00CB6F83"/>
    <w:rsid w:val="00CC252B"/>
    <w:rsid w:val="00CC3622"/>
    <w:rsid w:val="00CD5BB0"/>
    <w:rsid w:val="00CE3347"/>
    <w:rsid w:val="00D13C5D"/>
    <w:rsid w:val="00D264BF"/>
    <w:rsid w:val="00D30DA6"/>
    <w:rsid w:val="00D53C9D"/>
    <w:rsid w:val="00D6571E"/>
    <w:rsid w:val="00D72117"/>
    <w:rsid w:val="00D734FD"/>
    <w:rsid w:val="00D85D3C"/>
    <w:rsid w:val="00D90443"/>
    <w:rsid w:val="00D934DD"/>
    <w:rsid w:val="00DC1FC0"/>
    <w:rsid w:val="00DD4430"/>
    <w:rsid w:val="00DE456B"/>
    <w:rsid w:val="00DE6A15"/>
    <w:rsid w:val="00E40C11"/>
    <w:rsid w:val="00E82BC7"/>
    <w:rsid w:val="00E84723"/>
    <w:rsid w:val="00E84996"/>
    <w:rsid w:val="00E90DDE"/>
    <w:rsid w:val="00EA2687"/>
    <w:rsid w:val="00EC0CBF"/>
    <w:rsid w:val="00F016BB"/>
    <w:rsid w:val="00F33A77"/>
    <w:rsid w:val="00F4733F"/>
    <w:rsid w:val="00F53F70"/>
    <w:rsid w:val="00FA44CC"/>
    <w:rsid w:val="00FC0653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0DDF9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D2"/>
    <w:pPr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0E5B9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0E5B92"/>
    <w:rPr>
      <w:rFonts w:cs="Times New Roman"/>
      <w:vertAlign w:val="superscript"/>
    </w:rPr>
  </w:style>
  <w:style w:type="table" w:styleId="ad">
    <w:name w:val="Table Grid"/>
    <w:basedOn w:val="a1"/>
    <w:uiPriority w:val="39"/>
    <w:rsid w:val="00BB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016B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D2"/>
    <w:pPr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0E5B9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0E5B92"/>
    <w:rPr>
      <w:rFonts w:cs="Times New Roman"/>
      <w:vertAlign w:val="superscript"/>
    </w:rPr>
  </w:style>
  <w:style w:type="table" w:styleId="ad">
    <w:name w:val="Table Grid"/>
    <w:basedOn w:val="a1"/>
    <w:uiPriority w:val="39"/>
    <w:rsid w:val="00BB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016B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8619-72D9-4602-AAAD-BC50CFCB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Русских Оксана Николаевна</cp:lastModifiedBy>
  <cp:revision>4</cp:revision>
  <cp:lastPrinted>2026-05-29T12:41:00Z</cp:lastPrinted>
  <dcterms:created xsi:type="dcterms:W3CDTF">2026-06-16T08:30:00Z</dcterms:created>
  <dcterms:modified xsi:type="dcterms:W3CDTF">2026-06-16T08:37:00Z</dcterms:modified>
</cp:coreProperties>
</file>