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12781" w:type="dxa"/>
        <w:jc w:val="center"/>
        <w:tblLook w:val="04A0" w:firstRow="1" w:lastRow="0" w:firstColumn="1" w:lastColumn="0" w:noHBand="0" w:noVBand="1"/>
      </w:tblPr>
      <w:tblGrid>
        <w:gridCol w:w="576"/>
        <w:gridCol w:w="5111"/>
        <w:gridCol w:w="1607"/>
        <w:gridCol w:w="1605"/>
        <w:gridCol w:w="3882"/>
      </w:tblGrid>
      <w:tr w:rsidR="00AD3C9E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Default="00AD3C9E">
            <w:pPr>
              <w:pStyle w:val="3"/>
              <w:spacing w:line="240" w:lineRule="auto"/>
            </w:pPr>
            <w:bookmarkStart w:id="0" w:name="_GoBack"/>
            <w:bookmarkEnd w:id="0"/>
          </w:p>
        </w:tc>
        <w:tc>
          <w:tcPr>
            <w:tcW w:w="5111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страхователя</w:t>
            </w:r>
          </w:p>
        </w:tc>
        <w:tc>
          <w:tcPr>
            <w:tcW w:w="1607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 поступления</w:t>
            </w:r>
          </w:p>
        </w:tc>
        <w:tc>
          <w:tcPr>
            <w:tcW w:w="1605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Время поступления</w:t>
            </w:r>
          </w:p>
        </w:tc>
        <w:tc>
          <w:tcPr>
            <w:tcW w:w="3882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 принятом решении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"КВАРЦВЕРКЕ УЛЬЯНОВСК"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14:40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D462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1-Ф от 04.02.2025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ОТДЕЛЕНИЕ ФОНДА ПЕНСИОННОГО И СОЦИАЛЬНОГО СТРАХОВАНИЯ РОССИЙСКОЙ ФЕДЕРАЦИИ ПО УЛЬЯНОВСКОЙ ОБЛАСТИ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276AF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(КОЛХОЗ) ИМЕНИ КАЛИНИНА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09:55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"ГОСУДАРСТВЕННЫЙ НАУЧНЫЙ ЦЕНТР - НАУЧНО-ИССЛЕДОВАТЕЛЬСКИЙ ИНСТИТУТ АТОМНЫХ РЕАКТОРОВ"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5-Ф от 06.02.2025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15:24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EE19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8</w:t>
            </w:r>
            <w:r w:rsidR="00ED128F">
              <w:rPr>
                <w:rFonts w:ascii="Times New Roman" w:hAnsi="Times New Roman" w:cs="Times New Roman"/>
                <w:sz w:val="24"/>
                <w:szCs w:val="24"/>
              </w:rPr>
              <w:t>-Ф от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"СВИНОКОМПЛЕКС ИНТЕНСИВНОГО КОРМЛЕНИЯ НОВОМАЛЫКЛИНСКИЙ"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6-Ф от 06.02.2025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D4621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"КАРМАЛИНСКИЙ ЗАВОД РАСТИТЕЛЬНЫХ МАСЕЛ"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10:14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8646F0" w:rsidP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7-Ф от 06.02.2025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547CEF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КОМПАНИЯ ЛЕТО"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09:46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16-Ф от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A03994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"ЭЛЬБИКА"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15:03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ED1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9-Ф от 11.02.2025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D9137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"УЛЬЯНОВСКАЯ НИВА"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287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10-Ф от 11.02.2025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3A28E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"ЖИЛИЩНО-СЕРВИСНАЯ СЛУЖБА "АБСОЛЮТ"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14:24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11-Ф от 13.02.2025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"ЖИЛИЩНО-ЭКСПЛУАТАЦИОННЫЙ УЧАСТОК №24"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14:48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12-Ф от 13.02.2025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"СТРОИТЕЛЬНО-МОНТАЖНОЕ УПРАВЛЕНИЕ"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13-Ф от 13.02.2025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D63DB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"АВТОКОМПОНЕНТ"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13:29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14-Ф от 14.02.2025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C06A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"МЕГАФЕРМА "ОКТЯБРЬСКИЙ"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08:07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15-Ф от 14.02.2025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8B036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"РЕГАЛИЯ"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11:57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2D26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12:20</w:t>
            </w:r>
          </w:p>
          <w:p w:rsidR="002D2687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18253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"ОРИОН-ДИМИТРОВГРАД"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12:38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B863A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"МИКРО"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B863A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13:19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C87BB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"ФОРШ"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037A0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"УЛЬЯНОВСКТРАНССТРОЙ"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13:54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11" w:type="dxa"/>
            <w:shd w:val="clear" w:color="auto" w:fill="auto"/>
          </w:tcPr>
          <w:p w:rsidR="00AD3C9E" w:rsidRPr="00C337BE" w:rsidRDefault="00C337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337B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Pr="00C337BE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337BE" w:rsidP="00230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230C5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F2058F" w:rsidP="00F205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3876B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87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№183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876B5">
              <w:rPr>
                <w:sz w:val="24"/>
                <w:szCs w:val="24"/>
              </w:rPr>
              <w:t>17.02.2025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3876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18.02.2025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AE46F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E46F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АВТОНОМНОЕ УЧРЕЖДЕНИЕ КУЛЬТУРЫ "УЛЬЯНОВСКИЙ ДРАМАТИЧЕСКИЙ ТЕАТР ИМЕНИ И.А. ГОНЧАРОВА"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AE46F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0323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23F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"ЛОГИСТИК 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0323F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-Ф от 20.02.2025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18269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826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"ВОСКРЕСЕНСКОЕ"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1E444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E444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441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5377B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377B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"КОММУНАЛЬЩИК"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29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11" w:type="dxa"/>
            <w:shd w:val="clear" w:color="auto" w:fill="auto"/>
          </w:tcPr>
          <w:p w:rsidR="00AD3C9E" w:rsidRPr="00CC4CDC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"СПЕЦСЕРВИС"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"СТАЛЕЛИТЕЙНАЯ КОМПАНИЯ "ПАМИР"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111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9283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"АВАРИЙНАЯ СЛУЖБА"</w:t>
            </w:r>
          </w:p>
        </w:tc>
        <w:tc>
          <w:tcPr>
            <w:tcW w:w="1607" w:type="dxa"/>
            <w:shd w:val="clear" w:color="auto" w:fill="auto"/>
          </w:tcPr>
          <w:p w:rsidR="00AD3C9E" w:rsidRPr="00E92836" w:rsidRDefault="00E92836" w:rsidP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10:47</w:t>
            </w:r>
          </w:p>
        </w:tc>
        <w:tc>
          <w:tcPr>
            <w:tcW w:w="3882" w:type="dxa"/>
            <w:shd w:val="clear" w:color="auto" w:fill="auto"/>
          </w:tcPr>
          <w:p w:rsidR="00AD3C9E" w:rsidRPr="00392CB9" w:rsidRDefault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32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463E52" w:rsidRPr="00392CB9" w:rsidTr="00D14AF1">
        <w:trPr>
          <w:jc w:val="center"/>
        </w:trPr>
        <w:tc>
          <w:tcPr>
            <w:tcW w:w="576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111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63E5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"МАСТЕРДОМ"</w:t>
            </w:r>
          </w:p>
        </w:tc>
        <w:tc>
          <w:tcPr>
            <w:tcW w:w="1607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:58</w:t>
            </w:r>
          </w:p>
        </w:tc>
        <w:tc>
          <w:tcPr>
            <w:tcW w:w="3882" w:type="dxa"/>
            <w:shd w:val="clear" w:color="auto" w:fill="auto"/>
          </w:tcPr>
          <w:p w:rsidR="00463E52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860A47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111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860A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"ПРЕМИУМ ПРОЕКТ"</w:t>
            </w:r>
          </w:p>
        </w:tc>
        <w:tc>
          <w:tcPr>
            <w:tcW w:w="1607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82" w:type="dxa"/>
            <w:shd w:val="clear" w:color="auto" w:fill="auto"/>
          </w:tcPr>
          <w:p w:rsidR="00860A47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6022F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ОТВЕТСТВЕННОСТЬЮ "УК </w:t>
            </w: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ЭКОСТАНДАРТ"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3D0D5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D0D5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УПРАВЛЯЮЩАЯ КОМПАНИЯ "АРАРАТ"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550AF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50AF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УЛЬЯНОВСКОЕ МУНИЦИПАЛЬНОЕ УНИТАРНОЕ ПРЕДПРИЯТИЕ ВОДОПРОВОДНО-КАНАЛИЗАЦИОННОГО ХОЗЯЙСТВА "УЛЬЯНОВСКВОДОКАНАЛ"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625FD2" w:rsidP="00625F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B44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"ЧАСТНОЕ ОХРАННОЕ ПРЕДПРИЯТИЕ "ПАТРИОТ"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1B44BE" w:rsidP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6C00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38</w:t>
            </w:r>
            <w:r w:rsidRPr="006C00B6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3B77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"РУСЬ"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DD7E18" w:rsidP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40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5C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"ФОРЕСТ"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65CFE" w:rsidP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41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5273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ОБЛАСТНОЕ ГОСУДАРСТВЕННОЕ БЮДЖЕТНОЕ ПРОФЕССИОНАЛЬНОЕ ОБРАЗОВАТЕЛЬНОЕ УЧРЕЖДЕНИЕ "УЛЬЯНОВСКИЙ КОЛЛЕДЖ ГРАДОСТРОИТЕЛЬСТВА И ПРАВА"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11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ЗАВОД ПОРОШКОВОЙ МЕТАЛЛУРГИИ"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F411C8" w:rsidP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12:45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5940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44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111" w:type="dxa"/>
            <w:shd w:val="clear" w:color="auto" w:fill="auto"/>
          </w:tcPr>
          <w:p w:rsidR="00AD3C9E" w:rsidRPr="00860A47" w:rsidRDefault="004E07F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E07F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"ГЛОБУС"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882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F2F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DF37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DF37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"ЭКОТЕКС"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EC38F2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C38F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КАЗЁННОЕ ПРЕДПРИЯТИЕ "КОРПОРАЦИЯ РАЗВИТИЯ КОММУНАЛЬНОГО КОМПЛЕКСА УЛЬЯНОВСКОЙ ОБЛАСТИ"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224C1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24C1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795EF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95E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"ЗАЩИТА"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B4062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4062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656FF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56FF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FD3DC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FD3DC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АКЦИОНЕРНОЕ ОБЩЕСТВО "ДИМИТРОВГРАДСКИЙ АВТОАГРЕГАТНЫЙ ЗАВОД"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4D56A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D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"ТЕХМА"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2C4C8A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C4C8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"СИМБИРСКОЕ ТРУБОПРОКАТНОЕ ПРЕДПРИЯТИЕ"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D14AF1">
        <w:trPr>
          <w:trHeight w:val="656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720D1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20D1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Отказ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982D1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982D1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"ЛИФТМАСТЕР"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A20FE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20FE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"АКВАТРЭЙДЭР"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F37F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 ВЫСШЕГО ОБРАЗОВАНИЯ "УЛЬЯНОВСКИЙ ГОСУДАРСТВЕННЫЙ УНИВЕРСИТЕТ"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37FD7" w:rsidP="00F37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54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B54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ОТВЕТСТВЕННОСТЬЮ "ДЕТСКИЙ ОЗДОРОВИТЕЛЬНЫЙ ЛАГЕРЬ "ВОЛЖАНКА"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546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6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F0E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"ОКСИУМ"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B546D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4F0E8F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143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"Ульяновский Дом печати" Акционерного общества "Ордена Октябрьской Революции, Ордена Трудового Красного Знамени "Первая Образцовая типография"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63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"МЕБЕЛЬКОМПЛЕКТ"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13:08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"ПОИСК"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17:51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АГРОФИРМА "ПРИВОЛЖЬЕ"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66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"УЛЬЯНОВСКАЯ ГОРОДСКАЯ ЭЛЕКТРОСЕТЬ"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050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"ДИМИТРОВГРАД-НОРМАЛЬ"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6CA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Отказ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2160">
              <w:rPr>
                <w:rFonts w:ascii="Times New Roman" w:hAnsi="Times New Roman" w:cs="Times New Roman"/>
                <w:sz w:val="24"/>
                <w:szCs w:val="24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"СИМБИРСКМУКА"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3440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"ДИМИТРОВГРАДСКИЙ ЛИТЕЙНЫЙ </w:t>
            </w:r>
            <w:r w:rsidRPr="009234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ЗАВОД"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6C7C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"ГУЛЛИВЕР"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B265C5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D14AF1">
        <w:trPr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"ЭНВОЛ"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5B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СИГНАЛ"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73AA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A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78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0A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"ЦЕНТРОТЕХ"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7C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"УПРАВЛЯЮЩАЯ КОМПАНИЯ "АКТИВ-М"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29179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7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"ТРАНСМЕДИКА"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111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111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"ТАШЛИНСКИЙ ГОРНО-ОБОГАТИТЕЛЬНЫЙ КОМБИНАТ"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111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"НОВОТЭК"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111" w:type="dxa"/>
            <w:shd w:val="clear" w:color="auto" w:fill="auto"/>
          </w:tcPr>
          <w:p w:rsidR="00BF2F9D" w:rsidRPr="00C04CB5" w:rsidRDefault="00C04C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04C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"НС-ОЙЛ"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A20A7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111" w:type="dxa"/>
            <w:shd w:val="clear" w:color="auto" w:fill="auto"/>
          </w:tcPr>
          <w:p w:rsidR="00BF2F9D" w:rsidRPr="00030C35" w:rsidRDefault="00030C35" w:rsidP="00030C3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0C35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"ДИММОТОРС"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766B3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86-Ф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111" w:type="dxa"/>
            <w:shd w:val="clear" w:color="auto" w:fill="auto"/>
          </w:tcPr>
          <w:p w:rsidR="00BF2F9D" w:rsidRPr="00CE667B" w:rsidRDefault="00CE667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E667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"СФЕРА"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882" w:type="dxa"/>
            <w:shd w:val="clear" w:color="auto" w:fill="auto"/>
          </w:tcPr>
          <w:p w:rsidR="00BF2F9D" w:rsidRPr="00860A47" w:rsidRDefault="00B15E8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87-Ф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5A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"ТЕХНИКА-ТЕХНОЛОГИЯ-КОНСТРУКЦИИ" ЗАВОД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C87AC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328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6D4E1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"АГРОСТАНДАРТ"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6D4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3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10:51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463D7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"ТОРГОВЫЙ ДОМ "СИМБИРКА"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12:18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"АГРОТРЕЙД"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45D02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13:03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"УЛЬЯНОВСКОЕ КОНСТРУКТОРСКОЕ БЮРО ПРИБОРОСТРОЕНИЯ"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B45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13:05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C2315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ИНЗЕНСКАЯ СРЕДНЯЯ ШКОЛА №4 ИМЕНИ Е.Я. ВОЛОГОДСКОЙ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F66D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13:46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111" w:type="dxa"/>
            <w:tcBorders>
              <w:top w:val="nil"/>
            </w:tcBorders>
            <w:shd w:val="clear" w:color="auto" w:fill="auto"/>
          </w:tcPr>
          <w:p w:rsidR="00BF2F9D" w:rsidRPr="00062565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 СЕДРУС ПОВОЛЖЬЕ"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08:34</w:t>
            </w:r>
          </w:p>
        </w:tc>
        <w:tc>
          <w:tcPr>
            <w:tcW w:w="3882" w:type="dxa"/>
            <w:tcBorders>
              <w:top w:val="nil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11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062565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09:26</w:t>
            </w:r>
          </w:p>
        </w:tc>
        <w:tc>
          <w:tcPr>
            <w:tcW w:w="388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95-Ф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4391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ОБЛАСТНАЯ ГОСУДАРСТВЕННАЯ БЮДЖЕТНАЯ НЕТИПОВАЯ ОБРАЗОВАТЕЛЬНАЯ ОРГАНИЗАЦИЯ "ДВОРЕЦ ТВОРЧЕСТВА ДЕТЕЙ И МОЛОДЁЖИ"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4391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D40B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"АГРО-ГУЛЮШЕВО"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7C9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F6A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8D777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НАУЧНО-ПРОИЗВОДСТВЕННАЯ ФИРМА "СОСНЫ"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34565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"АКВААРТ ЭПК"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11:46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101-Ф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5F8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"КОРДИАНТ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17CA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102-Ф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E2C3E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103-Ф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D733D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"ЦЕНТРОТЕХ 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104-Ф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550E0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"ЕВРО 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105-Ф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8C2E8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"ВЯЗОВО-ГАЙСКИЙ"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106-Ф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6B1D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ТЯЖЕЛЫХ СТАНКОВ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107-Ф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317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УПРАВЛЕНИЕ ФЕДЕРАЛЬНОЙ НАЛОГОВОЙ СЛУЖБЫ ПО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108-Ф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694AA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ВАГАНОВ ВИКТОР НИКОЛАЕВИЧ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109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E7353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0B2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DE556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БЮДЖЕТНОЕ УЧРЕЖДЕНИЕ КУЛЬТУРЫ "ЦЕНТР НАРОДНОЙ КУЛЬТУРЫ УЛЬЯНОВСКОЙ ОБЛАСТИ"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1E4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111-Ф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112-Ф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УЛЬЯНОВСКИЙ ФИЛИАЛ ПУБЛИЧНОГО АКЦИОНЕРНОГО ОБЩЕСТВА НЕФТЕГАЗОВАЯ КОМПАНИЯ «РУССНЕФТЬ»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113-Ф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BF2F9D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6E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ВЕНТИЛЬНЫЙ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114-Ф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1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ГОСУДАРСТВЕННОЕ КАЗЁННОЕ УЧРЕЖДЕНИЕ УЛЬЯНОВСКОЙ ОБЛАСТИ "ОБЕСПЕЧЕНИЕ СУДЕБНЫХ УЧАСТКОВ"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115-Ф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59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ПУБЛИЧНОГО АКЦИОНЕРНОГО ОБЩЕСТВА "АВИАЦИОННЫЙ КОМПЛЕКС ИМ. С.В. ИЛЬЮШИНА"-АВИАСТАР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595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116-Ф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МЕТАЛЛУРГИЧЕСКИЙ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08:57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2146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117-Ф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№86 ИМЕНИ КОНТР-АДМИРАЛА И.И.ВЕРЕНИКИНА"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12:43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F255EC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"УАЗ-МЕХАНОСБОРОЧНОЕ ПРОИЗВОДСТВО"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13:14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231628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 w:rsidR="002316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116F7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УЛЬЯНОВСКИЙ ФИЛИАЛ ОБЩЕСТВА С ОГРАНИЧЕННОЙ ОТВЕТСТВЕННОСТЬЮ "СЕРВИС ПРО"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0624E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"ТЕРЕНЬГУЛЬСКИЙ ГОРНО-ОБОГАТИТЕЛЬНЫЙ КОМБИНАТ"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954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B60E5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"ТОЧНОЕ МАШИНОСТРОЕНИЕ"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DF7CE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"КВАРЦ"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30202" w:rsidRDefault="0013020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020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6238F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8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"ЧАСТНАЯ ПИВОВАРНЯ "ЗЛАТА ПОДКОВА"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E740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740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E93E3D" w:rsidRDefault="00E93E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3E3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АВТОАГРЕГАТНЫЙ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27FB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ОБЩЕОБРАЗОВАТЕЛЬНОЕ УЧРЕЖДЕНИЕ ЧЕРДАКЛИНСКАЯ СРЕДНЯЯ ШКОЛА №2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129C" w:rsidRPr="0059129C" w:rsidRDefault="0059129C" w:rsidP="0059129C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9129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 И С"</w:t>
            </w:r>
          </w:p>
          <w:p w:rsidR="00BF2F9D" w:rsidRPr="0059129C" w:rsidRDefault="00BF2F9D" w:rsidP="0059129C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"ФИРМА "СЭД-ВАД"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08:54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131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"СПЕКТР-АВИА"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132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693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"ЭНЕРГОПРОМГРУПП"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0F693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:38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133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C7803" w:rsidRDefault="00A2319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78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"ДИМИТРОВГРАДСКАЯ МЕБЕЛЬНАЯ ФАБРИКА "АВРОРА"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134-Ф от 20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7126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"СТЕКЛО"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"СИМТРАНС"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3139B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КОЗЫРЕВ ФАРИД ИРШАТОВИЧ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3139B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"ПКП "ЗАВОД ВЫСОКОТЕХНОЛОГИЧНОГО ОБОРУДОВАНИЯ"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72F65" w:rsidRDefault="00572F6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2F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"АЛЕКСАНДРИТ"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654BE5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54BE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50 ИМЕНИ Д.С.СУХОРУКОВА"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"АПТЕКА "ДОМАШНИЙ ДОКТОР"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"СТАРОМАЙНСКОЕ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952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ИП Давлетчина Дина Зуфяровна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"ПРОМТЕХ-УЛЬЯНОВСК"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75 ИМЕНИ В.Ф. МАРГЕЛОВА"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DF3E9E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3E9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293EE2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ЛОГИНОВА ЕЛЕНА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93EE2" w:rsidRDefault="006016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50-Ф от 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"НОВОМАЛЫКЛИНСКИЙ АГРОТЕХСНАБ"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"ДАНН-СЕРВИС"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"ЗЕЛЕНЫЙ ГОРОД"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"КРАСНАЯ СТРЕЛА"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4-Ф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1B7A" w:rsidRDefault="00721B7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1B7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101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26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B02E7F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"МАЙОР"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13:52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D054AE">
            <w:pPr>
              <w:jc w:val="center"/>
              <w:rPr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D14AF1">
        <w:trPr>
          <w:trHeight w:val="713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313639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36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"ВОДСТРОЙ"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D054AE">
            <w:pPr>
              <w:jc w:val="center"/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0F1A1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ФИРМА"ВОЛЖАНКА"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"ЗАВОЛЖСКОЕ ПРЕДПРИЯТИЕ ПРОМЫШЛЕННОГО ЖЕЛЕЗНОДОРОЖНОГО ТРАНСПОРТА"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B02E7F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"УЛЬЯНОВСКАЯ СЕТЕВАЯ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0380" w:rsidRDefault="00A63069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2038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ГОРОДСКАЯ ПОЛИКЛИНИКА № 1 ИМ. С.М. КИРОВА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82A2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ПАТРОННЫЙ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5E78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870BC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"ГЕСТЕГО"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5361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63-Ф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92ED4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ПОТРЕБИТЕЛЬСКОЕ ОБЩЕСТВО УНДОРОВСКИЙ ЗАВОД МИНЕРАЛЬНОЙ ВОДЫ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4409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CF5B8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"РЕЖИМНО-ЭКСПЛУАТАЦИОННАЯ СТАНЦИЯ ПО ГИДРОГЕОЛОГИЧЕСКОМУ И ЭКОЛОГИЧЕСКОМУ МОНИТОРИНГУ ОКРУЖАЮЩЕЙ СРЕДЫ"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427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="00F00D9A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96CC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74 ИМЕНИ ДВАЖДЫ ГЕРОЯ СОВЕТСКОГО СОЮЗА ГЕНЕРАЛ-ЛЕЙТЕНАНТА В.А. ГЛАЗУНОВА"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CA5DE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АНГАРОВ ВИТАЛ 73"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5D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67-Ф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4F464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"ХОТПАЙП ВОЛГА"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68-Ф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362C2C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АКРЫТОЕ АКЦИОНЕРНОЕ ОБЩЕСТВО "ЗАВОД ГАЗОСИЛИКАТНЫХ ИЗДЕЛИЙ"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69-Ф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"СЕЛЬСКОХОЗЯЙСТВЕННОЕ ПРЕДПРИЯТИЕ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6B779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"ДЖОЙСОН СЕЙФТИ СИСТЕМС РУС"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CF3B93" w:rsidP="00CF3B9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"МАЙ"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CF3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73-Ф от 02.04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A5E9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D3B37">
              <w:rPr>
                <w:rFonts w:ascii="Times New Roman" w:hAnsi="Times New Roman" w:cs="Arial"/>
                <w:noProof/>
                <w:sz w:val="24"/>
              </w:rPr>
              <w:t>ОБЩЕСТВО С ОГРАНИЧЕННОЙ ОТВЕТСТВЕННОСТЬЮ "НОЯБРЬ"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D054AE">
            <w:pPr>
              <w:jc w:val="center"/>
            </w:pP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A5E9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5A3AB5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A3A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"РОЗМАРИН"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D054AE">
            <w:pPr>
              <w:jc w:val="center"/>
            </w:pP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ФЕДЕРАЛЬНОЕ ГОСУДАРСТВЕННОЕ БЮДЖЕТНОЕ ОБРАЗОВАТЕЛЬНОЕ УЧРЕЖДЕНИЕ ВЫСШЕГО ОБРАЗОВАНИЯ "УЛЬЯНОВСКИЙ ГОСУДАРСТВЕННЫЙ ТЕХНИЧЕСКИЙ УНИВЕРСИТЕТ"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"АНГАРА"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"ТРАНСПОРТНО - ЭКСПЕДИЦИОННАЯ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07:45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74BA1" w:rsidRDefault="00874BA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"РУБИН"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A146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"САТУРН"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"СКАН - ФО"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"ФАРМКОМ"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84740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АВТОМОБИЛЬНЫЙ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3132D" w:rsidP="007313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131C7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AC583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"ЮНОНА"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C583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"ФКУСНОФФ"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"ПОВОЛЖСКАЯ ЗЕРНОВАЯ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"ТИАР ТРЕЙДИНГ"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"СЕНГИЛЕЕВСКОЕ АВТОТРАНСПОРТНОЕ ПРЕДПРИЯТИЕ"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566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4362" w:rsidRPr="004A33E8" w:rsidRDefault="00D94362" w:rsidP="00D94362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4A33E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"ТЕПЛИЧНОЕ"</w:t>
            </w:r>
          </w:p>
          <w:p w:rsidR="00BF2F9D" w:rsidRPr="004A33E8" w:rsidRDefault="00BF2F9D" w:rsidP="00D94362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59C9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A2F90" w:rsidRDefault="00BA2F9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A2F9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"НОВОСПАССКИЙ ЗАВОД ПРИЦЕПОВ "ФОРТИС"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A03" w:rsidP="00DF7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0.04.2025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775DD" w:rsidRDefault="001775D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775D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МЕХАНИЧЕСКИЙ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220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20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A4E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"УЛЬЯНОВСККУРОРТ"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CA4E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C64C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"ЭНЕРГОХОЛДИНГ"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7-Ф от 16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90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ГОСУДАРСТВЕННОЕ УЧРЕЖДЕНИЕ ЗДРАВООХРАНЕНИЯ "ОБЛАСТНОЙ КЛИНИЧЕСКИЙ КОЖНО-ВЕНЕРОЛОГИЧЕСКИЙ ДИСПАНСЕР"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72E" w:rsidP="003967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200-Ф от 17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75DFD" w:rsidRDefault="00375DFD" w:rsidP="00375DF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DF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"МЕДГАРД-УЛЬЯНОВСК"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B77F6" w:rsidP="007B7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201-Ф от 22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613EB" w:rsidRDefault="002613EB" w:rsidP="002613EB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613E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"ФРЕСТ"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7A4AD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"ТРАДИЦИЯ"</w:t>
            </w: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"ПАРТНЕР-УЛЬЯНОВСК"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B86C61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86C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"МЕБЕЛЬНАЯ КОМПАНИЯ "АНДРЕА"</w:t>
            </w:r>
          </w:p>
          <w:p w:rsidR="007A4ADE" w:rsidRPr="00860A47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D124EA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1714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"КОМПАНИЯ "РАДА"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566FA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BE7FA1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E7FA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"ШАНС-Д"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566FA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004A90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04A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"УЛЬЯНОВСКЦЕНТРГАЗ"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406AA" w:rsidRDefault="001406AA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406A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ОБЩЕСТВО С ОГРАНИЧЕННОЙ ОТВЕТСТВЕННОСТЬЮ "УЛЬЯНОВСКИЙ </w:t>
            </w:r>
            <w:r w:rsidRPr="001406A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209-Ф от 29.04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E70CF" w:rsidRDefault="005E70CF" w:rsidP="005E70C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E70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&lt;&lt;МЕТА-УЛЬЯНОВСК&gt;&gt;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211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5B35A6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215-Ф от 30.04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4171B1" w:rsidP="004171B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"НОМАТЕКС"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C9496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3632E4" w:rsidP="003632E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"АГРО-ДЕЛО"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05597" w:rsidRDefault="008661F0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055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E54A5" w:rsidP="00EE54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93854" w:rsidRDefault="0079385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9385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"ПАВЛОВСКАЯ РАЙОННАЯ БОЛЬНИЦА ИМЕНИ ЗАСЛУЖЕННОГО ВРАЧА РОССИИ А.И.МАРЬИНА"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402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219-Ф от 07.05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32897" w:rsidRDefault="00B32897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328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"СЕРВИСГАЗ"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328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E48F1" w:rsidP="00DF7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DF757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51483" w:rsidP="003514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02614" w:rsidRDefault="0040261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261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176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03482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402614" w:rsidRDefault="0040348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348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 АВИАКОМПАНИЯ ВОЛГА-ДНЕПР"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403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224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654C2" w:rsidRDefault="00A654C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654C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"ЗЕНИТ-АВТО"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-Ф от 12.05.2025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2414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24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F1ED8" w:rsidRDefault="009F1ED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F1ED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АРМАТУРНЫЙ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"УЛЬЯНОВСКИЕ АВТОКОМПОНЕНТЫ"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45EC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21FC" w:rsidP="008421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9-Ф от 15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E049D" w:rsidRDefault="006A287D" w:rsidP="006A287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A287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"СОТА-Д"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900CA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КОМПАНИЯ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"УЛЬЯНОВСКАЯ РАЙОННАЯ БОЛЬНИЦА"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A344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ФЕДЕРАЛЬНЫЙ НАУЧНО-ПРОИЗВОДСТВЕННЫЙ ЦЕНТР АКЦИОНЕРНОЕ ОБЩЕСТВО "НАУЧНО-ПРОИЗВОДСТВЕННОЕ ОБЪЕДИНЕНИЕ "МАРС"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BD13E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D13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CA320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32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81DB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BB7210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BB7210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АКЦИОНЕРНОЕ ОБЩЕСТВО "ДИМИТРОВГРАДСКИЙ ЗАВОД ХИМИЧЕСКОГО МАШИНОСТРОЕНИЯ"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5C088F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C088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474C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"ГОРОДСКАЯ КЛИНИЧЕСКАЯ БОЛЬНИЦА СВЯТОГО АПОСТОЛА АНДРЕЯ ПЕРВОЗВАННОГО"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4D6710" w:rsidP="004D671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D671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"ФАРОС АГРО"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013DB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13D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"МЕЖДУНАРОДНАЯ ПРОМЫШЛЕННАЯ ГРУППА Ф7"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45-Ф от 19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C3150A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"ПОВОЛЖСКИЕ ТОРМОЗНЫЕ СИСТЕМЫ"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50448B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C3150A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"ПАТРИОТ"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C3150A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hd w:val="clear" w:color="auto" w:fill="FFFFFF"/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"АВТОГРАД-Д"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3C5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"ЭЛЕГАНТ"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413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054AE" w:rsidP="00D054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49-Ф от 20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659B7" w:rsidRDefault="00C659B7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659B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УПРАВЛЕНИЕ ФИНАНСОВ И МУНИЦИПАЛЬНЫХ ЗАКУПОК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659B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659B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09:13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015E2" w:rsidP="00A015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3A596A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860A47" w:rsidRDefault="003A596A" w:rsidP="003A5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A59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СНАБЖЕНЧЕСКО-СБЫТОВОЙ СЕЛЬСКОХОЗЯЙСТВЕННЫЙ ПОТРЕБИТЕЛЬСКИЙ КООПЕРАТИВ "НОВОСПАССКИЙ"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A59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D6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13:02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F738EA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738E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"АЭРОФЬЮЭЛЗ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3395F" w:rsidRDefault="00DE278B" w:rsidP="00DE278B">
            <w:pPr>
              <w:tabs>
                <w:tab w:val="right" w:pos="4806"/>
              </w:tabs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3395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"МОЛОЧНЫЙ ЗАВОД"</w:t>
            </w:r>
            <w:r w:rsidRPr="00C3395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3395F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5B5B26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B5B2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СЕНГИЛЕЕВСКИЙ ФИЛИАЛ АО "ЦЕМРОС"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C7B23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C7B2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"ПАВЛОВСКАЯ РАЙОННАЯ БОЛЬНИЦА ИМЕНИ ЗАСЛУЖЕННОГО ВРАЧА РОССИИ А.И.МАРЬИНА"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3C3D2D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C3D2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"ПАССАЖИРСКОЕ АВТОТРАНСПОРТНОЕ ПРЕДПРИЯТИЕ №1"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68583B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Филиал публичного акционерного общества "Россети Волга" - "Ульяновские распределительные сети"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68583B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БЮДЖЕТНОЕ УЧРЕЖДЕНИЕ СОЦИАЛЬНОГО ОБСЛУЖИВАНИЯ "КОМПЛЕКСНЫЙ ЦЕНТР СОЦИАЛЬНОГО ОБСЛУЖИВАНИЯ "ДОВЕРИЕ"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A35D4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35D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"ТИМЕР"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A35D4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6030B" w:rsidRDefault="00A6030B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6030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ОБЛАСТНОЕ ГОСУДАРСТВЕННОЕ АВТОНОМНОЕ УЧРЕЖДЕНИЕ СОЦИАЛЬНОГО ОБСЛУЖИВАНИЯ "СОЦИАЛЬНО-РЕАБИЛИТАЦИОННЫЙ </w:t>
            </w:r>
            <w:r w:rsidRPr="00A6030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ЦЕНТР "СОСНОВЫЙ БОР" В Р.П.ВЕШКАЙМА"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030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030B" w:rsidP="00A60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07:24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98794F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5C7BB3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C7B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УЛЬЯНОВСКОЕ МУНИЦИПАЛЬНОЕ УНИТАРНОЕ ПРЕДПРИЯТИЕ "ГОРОДСКАЯ ТЕПЛОСЕТЬ"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575956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7595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"МЕЖДУНАРОДНАЯ ПРОМЫШЛЕННАЯ ГРУППА Ф7"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1156F9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156F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МОТОРНЫЙ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1156F9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156F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"ЭЛЕГАНТ"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540B3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52244" w:rsidRDefault="00540B3E" w:rsidP="00540B3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5224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КАЗЁННОЕ УЧРЕЖДЕНИЕ СОЦИАЛЬНОГО ОБСЛУЖИВАНИЯ "СОЦИАЛЬНО-РЕАБИЛИТАЦИОННЫЙ ЦЕНТР ДЛЯ НЕСОВЕРШЕННОЛЕТНИХ "АЛЫЕ ПАРУСА" В Г.УЛЬЯНОВСКЕ"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540B3E" w:rsidRDefault="00540B3E" w:rsidP="00540B3E">
            <w:pPr>
              <w:jc w:val="center"/>
            </w:pP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Разрешение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540B3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D856B5" w:rsidRDefault="00540B3E" w:rsidP="00540B3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85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ТОРГОВО-ПРОМЫШЛЕННАЯ КОМПАНИЯ "МОЛОКОПРОДУКТ"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26.05.20258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540B3E" w:rsidRDefault="00540B3E" w:rsidP="00540B3E">
            <w:pPr>
              <w:jc w:val="center"/>
            </w:pP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Разрешение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7523C" w:rsidRDefault="00780D08" w:rsidP="00780D0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523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"БМЗ"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80D0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7523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73-Ф от 27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E92978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929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"ДИМИТРОВГРАД ЖГУТКОМПЛЕКТ"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C43FAB" w:rsidRDefault="008760A5" w:rsidP="008760A5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C43FA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"АВТОГАЗСТРОЙ"</w:t>
            </w:r>
          </w:p>
          <w:p w:rsidR="008760A5" w:rsidRPr="00860A47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C5131F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5131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ОБЩЕСТВО С ОГРАНИЧЕННОЙ ОТВЕТСТВЕННОСТЬЮ "ВОЛЖСКАЯ </w:t>
            </w:r>
            <w:r w:rsidRPr="00C5131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МЕБЕЛЬНАЯ МАНУФАКТУРА"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76-Ф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D5A73" w:rsidRDefault="005D5A73" w:rsidP="005D5A7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D5A7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"ГУЛЮШЕВСКОЕ"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D5A7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D5A7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38181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B16911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1691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ОБЛАСТНОЕ ГОСУДАРСТВЕННОЕ БЮДЖЕТНОЕ УЧРЕЖДЕНИЕ СОЦИАЛЬНОГО ОБСЛУЖИВАНИЯ "ПАНСИОНАТ "СЕРЕБРЯНЫЙ РАССВЕТ" ИМ. З.А. КУДИНОВОЙ"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38181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922E0E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22E0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"ГОСТИНИЦА "ОКТЯБРЬСКАЯ"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38181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551B38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51B3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"УЛЬЯНОВСКЭНЕРГО"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BF2F9D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93DE4" w:rsidRDefault="00093DE4" w:rsidP="00093DE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93DE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УЛЬЯНОВСКИЙ ФИЛИАЛ ОБЩЕСТВА С ОГРАНИЧЕННОЙ ОТВЕТСТВЕННОСТЬЮ "ТАТНЕФТЬ-АЗС ЦЕНТР"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93DE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93DE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7E5A7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F12460" w:rsidRDefault="007E5A70" w:rsidP="007E5A7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1246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"ТЕХНОМАШ"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91-Ф от 30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7E5A7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747CE2" w:rsidRDefault="007E5A70" w:rsidP="007E5A7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47CE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ОБЛАСТНОЕ ГОСУДАРСТВЕННОЕ АВТОНОМНОЕ ПРОФЕССИОНАЛЬНОЕ ОБРАЗОВАТЕЛЬНОЕ УЧРЕЖДЕНИЕ "УЛЬЯНОВСКИЙ АВИАЦИОННЫЙ КОЛЛЕДЖ - МЕЖРЕГИОНАЛЬНЫЙ ЦЕНТР КОМПЕТЕНЦИЙ"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92-Ф от 30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651C8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4443D0" w:rsidRDefault="00651C8B" w:rsidP="00651C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443D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АДМИНИСТРАЦИЯ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03.06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C848B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E60230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02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ИП: Глава КФХ ЧАПУРИН АЛЕКСАНДР НИКОЛАЕВИЧ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03.06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C848B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E60230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02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СПЕЦИАЛИЗИРОВАННЫЙ ЗАСТРОЙЩИК "ЖЕЛЕЗНО СИМБИРСК"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D0062" w:rsidP="00FD0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AF55E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354375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54375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ГОРОДА УЛЬЯНОВСКА "АВТОРСКИЙ ЛИЦЕЙ ЭДВАРСА № 90"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11:11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302-Ф от 04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AF55E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123BDC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23B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"МАСТЕР СНАБ"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AF55E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412178" w:rsidRDefault="00AF55EB" w:rsidP="00AF55EB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4121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AF55E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412178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21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"ПТИМАШ"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8926C4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7E2DC3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E2DC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"ЕВРОИЗОЛ"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8926C4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B73E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"УЛЬЯНОВСКНЕФТЕГАЗ"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8926C4" w:rsidRPr="00860A47" w:rsidTr="00D14AF1">
        <w:trPr>
          <w:trHeight w:val="932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06131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0613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"ТЕХНОМАШ"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09:19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5-Ф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C848B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37263" w:rsidRDefault="006D7071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3726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АЛЕКСЕЕВА ОЛЬГА АЛЕКСАНДРОВНА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D7071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D7071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3B7319" w:rsidP="003B73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0.06.2025</w:t>
            </w:r>
          </w:p>
        </w:tc>
      </w:tr>
      <w:tr w:rsidR="00C848B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37263" w:rsidRDefault="00637263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3726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ОБЛАСТНОЙ КЛИНИЧЕСКИЙ ОНКОЛОГИЧЕСКИЙ ДИСПАНСЕР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37263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37263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Отказ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0.06.2025</w:t>
            </w:r>
          </w:p>
        </w:tc>
      </w:tr>
      <w:tr w:rsidR="00C848BE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A718B0" w:rsidRDefault="00FC3EC8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18B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"АВТОТРАНСПОРТ"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C3EC8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C3EC8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A718B0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18B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ЗАВОД ТЕПЛОИЗОЛЯЦИИ"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420141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420141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DF4C75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F4C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"КОНДИТЕРСКАЯ ФАБРИКА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420141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20141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6B23A1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"РЕМОНТНО-СТРОИТЕЛЬНЫЙ УЧАСТОК"</w:t>
            </w: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10:49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6B23A1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B23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КОМИТЕТ ПО ЖИЛИЩНО-КОММУНАЛЬНОМУ КОМПЛЕКСУ АДМИНИСТРАЦИИ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C84CDF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84CD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УК "ЯСНОВО"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D14AF1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1C5AC4" w:rsidRDefault="00D14AF1" w:rsidP="00D14AF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C5A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"НИКОЛАЕВСКОЕ АВТОТРАНСПОРТНОЕ ПРЕДПРИЯТИЕ"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Pr="00860A47" w:rsidRDefault="00D14AF1" w:rsidP="00D14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AF1" w:rsidRDefault="00D14AF1" w:rsidP="00D14AF1">
            <w:pPr>
              <w:jc w:val="center"/>
            </w:pP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27-</w:t>
            </w: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Ф от 10.06.2025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BC515C" w:rsidRDefault="00B43F69" w:rsidP="00B43F69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C515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09.06</w:t>
            </w:r>
            <w:r w:rsidR="00B43F69" w:rsidRPr="00AD302B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Default="00B43F69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8:24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565754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28-</w:t>
            </w:r>
            <w:r w:rsidRPr="00D463AA">
              <w:rPr>
                <w:rFonts w:ascii="Times New Roman" w:hAnsi="Times New Roman" w:cs="Times New Roman"/>
                <w:sz w:val="24"/>
                <w:szCs w:val="24"/>
              </w:rPr>
              <w:t>Ф от 10.06.2025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AD302B" w:rsidRDefault="00B43F69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"ЭНЕРГОСТРОЙ"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AD302B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09.06</w:t>
            </w:r>
            <w:r w:rsidR="00B43F69" w:rsidRPr="00AD302B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AD302B" w:rsidRDefault="00B43F69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10:53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Default="00B43F69" w:rsidP="00B43F69">
            <w:pPr>
              <w:jc w:val="center"/>
            </w:pP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Разрешение 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6B23A1" w:rsidRDefault="00B43F69" w:rsidP="00B43F69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E2366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Индивидуальный предприниматель ТАЗЕТДИНОВ ИЛЬДУС АМИНОВИЧ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09.06</w:t>
            </w:r>
            <w:r w:rsidR="00B43F69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Отказ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0.06.2025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CF3F88" w:rsidRDefault="00B43F69" w:rsidP="00B43F69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F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ПРОФЕССИОНАЛЬНОЕ ОБРАЗОВАТЕЛЬНОЕ УЧРЕЖДЕНИЕ "УЛЬЯНОВСКИЙ АВИАЦИОННЫЙ КОЛЛЕДЖ - МЕЖРЕГИОНАЛЬНЫЙ ЦЕНТР КОМПЕТЕНЦИЙ"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09.06</w:t>
            </w:r>
            <w:r w:rsidR="00B43F69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B43F69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Default="00B43F69" w:rsidP="00B43F69">
            <w:pPr>
              <w:jc w:val="center"/>
            </w:pP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-Ф от 10.06.2025</w:t>
            </w:r>
          </w:p>
        </w:tc>
      </w:tr>
      <w:tr w:rsidR="00AA1E37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B1793D" w:rsidRDefault="00AA1E37" w:rsidP="00AA1E37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1793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"НАУЧНО-ИССЛЕДОВАТЕЛЬСКИЙ ЦЕНТР КУЗНЕЧНЫЕ ТЕХНОЛОГИИ"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Default="00AA1E37" w:rsidP="00AA1E37">
            <w:pPr>
              <w:jc w:val="center"/>
            </w:pP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AA1E37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6B23A1" w:rsidRDefault="00AA1E37" w:rsidP="00AA1E37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B224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МУНИЦИПАЛЬНОЕ КАЗЕННОЕ УЧРЕЖДЕНИЕ "ГОРОДСКИЕ ДОРОГИ"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Default="00AA1E37" w:rsidP="00AA1E37">
            <w:pPr>
              <w:jc w:val="center"/>
            </w:pP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Разрешение 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F01A7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AA1E37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81D47" w:rsidRDefault="00AA1E37" w:rsidP="00AA1E37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81D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"ПОЛИКЛИНИКА "ЛЕКОН"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Default="00AA1E37" w:rsidP="00AA1E37">
            <w:pPr>
              <w:jc w:val="center"/>
            </w:pP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Разрешение 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AA1E37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81D47" w:rsidRDefault="00AA1E37" w:rsidP="00AA1E37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81D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"УАЗ-АВТОКОМПОНЕНТ"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Pr="00860A47" w:rsidRDefault="00AA1E37" w:rsidP="00AA1E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1E37" w:rsidRDefault="00AA1E37" w:rsidP="00AA1E37">
            <w:pPr>
              <w:jc w:val="center"/>
            </w:pP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Разрешение 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636CC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411502" w:rsidRDefault="00411502" w:rsidP="00B43F69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150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ПАТРОННЫЙ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534901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32-Ф от 11</w:t>
            </w: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B43F69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411502" w:rsidRDefault="00411502" w:rsidP="00B43F69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150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 ЖГУТКОМПЛЕКТ"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411502" w:rsidP="00B43F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15:43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43F69" w:rsidRPr="00860A47" w:rsidRDefault="00534901" w:rsidP="00B43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33-Ф от 11</w:t>
            </w:r>
            <w:r w:rsidRPr="00FD577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C9025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84C8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"АВТОРСКИЙ ЛИЦЕЙ ЭДВАРСА № 90"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84C8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Default="00C90258" w:rsidP="00C90258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C9025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B3D5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"СТРОИТЕЛЬНО-МОНТАЖНОЕ УПРАВЛЕНИЕ АВИАСТАР"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3D5E">
              <w:rPr>
                <w:rFonts w:ascii="Times New Roman" w:hAnsi="Times New Roman" w:cs="Times New Roman"/>
                <w:sz w:val="24"/>
                <w:szCs w:val="24"/>
              </w:rPr>
              <w:t>16.06.2025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DB3D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Default="00C90258" w:rsidP="00C90258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C90258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83E1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"ВЕРТИКАЛЬ СЕРВИС"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3E12">
              <w:rPr>
                <w:rFonts w:ascii="Times New Roman" w:hAnsi="Times New Roman" w:cs="Times New Roman"/>
                <w:sz w:val="24"/>
                <w:szCs w:val="24"/>
              </w:rPr>
              <w:t>16.06.2025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Pr="00860A47" w:rsidRDefault="00C90258" w:rsidP="00C902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E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4:2</w:t>
            </w:r>
            <w:r w:rsidRPr="00483E1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0258" w:rsidRDefault="00C90258" w:rsidP="00C90258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EF5629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F562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"МНОГОПРОФИЛЬНЫЙ ЛИЦЕЙ № 11 ИМ. В.Г.МЕНДЕЛЬСОНА"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Отказ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D14AF1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EF5629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F562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АЛЫМОВА КСЕНИЯ ЕВГЕНЬЕВНА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EF5629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F562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ШУШАРИН АЛЕКСАНДР АЛЕКСАНДРОВИЧ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8585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"ЧУФАРОВСКИЙ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585D">
              <w:rPr>
                <w:rFonts w:ascii="Times New Roman" w:hAnsi="Times New Roman" w:cs="Times New Roman"/>
                <w:sz w:val="24"/>
                <w:szCs w:val="24"/>
              </w:rPr>
              <w:t>17.06.2025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58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8585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302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43A3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"СОЮЗ-ЛОГИСТИК"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3A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43A3A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743A3A">
              <w:rPr>
                <w:rFonts w:ascii="Times New Roman" w:hAnsi="Times New Roman" w:cs="Times New Roman"/>
                <w:sz w:val="24"/>
                <w:szCs w:val="24"/>
              </w:rPr>
              <w:t>:5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34B28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62272B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272B" w:rsidRDefault="0062272B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272B" w:rsidRPr="0062272B" w:rsidRDefault="0062272B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2272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ОБЩЕОБРАЗОВАТЕЛЬНОЕ УЧРЕЖДЕНИЕ СРЕДНЯЯ ШКОЛА № 2 Р.П. НОВОСПАССКОЕ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272B" w:rsidRDefault="0062272B" w:rsidP="00622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18.06.2025</w:t>
            </w:r>
          </w:p>
          <w:p w:rsidR="0062272B" w:rsidRPr="0062272B" w:rsidRDefault="0062272B" w:rsidP="0062272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2272B">
              <w:rPr>
                <w:rFonts w:ascii="Times New Roman" w:hAnsi="Times New Roman" w:cs="Times New Roman"/>
                <w:sz w:val="16"/>
                <w:szCs w:val="16"/>
              </w:rPr>
              <w:t>(поступило 19.06.2025)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272B" w:rsidRDefault="0062272B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272B" w:rsidRPr="009824E1" w:rsidRDefault="0062272B" w:rsidP="00982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6227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2272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934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КЛИМЕНКО АРТЕМ СЕРГЕЕВИЧ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3440">
              <w:rPr>
                <w:rFonts w:ascii="Times New Roman" w:hAnsi="Times New Roman" w:cs="Times New Roman"/>
                <w:sz w:val="24"/>
                <w:szCs w:val="24"/>
              </w:rPr>
              <w:t>18.06.2025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10:59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9824E1" w:rsidRDefault="009824E1" w:rsidP="00982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4E1">
              <w:rPr>
                <w:rFonts w:ascii="Times New Roman" w:hAnsi="Times New Roman" w:cs="Times New Roman"/>
                <w:sz w:val="24"/>
                <w:szCs w:val="24"/>
              </w:rPr>
              <w:t>Разрешение 354-Ф от 18.06.2025</w:t>
            </w: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E683F" w:rsidP="006227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2272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E683F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E683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"НАУЧНО-ПРОИЗВОДСТВЕННОЕ ОБЪЕДИНЕНИЕ ДИМИТРОВГРАДСКИЙ ИНСТРУМЕНТАЛЬНЫЙ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E683F" w:rsidP="005E68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683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E683F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E683F" w:rsidP="005E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E683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2272B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8E6F28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E6F2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ФЕДЕРАЛЬНОЕ ГОСУДАРСТВЕННОЕ БЮДЖЕТНОЕ ОБРАЗОВАТЕЛЬНОЕ УЧРЕЖДЕНИЕ ВЫСШЕГО ОБРАЗОВАНИЯ "УЛЬЯНОВСКИЙ ГОСУДАРСТВЕННЫЙ АГРАРНЫЙ УНИВЕРСИТЕТ ИМЕНИ П.А. СТОЛЫПИНА"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8E6F28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6F28">
              <w:rPr>
                <w:rFonts w:ascii="Times New Roman" w:hAnsi="Times New Roman" w:cs="Times New Roman"/>
                <w:sz w:val="24"/>
                <w:szCs w:val="24"/>
              </w:rPr>
              <w:t>19.06.2025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8E6F28" w:rsidP="008E6F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F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E6F2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E6F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2272B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AD487C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D487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"АГРОТРЕЙД"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AD487C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487C">
              <w:rPr>
                <w:rFonts w:ascii="Times New Roman" w:hAnsi="Times New Roman" w:cs="Times New Roman"/>
                <w:sz w:val="24"/>
                <w:szCs w:val="24"/>
              </w:rPr>
              <w:t>19.06.2025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AD487C" w:rsidP="00AD48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87C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2272B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2E5290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2E529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46 ИМЕНИ И.С. ПОЛБИНА"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2E5290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290">
              <w:rPr>
                <w:rFonts w:ascii="Times New Roman" w:hAnsi="Times New Roman" w:cs="Times New Roman"/>
                <w:sz w:val="24"/>
                <w:szCs w:val="24"/>
              </w:rPr>
              <w:t>19.06.2025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2E5290" w:rsidP="002E5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2E529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42DEA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42DEA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42DE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"ДРСУ ИНЗА"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42DEA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2DEA">
              <w:rPr>
                <w:rFonts w:ascii="Times New Roman" w:hAnsi="Times New Roman" w:cs="Times New Roman"/>
                <w:sz w:val="24"/>
                <w:szCs w:val="24"/>
              </w:rPr>
              <w:t>19.06.2025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642DEA" w:rsidP="00642D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2D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2DE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5308A3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Pr="00860A47" w:rsidRDefault="005308A3" w:rsidP="005308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8A3" w:rsidRDefault="005308A3" w:rsidP="005308A3">
            <w:pPr>
              <w:jc w:val="center"/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637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B00" w:rsidRPr="00860A47" w:rsidTr="00D14AF1">
        <w:trPr>
          <w:trHeight w:val="480"/>
          <w:jc w:val="center"/>
        </w:trPr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62B00" w:rsidRPr="00860A47" w:rsidRDefault="00E62B00" w:rsidP="00E62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3C9E" w:rsidRPr="00860A47" w:rsidRDefault="00AD3C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D3C9E" w:rsidRPr="00860A47" w:rsidSect="00151EE1">
      <w:pgSz w:w="16838" w:h="11906" w:orient="landscape"/>
      <w:pgMar w:top="1418" w:right="1134" w:bottom="850" w:left="1134" w:header="0" w:footer="0" w:gutter="0"/>
      <w:cols w:space="720"/>
      <w:formProt w:val="0"/>
      <w:docGrid w:linePitch="36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9E"/>
    <w:rsid w:val="00004A90"/>
    <w:rsid w:val="00012AE7"/>
    <w:rsid w:val="00012C35"/>
    <w:rsid w:val="00013DB4"/>
    <w:rsid w:val="000154D9"/>
    <w:rsid w:val="00017F03"/>
    <w:rsid w:val="00022DA7"/>
    <w:rsid w:val="00022F2D"/>
    <w:rsid w:val="0002306F"/>
    <w:rsid w:val="00026F61"/>
    <w:rsid w:val="0002743A"/>
    <w:rsid w:val="00030C35"/>
    <w:rsid w:val="00032160"/>
    <w:rsid w:val="000323F1"/>
    <w:rsid w:val="0003613C"/>
    <w:rsid w:val="00037A0B"/>
    <w:rsid w:val="000440D2"/>
    <w:rsid w:val="00045ECD"/>
    <w:rsid w:val="000506E6"/>
    <w:rsid w:val="000573AA"/>
    <w:rsid w:val="000624EA"/>
    <w:rsid w:val="00062565"/>
    <w:rsid w:val="000636EB"/>
    <w:rsid w:val="00063C31"/>
    <w:rsid w:val="00077071"/>
    <w:rsid w:val="0008585D"/>
    <w:rsid w:val="00085E6C"/>
    <w:rsid w:val="0008609F"/>
    <w:rsid w:val="000864CE"/>
    <w:rsid w:val="000878AA"/>
    <w:rsid w:val="00090BEF"/>
    <w:rsid w:val="00093A24"/>
    <w:rsid w:val="00093A9D"/>
    <w:rsid w:val="00093DE4"/>
    <w:rsid w:val="00095EC5"/>
    <w:rsid w:val="000A1D09"/>
    <w:rsid w:val="000A387A"/>
    <w:rsid w:val="000A3D26"/>
    <w:rsid w:val="000A56A8"/>
    <w:rsid w:val="000B1E6B"/>
    <w:rsid w:val="000B2C81"/>
    <w:rsid w:val="000B2CF1"/>
    <w:rsid w:val="000B433E"/>
    <w:rsid w:val="000B4958"/>
    <w:rsid w:val="000B5E78"/>
    <w:rsid w:val="000B6584"/>
    <w:rsid w:val="000B6BA6"/>
    <w:rsid w:val="000C41A0"/>
    <w:rsid w:val="000D2F2F"/>
    <w:rsid w:val="000D488D"/>
    <w:rsid w:val="000E0358"/>
    <w:rsid w:val="000F1A19"/>
    <w:rsid w:val="000F3AD1"/>
    <w:rsid w:val="000F45E7"/>
    <w:rsid w:val="000F45FD"/>
    <w:rsid w:val="000F4CFE"/>
    <w:rsid w:val="000F5115"/>
    <w:rsid w:val="000F693F"/>
    <w:rsid w:val="001043A3"/>
    <w:rsid w:val="00105597"/>
    <w:rsid w:val="0011115F"/>
    <w:rsid w:val="001117FE"/>
    <w:rsid w:val="001156F9"/>
    <w:rsid w:val="00116F70"/>
    <w:rsid w:val="00123BDC"/>
    <w:rsid w:val="0012767C"/>
    <w:rsid w:val="00130202"/>
    <w:rsid w:val="00131C7C"/>
    <w:rsid w:val="001328B6"/>
    <w:rsid w:val="00135BF1"/>
    <w:rsid w:val="00136DEE"/>
    <w:rsid w:val="001406AA"/>
    <w:rsid w:val="00142E84"/>
    <w:rsid w:val="00151EE1"/>
    <w:rsid w:val="00161E3A"/>
    <w:rsid w:val="00161EC0"/>
    <w:rsid w:val="00162F4F"/>
    <w:rsid w:val="0016716D"/>
    <w:rsid w:val="001775DD"/>
    <w:rsid w:val="00180450"/>
    <w:rsid w:val="0018253B"/>
    <w:rsid w:val="00182693"/>
    <w:rsid w:val="001826B7"/>
    <w:rsid w:val="00182A21"/>
    <w:rsid w:val="00186567"/>
    <w:rsid w:val="00191956"/>
    <w:rsid w:val="00192BF1"/>
    <w:rsid w:val="00192ED4"/>
    <w:rsid w:val="001959F5"/>
    <w:rsid w:val="0019647A"/>
    <w:rsid w:val="001A04EB"/>
    <w:rsid w:val="001A1620"/>
    <w:rsid w:val="001A2737"/>
    <w:rsid w:val="001B14A0"/>
    <w:rsid w:val="001B44BE"/>
    <w:rsid w:val="001C01D1"/>
    <w:rsid w:val="001C1614"/>
    <w:rsid w:val="001C3A0A"/>
    <w:rsid w:val="001C46AD"/>
    <w:rsid w:val="001C4A46"/>
    <w:rsid w:val="001C5AC4"/>
    <w:rsid w:val="001D40B0"/>
    <w:rsid w:val="001D4E04"/>
    <w:rsid w:val="001D5D43"/>
    <w:rsid w:val="001E049D"/>
    <w:rsid w:val="001E0EFE"/>
    <w:rsid w:val="001E4441"/>
    <w:rsid w:val="001E53BD"/>
    <w:rsid w:val="001F6ADC"/>
    <w:rsid w:val="002038EF"/>
    <w:rsid w:val="002164D6"/>
    <w:rsid w:val="00216AE9"/>
    <w:rsid w:val="0021734B"/>
    <w:rsid w:val="0022146F"/>
    <w:rsid w:val="0022242E"/>
    <w:rsid w:val="00224C17"/>
    <w:rsid w:val="00224D27"/>
    <w:rsid w:val="00230C50"/>
    <w:rsid w:val="00231628"/>
    <w:rsid w:val="00233310"/>
    <w:rsid w:val="00235702"/>
    <w:rsid w:val="00241488"/>
    <w:rsid w:val="002511F4"/>
    <w:rsid w:val="00260915"/>
    <w:rsid w:val="002613EB"/>
    <w:rsid w:val="00261A3A"/>
    <w:rsid w:val="002622DF"/>
    <w:rsid w:val="002723A9"/>
    <w:rsid w:val="0027469E"/>
    <w:rsid w:val="00274E4D"/>
    <w:rsid w:val="00276600"/>
    <w:rsid w:val="00276AF2"/>
    <w:rsid w:val="00276B92"/>
    <w:rsid w:val="00277D60"/>
    <w:rsid w:val="00280688"/>
    <w:rsid w:val="00280F3F"/>
    <w:rsid w:val="00281FB3"/>
    <w:rsid w:val="002842A4"/>
    <w:rsid w:val="0028746E"/>
    <w:rsid w:val="00287C05"/>
    <w:rsid w:val="0029000F"/>
    <w:rsid w:val="00291793"/>
    <w:rsid w:val="00292B04"/>
    <w:rsid w:val="00293EE2"/>
    <w:rsid w:val="002A10EF"/>
    <w:rsid w:val="002A46E9"/>
    <w:rsid w:val="002B460D"/>
    <w:rsid w:val="002B7738"/>
    <w:rsid w:val="002C1484"/>
    <w:rsid w:val="002C4C8A"/>
    <w:rsid w:val="002C5B4C"/>
    <w:rsid w:val="002C7039"/>
    <w:rsid w:val="002C7803"/>
    <w:rsid w:val="002C7806"/>
    <w:rsid w:val="002D1DC3"/>
    <w:rsid w:val="002D2687"/>
    <w:rsid w:val="002D2BBF"/>
    <w:rsid w:val="002D4F31"/>
    <w:rsid w:val="002E48B5"/>
    <w:rsid w:val="002E5290"/>
    <w:rsid w:val="002E5337"/>
    <w:rsid w:val="002F37C0"/>
    <w:rsid w:val="002F5805"/>
    <w:rsid w:val="003073D7"/>
    <w:rsid w:val="00310CB9"/>
    <w:rsid w:val="00313639"/>
    <w:rsid w:val="003139B0"/>
    <w:rsid w:val="00317298"/>
    <w:rsid w:val="0031789E"/>
    <w:rsid w:val="00317AE9"/>
    <w:rsid w:val="00327878"/>
    <w:rsid w:val="00334AFB"/>
    <w:rsid w:val="003359E0"/>
    <w:rsid w:val="00342AB1"/>
    <w:rsid w:val="00345657"/>
    <w:rsid w:val="0034586F"/>
    <w:rsid w:val="00346EE5"/>
    <w:rsid w:val="00351483"/>
    <w:rsid w:val="00354375"/>
    <w:rsid w:val="00356F62"/>
    <w:rsid w:val="00362C2C"/>
    <w:rsid w:val="003632E4"/>
    <w:rsid w:val="0036640B"/>
    <w:rsid w:val="00370CFE"/>
    <w:rsid w:val="00373D72"/>
    <w:rsid w:val="00374447"/>
    <w:rsid w:val="0037564F"/>
    <w:rsid w:val="00375DFD"/>
    <w:rsid w:val="00381818"/>
    <w:rsid w:val="00381F1D"/>
    <w:rsid w:val="00383E08"/>
    <w:rsid w:val="003876B5"/>
    <w:rsid w:val="00392786"/>
    <w:rsid w:val="00392CB9"/>
    <w:rsid w:val="00395BBF"/>
    <w:rsid w:val="00395C51"/>
    <w:rsid w:val="00396059"/>
    <w:rsid w:val="0039672E"/>
    <w:rsid w:val="00396CC1"/>
    <w:rsid w:val="003A28E2"/>
    <w:rsid w:val="003A596A"/>
    <w:rsid w:val="003A7001"/>
    <w:rsid w:val="003B224E"/>
    <w:rsid w:val="003B231A"/>
    <w:rsid w:val="003B3A98"/>
    <w:rsid w:val="003B7319"/>
    <w:rsid w:val="003B73E0"/>
    <w:rsid w:val="003B7737"/>
    <w:rsid w:val="003B7E20"/>
    <w:rsid w:val="003C1D8F"/>
    <w:rsid w:val="003C1E75"/>
    <w:rsid w:val="003C3D2D"/>
    <w:rsid w:val="003C4F3F"/>
    <w:rsid w:val="003C6E61"/>
    <w:rsid w:val="003C71ED"/>
    <w:rsid w:val="003D0D5A"/>
    <w:rsid w:val="003D12C4"/>
    <w:rsid w:val="003D3F74"/>
    <w:rsid w:val="003D6B39"/>
    <w:rsid w:val="003E2244"/>
    <w:rsid w:val="003E36AC"/>
    <w:rsid w:val="003E48F1"/>
    <w:rsid w:val="003E6CA4"/>
    <w:rsid w:val="003F37DD"/>
    <w:rsid w:val="003F3CEA"/>
    <w:rsid w:val="003F51C5"/>
    <w:rsid w:val="00402614"/>
    <w:rsid w:val="00403482"/>
    <w:rsid w:val="00403F81"/>
    <w:rsid w:val="0040501B"/>
    <w:rsid w:val="00411502"/>
    <w:rsid w:val="00412178"/>
    <w:rsid w:val="00413C55"/>
    <w:rsid w:val="004171B1"/>
    <w:rsid w:val="00422292"/>
    <w:rsid w:val="00423A67"/>
    <w:rsid w:val="00425D33"/>
    <w:rsid w:val="00426EB8"/>
    <w:rsid w:val="004318E7"/>
    <w:rsid w:val="00433416"/>
    <w:rsid w:val="0044220C"/>
    <w:rsid w:val="00442F52"/>
    <w:rsid w:val="004443D0"/>
    <w:rsid w:val="004465B6"/>
    <w:rsid w:val="004479EB"/>
    <w:rsid w:val="00451489"/>
    <w:rsid w:val="00456AC7"/>
    <w:rsid w:val="0046088C"/>
    <w:rsid w:val="00463D7B"/>
    <w:rsid w:val="00463E52"/>
    <w:rsid w:val="004646AF"/>
    <w:rsid w:val="004668D2"/>
    <w:rsid w:val="0046715A"/>
    <w:rsid w:val="00474884"/>
    <w:rsid w:val="00475F92"/>
    <w:rsid w:val="00480361"/>
    <w:rsid w:val="00480C97"/>
    <w:rsid w:val="00481983"/>
    <w:rsid w:val="00481DBD"/>
    <w:rsid w:val="00483E12"/>
    <w:rsid w:val="00485457"/>
    <w:rsid w:val="004876C8"/>
    <w:rsid w:val="00496D16"/>
    <w:rsid w:val="004A2503"/>
    <w:rsid w:val="004A2797"/>
    <w:rsid w:val="004A33E8"/>
    <w:rsid w:val="004A45BF"/>
    <w:rsid w:val="004B127A"/>
    <w:rsid w:val="004B20AB"/>
    <w:rsid w:val="004B2A95"/>
    <w:rsid w:val="004C05BC"/>
    <w:rsid w:val="004C406F"/>
    <w:rsid w:val="004D12B4"/>
    <w:rsid w:val="004D56AB"/>
    <w:rsid w:val="004D6710"/>
    <w:rsid w:val="004D7CF8"/>
    <w:rsid w:val="004D7FC6"/>
    <w:rsid w:val="004E07F7"/>
    <w:rsid w:val="004E1AD3"/>
    <w:rsid w:val="004E44E1"/>
    <w:rsid w:val="004E7B02"/>
    <w:rsid w:val="004F0E8F"/>
    <w:rsid w:val="004F1E42"/>
    <w:rsid w:val="004F344A"/>
    <w:rsid w:val="004F3795"/>
    <w:rsid w:val="004F3FF9"/>
    <w:rsid w:val="004F4641"/>
    <w:rsid w:val="00500A84"/>
    <w:rsid w:val="005024DD"/>
    <w:rsid w:val="0050448B"/>
    <w:rsid w:val="00505150"/>
    <w:rsid w:val="005135CB"/>
    <w:rsid w:val="0051387B"/>
    <w:rsid w:val="005258B3"/>
    <w:rsid w:val="0052665A"/>
    <w:rsid w:val="00527314"/>
    <w:rsid w:val="00527FBC"/>
    <w:rsid w:val="005308A3"/>
    <w:rsid w:val="0053097F"/>
    <w:rsid w:val="00534901"/>
    <w:rsid w:val="00534EDA"/>
    <w:rsid w:val="0053556A"/>
    <w:rsid w:val="005377BB"/>
    <w:rsid w:val="00540B3E"/>
    <w:rsid w:val="005431A3"/>
    <w:rsid w:val="00543C7D"/>
    <w:rsid w:val="00544239"/>
    <w:rsid w:val="00547B5A"/>
    <w:rsid w:val="00547CEF"/>
    <w:rsid w:val="00550AFA"/>
    <w:rsid w:val="00550E04"/>
    <w:rsid w:val="00551B38"/>
    <w:rsid w:val="00561BB6"/>
    <w:rsid w:val="00565754"/>
    <w:rsid w:val="00566FA8"/>
    <w:rsid w:val="00571AFF"/>
    <w:rsid w:val="00572F65"/>
    <w:rsid w:val="00575956"/>
    <w:rsid w:val="00576E69"/>
    <w:rsid w:val="00585D11"/>
    <w:rsid w:val="0059129C"/>
    <w:rsid w:val="005940AA"/>
    <w:rsid w:val="00595988"/>
    <w:rsid w:val="00596977"/>
    <w:rsid w:val="00597432"/>
    <w:rsid w:val="005A1EF9"/>
    <w:rsid w:val="005A3AB5"/>
    <w:rsid w:val="005A3E7C"/>
    <w:rsid w:val="005A6625"/>
    <w:rsid w:val="005A6B18"/>
    <w:rsid w:val="005B35A6"/>
    <w:rsid w:val="005B37A9"/>
    <w:rsid w:val="005B5B26"/>
    <w:rsid w:val="005B6578"/>
    <w:rsid w:val="005B7F2F"/>
    <w:rsid w:val="005C088F"/>
    <w:rsid w:val="005C3769"/>
    <w:rsid w:val="005C698B"/>
    <w:rsid w:val="005C71E8"/>
    <w:rsid w:val="005C7BB3"/>
    <w:rsid w:val="005D073B"/>
    <w:rsid w:val="005D3AC2"/>
    <w:rsid w:val="005D5A73"/>
    <w:rsid w:val="005E683F"/>
    <w:rsid w:val="005E70CF"/>
    <w:rsid w:val="005E7AD2"/>
    <w:rsid w:val="005F4962"/>
    <w:rsid w:val="005F5356"/>
    <w:rsid w:val="005F5768"/>
    <w:rsid w:val="0060163D"/>
    <w:rsid w:val="006022FC"/>
    <w:rsid w:val="00602B3C"/>
    <w:rsid w:val="00605965"/>
    <w:rsid w:val="0060689A"/>
    <w:rsid w:val="00611754"/>
    <w:rsid w:val="0061217E"/>
    <w:rsid w:val="00615012"/>
    <w:rsid w:val="00616C7C"/>
    <w:rsid w:val="00621C3D"/>
    <w:rsid w:val="0062272B"/>
    <w:rsid w:val="006238F6"/>
    <w:rsid w:val="00625FD2"/>
    <w:rsid w:val="00627CED"/>
    <w:rsid w:val="00630ED9"/>
    <w:rsid w:val="00637263"/>
    <w:rsid w:val="00637418"/>
    <w:rsid w:val="00642DEA"/>
    <w:rsid w:val="006474C9"/>
    <w:rsid w:val="00651C8B"/>
    <w:rsid w:val="00652282"/>
    <w:rsid w:val="00654BE5"/>
    <w:rsid w:val="00654D3B"/>
    <w:rsid w:val="00654EB1"/>
    <w:rsid w:val="00656177"/>
    <w:rsid w:val="00656FFE"/>
    <w:rsid w:val="00657405"/>
    <w:rsid w:val="00660394"/>
    <w:rsid w:val="00661A64"/>
    <w:rsid w:val="00665CFE"/>
    <w:rsid w:val="00674335"/>
    <w:rsid w:val="00675A8E"/>
    <w:rsid w:val="00680769"/>
    <w:rsid w:val="006828AD"/>
    <w:rsid w:val="0068583B"/>
    <w:rsid w:val="006879A7"/>
    <w:rsid w:val="00690AF1"/>
    <w:rsid w:val="0069194B"/>
    <w:rsid w:val="00693B2B"/>
    <w:rsid w:val="00694AAD"/>
    <w:rsid w:val="006A0D84"/>
    <w:rsid w:val="006A287D"/>
    <w:rsid w:val="006A3477"/>
    <w:rsid w:val="006A4B9A"/>
    <w:rsid w:val="006A5980"/>
    <w:rsid w:val="006B1D14"/>
    <w:rsid w:val="006B23A1"/>
    <w:rsid w:val="006B2723"/>
    <w:rsid w:val="006B4415"/>
    <w:rsid w:val="006B63F1"/>
    <w:rsid w:val="006B779C"/>
    <w:rsid w:val="006C00B6"/>
    <w:rsid w:val="006D2510"/>
    <w:rsid w:val="006D410A"/>
    <w:rsid w:val="006D4E1F"/>
    <w:rsid w:val="006D4F11"/>
    <w:rsid w:val="006D7071"/>
    <w:rsid w:val="006E4099"/>
    <w:rsid w:val="006E492F"/>
    <w:rsid w:val="006E49DD"/>
    <w:rsid w:val="00701AF1"/>
    <w:rsid w:val="0070634C"/>
    <w:rsid w:val="00711889"/>
    <w:rsid w:val="00717CAD"/>
    <w:rsid w:val="00717F1F"/>
    <w:rsid w:val="00720380"/>
    <w:rsid w:val="00720D1E"/>
    <w:rsid w:val="00721B7A"/>
    <w:rsid w:val="00721F4C"/>
    <w:rsid w:val="007240DC"/>
    <w:rsid w:val="00730E99"/>
    <w:rsid w:val="0073132D"/>
    <w:rsid w:val="0073399B"/>
    <w:rsid w:val="00735E19"/>
    <w:rsid w:val="00743A3A"/>
    <w:rsid w:val="0074409B"/>
    <w:rsid w:val="0074459D"/>
    <w:rsid w:val="00747577"/>
    <w:rsid w:val="00747CE2"/>
    <w:rsid w:val="007509B3"/>
    <w:rsid w:val="00754649"/>
    <w:rsid w:val="00755321"/>
    <w:rsid w:val="00761D1B"/>
    <w:rsid w:val="007622B2"/>
    <w:rsid w:val="007634A3"/>
    <w:rsid w:val="00766B32"/>
    <w:rsid w:val="0077472B"/>
    <w:rsid w:val="0077548C"/>
    <w:rsid w:val="0077613C"/>
    <w:rsid w:val="00780D08"/>
    <w:rsid w:val="007834D5"/>
    <w:rsid w:val="007837D1"/>
    <w:rsid w:val="0079244D"/>
    <w:rsid w:val="00793854"/>
    <w:rsid w:val="00794BAB"/>
    <w:rsid w:val="00795D82"/>
    <w:rsid w:val="00795EF6"/>
    <w:rsid w:val="00796982"/>
    <w:rsid w:val="007A344A"/>
    <w:rsid w:val="007A3E38"/>
    <w:rsid w:val="007A4ADE"/>
    <w:rsid w:val="007A71AF"/>
    <w:rsid w:val="007B77F6"/>
    <w:rsid w:val="007B7955"/>
    <w:rsid w:val="007C4E9B"/>
    <w:rsid w:val="007D2295"/>
    <w:rsid w:val="007D6446"/>
    <w:rsid w:val="007E15A1"/>
    <w:rsid w:val="007E2504"/>
    <w:rsid w:val="007E2DC3"/>
    <w:rsid w:val="007E5A70"/>
    <w:rsid w:val="007E7072"/>
    <w:rsid w:val="007F0CD3"/>
    <w:rsid w:val="007F2B9E"/>
    <w:rsid w:val="007F3E59"/>
    <w:rsid w:val="007F4051"/>
    <w:rsid w:val="00806131"/>
    <w:rsid w:val="00806961"/>
    <w:rsid w:val="00806A3F"/>
    <w:rsid w:val="00812368"/>
    <w:rsid w:val="008216E9"/>
    <w:rsid w:val="00823570"/>
    <w:rsid w:val="0082648A"/>
    <w:rsid w:val="00826D83"/>
    <w:rsid w:val="00827126"/>
    <w:rsid w:val="0082778B"/>
    <w:rsid w:val="0083113C"/>
    <w:rsid w:val="008421FC"/>
    <w:rsid w:val="00845361"/>
    <w:rsid w:val="00845A43"/>
    <w:rsid w:val="00847406"/>
    <w:rsid w:val="00847CBD"/>
    <w:rsid w:val="00852244"/>
    <w:rsid w:val="008543D5"/>
    <w:rsid w:val="00855B41"/>
    <w:rsid w:val="00860A47"/>
    <w:rsid w:val="00860AC0"/>
    <w:rsid w:val="008634E4"/>
    <w:rsid w:val="008646F0"/>
    <w:rsid w:val="008654EF"/>
    <w:rsid w:val="00865CE6"/>
    <w:rsid w:val="008661F0"/>
    <w:rsid w:val="0087058A"/>
    <w:rsid w:val="00870BCC"/>
    <w:rsid w:val="00873E19"/>
    <w:rsid w:val="00874BA1"/>
    <w:rsid w:val="008760A5"/>
    <w:rsid w:val="00881D47"/>
    <w:rsid w:val="00882360"/>
    <w:rsid w:val="00883CBF"/>
    <w:rsid w:val="00887DE0"/>
    <w:rsid w:val="008926C4"/>
    <w:rsid w:val="008926E1"/>
    <w:rsid w:val="008A067E"/>
    <w:rsid w:val="008A60B4"/>
    <w:rsid w:val="008B036D"/>
    <w:rsid w:val="008B6940"/>
    <w:rsid w:val="008C197D"/>
    <w:rsid w:val="008C2E8C"/>
    <w:rsid w:val="008D1F64"/>
    <w:rsid w:val="008D6992"/>
    <w:rsid w:val="008D7771"/>
    <w:rsid w:val="008E3696"/>
    <w:rsid w:val="008E6480"/>
    <w:rsid w:val="008E6F28"/>
    <w:rsid w:val="008E7406"/>
    <w:rsid w:val="008F7711"/>
    <w:rsid w:val="00900CAD"/>
    <w:rsid w:val="0090153C"/>
    <w:rsid w:val="009114DA"/>
    <w:rsid w:val="009143FA"/>
    <w:rsid w:val="00914A2A"/>
    <w:rsid w:val="00915A93"/>
    <w:rsid w:val="00915D8F"/>
    <w:rsid w:val="00922E0E"/>
    <w:rsid w:val="00923440"/>
    <w:rsid w:val="00923F0E"/>
    <w:rsid w:val="0092772C"/>
    <w:rsid w:val="00933A10"/>
    <w:rsid w:val="0093515E"/>
    <w:rsid w:val="00942283"/>
    <w:rsid w:val="00945D02"/>
    <w:rsid w:val="009513E4"/>
    <w:rsid w:val="009522D7"/>
    <w:rsid w:val="0096755C"/>
    <w:rsid w:val="0096776F"/>
    <w:rsid w:val="00971FBE"/>
    <w:rsid w:val="00973CF4"/>
    <w:rsid w:val="00973F43"/>
    <w:rsid w:val="00977CEA"/>
    <w:rsid w:val="00980188"/>
    <w:rsid w:val="00980499"/>
    <w:rsid w:val="009824E1"/>
    <w:rsid w:val="00982D1B"/>
    <w:rsid w:val="00983C78"/>
    <w:rsid w:val="00984C2A"/>
    <w:rsid w:val="00984FF1"/>
    <w:rsid w:val="0098794F"/>
    <w:rsid w:val="00987C73"/>
    <w:rsid w:val="00991B3E"/>
    <w:rsid w:val="009A3E58"/>
    <w:rsid w:val="009A4897"/>
    <w:rsid w:val="009B0F74"/>
    <w:rsid w:val="009B5F3C"/>
    <w:rsid w:val="009B6AEC"/>
    <w:rsid w:val="009C03F0"/>
    <w:rsid w:val="009C0857"/>
    <w:rsid w:val="009C133E"/>
    <w:rsid w:val="009C1882"/>
    <w:rsid w:val="009C3C4C"/>
    <w:rsid w:val="009C4EE0"/>
    <w:rsid w:val="009D0985"/>
    <w:rsid w:val="009E049D"/>
    <w:rsid w:val="009E47E4"/>
    <w:rsid w:val="009E63F7"/>
    <w:rsid w:val="009F1ED8"/>
    <w:rsid w:val="009F61F3"/>
    <w:rsid w:val="009F7A62"/>
    <w:rsid w:val="009F7AA8"/>
    <w:rsid w:val="00A015E2"/>
    <w:rsid w:val="00A03994"/>
    <w:rsid w:val="00A03F9A"/>
    <w:rsid w:val="00A1238B"/>
    <w:rsid w:val="00A125F6"/>
    <w:rsid w:val="00A12735"/>
    <w:rsid w:val="00A20A77"/>
    <w:rsid w:val="00A20FE7"/>
    <w:rsid w:val="00A215F4"/>
    <w:rsid w:val="00A222CF"/>
    <w:rsid w:val="00A23197"/>
    <w:rsid w:val="00A40272"/>
    <w:rsid w:val="00A40B35"/>
    <w:rsid w:val="00A450D1"/>
    <w:rsid w:val="00A4652E"/>
    <w:rsid w:val="00A50170"/>
    <w:rsid w:val="00A51306"/>
    <w:rsid w:val="00A6030B"/>
    <w:rsid w:val="00A60489"/>
    <w:rsid w:val="00A63069"/>
    <w:rsid w:val="00A63240"/>
    <w:rsid w:val="00A654C2"/>
    <w:rsid w:val="00A6564C"/>
    <w:rsid w:val="00A70FC3"/>
    <w:rsid w:val="00A718B0"/>
    <w:rsid w:val="00A7523C"/>
    <w:rsid w:val="00A80145"/>
    <w:rsid w:val="00A84B61"/>
    <w:rsid w:val="00A8644F"/>
    <w:rsid w:val="00A9203F"/>
    <w:rsid w:val="00A94846"/>
    <w:rsid w:val="00AA179E"/>
    <w:rsid w:val="00AA1E37"/>
    <w:rsid w:val="00AA21BC"/>
    <w:rsid w:val="00AA2790"/>
    <w:rsid w:val="00AA41BF"/>
    <w:rsid w:val="00AA7471"/>
    <w:rsid w:val="00AB2B13"/>
    <w:rsid w:val="00AB4E73"/>
    <w:rsid w:val="00AB67E8"/>
    <w:rsid w:val="00AB6E38"/>
    <w:rsid w:val="00AB778E"/>
    <w:rsid w:val="00AB7FBF"/>
    <w:rsid w:val="00AC5836"/>
    <w:rsid w:val="00AD1314"/>
    <w:rsid w:val="00AD302B"/>
    <w:rsid w:val="00AD3C9E"/>
    <w:rsid w:val="00AD487C"/>
    <w:rsid w:val="00AE46F5"/>
    <w:rsid w:val="00AE539E"/>
    <w:rsid w:val="00AE7CC2"/>
    <w:rsid w:val="00AF1EF5"/>
    <w:rsid w:val="00AF3F32"/>
    <w:rsid w:val="00AF55EB"/>
    <w:rsid w:val="00AF7A78"/>
    <w:rsid w:val="00B02E7F"/>
    <w:rsid w:val="00B04BC1"/>
    <w:rsid w:val="00B10A5E"/>
    <w:rsid w:val="00B12975"/>
    <w:rsid w:val="00B143DC"/>
    <w:rsid w:val="00B15504"/>
    <w:rsid w:val="00B157B5"/>
    <w:rsid w:val="00B15E86"/>
    <w:rsid w:val="00B16911"/>
    <w:rsid w:val="00B1714E"/>
    <w:rsid w:val="00B17293"/>
    <w:rsid w:val="00B1793D"/>
    <w:rsid w:val="00B17961"/>
    <w:rsid w:val="00B22080"/>
    <w:rsid w:val="00B2502F"/>
    <w:rsid w:val="00B255F4"/>
    <w:rsid w:val="00B2566A"/>
    <w:rsid w:val="00B25B65"/>
    <w:rsid w:val="00B265C5"/>
    <w:rsid w:val="00B32897"/>
    <w:rsid w:val="00B341E1"/>
    <w:rsid w:val="00B35427"/>
    <w:rsid w:val="00B4025B"/>
    <w:rsid w:val="00B40626"/>
    <w:rsid w:val="00B43F69"/>
    <w:rsid w:val="00B45204"/>
    <w:rsid w:val="00B546D3"/>
    <w:rsid w:val="00B5557A"/>
    <w:rsid w:val="00B55CB4"/>
    <w:rsid w:val="00B60612"/>
    <w:rsid w:val="00B60E52"/>
    <w:rsid w:val="00B6385E"/>
    <w:rsid w:val="00B6663B"/>
    <w:rsid w:val="00B6685B"/>
    <w:rsid w:val="00B6740C"/>
    <w:rsid w:val="00B7011B"/>
    <w:rsid w:val="00B707DB"/>
    <w:rsid w:val="00B743FB"/>
    <w:rsid w:val="00B759C9"/>
    <w:rsid w:val="00B802EF"/>
    <w:rsid w:val="00B80477"/>
    <w:rsid w:val="00B8226B"/>
    <w:rsid w:val="00B85AF1"/>
    <w:rsid w:val="00B863AE"/>
    <w:rsid w:val="00B86C61"/>
    <w:rsid w:val="00BA1463"/>
    <w:rsid w:val="00BA2F90"/>
    <w:rsid w:val="00BA35AE"/>
    <w:rsid w:val="00BA427B"/>
    <w:rsid w:val="00BA5E98"/>
    <w:rsid w:val="00BB2C68"/>
    <w:rsid w:val="00BB4564"/>
    <w:rsid w:val="00BB573B"/>
    <w:rsid w:val="00BB5FB0"/>
    <w:rsid w:val="00BB7210"/>
    <w:rsid w:val="00BC007A"/>
    <w:rsid w:val="00BC2A54"/>
    <w:rsid w:val="00BC3269"/>
    <w:rsid w:val="00BC3CA5"/>
    <w:rsid w:val="00BC515C"/>
    <w:rsid w:val="00BC6A71"/>
    <w:rsid w:val="00BC7581"/>
    <w:rsid w:val="00BD13E3"/>
    <w:rsid w:val="00BD2D82"/>
    <w:rsid w:val="00BD6E2E"/>
    <w:rsid w:val="00BE2366"/>
    <w:rsid w:val="00BE466B"/>
    <w:rsid w:val="00BE497D"/>
    <w:rsid w:val="00BE7FA1"/>
    <w:rsid w:val="00BF25B2"/>
    <w:rsid w:val="00BF2F9D"/>
    <w:rsid w:val="00C01DB3"/>
    <w:rsid w:val="00C04CB5"/>
    <w:rsid w:val="00C06A87"/>
    <w:rsid w:val="00C07C54"/>
    <w:rsid w:val="00C11F25"/>
    <w:rsid w:val="00C202D5"/>
    <w:rsid w:val="00C225A7"/>
    <w:rsid w:val="00C23154"/>
    <w:rsid w:val="00C242EF"/>
    <w:rsid w:val="00C2577C"/>
    <w:rsid w:val="00C27109"/>
    <w:rsid w:val="00C30936"/>
    <w:rsid w:val="00C3150A"/>
    <w:rsid w:val="00C337BE"/>
    <w:rsid w:val="00C3395F"/>
    <w:rsid w:val="00C43919"/>
    <w:rsid w:val="00C43FAB"/>
    <w:rsid w:val="00C5131F"/>
    <w:rsid w:val="00C560A1"/>
    <w:rsid w:val="00C60AA3"/>
    <w:rsid w:val="00C659B7"/>
    <w:rsid w:val="00C66BFC"/>
    <w:rsid w:val="00C7418D"/>
    <w:rsid w:val="00C74A57"/>
    <w:rsid w:val="00C75645"/>
    <w:rsid w:val="00C75D36"/>
    <w:rsid w:val="00C80A09"/>
    <w:rsid w:val="00C8132C"/>
    <w:rsid w:val="00C848BE"/>
    <w:rsid w:val="00C84CDF"/>
    <w:rsid w:val="00C87AC4"/>
    <w:rsid w:val="00C87BB0"/>
    <w:rsid w:val="00C90258"/>
    <w:rsid w:val="00C90461"/>
    <w:rsid w:val="00C94962"/>
    <w:rsid w:val="00C96F93"/>
    <w:rsid w:val="00CA3203"/>
    <w:rsid w:val="00CA35D4"/>
    <w:rsid w:val="00CA3C1F"/>
    <w:rsid w:val="00CA3F54"/>
    <w:rsid w:val="00CA4E90"/>
    <w:rsid w:val="00CA5DE8"/>
    <w:rsid w:val="00CB4E28"/>
    <w:rsid w:val="00CB6836"/>
    <w:rsid w:val="00CC1AC4"/>
    <w:rsid w:val="00CC4CDC"/>
    <w:rsid w:val="00CC6447"/>
    <w:rsid w:val="00CC6926"/>
    <w:rsid w:val="00CC7B23"/>
    <w:rsid w:val="00CD0AE7"/>
    <w:rsid w:val="00CD2C18"/>
    <w:rsid w:val="00CD5509"/>
    <w:rsid w:val="00CE0EBC"/>
    <w:rsid w:val="00CE129A"/>
    <w:rsid w:val="00CE2C3E"/>
    <w:rsid w:val="00CE655C"/>
    <w:rsid w:val="00CE667B"/>
    <w:rsid w:val="00CE7B8D"/>
    <w:rsid w:val="00CF337B"/>
    <w:rsid w:val="00CF3B93"/>
    <w:rsid w:val="00CF3F88"/>
    <w:rsid w:val="00CF5562"/>
    <w:rsid w:val="00CF5B88"/>
    <w:rsid w:val="00D02300"/>
    <w:rsid w:val="00D02AAB"/>
    <w:rsid w:val="00D054AE"/>
    <w:rsid w:val="00D11EF4"/>
    <w:rsid w:val="00D121CE"/>
    <w:rsid w:val="00D124EA"/>
    <w:rsid w:val="00D14AF1"/>
    <w:rsid w:val="00D14BED"/>
    <w:rsid w:val="00D20128"/>
    <w:rsid w:val="00D20908"/>
    <w:rsid w:val="00D35BF9"/>
    <w:rsid w:val="00D4538E"/>
    <w:rsid w:val="00D46217"/>
    <w:rsid w:val="00D47F8C"/>
    <w:rsid w:val="00D50DD5"/>
    <w:rsid w:val="00D55740"/>
    <w:rsid w:val="00D63DB2"/>
    <w:rsid w:val="00D645C1"/>
    <w:rsid w:val="00D65022"/>
    <w:rsid w:val="00D65E3C"/>
    <w:rsid w:val="00D71A63"/>
    <w:rsid w:val="00D733DB"/>
    <w:rsid w:val="00D841BE"/>
    <w:rsid w:val="00D856B5"/>
    <w:rsid w:val="00D90127"/>
    <w:rsid w:val="00D91370"/>
    <w:rsid w:val="00D918A8"/>
    <w:rsid w:val="00D92BD9"/>
    <w:rsid w:val="00D94362"/>
    <w:rsid w:val="00DA6FA7"/>
    <w:rsid w:val="00DB3D5E"/>
    <w:rsid w:val="00DB50FA"/>
    <w:rsid w:val="00DB74C9"/>
    <w:rsid w:val="00DC259A"/>
    <w:rsid w:val="00DC5943"/>
    <w:rsid w:val="00DC7018"/>
    <w:rsid w:val="00DD5AA6"/>
    <w:rsid w:val="00DD79EF"/>
    <w:rsid w:val="00DD7E18"/>
    <w:rsid w:val="00DE278B"/>
    <w:rsid w:val="00DE3A35"/>
    <w:rsid w:val="00DE556A"/>
    <w:rsid w:val="00DE67B5"/>
    <w:rsid w:val="00DF37B5"/>
    <w:rsid w:val="00DF3E9E"/>
    <w:rsid w:val="00DF4BE9"/>
    <w:rsid w:val="00DF4C75"/>
    <w:rsid w:val="00DF757E"/>
    <w:rsid w:val="00DF7A03"/>
    <w:rsid w:val="00DF7CE8"/>
    <w:rsid w:val="00E00A13"/>
    <w:rsid w:val="00E02F08"/>
    <w:rsid w:val="00E1167C"/>
    <w:rsid w:val="00E12A7F"/>
    <w:rsid w:val="00E219AF"/>
    <w:rsid w:val="00E24B19"/>
    <w:rsid w:val="00E31F49"/>
    <w:rsid w:val="00E34D15"/>
    <w:rsid w:val="00E414EA"/>
    <w:rsid w:val="00E53A7B"/>
    <w:rsid w:val="00E53C24"/>
    <w:rsid w:val="00E60230"/>
    <w:rsid w:val="00E60DB3"/>
    <w:rsid w:val="00E61835"/>
    <w:rsid w:val="00E62B00"/>
    <w:rsid w:val="00E63C69"/>
    <w:rsid w:val="00E64551"/>
    <w:rsid w:val="00E65BF4"/>
    <w:rsid w:val="00E67835"/>
    <w:rsid w:val="00E7071A"/>
    <w:rsid w:val="00E72168"/>
    <w:rsid w:val="00E73533"/>
    <w:rsid w:val="00E77399"/>
    <w:rsid w:val="00E773A0"/>
    <w:rsid w:val="00E80DF3"/>
    <w:rsid w:val="00E820CF"/>
    <w:rsid w:val="00E84C83"/>
    <w:rsid w:val="00E9158A"/>
    <w:rsid w:val="00E92461"/>
    <w:rsid w:val="00E92836"/>
    <w:rsid w:val="00E92978"/>
    <w:rsid w:val="00E93A8A"/>
    <w:rsid w:val="00E93BEE"/>
    <w:rsid w:val="00E93E3D"/>
    <w:rsid w:val="00E95F81"/>
    <w:rsid w:val="00E974E0"/>
    <w:rsid w:val="00E97C95"/>
    <w:rsid w:val="00E97DD2"/>
    <w:rsid w:val="00EA48B0"/>
    <w:rsid w:val="00EA679C"/>
    <w:rsid w:val="00EB019F"/>
    <w:rsid w:val="00EB04A7"/>
    <w:rsid w:val="00EB1062"/>
    <w:rsid w:val="00EB480A"/>
    <w:rsid w:val="00EB6E55"/>
    <w:rsid w:val="00EC0C35"/>
    <w:rsid w:val="00EC38F2"/>
    <w:rsid w:val="00EC5487"/>
    <w:rsid w:val="00EC64CD"/>
    <w:rsid w:val="00ED0DA8"/>
    <w:rsid w:val="00ED128F"/>
    <w:rsid w:val="00ED480C"/>
    <w:rsid w:val="00ED56BD"/>
    <w:rsid w:val="00ED572B"/>
    <w:rsid w:val="00ED6353"/>
    <w:rsid w:val="00EE06CF"/>
    <w:rsid w:val="00EE1992"/>
    <w:rsid w:val="00EE45FD"/>
    <w:rsid w:val="00EE5146"/>
    <w:rsid w:val="00EE54A5"/>
    <w:rsid w:val="00EE64CD"/>
    <w:rsid w:val="00EF5629"/>
    <w:rsid w:val="00EF7048"/>
    <w:rsid w:val="00F00D9A"/>
    <w:rsid w:val="00F06670"/>
    <w:rsid w:val="00F07E0F"/>
    <w:rsid w:val="00F12460"/>
    <w:rsid w:val="00F12EA8"/>
    <w:rsid w:val="00F2058F"/>
    <w:rsid w:val="00F23481"/>
    <w:rsid w:val="00F243FC"/>
    <w:rsid w:val="00F255EC"/>
    <w:rsid w:val="00F25D73"/>
    <w:rsid w:val="00F30CB5"/>
    <w:rsid w:val="00F311F2"/>
    <w:rsid w:val="00F31EBE"/>
    <w:rsid w:val="00F34BE2"/>
    <w:rsid w:val="00F37FD7"/>
    <w:rsid w:val="00F411C8"/>
    <w:rsid w:val="00F454BB"/>
    <w:rsid w:val="00F50D25"/>
    <w:rsid w:val="00F601AD"/>
    <w:rsid w:val="00F62DFD"/>
    <w:rsid w:val="00F66D96"/>
    <w:rsid w:val="00F67115"/>
    <w:rsid w:val="00F733AE"/>
    <w:rsid w:val="00F73748"/>
    <w:rsid w:val="00F738EA"/>
    <w:rsid w:val="00F77249"/>
    <w:rsid w:val="00F85CCA"/>
    <w:rsid w:val="00F85CD5"/>
    <w:rsid w:val="00F86D4F"/>
    <w:rsid w:val="00F87385"/>
    <w:rsid w:val="00F93440"/>
    <w:rsid w:val="00FA6E40"/>
    <w:rsid w:val="00FB2690"/>
    <w:rsid w:val="00FB79C0"/>
    <w:rsid w:val="00FC13DF"/>
    <w:rsid w:val="00FC30FF"/>
    <w:rsid w:val="00FC3EAE"/>
    <w:rsid w:val="00FC3EC8"/>
    <w:rsid w:val="00FC54FE"/>
    <w:rsid w:val="00FC6CFD"/>
    <w:rsid w:val="00FC76DC"/>
    <w:rsid w:val="00FC7DFC"/>
    <w:rsid w:val="00FD0062"/>
    <w:rsid w:val="00FD3DC5"/>
    <w:rsid w:val="00FD5167"/>
    <w:rsid w:val="00FD69B3"/>
    <w:rsid w:val="00FE29E4"/>
    <w:rsid w:val="00FE5A5B"/>
    <w:rsid w:val="00FE5C71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2">
    <w:name w:val="heading 2"/>
    <w:basedOn w:val="a"/>
    <w:link w:val="20"/>
    <w:uiPriority w:val="9"/>
    <w:unhideWhenUsed/>
    <w:qFormat/>
    <w:rsid w:val="00B92A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87A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E2229A"/>
  </w:style>
  <w:style w:type="character" w:customStyle="1" w:styleId="x-form-item-label-text">
    <w:name w:val="x-form-item-label-text"/>
    <w:basedOn w:val="a0"/>
    <w:qFormat/>
    <w:rsid w:val="0053414C"/>
  </w:style>
  <w:style w:type="character" w:customStyle="1" w:styleId="20">
    <w:name w:val="Заголовок 2 Знак"/>
    <w:basedOn w:val="a0"/>
    <w:link w:val="2"/>
    <w:uiPriority w:val="9"/>
    <w:qFormat/>
    <w:rsid w:val="00B92A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87A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table" w:styleId="a8">
    <w:name w:val="Table Grid"/>
    <w:basedOn w:val="a1"/>
    <w:uiPriority w:val="59"/>
    <w:rsid w:val="001179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86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8644F"/>
    <w:rPr>
      <w:rFonts w:ascii="Segoe UI" w:eastAsia="Calibri" w:hAnsi="Segoe UI" w:cs="Segoe UI"/>
      <w:color w:val="00000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2">
    <w:name w:val="heading 2"/>
    <w:basedOn w:val="a"/>
    <w:link w:val="20"/>
    <w:uiPriority w:val="9"/>
    <w:unhideWhenUsed/>
    <w:qFormat/>
    <w:rsid w:val="00B92A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87A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E2229A"/>
  </w:style>
  <w:style w:type="character" w:customStyle="1" w:styleId="x-form-item-label-text">
    <w:name w:val="x-form-item-label-text"/>
    <w:basedOn w:val="a0"/>
    <w:qFormat/>
    <w:rsid w:val="0053414C"/>
  </w:style>
  <w:style w:type="character" w:customStyle="1" w:styleId="20">
    <w:name w:val="Заголовок 2 Знак"/>
    <w:basedOn w:val="a0"/>
    <w:link w:val="2"/>
    <w:uiPriority w:val="9"/>
    <w:qFormat/>
    <w:rsid w:val="00B92A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87A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table" w:styleId="a8">
    <w:name w:val="Table Grid"/>
    <w:basedOn w:val="a1"/>
    <w:uiPriority w:val="59"/>
    <w:rsid w:val="001179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86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8644F"/>
    <w:rPr>
      <w:rFonts w:ascii="Segoe UI" w:eastAsia="Calibr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06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6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44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3315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4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031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56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06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47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4218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31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89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19480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41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2801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029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6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349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98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8715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38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8475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799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50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1978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46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0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51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32125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645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8131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999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06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57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5292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2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1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23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65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5463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648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1507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484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64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21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33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76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2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598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35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8121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839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868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82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93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20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00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2276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39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2505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462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95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14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9721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68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2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04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4028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3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94379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757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80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43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7658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2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0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55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11817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323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25647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4686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64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2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3286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56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55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4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170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98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3143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18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68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27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8762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11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2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5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7887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727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8073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24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07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63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30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11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5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3781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3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79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281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4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65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77880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2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8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9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2475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29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86608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078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8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983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54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49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4579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07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478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993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0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87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124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36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7552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94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0519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500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14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1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884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50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9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52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1610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451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2128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05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89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1346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9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57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77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169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963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52168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812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03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6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7916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98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70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08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253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170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91953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39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21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32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314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44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66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9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89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356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951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43712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4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5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91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11459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65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1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63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42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78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8182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981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7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943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82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1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08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43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581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72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13868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52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82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91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7357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4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6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3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564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34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9698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32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11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116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0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86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6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732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53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17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25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7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63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59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78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887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83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0184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2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60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45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313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09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52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1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2749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672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5915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0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24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439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7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21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5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99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5308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14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30881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189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4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96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6163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48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03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06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334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68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83832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75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3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23171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7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8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54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54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308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10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49268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299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69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9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4286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9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53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17116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851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0133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888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96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1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319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72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7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10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95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54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26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753771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101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729593">
                                          <w:marLeft w:val="0"/>
                                          <w:marRight w:val="0"/>
                                          <w:marTop w:val="6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9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2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87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22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883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884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100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5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76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06723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92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16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26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12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504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10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61590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64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0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72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81729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0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5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73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74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57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3669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3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97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7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814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61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27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087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565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21311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27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1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22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355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17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6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3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9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48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995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2256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23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3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2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6986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211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83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4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46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4884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081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2204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81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7174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80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58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74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3819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86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7530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894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5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96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51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197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4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74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4918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5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4158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014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48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198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99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48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03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18754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709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09026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49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30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17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59527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41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16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98652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930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13075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02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2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11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298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9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3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78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0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501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488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473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8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4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24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568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72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0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32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87637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853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8751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74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5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6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10043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87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6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9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5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77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411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96114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5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70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7962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2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7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29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924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8011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7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65456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48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49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23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93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1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1897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08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75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94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77117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4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64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4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2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84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339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01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55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71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1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8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1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50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71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4547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9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85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9809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14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6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412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530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4301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6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832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91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6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25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1111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15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4333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138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92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6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9148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9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17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45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39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159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603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8417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714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19095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7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0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26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70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8480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5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6395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376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15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990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558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6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77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461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02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755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452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4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2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8027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7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1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1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47159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664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98651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67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65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4350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2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0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1211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380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920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68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15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7529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97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88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033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907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797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3733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00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3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56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4296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B4FE85-94EA-4016-942D-D708376FE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5551</Words>
  <Characters>31643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Чуева Екатерина Гргорьевна</dc:creator>
  <cp:lastModifiedBy>Прокопенко Елена Александровна</cp:lastModifiedBy>
  <cp:revision>2</cp:revision>
  <cp:lastPrinted>2025-04-23T06:43:00Z</cp:lastPrinted>
  <dcterms:created xsi:type="dcterms:W3CDTF">2025-06-20T07:01:00Z</dcterms:created>
  <dcterms:modified xsi:type="dcterms:W3CDTF">2025-06-20T07:01:00Z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