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P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4D7" w:rsidRPr="002E73FC" w:rsidRDefault="003474D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Шаг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278" w:rsidRPr="00C15278" w:rsidRDefault="00C15278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sz w:val="28"/>
          <w:szCs w:val="28"/>
        </w:rPr>
        <w:t>Написать два заявления своему работодателю:</w:t>
      </w:r>
    </w:p>
    <w:p w:rsidR="00C15278" w:rsidRPr="00C15278" w:rsidRDefault="00E6767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5278" w:rsidRPr="00C15278">
        <w:rPr>
          <w:rFonts w:ascii="Times New Roman" w:hAnsi="Times New Roman" w:cs="Times New Roman"/>
          <w:sz w:val="28"/>
          <w:szCs w:val="28"/>
        </w:rPr>
        <w:t>аявление о прерывании отпуска по уходу за ребенком</w:t>
      </w:r>
      <w:r w:rsidR="00175238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677" w:rsidRDefault="00E6767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аявление </w:t>
      </w:r>
      <w:proofErr w:type="gramStart"/>
      <w:r w:rsidR="00C15278" w:rsidRPr="00C15278">
        <w:rPr>
          <w:rFonts w:ascii="Times New Roman" w:hAnsi="Times New Roman" w:cs="Times New Roman"/>
          <w:sz w:val="28"/>
          <w:szCs w:val="28"/>
        </w:rPr>
        <w:t xml:space="preserve">о прекращении выплаты ежемесячного пособия по уходу за ребенком по причине невозможности </w:t>
      </w:r>
      <w:r w:rsidR="005601E8">
        <w:rPr>
          <w:rFonts w:ascii="Times New Roman" w:hAnsi="Times New Roman" w:cs="Times New Roman"/>
          <w:sz w:val="28"/>
          <w:szCs w:val="28"/>
        </w:rPr>
        <w:t>осуществления ухода за ребенком</w:t>
      </w:r>
      <w:proofErr w:type="gramEnd"/>
      <w:r w:rsidR="00C15278" w:rsidRPr="00C15278">
        <w:rPr>
          <w:rFonts w:ascii="Times New Roman" w:hAnsi="Times New Roman" w:cs="Times New Roman"/>
          <w:sz w:val="28"/>
          <w:szCs w:val="28"/>
        </w:rPr>
        <w:t xml:space="preserve"> в связи с</w:t>
      </w:r>
      <w:r>
        <w:rPr>
          <w:rFonts w:ascii="Times New Roman" w:hAnsi="Times New Roman" w:cs="Times New Roman"/>
          <w:sz w:val="28"/>
          <w:szCs w:val="28"/>
        </w:rPr>
        <w:t>о своей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 болезнью</w:t>
      </w:r>
      <w:r w:rsidR="00175238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Способы подачи документов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D90C02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D90C02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указанные документы лично, они могут быть 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приняты от 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90C02" w:rsidRDefault="00D90C02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D3B" w:rsidRPr="002E73FC" w:rsidRDefault="00621D3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 xml:space="preserve">Шаг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 xml:space="preserve">Шаг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6814A9">
        <w:rPr>
          <w:sz w:val="28"/>
          <w:szCs w:val="28"/>
        </w:rPr>
        <w:t xml:space="preserve"> (см. приложение</w:t>
      </w:r>
      <w:r w:rsidR="003E6858">
        <w:rPr>
          <w:sz w:val="28"/>
          <w:szCs w:val="28"/>
        </w:rPr>
        <w:t xml:space="preserve"> к памятке</w:t>
      </w:r>
      <w:r w:rsidR="006814A9">
        <w:rPr>
          <w:sz w:val="28"/>
          <w:szCs w:val="28"/>
        </w:rPr>
        <w:t>)</w:t>
      </w:r>
      <w:r w:rsidR="003E1CB5">
        <w:rPr>
          <w:sz w:val="28"/>
          <w:szCs w:val="28"/>
        </w:rPr>
        <w:t>.</w:t>
      </w:r>
    </w:p>
    <w:p w:rsidR="00872309" w:rsidRPr="00D90C02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 получать ежемесячное пособие по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Pr="002E73FC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EB" w:rsidRDefault="00BE79EB" w:rsidP="00B650B4">
      <w:pPr>
        <w:spacing w:after="0" w:line="240" w:lineRule="auto"/>
      </w:pPr>
      <w:r>
        <w:separator/>
      </w:r>
    </w:p>
  </w:endnote>
  <w:endnote w:type="continuationSeparator" w:id="0">
    <w:p w:rsidR="00BE79EB" w:rsidRDefault="00BE79EB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EB" w:rsidRDefault="00BE79EB" w:rsidP="00B650B4">
      <w:pPr>
        <w:spacing w:after="0" w:line="240" w:lineRule="auto"/>
      </w:pPr>
      <w:r>
        <w:separator/>
      </w:r>
    </w:p>
  </w:footnote>
  <w:footnote w:type="continuationSeparator" w:id="0">
    <w:p w:rsidR="00BE79EB" w:rsidRDefault="00BE79EB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57BA5"/>
    <w:rsid w:val="00063B61"/>
    <w:rsid w:val="000734FC"/>
    <w:rsid w:val="00097104"/>
    <w:rsid w:val="000A356C"/>
    <w:rsid w:val="000A4A09"/>
    <w:rsid w:val="000B742C"/>
    <w:rsid w:val="000C1CB1"/>
    <w:rsid w:val="000F42BD"/>
    <w:rsid w:val="001169F2"/>
    <w:rsid w:val="00164F01"/>
    <w:rsid w:val="00175238"/>
    <w:rsid w:val="00177C8F"/>
    <w:rsid w:val="00197125"/>
    <w:rsid w:val="001A12EA"/>
    <w:rsid w:val="001D217B"/>
    <w:rsid w:val="001E2989"/>
    <w:rsid w:val="00284959"/>
    <w:rsid w:val="002964CE"/>
    <w:rsid w:val="002B783A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6B5F"/>
    <w:rsid w:val="00371384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601E8"/>
    <w:rsid w:val="005A6DB6"/>
    <w:rsid w:val="005E4F1E"/>
    <w:rsid w:val="005F400F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7C28"/>
    <w:rsid w:val="007D5946"/>
    <w:rsid w:val="007E18D6"/>
    <w:rsid w:val="00840495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64B47"/>
    <w:rsid w:val="00972B73"/>
    <w:rsid w:val="0097333E"/>
    <w:rsid w:val="00980553"/>
    <w:rsid w:val="009843E5"/>
    <w:rsid w:val="009865CB"/>
    <w:rsid w:val="009A7735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B1281C"/>
    <w:rsid w:val="00B22E4C"/>
    <w:rsid w:val="00B40D11"/>
    <w:rsid w:val="00B57120"/>
    <w:rsid w:val="00B650B4"/>
    <w:rsid w:val="00B91B82"/>
    <w:rsid w:val="00BB62F6"/>
    <w:rsid w:val="00BE79EB"/>
    <w:rsid w:val="00C15278"/>
    <w:rsid w:val="00C332D5"/>
    <w:rsid w:val="00C54214"/>
    <w:rsid w:val="00C633ED"/>
    <w:rsid w:val="00C65507"/>
    <w:rsid w:val="00CB5AD1"/>
    <w:rsid w:val="00CC4EBF"/>
    <w:rsid w:val="00CD1BE6"/>
    <w:rsid w:val="00D67936"/>
    <w:rsid w:val="00D70D6D"/>
    <w:rsid w:val="00D90C02"/>
    <w:rsid w:val="00DB4454"/>
    <w:rsid w:val="00DC5F8D"/>
    <w:rsid w:val="00DD4533"/>
    <w:rsid w:val="00DE5AAD"/>
    <w:rsid w:val="00E05D23"/>
    <w:rsid w:val="00E2204D"/>
    <w:rsid w:val="00E35907"/>
    <w:rsid w:val="00E46190"/>
    <w:rsid w:val="00E549A8"/>
    <w:rsid w:val="00E67677"/>
    <w:rsid w:val="00E74783"/>
    <w:rsid w:val="00E9251F"/>
    <w:rsid w:val="00EA7A21"/>
    <w:rsid w:val="00EC78A0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2C02"/>
    <w:rsid w:val="00FC722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C56328-0671-4EAE-A0BF-36A5DCB0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Савич Ирина Михайловна</cp:lastModifiedBy>
  <cp:revision>2</cp:revision>
  <cp:lastPrinted>2025-10-21T13:31:00Z</cp:lastPrinted>
  <dcterms:created xsi:type="dcterms:W3CDTF">2025-10-27T11:55:00Z</dcterms:created>
  <dcterms:modified xsi:type="dcterms:W3CDTF">2025-10-27T11:55:00Z</dcterms:modified>
</cp:coreProperties>
</file>