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2781" w:type="dxa"/>
        <w:jc w:val="center"/>
        <w:tblLook w:val="04A0" w:firstRow="1" w:lastRow="0" w:firstColumn="1" w:lastColumn="0" w:noHBand="0" w:noVBand="1"/>
      </w:tblPr>
      <w:tblGrid>
        <w:gridCol w:w="581"/>
        <w:gridCol w:w="5021"/>
        <w:gridCol w:w="1607"/>
        <w:gridCol w:w="1605"/>
        <w:gridCol w:w="3967"/>
      </w:tblGrid>
      <w:tr w:rsidR="00AD3C9E">
        <w:trPr>
          <w:jc w:val="center"/>
        </w:trPr>
        <w:tc>
          <w:tcPr>
            <w:tcW w:w="571" w:type="dxa"/>
            <w:shd w:val="clear" w:color="auto" w:fill="auto"/>
          </w:tcPr>
          <w:p w:rsidR="00AD3C9E" w:rsidRDefault="00AD3C9E">
            <w:pPr>
              <w:pStyle w:val="3"/>
              <w:spacing w:line="240" w:lineRule="auto"/>
            </w:pPr>
            <w:bookmarkStart w:id="0" w:name="_GoBack"/>
            <w:bookmarkEnd w:id="0"/>
          </w:p>
        </w:tc>
        <w:tc>
          <w:tcPr>
            <w:tcW w:w="502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страхователя</w:t>
            </w:r>
          </w:p>
        </w:tc>
        <w:tc>
          <w:tcPr>
            <w:tcW w:w="1607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поступления</w:t>
            </w:r>
          </w:p>
        </w:tc>
        <w:tc>
          <w:tcPr>
            <w:tcW w:w="3973" w:type="dxa"/>
            <w:shd w:val="clear" w:color="auto" w:fill="auto"/>
          </w:tcPr>
          <w:p w:rsidR="00AD3C9E" w:rsidRDefault="00392C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принятом решении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МБУК «Централизованная библиотечная система»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1-Ф от 06.03.2024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ООО «Объединенные электрические сети»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2-Ф от 15.03.2024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№174 "РОСИНКА"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4-Ф от 21.03.2024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 ЖГУТКОМПЛЕКТ"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7-Ф от 26.03.2024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"ДИММОТОРС"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8-Ф от 08.04.2024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"ЛИФТМАСТЕР"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14-Ф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"ЖИЛИЩНО-ЭКСПЛУАТАЦИОННЫЙ УЧАСТОК №24"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ОТВЕТСТВЕННОСТЬЮ "СТРОИТЕЛЬНО-МОНТАЖНОЕ УПРАВЛЕНИЕ"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10-Ф от 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"ЖИЛИЩНО-СЕРВИСНАЯ СЛУЖБА "АБСОЛЮТ"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11-Ф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"ВОЛГА ЛИФТ"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15-Ф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ЗДРАВООХРАНЕНИЯ ГОРОДСКАЯ ПОЛИКЛИНИКА № 1 ИМ. С.М. КИРОВА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12-Ф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УНИТАРНОЕ ПРЕДПРИЯТИЕ "УЛЬЯНОВСКАЯ ГОРОДСКАЯ ЭЛЕКТРОСЕТЬ"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13-Ф от 15.04.2024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"ДЕТСКИЙ ОЗДОРОВИТЕЛЬНЫЙ ЛАГЕРЬ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16-Ф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17-Ф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"ВОСКРЕСЕНСКОЕ"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18-Ф от 16.04.2024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"СЕЛЕН-С"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16:28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19-Ф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"САЛАНГ"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20-Ф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"АЛМЕТ"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21-Ф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ПОТРЕБИТЕЛЬСКОЕ ОБЩЕСТВО УНДОРОВСКИЙ ЗАВОД МИНЕРАЛЬНОЙ ВОДЫ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22-Ф от 23.04.2024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"РЕГАЛИЯ"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23-Ф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"ОРИОН-ДИМИТРОВГРАД"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14:26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24-Ф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"ФИРМА "СЭД-ВАД"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25-Ф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"БЛИК"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26-Ф от 25.04.2024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"КОММУНАЛЬЩИК"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27-Ф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"АВАРИЙНАЯ СЛУЖБА"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28-Ф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29-Ф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"ПРЕМИУМ ПРОЕКТ"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30-Ф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"ЭНЕРГОХОЛДИНГ"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31-Ф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"УК ЭКОСТАНДАРТ"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32-Ф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"ЗАЩИТА"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33-Ф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ЗАКРЫТОЕ АКЦИОНЕРНОЕ ОБЩЕСТВО "ФОРШ"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34-Ф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"МАСТЕРДОМ"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35-Ф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"ТРАНСПОРТНО -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ЭКСПЕДИЦИОННАЯ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36-Ф от 03.05.2024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28_3810863856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37-Ф от 03.05.2024</w:t>
            </w:r>
            <w:bookmarkEnd w:id="1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"ТОЧНОЕ МАШИНОСТРОЕНИЕ"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40-Ф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"КОМПЛЕКСНЫЙ ЦЕНТР СОЦИАЛЬНОГО ОБСЛУЖИВАНИЯ НАСЕЛЕНИЯ "ИСТОК" В Г. УЛЬЯНОВСКЕ"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41-Ф от 16.05.2024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"МИЗ"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42-Ф от 17.05.2024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"ЗАВОЛЖСКОЕ ПРЕДПРИЯТИЕ ПРОМЫШЛЕННОГО ЖЕЛЕЗНОДОРОЖНОГО ТРАНСПОРТА"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43-Ф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"НАУЧНО-ПРОИЗВОДСТВЕННОЕ ПРЕДПРИЯТИЕ "ЗАВОД ИСКРА"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15:39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44-Ф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74 ИМЕНИ ДВАЖДЫ ГЕРОЯ СОВЕТСКОГО СОЮЗА ГЕНЕРАЛ-ЛЕЙТЕНАНТА В.А. ГЛАЗУНОВА"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45-Ф от 21.05.2024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"РЕЖИМНО-ЭКСПЛУАТАЦИОННАЯ СТАНЦИЯ ПО ГИДРОГЕОЛОГИЧЕСКОМУ И ЭКОЛОГИЧЕСКОМУ МОНИТОРИНГУ 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ОКРУЖАЮЩЕЙ СРЕДЫ"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13:54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51-Ф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ОБЛАСТНОЕ ГОСУДАРСТВЕННОЕ БЮДЖЕТНОЕ УЧРЕЖДЕНИЕ "СИМБИРСКИЙ РЕФЕРЕНТНЫЙ ЦЕНТР ВЕТЕРИНАРИИ И БЕЗОПАСНОСТИ ПРОДОВОЛЬСТВИЯ"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49-Ф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"СПЕЦИАЛИЗИРОВАННОЕ ПРЕДПРИЯТИЕ "ЛИФТСЕРВИС"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52-Ф от 27.05.2024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"ТАШЛИНСКИЙ ГОРНО-ОБОГАТИТЕЛЬНЫЙ КОМБИНАТ"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738_2418009558"/>
            <w:r w:rsidRPr="00392CB9">
              <w:rPr>
                <w:rFonts w:ascii="Times New Roman" w:hAnsi="Times New Roman"/>
                <w:sz w:val="24"/>
                <w:szCs w:val="24"/>
              </w:rPr>
              <w:t>21.05.2024</w:t>
            </w:r>
            <w:bookmarkEnd w:id="2"/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50-Ф от 24.05.2024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  <w:t xml:space="preserve">АКЦИОНЕРНОЕ ОБЩЕСТВО "НОВОМАЛЫКЛИНСКИЙ АГРОТЕХСНАБ"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09:33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53-Ф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№86 ИМЕНИ КОНТР-АДМИРАЛА И.И.ВЕРЕНИКИНА"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54-Ф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Ульяновский филиал Общества с ограниченной ответственностью "Татнефть-АЗС Центр"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23.05.2024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15:43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56-Ф от 29.05.2024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АКЦИОНЕРНОЕ ОБЩЕСТВО "УЛЬЯНОВСКАЯ СЕТЕВАЯ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09:09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55-Ф от 28.05.2024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"ЭКОТЕКС"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906_2501785328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57-Ф от 29.05.2024</w:t>
            </w:r>
            <w:bookmarkEnd w:id="3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"АГРО-ДЕЛО"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080_15179910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58-Ф от 29.05.2024</w:t>
            </w:r>
            <w:bookmarkEnd w:id="4"/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"РИТГ"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11:44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59-Ф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"ТЕХНИКА-</w:t>
            </w: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ТЕХНОЛОГИЯ-КОНСТРУКЦИИ" ЗАВОД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27.05.2024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61-Ф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СЕЛЬСКОХОЗЯЙСТВЕННЫЙ ПРОИЗВОДСТВЕННЫЙ КООПЕРАТИВ (КОЛХОЗ) ИМЕНИ КАЛИНИНА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10:47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62-Ф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"ЭНВОЛ"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13:07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63-Ф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"ПОВОЛЖСКАЯ ЗЕРНОВАЯ КОМПАНИЯ"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64-Ф от 04.06.2024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"НИИАР-ГЕНЕРАЦИЯ" 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73-Ф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АКЦИОНЕРНОЕ ОБЩЕСТВО "ГУЛЛИВЕР"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74-Ф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"ЦЕНТР ТЕХНИЧЕСКИХ РЕШЕНИЙ"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_DdeLink__931_343397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65-Ф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highlight w:val="white"/>
              </w:rPr>
              <w:t xml:space="preserve">ОБЩЕСТВО С ОГРАНИЧЕННОЙ ОТВЕТСТВЕННОСТЬЮ АГРОФИРМА "ПРИВОЛЖЬЕ"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69-Ф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"ПРОМКЛАССИК"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__DdeLink__967_818964171"/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  <w:bookmarkEnd w:id="6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1122_237544209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66-Ф от 05.06.2024</w:t>
            </w:r>
            <w:bookmarkEnd w:id="7"/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Терентьев Александр Антипович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17:19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67-Ф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Филиал "Ульяновский Дом печати" Акционерного общества "Ордена Октябрьской Революции, Ордена Трудового Красного Знамени "Первая Образцовая типография"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__DdeLink__1108_3142206007"/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  <w:bookmarkEnd w:id="8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68-Ф от 05.06.2024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"АКВАТРЭЙДЭР"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12:29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70-Ф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"МОЛОЧНЫЙ ЗАВОД"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71-Ф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"ЭНЕРГОПРОМГРУПП"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_DdeLink__1412_378711441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9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11:34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75-Ф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69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__DdeLink__1073_138820779"/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  <w:bookmarkEnd w:id="10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13:02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72-Ф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"УЛЬЯНОВСКАЯ НИВА"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Отказ, приказ 83-Ф от 13.06.2024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ДЕТСКИЙ САД № 101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08:06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76-Ф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"ГЛОБУС"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77-Ф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"ГОРОДСКАЯ КЛИНИЧЕСКАЯ БОЛЬНИЦА СВЯТОГО АПОСТОЛА АНДРЕЯ ПЕРВОЗВАННОГО"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14:28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78-Ф от 07.06.2024</w:t>
            </w:r>
          </w:p>
        </w:tc>
      </w:tr>
      <w:tr w:rsidR="00AD3C9E" w:rsidRPr="00392CB9">
        <w:trPr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"СВИНОКОМПЛЕКС ИНТЕНСИВНОГО КОРМЛЕНИЯ НОВОМАЛЫКЛИНСКИЙ"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79-Ф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75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"АГРОКОНЦЕПТ-ВОЛГА"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_DdeLink__1270_3474555313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1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14:41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80-Ф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76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"ДИМИТРОВГРАД-НОРМАЛЬ"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_DdeLink__1195_3977967951"/>
            <w:r w:rsidRPr="00392CB9">
              <w:rPr>
                <w:rFonts w:ascii="Times New Roman" w:hAnsi="Times New Roman"/>
                <w:sz w:val="24"/>
                <w:szCs w:val="24"/>
              </w:rPr>
              <w:t>05.06.2024</w:t>
            </w:r>
            <w:bookmarkEnd w:id="12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81-Ф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77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"ВОЛЖСКАЯ ТОРГОВО-МАРКЕТИНГОВАЯ КОМПАНИЯ"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08:11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82-Ф от 07.06.2024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78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ПРОФЕССИОНАЛЬНОЕ 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ОБРАЗОВАТЕЛЬНОЕ УЧРЕЖДЕНИЕ "УЛЬЯНОВСКИЙ КОЛЛЕДЖ ГРАДОСТРОИТЕЛЬСТВА И ПРАВА"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lastRenderedPageBreak/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90-Ф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АКЦИОНЕРНОЕ ОБЩЕСТВО НАУЧНО-ПРОИЗВОДСТВЕННАЯ ФИРМА "СОСНЫ"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14:51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_DdeLink__1401_214956391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84-Ф от 13.06.2024</w:t>
            </w:r>
            <w:bookmarkEnd w:id="13"/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"С И С"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85-Ф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81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"СЕЛЬСКОХОЗЯЙСТВЕННОЕ ПРЕДПРИЯТИЕ "ВОЛЖАНКА"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09:21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86-Ф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82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"КВАРЦВЕРКЕ УЛЬЯНОВСК"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12:59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87-Ф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83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"СЕРВИСГАЗ"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13:24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88-Ф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84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"ДИМИТРОВГРАДСКИЙ ВЕНТИЛЬНЫЙ ЗАВОД"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89-Ф от 13.06.2024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85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ГОРОДА УЛЬЯНОВСКА "СРЕДНЯЯ ШКОЛА № 53 ИМЕНИ ЗАСЛУЖЕННОГО УЧИТЕЛЯ РОССИЙСКОЙ ФЕДЕРАЦИИ И.В.ИСАКОВА"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15:42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91-Ф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86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УЛЬЯНОВСКИЙ ФИЛИАЛ ПУБЛИЧНОГО АКЦИОНЕРНОГО ОБЩЕСТВА НЕФТЕГАЗОВАЯ КОМПАНИЯ «РУССНЕФТЬ»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13:38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Разрешение, приказ 92-Ф от 14.06.2024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87</w:t>
            </w:r>
          </w:p>
        </w:tc>
        <w:tc>
          <w:tcPr>
            <w:tcW w:w="502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Helvetica" w:hAnsi="Helvetica" w:cs="Helvetica"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392CB9">
              <w:rPr>
                <w:rFonts w:ascii="Times New Roman" w:hAnsi="Times New Roman" w:cs="Helvetica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"МАЙОР"</w:t>
            </w:r>
          </w:p>
        </w:tc>
        <w:tc>
          <w:tcPr>
            <w:tcW w:w="1607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10.06.2024</w:t>
            </w:r>
          </w:p>
        </w:tc>
        <w:tc>
          <w:tcPr>
            <w:tcW w:w="1605" w:type="dxa"/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sz w:val="24"/>
                <w:szCs w:val="24"/>
              </w:rPr>
              <w:t>13:41</w:t>
            </w:r>
          </w:p>
        </w:tc>
        <w:tc>
          <w:tcPr>
            <w:tcW w:w="3973" w:type="dxa"/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97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88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ОТВЕТСТВЕННОСТЬЮ "ПОЛИКЛИНИКА "ЛЕКОН"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DdeLink__1366_2080272512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11.06.2024</w:t>
            </w:r>
            <w:bookmarkEnd w:id="14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08:34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93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18.06.2024</w:t>
            </w:r>
          </w:p>
        </w:tc>
      </w:tr>
      <w:tr w:rsidR="00AD3C9E" w:rsidRPr="00392CB9">
        <w:trPr>
          <w:trHeight w:val="328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"ГИПРОСТРОЙМОСТ"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_DdeLink__1395_1857031915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5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09:03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90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"ДИМИТРОВГРАДСКИЙ ЗАВОД ХИМИЧЕСКОГО МАШИНОСТРОЕНИЯ"</w:t>
            </w:r>
            <w:r w:rsidRPr="0039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_DdeLink__1448_205456452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  <w:bookmarkEnd w:id="16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 w:rsidP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91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"ГАЗПРОМ ГАЗОРАСПРЕДЕЛЕНИЕ УЛЬЯНОВСК"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730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96</w:t>
            </w:r>
            <w:r w:rsidRPr="00730E99">
              <w:rPr>
                <w:rFonts w:ascii="Times New Roman" w:hAnsi="Times New Roman" w:cs="Times New Roman"/>
                <w:sz w:val="24"/>
                <w:szCs w:val="24"/>
              </w:rPr>
              <w:t>-Ф от 18.06.2024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92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_DdeLink__1710_2063671141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7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93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"ПТИМАШ"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08:12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Разрешение, приказ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>
        <w:trPr>
          <w:trHeight w:val="480"/>
          <w:jc w:val="center"/>
        </w:trPr>
        <w:tc>
          <w:tcPr>
            <w:tcW w:w="571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94</w:t>
            </w:r>
          </w:p>
        </w:tc>
        <w:tc>
          <w:tcPr>
            <w:tcW w:w="502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"ТОРГОВАЯ ФИРМА"ВОЛЖАНКА"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DdeLink__1647_2109929404"/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  <w:bookmarkEnd w:id="18"/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-Ф от 19.06.2024</w:t>
            </w:r>
          </w:p>
        </w:tc>
      </w:tr>
      <w:tr w:rsidR="00AD3C9E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95</w:t>
            </w:r>
          </w:p>
        </w:tc>
        <w:tc>
          <w:tcPr>
            <w:tcW w:w="5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      </w: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14.06.2024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392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3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C9E" w:rsidRPr="00392CB9" w:rsidRDefault="009F7A62" w:rsidP="009F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  <w:r w:rsidRPr="009F7A62">
              <w:rPr>
                <w:rFonts w:ascii="Times New Roman" w:hAnsi="Times New Roman" w:cs="Times New Roman"/>
                <w:sz w:val="24"/>
                <w:szCs w:val="24"/>
              </w:rPr>
              <w:t>Ф от 19.06.2024</w:t>
            </w:r>
          </w:p>
        </w:tc>
      </w:tr>
      <w:tr w:rsidR="00392CB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B9">
              <w:rPr>
                <w:sz w:val="24"/>
                <w:szCs w:val="24"/>
              </w:rPr>
              <w:t>96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КЦИОНЕРНОЕ ОБЩЕСТВО "ГОСУДАРСТВЕННЫЙ НАУЧНЫЙ ЦЕНТР - НАУЧНО-ИССЛЕДОВАТЕЛЬСКИЙ ИНСТИТУТ АТОМНЫХ РЕАКТОРОВ"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392CB9" w:rsidP="0039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B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873E1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873E19" w:rsidP="00873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873E19" w:rsidRDefault="00873E19" w:rsidP="00873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3E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3E19" w:rsidRPr="00392CB9" w:rsidRDefault="00DB74C9" w:rsidP="00DB7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-Ф от 21.06.2024</w:t>
            </w:r>
          </w:p>
        </w:tc>
      </w:tr>
      <w:tr w:rsidR="00017F03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017F0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"ТЕПЛИЧНОЕ"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017F03" w:rsidRDefault="00017F03" w:rsidP="00017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F03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CC1AC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"СТАЛЕЛИТЕЙНАЯ КОМПАНИЯ "ПАМИР"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CC1AC4" w:rsidP="00CC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CC1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1C46AD" w:rsidP="001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Разрешение, приказ 109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46A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933A10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"СИМБИРСКОЕ ТРУБОПРОКАТНОЕ ПРЕДПРИЯТИЕ"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933A10" w:rsidP="0093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33A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CC1AC4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Default="00B2502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017F03" w:rsidRDefault="00B2502F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502F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AC4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Аверьянов Олег Игоревич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0D488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0D488D" w:rsidP="00B25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"СП "ЛИФТКОМПЛЕКС"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2164D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2164D6" w:rsidP="0021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4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D92BD9" w:rsidP="00D92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Разрешение, приказ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BD9">
              <w:rPr>
                <w:rFonts w:ascii="Times New Roman" w:hAnsi="Times New Roman" w:cs="Times New Roman"/>
                <w:sz w:val="24"/>
                <w:szCs w:val="24"/>
              </w:rPr>
              <w:t>-Ф от 24.06.2024</w:t>
            </w:r>
          </w:p>
        </w:tc>
      </w:tr>
      <w:tr w:rsidR="000D488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"ОПТИМА"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B2502F" w:rsidRDefault="00BB2C68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Default="00BB2C68" w:rsidP="00BB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2C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88D" w:rsidRPr="00392CB9" w:rsidRDefault="00C01DB3" w:rsidP="00B60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Разрешение, приказ 1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-Ф от 2</w:t>
            </w:r>
            <w:r w:rsidR="00B60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DB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F50D2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"УЛЬЯНОВСКЦЕНТРГАЗ"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F50D25" w:rsidP="00F5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0D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Отказ,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 xml:space="preserve">-Ф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0F45F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"УЛЬЯНОВСКЭНЕРГО"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0F45FD" w:rsidP="000F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45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BB2C68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Default="00DB74C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"ВОЗРОЖДЕНИЕ"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BB2C68" w:rsidRDefault="00DB74C9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7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68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"АЛЕКСАНДРИТ"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024D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024DD" w:rsidP="0050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2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"ЕВРОИЗОЛ"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C2577C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C2577C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C25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022F2D" w:rsidP="0002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2F2D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ЗАВОД ТЕПЛОИЗОЛЯЦИИ"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0A3D26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26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0A3D26" w:rsidP="000A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E2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"ФЕДЕРАЛ-МОГУЛ ДИМИТРОВГРАД"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BC6A7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71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BC6A71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ешение, приказ 117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0440D2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ВАГАНОВ ВИКТОР НИКОЛАЕВИЧ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DB74C9" w:rsidRDefault="00675A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8E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Default="00675A8E" w:rsidP="00DB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0D2" w:rsidRPr="00392CB9" w:rsidRDefault="003E2244" w:rsidP="003F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Разрешение, приказ 11</w:t>
            </w:r>
            <w:r w:rsidR="003F5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"НОЯБРЬ"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CA3C1F" w:rsidP="00CA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CA3C1F" w:rsidP="00CA3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3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5C3769" w:rsidRDefault="005C3769" w:rsidP="005C3769">
            <w:pPr>
              <w:spacing w:after="30" w:line="240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"САТУРН"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5C3769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5C3769" w:rsidP="005C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4C9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"УЛЬЯНОВСКИЙ АВТОМОБИЛЬНЫЙ ЗАВОД"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DB74C9" w:rsidRDefault="002511F4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Default="002511F4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4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74C9" w:rsidRPr="00392CB9" w:rsidRDefault="00DB74C9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74757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"АНГАРА"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577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747577" w:rsidP="0025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2F37C0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Отказ, приказ 119</w:t>
            </w:r>
            <w:r w:rsidRPr="002F37C0">
              <w:rPr>
                <w:rFonts w:ascii="Times New Roman" w:hAnsi="Times New Roman" w:cs="Times New Roman"/>
                <w:sz w:val="24"/>
                <w:szCs w:val="24"/>
              </w:rPr>
              <w:t>-Ф от 28.06.2024</w:t>
            </w:r>
          </w:p>
        </w:tc>
      </w:tr>
      <w:tr w:rsidR="0074757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Default="0034586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"МЕБЕЛЬКОМПЛЕКТ"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2511F4" w:rsidRDefault="0034586F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8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577" w:rsidRPr="00392CB9" w:rsidRDefault="0074757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"УАЗ-ШТАМПОВОЧНОЕ ПРОИЗВОДСТВО"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3E36AC" w:rsidP="003E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36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"УЗГА-ИНЖИНИРИНГ"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22242E" w:rsidP="00222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2E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3E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АВТОНОМНОЕ УЧРЕЖДЕНИЕ СОЦИАЛЬНОГО ОБСЛУЖИВАНИЯ "ГЕРОНТОЛОГИЧЕСКИЙ ЦЕНТР "ЗАБОТА" В Г. УЛЬЯНОВСКЕ"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0A5E" w:rsidP="00B1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0A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"РЕПРОДУКТИВНО-ОТКОРМОЧНЫЙ СВИНОКОМПЛЕКС "БЕКОН"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1D5D43" w:rsidP="001D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AC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ПРОФЕССИОНАЛЬНОЕ ОБРАЗОВАТЕЛЬНОЕ УЧРЕЖДЕНИЕ "УЛЬЯНОВСКИЙ ФАРМАЦЕВТИЧЕСКИЙ КОЛЛЕДЖ" МИНИСТЕРСТВА ЗДРАВООХРАНЕНИЯ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4586F" w:rsidRDefault="00B17961" w:rsidP="00B1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6AC" w:rsidRPr="00392CB9" w:rsidRDefault="003E36AC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"ТЕХНОМАШ"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FB2690" w:rsidP="00FB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690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"СТЕКЛО"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B65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B25B65" w:rsidP="0034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3F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Default="003E36AC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УЛЬЯНОВСКИЙ ФИЛИАЛ АО "ЭНЕРГОСБЫТ ПЛЮС"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4586F" w:rsidRDefault="00AB778E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778E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F3F" w:rsidRPr="00392CB9" w:rsidRDefault="00280F3F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D5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Давлетчина Дина Зуфяровна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7834D5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4D5" w:rsidRPr="00392CB9" w:rsidRDefault="007834D5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"БАРЫШСКАЯ РАЙОННАЯ БОЛЬНИЦА"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7834D5" w:rsidP="0078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7834D5" w:rsidP="0078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4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"УЛЬЯНОВСКИЕ АВТОКОМПОНЕНТЫ"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543C7D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7D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543C7D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"КОРДИАНТ УЛЬЯНОВСК"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012AE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E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012AE7" w:rsidP="00AB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"КАШТАН"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6879A7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6879A7" w:rsidP="00687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7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"СТАРОМАЙНСКОЕ"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AB778E" w:rsidRDefault="003C4F3F" w:rsidP="0001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Default="003C4F3F" w:rsidP="003C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7DD" w:rsidRPr="00392CB9" w:rsidRDefault="003F37D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8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Default="00EC5487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"АНГАРА"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EC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EC5487" w:rsidP="00EC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5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92CB9" w:rsidRDefault="00EC548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87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ЛОГИНОВА ЕЛЕНА АНАТОЛЬЕВНА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C4F3F" w:rsidRDefault="009143FA" w:rsidP="009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FA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487" w:rsidRPr="00392CB9" w:rsidRDefault="00EC5487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"РОЗМАРИН"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D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СЕЛИВЁРСТОВА СВЕТЛАНА АНАТОЛЬЕВНА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D0985" w:rsidP="009D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8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9143FA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987C73" w:rsidP="0098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3:37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1959F5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"УЛЬЯНОВСКЦЕНТРГАЗ"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1959F5" w:rsidP="0019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FA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Default="004D12B4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4D12B4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"АГРОСТАНДАРТ"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D14BED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9143FA" w:rsidRDefault="00D14BED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FA" w:rsidRPr="00392CB9" w:rsidRDefault="009143FA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D14BE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"НОВОСПАССКИЙ ЭЛЕВАТОР"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D14BED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ED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4479EB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4479EB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"УЛЬЯНОВСКТРАНССТРОЙ"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4479EB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4479EB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15:41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ED" w:rsidRPr="00392CB9" w:rsidTr="00392CB9">
        <w:trPr>
          <w:trHeight w:val="48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01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4D12B4" w:rsidRDefault="00D14BED" w:rsidP="00017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D14BED" w:rsidRDefault="00D14BED" w:rsidP="0091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Default="00D14BED" w:rsidP="00D1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ED" w:rsidRPr="00392CB9" w:rsidRDefault="00D14BED" w:rsidP="0001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C9E" w:rsidRPr="00392CB9" w:rsidRDefault="00AD3C9E">
      <w:pPr>
        <w:spacing w:after="0" w:line="240" w:lineRule="auto"/>
        <w:rPr>
          <w:sz w:val="24"/>
          <w:szCs w:val="24"/>
        </w:rPr>
      </w:pPr>
    </w:p>
    <w:sectPr w:rsidR="00AD3C9E" w:rsidRPr="00392CB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9E"/>
    <w:rsid w:val="00012AE7"/>
    <w:rsid w:val="00017F03"/>
    <w:rsid w:val="00022F2D"/>
    <w:rsid w:val="000440D2"/>
    <w:rsid w:val="000A3D26"/>
    <w:rsid w:val="000D488D"/>
    <w:rsid w:val="000F45E7"/>
    <w:rsid w:val="000F45FD"/>
    <w:rsid w:val="001959F5"/>
    <w:rsid w:val="001C46AD"/>
    <w:rsid w:val="001D5D43"/>
    <w:rsid w:val="002164D6"/>
    <w:rsid w:val="0022242E"/>
    <w:rsid w:val="002511F4"/>
    <w:rsid w:val="00280F3F"/>
    <w:rsid w:val="002D2BBF"/>
    <w:rsid w:val="002F37C0"/>
    <w:rsid w:val="0034586F"/>
    <w:rsid w:val="00392CB9"/>
    <w:rsid w:val="00395C51"/>
    <w:rsid w:val="003C4F3F"/>
    <w:rsid w:val="003E2244"/>
    <w:rsid w:val="003E36AC"/>
    <w:rsid w:val="003F37DD"/>
    <w:rsid w:val="003F51C5"/>
    <w:rsid w:val="00443E58"/>
    <w:rsid w:val="004479EB"/>
    <w:rsid w:val="004D12B4"/>
    <w:rsid w:val="005024DD"/>
    <w:rsid w:val="00543C7D"/>
    <w:rsid w:val="005C3769"/>
    <w:rsid w:val="00675A8E"/>
    <w:rsid w:val="006879A7"/>
    <w:rsid w:val="00730E99"/>
    <w:rsid w:val="00747577"/>
    <w:rsid w:val="007834D5"/>
    <w:rsid w:val="00845A43"/>
    <w:rsid w:val="00873E19"/>
    <w:rsid w:val="008D6992"/>
    <w:rsid w:val="009143FA"/>
    <w:rsid w:val="00933A10"/>
    <w:rsid w:val="00987C73"/>
    <w:rsid w:val="009D0985"/>
    <w:rsid w:val="009F7A62"/>
    <w:rsid w:val="00AB778E"/>
    <w:rsid w:val="00AD3C9E"/>
    <w:rsid w:val="00B10A5E"/>
    <w:rsid w:val="00B17961"/>
    <w:rsid w:val="00B2502F"/>
    <w:rsid w:val="00B25B65"/>
    <w:rsid w:val="00B341E1"/>
    <w:rsid w:val="00B60612"/>
    <w:rsid w:val="00BB2C68"/>
    <w:rsid w:val="00BB5FB0"/>
    <w:rsid w:val="00BC6A71"/>
    <w:rsid w:val="00C01DB3"/>
    <w:rsid w:val="00C2577C"/>
    <w:rsid w:val="00C560A1"/>
    <w:rsid w:val="00CA3C1F"/>
    <w:rsid w:val="00CC1AC4"/>
    <w:rsid w:val="00D14BED"/>
    <w:rsid w:val="00D65022"/>
    <w:rsid w:val="00D92BD9"/>
    <w:rsid w:val="00DB74C9"/>
    <w:rsid w:val="00E53A7B"/>
    <w:rsid w:val="00EC5487"/>
    <w:rsid w:val="00EE5146"/>
    <w:rsid w:val="00F06670"/>
    <w:rsid w:val="00F50D25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B92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87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2229A"/>
  </w:style>
  <w:style w:type="character" w:customStyle="1" w:styleId="x-form-item-label-text">
    <w:name w:val="x-form-item-label-text"/>
    <w:basedOn w:val="a0"/>
    <w:qFormat/>
    <w:rsid w:val="0053414C"/>
  </w:style>
  <w:style w:type="character" w:customStyle="1" w:styleId="20">
    <w:name w:val="Заголовок 2 Знак"/>
    <w:basedOn w:val="a0"/>
    <w:link w:val="2"/>
    <w:uiPriority w:val="9"/>
    <w:qFormat/>
    <w:rsid w:val="00B92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87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11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8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2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81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D8E3-0966-4817-A0B3-CE088A83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Гргорьевна</dc:creator>
  <cp:lastModifiedBy>Кулакова Елена Алексеевна</cp:lastModifiedBy>
  <cp:revision>2</cp:revision>
  <dcterms:created xsi:type="dcterms:W3CDTF">2024-07-03T05:55:00Z</dcterms:created>
  <dcterms:modified xsi:type="dcterms:W3CDTF">2024-07-03T05:55:00Z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