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52" w:rsidRDefault="002A6134" w:rsidP="002A6134">
      <w:pPr>
        <w:ind w:right="425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0B911216" wp14:editId="576F8A24">
            <wp:simplePos x="0" y="0"/>
            <wp:positionH relativeFrom="column">
              <wp:posOffset>-113665</wp:posOffset>
            </wp:positionH>
            <wp:positionV relativeFrom="paragraph">
              <wp:posOffset>123028</wp:posOffset>
            </wp:positionV>
            <wp:extent cx="7006442" cy="9914789"/>
            <wp:effectExtent l="0" t="0" r="4445" b="0"/>
            <wp:wrapNone/>
            <wp:docPr id="1" name="Рисунок 1" descr="X:\ВИЗУАЛЬНОЕ ОФОРМЛЕНИЕ КС\Стенды 2024\не в папку, но может пригодиться\РАМКА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ВИЗУАЛЬНОЕ ОФОРМЛЕНИЕ КС\Стенды 2024\не в папку, но может пригодиться\РАМКА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6442" cy="991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257ACBE0" wp14:editId="72EC0546">
            <wp:simplePos x="0" y="0"/>
            <wp:positionH relativeFrom="column">
              <wp:posOffset>-1903730</wp:posOffset>
            </wp:positionH>
            <wp:positionV relativeFrom="paragraph">
              <wp:posOffset>-297180</wp:posOffset>
            </wp:positionV>
            <wp:extent cx="6980555" cy="9654540"/>
            <wp:effectExtent l="0" t="0" r="0" b="3810"/>
            <wp:wrapNone/>
            <wp:docPr id="2" name="Рисунок 2" descr="X:\ВИЗУАЛЬНОЕ ОФОРМЛЕНИЕ КС\Стенды 2023\Рам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ВИЗУАЛЬНОЕ ОФОРМЛЕНИЕ КС\Стенды 2023\Рамоч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555" cy="965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t xml:space="preserve">                          </w:t>
      </w:r>
    </w:p>
    <w:p w:rsidR="00565352" w:rsidRDefault="00565352" w:rsidP="00565352">
      <w:pPr>
        <w:jc w:val="center"/>
        <w:rPr>
          <w:noProof/>
          <w:lang w:eastAsia="ru-RU"/>
        </w:rPr>
      </w:pPr>
    </w:p>
    <w:p w:rsidR="002A6134" w:rsidRPr="00E641B6" w:rsidRDefault="00397675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noProof/>
          <w:color w:val="C00000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884BE8" wp14:editId="4ED4E74F">
                <wp:simplePos x="0" y="0"/>
                <wp:positionH relativeFrom="column">
                  <wp:posOffset>2106295</wp:posOffset>
                </wp:positionH>
                <wp:positionV relativeFrom="paragraph">
                  <wp:posOffset>8967470</wp:posOffset>
                </wp:positionV>
                <wp:extent cx="1448435" cy="3977640"/>
                <wp:effectExtent l="0" t="7302" r="11112" b="11113"/>
                <wp:wrapNone/>
                <wp:docPr id="17" name="Правая фигурная скоб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448435" cy="397764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7" o:spid="_x0000_s1026" type="#_x0000_t88" style="position:absolute;margin-left:165.85pt;margin-top:706.1pt;width:114.05pt;height:313.2pt;rotation:9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vn5mgIAAE4FAAAOAAAAZHJzL2Uyb0RvYy54bWysVM1uEzEQviPxDpbvdJM2bdqomyq0KkKq&#10;2ooW9ex67exKXtuMnWzCiQruPAKvUOCCkOAZNm/E2LubVrRCAuGDNf+e+WbG+weLUpG5AFcYndL+&#10;Ro8SobnJCj1N6evL42e7lDjPdMaU0SKlS+Howfjpk/3KjsSmyY3KBBAMot2osinNvbejJHE8FyVz&#10;G8YKjUppoGQeWZgmGbAKo5cq2ez1dpLKQGbBcOEcSo8aJR3H+FIK7s+kdMITlVLMzccb4n0d7mS8&#10;z0ZTYDYveJsG+4csSlZofHQd6oh5RmZQPAhVFhyMM9JvcFMmRsqCi1gDVtPv/VbNRc6siLUgOM6u&#10;YXL/Lyw/nZ8DKTLs3ZASzUrsUf1p9a6+rb/Ut6uPZPWh/lZ/Xb1H0Y9GcFN/r3/Wn/G+JeiECFbW&#10;jTDQhT2HlnNIBjgWEkoCBmHfHvTCiSBh2WQRe7Bc90AsPOEo7A8Gu4OtbUo46rb2hsOdQexS0gQL&#10;QS04/0KYkgQipVBMc/8cGA9QsRGbnziPaaBDZ4hMSLFJKlJ+qUQwVvqVkFh+eDh6x8EThwrInOHI&#10;MM6F9v1QJMaL1sFNFkqtHZua/ujY2gdXEYfyb5zXHvFlo/3auSy0gcfS9osuZdnYdwg0dQcIrk22&#10;xM7H3uBiOMuPC4TzhDl/zgB3AIW41/4ML6lMlVLTUpTkBt4+Jg/2OJqopaTCnUqpezNjIChRLzUO&#10;7R42NyxhZAbbw01k4L7m+r5Gz8pDgz3ox+wiGey96kgJprzC9Z+EV1HFNMe3U8o9dMyhb3YdPxAu&#10;JpNohotnmT/RF5Z3XQ+Dcrm4YmDbmfI4jqem278HQ9XYhn5oM5l5I4s4cXe4tnjj0sbBaT+Y8Cvc&#10;56PV3Tc4/gUAAP//AwBQSwMEFAAGAAgAAAAhAKJmOYnkAAAADQEAAA8AAABkcnMvZG93bnJldi54&#10;bWxMj0FPwzAMhe9I/IfISFwQS7uybitNJzSEuCF1bAhuWWPaao1TNdnW/XvMCW5+9tPz9/LVaDtx&#10;wsG3jhTEkwgEUuVMS7WC7fvL/QKED5qM7hyhggt6WBXXV7nOjDtTiadNqAWHkM+0giaEPpPSVw1a&#10;7SeuR+LbtxusDiyHWppBnzncdnIaRam0uiX+0Oge1w1Wh83RKohm6+RjPDy/3n1ddm/+syzniSuV&#10;ur0Znx5BBBzDnxl+8RkdCmbauyMZLzrWyTRlKw9pHCcg2DKfLbnenleLZPkAssjl/xbFDwAAAP//&#10;AwBQSwECLQAUAAYACAAAACEAtoM4kv4AAADhAQAAEwAAAAAAAAAAAAAAAAAAAAAAW0NvbnRlbnRf&#10;VHlwZXNdLnhtbFBLAQItABQABgAIAAAAIQA4/SH/1gAAAJQBAAALAAAAAAAAAAAAAAAAAC8BAABf&#10;cmVscy8ucmVsc1BLAQItABQABgAIAAAAIQApzvn5mgIAAE4FAAAOAAAAAAAAAAAAAAAAAC4CAABk&#10;cnMvZTJvRG9jLnhtbFBLAQItABQABgAIAAAAIQCiZjmJ5AAAAA0BAAAPAAAAAAAAAAAAAAAAAPQE&#10;AABkcnMvZG93bnJldi54bWxQSwUGAAAAAAQABADzAAAABQYAAAAA&#10;" adj="655" strokecolor="#4579b8 [3044]"/>
            </w:pict>
          </mc:Fallback>
        </mc:AlternateContent>
      </w:r>
      <w:r w:rsidR="00383494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План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 xml:space="preserve"> мероприятий Центра общения </w:t>
      </w:r>
    </w:p>
    <w:p w:rsidR="002A6134" w:rsidRPr="00E641B6" w:rsidRDefault="008D798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>
        <w:rPr>
          <w:rFonts w:ascii="Myriad Pro" w:eastAsia="Calibri" w:hAnsi="Myriad Pro" w:cs="Times New Roman"/>
          <w:b/>
          <w:color w:val="C00000"/>
          <w:sz w:val="44"/>
          <w:szCs w:val="44"/>
        </w:rPr>
        <w:t>старшего поколения «Серебро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»</w:t>
      </w:r>
    </w:p>
    <w:p w:rsidR="00EA07BF" w:rsidRPr="006D6F8D" w:rsidRDefault="002A613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FF0000"/>
          <w:sz w:val="34"/>
          <w:szCs w:val="34"/>
        </w:rPr>
      </w:pPr>
      <w:r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</w:t>
      </w:r>
      <w:r w:rsidR="00E33ABE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на </w:t>
      </w:r>
      <w:r w:rsidR="00446A08">
        <w:rPr>
          <w:rFonts w:ascii="Myriad Pro" w:eastAsia="Calibri" w:hAnsi="Myriad Pro" w:cs="Times New Roman"/>
          <w:b/>
          <w:color w:val="C00000"/>
          <w:sz w:val="34"/>
          <w:szCs w:val="34"/>
        </w:rPr>
        <w:t>ИЮНЬ</w:t>
      </w:r>
      <w:r w:rsidR="00897AF8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202</w:t>
      </w:r>
      <w:r w:rsidR="00097BAC">
        <w:rPr>
          <w:rFonts w:ascii="Myriad Pro" w:eastAsia="Calibri" w:hAnsi="Myriad Pro" w:cs="Times New Roman"/>
          <w:b/>
          <w:color w:val="C00000"/>
          <w:sz w:val="34"/>
          <w:szCs w:val="34"/>
        </w:rPr>
        <w:t>5</w:t>
      </w:r>
      <w:r w:rsidR="00EA07BF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года</w:t>
      </w:r>
    </w:p>
    <w:p w:rsidR="00BB240A" w:rsidRPr="00275D27" w:rsidRDefault="00A163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2C3FAC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446A08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июня</w:t>
      </w:r>
      <w:r w:rsidR="00DE7594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2C3FAC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(10.00)</w:t>
      </w:r>
      <w:r w:rsidR="009568B0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A6040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2C3FAC" w:rsidRPr="00275D27">
        <w:rPr>
          <w:sz w:val="26"/>
          <w:szCs w:val="26"/>
        </w:rPr>
        <w:t xml:space="preserve"> </w:t>
      </w:r>
      <w:r w:rsidR="00446A08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Международный день защиты детей. Мероприятия с детьми средней школы № 1. Г. Барыш, средняя школа № 1.</w:t>
      </w:r>
    </w:p>
    <w:p w:rsidR="00BB240A" w:rsidRPr="00275D27" w:rsidRDefault="00446A08" w:rsidP="00EC3C5B">
      <w:pPr>
        <w:pStyle w:val="a5"/>
        <w:spacing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5</w:t>
      </w:r>
      <w:r w:rsidR="002C3FAC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июня</w:t>
      </w:r>
      <w:r w:rsidR="000B5B3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A6040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301465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>
        <w:rPr>
          <w:rFonts w:ascii="Myriad Pro" w:eastAsia="Calibri" w:hAnsi="Myriad Pro"/>
          <w:b/>
          <w:color w:val="365F91"/>
          <w:sz w:val="26"/>
          <w:szCs w:val="26"/>
          <w:lang w:val="en-US" w:eastAsia="en-US"/>
        </w:rPr>
        <w:t>XV</w:t>
      </w:r>
      <w:r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летняя Спартакиада пенсионеров Ульяновской области. Соревнования</w:t>
      </w:r>
      <w:r w:rsidR="00FC210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Г. Ульяновск, УлГПУ им. И.Н. Ульянова.</w:t>
      </w:r>
    </w:p>
    <w:p w:rsidR="00C42388" w:rsidRPr="00275D27" w:rsidRDefault="00C4238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994C0D" w:rsidRPr="00275D27" w:rsidRDefault="00446A0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6 июня</w:t>
      </w:r>
      <w:r w:rsidR="00FE7510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</w:t>
      </w:r>
      <w:r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0</w:t>
      </w:r>
      <w:r w:rsidR="00FE7510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FE751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446A08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сетей.</w:t>
      </w:r>
      <w:r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ЦОСП «Серебро»</w:t>
      </w:r>
      <w:r w:rsidR="00D3464A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BB240A" w:rsidRPr="00275D27" w:rsidRDefault="00BB240A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D738D4" w:rsidRPr="00275D27" w:rsidRDefault="00446A0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10 июня</w:t>
      </w:r>
      <w:r w:rsidR="00D738D4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7D2733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</w:t>
      </w:r>
      <w:r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10.00</w:t>
      </w:r>
      <w:r w:rsidR="0094586D" w:rsidRP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)</w:t>
      </w:r>
      <w:r w:rsidR="0094586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FE751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94586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Музей одной</w:t>
      </w:r>
      <w:r w:rsidR="006809F6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картины Е. Емельянов «Князь Александр Невский». </w:t>
      </w:r>
      <w:r w:rsidR="006809F6" w:rsidRPr="006809F6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ЦОСП «Серебро».</w:t>
      </w:r>
    </w:p>
    <w:p w:rsidR="007D2733" w:rsidRPr="00275D27" w:rsidRDefault="007D2733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9C1E0B" w:rsidRPr="00275D27" w:rsidRDefault="006809F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17 июня </w:t>
      </w:r>
      <w:r w:rsidR="00E25B30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</w:t>
      </w:r>
      <w:r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4625FB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4625F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</w:t>
      </w:r>
      <w:r w:rsidR="009C1E0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Посещение храма А. Невского в г. Ульяновске совместно с представителями партии «Единая Россия».</w:t>
      </w:r>
    </w:p>
    <w:p w:rsidR="009C1E0B" w:rsidRPr="00275D27" w:rsidRDefault="009C1E0B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9A31D6" w:rsidRPr="00275D27" w:rsidRDefault="006809F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19 июня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(10</w:t>
      </w:r>
      <w:r w:rsidR="009A31D6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)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B47E8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6809F6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сетей. ЦОСП «Серебро».</w:t>
      </w:r>
    </w:p>
    <w:p w:rsidR="006809F6" w:rsidRDefault="006809F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D203CD" w:rsidRPr="00275D27" w:rsidRDefault="00D203C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9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июня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</w:t>
      </w:r>
      <w:r w:rsid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="006809F6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Встреча с работниками райвоенкомата, органами соц. защиты района. Порядок оформления документов для получения пенсий, пособий и других льгот участникам СВО, семьям погибших участников СВО.</w:t>
      </w:r>
    </w:p>
    <w:p w:rsidR="00D203CD" w:rsidRPr="00275D27" w:rsidRDefault="00D203C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B235F8" w:rsidRPr="00275D27" w:rsidRDefault="006809F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20 июня</w:t>
      </w:r>
      <w:r w:rsidR="004F7C14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BB240A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(11.00)</w:t>
      </w:r>
      <w:r w:rsidR="00BB240A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6809F6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Музей одной картины Е. Емельянов «Князь Александр Невский». ЦОСП «Серебро».</w:t>
      </w:r>
    </w:p>
    <w:p w:rsidR="00495163" w:rsidRPr="00275D27" w:rsidRDefault="00495163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1606D6" w:rsidRPr="00275D27" w:rsidRDefault="006809F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22 июня (10.00)</w:t>
      </w:r>
      <w:r w:rsidR="00450B47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День памяти и скорби</w:t>
      </w:r>
      <w:r w:rsidR="00144278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143665" w:rsidRPr="00275D27" w:rsidRDefault="00143665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A7378F" w:rsidRPr="00275D27" w:rsidRDefault="00A7378F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</w:t>
      </w:r>
      <w:r w:rsid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7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6809F6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июня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</w:t>
      </w:r>
      <w:r w:rsidR="006F3B35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143665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143665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="006F3B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Видеоконференция с Управляющим отделением СФР по Ульяновской области П.Н. Андрюшиным.</w:t>
      </w:r>
    </w:p>
    <w:p w:rsidR="009F34AC" w:rsidRPr="00275D27" w:rsidRDefault="009F34AC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E93D38" w:rsidRDefault="009F34AC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</w:t>
      </w:r>
      <w:r w:rsidR="006F3B35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7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6F3B35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июня</w:t>
      </w:r>
      <w:bookmarkStart w:id="0" w:name="_GoBack"/>
      <w:bookmarkEnd w:id="0"/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1606D6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– </w:t>
      </w:r>
      <w:r w:rsidR="006F3B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Всемирный день рыболовства. Рыбалка с активистами людей серебряного возраста района</w:t>
      </w:r>
      <w:r w:rsidR="00E93D38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6F3B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Пруд </w:t>
      </w:r>
      <w:proofErr w:type="gramStart"/>
      <w:r w:rsidR="006F3B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</w:t>
      </w:r>
      <w:proofErr w:type="gramEnd"/>
      <w:r w:rsidR="006F3B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с. Кудажлейка.</w:t>
      </w:r>
    </w:p>
    <w:p w:rsidR="00E93D38" w:rsidRDefault="00E93D3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D67AEE" w:rsidRPr="00275D27" w:rsidRDefault="00F165DA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30 </w:t>
      </w:r>
      <w:r w:rsidR="006F3B35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июня</w:t>
      </w:r>
      <w:r w:rsidR="00D67AEE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D67AE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– </w:t>
      </w:r>
      <w:r w:rsidR="006F3B35" w:rsidRPr="006F3B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сетей. ЦОСП «Серебро»</w:t>
      </w:r>
      <w:r w:rsidR="006F3B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450B47" w:rsidRPr="00450B47" w:rsidRDefault="00450B47" w:rsidP="00BB240A">
      <w:pPr>
        <w:pStyle w:val="a5"/>
        <w:spacing w:before="0" w:beforeAutospacing="0" w:after="0"/>
        <w:ind w:left="567" w:right="425"/>
        <w:rPr>
          <w:sz w:val="32"/>
          <w:szCs w:val="32"/>
        </w:rPr>
      </w:pPr>
    </w:p>
    <w:p w:rsidR="00495163" w:rsidRPr="00450B47" w:rsidRDefault="00495163" w:rsidP="00495163">
      <w:pPr>
        <w:pStyle w:val="a5"/>
        <w:spacing w:line="276" w:lineRule="auto"/>
        <w:ind w:left="567" w:right="425"/>
        <w:rPr>
          <w:sz w:val="32"/>
          <w:szCs w:val="32"/>
        </w:rPr>
      </w:pPr>
    </w:p>
    <w:sectPr w:rsidR="00495163" w:rsidRPr="00450B47" w:rsidSect="00380FF0">
      <w:pgSz w:w="11906" w:h="16838"/>
      <w:pgMar w:top="426" w:right="282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A61" w:rsidRDefault="00021A61" w:rsidP="00E73A77">
      <w:pPr>
        <w:spacing w:after="0" w:line="240" w:lineRule="auto"/>
      </w:pPr>
      <w:r>
        <w:separator/>
      </w:r>
    </w:p>
  </w:endnote>
  <w:end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 Pro">
    <w:altName w:val="Arial"/>
    <w:panose1 w:val="020B0503030403020204"/>
    <w:charset w:val="CC"/>
    <w:family w:val="swiss"/>
    <w:pitch w:val="variable"/>
    <w:sig w:usb0="20000287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A61" w:rsidRDefault="00021A61" w:rsidP="00E73A77">
      <w:pPr>
        <w:spacing w:after="0" w:line="240" w:lineRule="auto"/>
      </w:pPr>
      <w:r>
        <w:separator/>
      </w:r>
    </w:p>
  </w:footnote>
  <w:foot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C75"/>
    <w:rsid w:val="00002EDD"/>
    <w:rsid w:val="00011271"/>
    <w:rsid w:val="000116D4"/>
    <w:rsid w:val="00021A61"/>
    <w:rsid w:val="000224B3"/>
    <w:rsid w:val="0003170B"/>
    <w:rsid w:val="000356D3"/>
    <w:rsid w:val="00040692"/>
    <w:rsid w:val="00047C58"/>
    <w:rsid w:val="00060DF8"/>
    <w:rsid w:val="000733FE"/>
    <w:rsid w:val="00086FD5"/>
    <w:rsid w:val="00097BAC"/>
    <w:rsid w:val="000A587F"/>
    <w:rsid w:val="000B1A89"/>
    <w:rsid w:val="000B5B30"/>
    <w:rsid w:val="000C493B"/>
    <w:rsid w:val="000D10DC"/>
    <w:rsid w:val="000D1766"/>
    <w:rsid w:val="000D2B29"/>
    <w:rsid w:val="000D6968"/>
    <w:rsid w:val="000E040C"/>
    <w:rsid w:val="000E1D92"/>
    <w:rsid w:val="000E6D16"/>
    <w:rsid w:val="000F550D"/>
    <w:rsid w:val="00115351"/>
    <w:rsid w:val="00133606"/>
    <w:rsid w:val="00140D5A"/>
    <w:rsid w:val="00143665"/>
    <w:rsid w:val="00144278"/>
    <w:rsid w:val="0014727C"/>
    <w:rsid w:val="001606D6"/>
    <w:rsid w:val="0016422D"/>
    <w:rsid w:val="001714CC"/>
    <w:rsid w:val="001714FF"/>
    <w:rsid w:val="00172872"/>
    <w:rsid w:val="0018042C"/>
    <w:rsid w:val="00181CF1"/>
    <w:rsid w:val="0019432A"/>
    <w:rsid w:val="001C338B"/>
    <w:rsid w:val="001C35A0"/>
    <w:rsid w:val="001F64F7"/>
    <w:rsid w:val="0020004A"/>
    <w:rsid w:val="0020713C"/>
    <w:rsid w:val="002172A4"/>
    <w:rsid w:val="00225CFD"/>
    <w:rsid w:val="00226B46"/>
    <w:rsid w:val="002333DA"/>
    <w:rsid w:val="00257BB4"/>
    <w:rsid w:val="00267EA4"/>
    <w:rsid w:val="0027088E"/>
    <w:rsid w:val="00275D27"/>
    <w:rsid w:val="00292B01"/>
    <w:rsid w:val="00297073"/>
    <w:rsid w:val="002A2BA3"/>
    <w:rsid w:val="002A6134"/>
    <w:rsid w:val="002B4DF5"/>
    <w:rsid w:val="002B7655"/>
    <w:rsid w:val="002C2FD6"/>
    <w:rsid w:val="002C3FAC"/>
    <w:rsid w:val="002C4325"/>
    <w:rsid w:val="002F0C53"/>
    <w:rsid w:val="002F7BDA"/>
    <w:rsid w:val="00301465"/>
    <w:rsid w:val="003043EF"/>
    <w:rsid w:val="003078F9"/>
    <w:rsid w:val="0031009F"/>
    <w:rsid w:val="00312045"/>
    <w:rsid w:val="003145BF"/>
    <w:rsid w:val="00362411"/>
    <w:rsid w:val="003740AA"/>
    <w:rsid w:val="00380FF0"/>
    <w:rsid w:val="00383494"/>
    <w:rsid w:val="00383BD3"/>
    <w:rsid w:val="00392F8F"/>
    <w:rsid w:val="00397675"/>
    <w:rsid w:val="003A6113"/>
    <w:rsid w:val="003B092F"/>
    <w:rsid w:val="003B3981"/>
    <w:rsid w:val="003C1080"/>
    <w:rsid w:val="00417A62"/>
    <w:rsid w:val="00427351"/>
    <w:rsid w:val="00442886"/>
    <w:rsid w:val="00446A08"/>
    <w:rsid w:val="00446B3A"/>
    <w:rsid w:val="00450B47"/>
    <w:rsid w:val="00453BED"/>
    <w:rsid w:val="004625FB"/>
    <w:rsid w:val="00474A7C"/>
    <w:rsid w:val="0047558B"/>
    <w:rsid w:val="0048159D"/>
    <w:rsid w:val="00491B5D"/>
    <w:rsid w:val="00492D4B"/>
    <w:rsid w:val="004949CE"/>
    <w:rsid w:val="00495163"/>
    <w:rsid w:val="004A1BDF"/>
    <w:rsid w:val="004A345D"/>
    <w:rsid w:val="004A4781"/>
    <w:rsid w:val="004A4BCE"/>
    <w:rsid w:val="004B0A98"/>
    <w:rsid w:val="004B30B4"/>
    <w:rsid w:val="004B6A1D"/>
    <w:rsid w:val="004C31E6"/>
    <w:rsid w:val="004D2392"/>
    <w:rsid w:val="004E2464"/>
    <w:rsid w:val="004F09C7"/>
    <w:rsid w:val="004F2DF0"/>
    <w:rsid w:val="004F7C14"/>
    <w:rsid w:val="00503DF7"/>
    <w:rsid w:val="005132FB"/>
    <w:rsid w:val="0052115D"/>
    <w:rsid w:val="00534B01"/>
    <w:rsid w:val="00536DCE"/>
    <w:rsid w:val="00546729"/>
    <w:rsid w:val="005469D8"/>
    <w:rsid w:val="00551B61"/>
    <w:rsid w:val="00555768"/>
    <w:rsid w:val="00555EFE"/>
    <w:rsid w:val="00562733"/>
    <w:rsid w:val="00565352"/>
    <w:rsid w:val="00566DB6"/>
    <w:rsid w:val="00593527"/>
    <w:rsid w:val="00593FE4"/>
    <w:rsid w:val="005B2087"/>
    <w:rsid w:val="005B5CA8"/>
    <w:rsid w:val="005B6560"/>
    <w:rsid w:val="005D1771"/>
    <w:rsid w:val="005D29EE"/>
    <w:rsid w:val="005D5028"/>
    <w:rsid w:val="005E3598"/>
    <w:rsid w:val="005E3988"/>
    <w:rsid w:val="005E3FFD"/>
    <w:rsid w:val="005E5473"/>
    <w:rsid w:val="005F0C75"/>
    <w:rsid w:val="005F40D8"/>
    <w:rsid w:val="005F5AD7"/>
    <w:rsid w:val="00626E9C"/>
    <w:rsid w:val="0064300B"/>
    <w:rsid w:val="00646D02"/>
    <w:rsid w:val="00653155"/>
    <w:rsid w:val="00657741"/>
    <w:rsid w:val="0066011B"/>
    <w:rsid w:val="006809F6"/>
    <w:rsid w:val="00681613"/>
    <w:rsid w:val="00682368"/>
    <w:rsid w:val="006848C1"/>
    <w:rsid w:val="0069413C"/>
    <w:rsid w:val="006A7B95"/>
    <w:rsid w:val="006B04B9"/>
    <w:rsid w:val="006B0A20"/>
    <w:rsid w:val="006B2FBB"/>
    <w:rsid w:val="006C1BA2"/>
    <w:rsid w:val="006D1902"/>
    <w:rsid w:val="006D3480"/>
    <w:rsid w:val="006D6F8D"/>
    <w:rsid w:val="006E7A51"/>
    <w:rsid w:val="006F222D"/>
    <w:rsid w:val="006F3B35"/>
    <w:rsid w:val="006F6499"/>
    <w:rsid w:val="00700408"/>
    <w:rsid w:val="00703E5E"/>
    <w:rsid w:val="00703FC4"/>
    <w:rsid w:val="00704466"/>
    <w:rsid w:val="00722CA0"/>
    <w:rsid w:val="007525A0"/>
    <w:rsid w:val="0075420B"/>
    <w:rsid w:val="007943BC"/>
    <w:rsid w:val="00794A92"/>
    <w:rsid w:val="007A19F1"/>
    <w:rsid w:val="007A1BDB"/>
    <w:rsid w:val="007A75C2"/>
    <w:rsid w:val="007B0839"/>
    <w:rsid w:val="007B6974"/>
    <w:rsid w:val="007C0AB0"/>
    <w:rsid w:val="007D2733"/>
    <w:rsid w:val="007D3A66"/>
    <w:rsid w:val="0082477C"/>
    <w:rsid w:val="0082746C"/>
    <w:rsid w:val="00833984"/>
    <w:rsid w:val="0083778B"/>
    <w:rsid w:val="00847188"/>
    <w:rsid w:val="00891AA6"/>
    <w:rsid w:val="00897AF8"/>
    <w:rsid w:val="008A0B9E"/>
    <w:rsid w:val="008A2CA6"/>
    <w:rsid w:val="008A4C92"/>
    <w:rsid w:val="008A4DE8"/>
    <w:rsid w:val="008B1D1E"/>
    <w:rsid w:val="008D7984"/>
    <w:rsid w:val="008E27E6"/>
    <w:rsid w:val="008E5AB7"/>
    <w:rsid w:val="008E707E"/>
    <w:rsid w:val="008F437F"/>
    <w:rsid w:val="00905E11"/>
    <w:rsid w:val="00915CDD"/>
    <w:rsid w:val="00927A9E"/>
    <w:rsid w:val="00927F92"/>
    <w:rsid w:val="00930675"/>
    <w:rsid w:val="0094442B"/>
    <w:rsid w:val="0094586D"/>
    <w:rsid w:val="009459EA"/>
    <w:rsid w:val="00946CEC"/>
    <w:rsid w:val="00947D3B"/>
    <w:rsid w:val="00951E23"/>
    <w:rsid w:val="009530CC"/>
    <w:rsid w:val="009568B0"/>
    <w:rsid w:val="00957D97"/>
    <w:rsid w:val="00970673"/>
    <w:rsid w:val="0097380D"/>
    <w:rsid w:val="00981C7B"/>
    <w:rsid w:val="00982986"/>
    <w:rsid w:val="00994C0D"/>
    <w:rsid w:val="009A1B41"/>
    <w:rsid w:val="009A31D6"/>
    <w:rsid w:val="009A4F3B"/>
    <w:rsid w:val="009A59CE"/>
    <w:rsid w:val="009B063E"/>
    <w:rsid w:val="009C1E0B"/>
    <w:rsid w:val="009C3370"/>
    <w:rsid w:val="009C7FC9"/>
    <w:rsid w:val="009F34AC"/>
    <w:rsid w:val="00A04AED"/>
    <w:rsid w:val="00A1630D"/>
    <w:rsid w:val="00A17021"/>
    <w:rsid w:val="00A17AAF"/>
    <w:rsid w:val="00A33DDE"/>
    <w:rsid w:val="00A35DA0"/>
    <w:rsid w:val="00A6000A"/>
    <w:rsid w:val="00A60403"/>
    <w:rsid w:val="00A65387"/>
    <w:rsid w:val="00A71C6D"/>
    <w:rsid w:val="00A7231E"/>
    <w:rsid w:val="00A7378F"/>
    <w:rsid w:val="00AA156C"/>
    <w:rsid w:val="00AB3007"/>
    <w:rsid w:val="00AC1C92"/>
    <w:rsid w:val="00AC3CEF"/>
    <w:rsid w:val="00AC5888"/>
    <w:rsid w:val="00AD05E8"/>
    <w:rsid w:val="00AE48C7"/>
    <w:rsid w:val="00AF0DFA"/>
    <w:rsid w:val="00B04FF8"/>
    <w:rsid w:val="00B05227"/>
    <w:rsid w:val="00B0692F"/>
    <w:rsid w:val="00B06F9A"/>
    <w:rsid w:val="00B12B1B"/>
    <w:rsid w:val="00B21AAC"/>
    <w:rsid w:val="00B235F8"/>
    <w:rsid w:val="00B42A45"/>
    <w:rsid w:val="00B43555"/>
    <w:rsid w:val="00B47E83"/>
    <w:rsid w:val="00B47F73"/>
    <w:rsid w:val="00B60C03"/>
    <w:rsid w:val="00B61A88"/>
    <w:rsid w:val="00B63B15"/>
    <w:rsid w:val="00B70332"/>
    <w:rsid w:val="00B7421E"/>
    <w:rsid w:val="00B75C78"/>
    <w:rsid w:val="00B87E47"/>
    <w:rsid w:val="00B92E4D"/>
    <w:rsid w:val="00BA77E3"/>
    <w:rsid w:val="00BB205C"/>
    <w:rsid w:val="00BB240A"/>
    <w:rsid w:val="00BD7FA1"/>
    <w:rsid w:val="00BF03B6"/>
    <w:rsid w:val="00BF5485"/>
    <w:rsid w:val="00C06677"/>
    <w:rsid w:val="00C1017D"/>
    <w:rsid w:val="00C10B1E"/>
    <w:rsid w:val="00C111E9"/>
    <w:rsid w:val="00C1197A"/>
    <w:rsid w:val="00C24586"/>
    <w:rsid w:val="00C34DB7"/>
    <w:rsid w:val="00C42388"/>
    <w:rsid w:val="00C44335"/>
    <w:rsid w:val="00C549F0"/>
    <w:rsid w:val="00C6216A"/>
    <w:rsid w:val="00C65B26"/>
    <w:rsid w:val="00C87163"/>
    <w:rsid w:val="00C949EB"/>
    <w:rsid w:val="00CA6FBE"/>
    <w:rsid w:val="00CB5709"/>
    <w:rsid w:val="00CD0DC3"/>
    <w:rsid w:val="00CD7542"/>
    <w:rsid w:val="00CE0915"/>
    <w:rsid w:val="00CE6664"/>
    <w:rsid w:val="00CF22A3"/>
    <w:rsid w:val="00D203CD"/>
    <w:rsid w:val="00D20CA7"/>
    <w:rsid w:val="00D3464A"/>
    <w:rsid w:val="00D4785C"/>
    <w:rsid w:val="00D607A6"/>
    <w:rsid w:val="00D67AEE"/>
    <w:rsid w:val="00D72008"/>
    <w:rsid w:val="00D738D4"/>
    <w:rsid w:val="00D77EC1"/>
    <w:rsid w:val="00D8424E"/>
    <w:rsid w:val="00DD262E"/>
    <w:rsid w:val="00DD387E"/>
    <w:rsid w:val="00DE06DE"/>
    <w:rsid w:val="00DE7594"/>
    <w:rsid w:val="00DF08D3"/>
    <w:rsid w:val="00DF4B15"/>
    <w:rsid w:val="00E21785"/>
    <w:rsid w:val="00E24418"/>
    <w:rsid w:val="00E25586"/>
    <w:rsid w:val="00E25B30"/>
    <w:rsid w:val="00E30A82"/>
    <w:rsid w:val="00E33ABE"/>
    <w:rsid w:val="00E40411"/>
    <w:rsid w:val="00E429F8"/>
    <w:rsid w:val="00E45451"/>
    <w:rsid w:val="00E474A4"/>
    <w:rsid w:val="00E5021E"/>
    <w:rsid w:val="00E50917"/>
    <w:rsid w:val="00E641B6"/>
    <w:rsid w:val="00E73A77"/>
    <w:rsid w:val="00E753DD"/>
    <w:rsid w:val="00E90DA9"/>
    <w:rsid w:val="00E92B4C"/>
    <w:rsid w:val="00E93D38"/>
    <w:rsid w:val="00EA07BF"/>
    <w:rsid w:val="00EA25C8"/>
    <w:rsid w:val="00EA3C0B"/>
    <w:rsid w:val="00EA44EA"/>
    <w:rsid w:val="00EB2851"/>
    <w:rsid w:val="00EB391B"/>
    <w:rsid w:val="00EC3C5B"/>
    <w:rsid w:val="00EC45A8"/>
    <w:rsid w:val="00ED04C4"/>
    <w:rsid w:val="00ED0AC5"/>
    <w:rsid w:val="00ED35E0"/>
    <w:rsid w:val="00EE4E0A"/>
    <w:rsid w:val="00EF1DED"/>
    <w:rsid w:val="00F04AB8"/>
    <w:rsid w:val="00F10C63"/>
    <w:rsid w:val="00F165DA"/>
    <w:rsid w:val="00F23E6A"/>
    <w:rsid w:val="00F26DDB"/>
    <w:rsid w:val="00F27BE9"/>
    <w:rsid w:val="00F57056"/>
    <w:rsid w:val="00F83126"/>
    <w:rsid w:val="00F90711"/>
    <w:rsid w:val="00FA386A"/>
    <w:rsid w:val="00FA551E"/>
    <w:rsid w:val="00FA68E3"/>
    <w:rsid w:val="00FB1DEB"/>
    <w:rsid w:val="00FC134B"/>
    <w:rsid w:val="00FC210D"/>
    <w:rsid w:val="00FC3996"/>
    <w:rsid w:val="00FE257D"/>
    <w:rsid w:val="00FE35B8"/>
    <w:rsid w:val="00FE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4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AB4164-20E0-4C8E-9F3A-7311B0560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Ячевская Татьяна Александровна</dc:creator>
  <cp:lastModifiedBy>Прокопенко Елена Александровна</cp:lastModifiedBy>
  <cp:revision>2</cp:revision>
  <cp:lastPrinted>2023-07-25T12:39:00Z</cp:lastPrinted>
  <dcterms:created xsi:type="dcterms:W3CDTF">2025-06-03T09:20:00Z</dcterms:created>
  <dcterms:modified xsi:type="dcterms:W3CDTF">2025-06-03T09:20:00Z</dcterms:modified>
</cp:coreProperties>
</file>