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 к Приказу</w:t>
      </w:r>
    </w:p>
    <w:p w:rsidR="00934C6B" w:rsidRPr="00934C6B" w:rsidRDefault="00747A61" w:rsidP="00747A6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934C6B"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Pr="00747A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31.12.2020 </w:t>
      </w:r>
    </w:p>
    <w:p w:rsidR="00934C6B" w:rsidRPr="00934C6B" w:rsidRDefault="00747A61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 w:rsidR="00934C6B"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Pr="00747A61">
        <w:rPr>
          <w:rFonts w:ascii="Times New Roman" w:eastAsia="Times New Roman" w:hAnsi="Times New Roman" w:cs="Times New Roman"/>
          <w:sz w:val="20"/>
          <w:szCs w:val="20"/>
          <w:lang w:eastAsia="ar-SA"/>
        </w:rPr>
        <w:t>402</w:t>
      </w: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4C6B" w:rsidRPr="00934C6B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</w:t>
      </w:r>
      <w:r w:rsidR="00CF468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1</w:t>
      </w: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Учетной политике</w:t>
      </w:r>
    </w:p>
    <w:p w:rsidR="00CF4684" w:rsidRPr="00CF4684" w:rsidRDefault="00934C6B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  <w:r w:rsidR="00CF4684"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ПФР </w:t>
      </w:r>
      <w:r w:rsidR="00CF4684">
        <w:rPr>
          <w:rFonts w:ascii="Times New Roman" w:eastAsia="Times New Roman" w:hAnsi="Times New Roman" w:cs="Times New Roman"/>
          <w:sz w:val="20"/>
          <w:szCs w:val="20"/>
          <w:lang w:eastAsia="ar-SA"/>
        </w:rPr>
        <w:t>в Заволжском районе</w:t>
      </w:r>
    </w:p>
    <w:p w:rsidR="00934C6B" w:rsidRPr="00934C6B" w:rsidRDefault="00CF4684" w:rsidP="00934C6B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льяновска</w:t>
      </w:r>
      <w:r w:rsidR="00934C6B" w:rsidRPr="00934C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Ульяновской области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«УТВЕРЖДАЮ»</w:t>
      </w:r>
    </w:p>
    <w:p w:rsidR="00934C6B" w:rsidRDefault="00CF4684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УПФР в Заволжском районе</w:t>
      </w:r>
    </w:p>
    <w:p w:rsidR="00CF4684" w:rsidRDefault="00CF4684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льяновска Ульяновской области</w:t>
      </w:r>
    </w:p>
    <w:p w:rsidR="00CF4684" w:rsidRPr="00934C6B" w:rsidRDefault="00CF4684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tabs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______________/          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/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м.п.                                    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вручения (дарения) </w:t>
      </w:r>
      <w:proofErr w:type="gramStart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подарочной</w:t>
      </w:r>
      <w:proofErr w:type="gramEnd"/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4C6B" w:rsidRPr="00934C6B" w:rsidRDefault="00934C6B" w:rsidP="0093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сувенирной продукции, иных материальных ценностей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NSimSun" w:hAnsi="Times New Roman" w:cs="Mangal"/>
          <w:kern w:val="2"/>
          <w:sz w:val="28"/>
          <w:szCs w:val="28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г. Ульяновск                                                                         «  »                202_ года</w:t>
      </w:r>
    </w:p>
    <w:p w:rsidR="00934C6B" w:rsidRPr="00934C6B" w:rsidRDefault="00934C6B" w:rsidP="00934C6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87"/>
        <w:gridCol w:w="2399"/>
        <w:gridCol w:w="2359"/>
      </w:tblGrid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Сумма, руб.</w:t>
            </w: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934C6B" w:rsidRPr="00934C6B" w:rsidTr="00AC445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934C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B" w:rsidRPr="00934C6B" w:rsidRDefault="00934C6B" w:rsidP="00934C6B">
            <w:pPr>
              <w:widowControl w:val="0"/>
              <w:suppressAutoHyphens/>
              <w:spacing w:after="0"/>
              <w:jc w:val="both"/>
              <w:rPr>
                <w:rFonts w:ascii="Times New Roman" w:eastAsia="N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934C6B" w:rsidRPr="00934C6B" w:rsidRDefault="00934C6B" w:rsidP="00934C6B">
      <w:pPr>
        <w:widowControl w:val="0"/>
        <w:suppressAutoHyphens/>
        <w:spacing w:after="0"/>
        <w:jc w:val="both"/>
        <w:rPr>
          <w:rFonts w:ascii="Times New Roman" w:eastAsia="NSimSun" w:hAnsi="Times New Roman" w:cs="Mangal"/>
          <w:kern w:val="2"/>
          <w:sz w:val="20"/>
          <w:szCs w:val="20"/>
          <w:lang w:eastAsia="hi-IN" w:bidi="hi-IN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мероприятии:</w:t>
      </w: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tabs>
          <w:tab w:val="left" w:pos="7380"/>
          <w:tab w:val="left" w:pos="865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ФИО</w:t>
      </w: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Дата</w:t>
      </w:r>
    </w:p>
    <w:p w:rsidR="00934C6B" w:rsidRPr="00934C6B" w:rsidRDefault="00934C6B" w:rsidP="00934C6B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C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C6B" w:rsidRPr="00934C6B" w:rsidRDefault="00934C6B" w:rsidP="00934C6B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934C6B" w:rsidRPr="00934C6B" w:rsidRDefault="00934C6B" w:rsidP="00934C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934C6B" w:rsidRPr="00934C6B" w:rsidSect="0096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C6B"/>
    <w:rsid w:val="00747A61"/>
    <w:rsid w:val="00934C6B"/>
    <w:rsid w:val="00960ED1"/>
    <w:rsid w:val="009B6A97"/>
    <w:rsid w:val="00A90F68"/>
    <w:rsid w:val="00B94B0A"/>
    <w:rsid w:val="00C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083000-0334 Горелова И.С.</dc:creator>
  <cp:lastModifiedBy>083000-0334 Горелова И.С.</cp:lastModifiedBy>
  <cp:revision>5</cp:revision>
  <dcterms:created xsi:type="dcterms:W3CDTF">2021-03-10T06:45:00Z</dcterms:created>
  <dcterms:modified xsi:type="dcterms:W3CDTF">2021-03-26T05:59:00Z</dcterms:modified>
</cp:coreProperties>
</file>