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3FC53" w14:textId="05A58149" w:rsidR="00280023" w:rsidRPr="004944B8" w:rsidRDefault="004944B8" w:rsidP="004944B8">
      <w:pPr>
        <w:spacing w:after="600" w:line="240" w:lineRule="auto"/>
        <w:ind w:left="6577"/>
        <w:rPr>
          <w:sz w:val="20"/>
          <w:szCs w:val="20"/>
        </w:rPr>
      </w:pPr>
      <w:r>
        <w:rPr>
          <w:sz w:val="20"/>
          <w:szCs w:val="20"/>
        </w:rPr>
        <w:t>Приложение № 2</w:t>
      </w:r>
      <w:r>
        <w:rPr>
          <w:sz w:val="20"/>
          <w:szCs w:val="20"/>
        </w:rPr>
        <w:br/>
      </w:r>
      <w:r w:rsidR="006912D0">
        <w:rPr>
          <w:sz w:val="20"/>
          <w:szCs w:val="20"/>
        </w:rPr>
        <w:t>к Административному регламенту Социального ф</w:t>
      </w:r>
      <w:r>
        <w:rPr>
          <w:sz w:val="20"/>
          <w:szCs w:val="20"/>
        </w:rPr>
        <w:t xml:space="preserve">онда </w:t>
      </w:r>
      <w:r w:rsidR="006912D0">
        <w:rPr>
          <w:sz w:val="20"/>
          <w:szCs w:val="20"/>
        </w:rPr>
        <w:t>России</w:t>
      </w:r>
      <w:r>
        <w:rPr>
          <w:sz w:val="20"/>
          <w:szCs w:val="20"/>
        </w:rPr>
        <w:t xml:space="preserve"> по предоставлению государственной услуги «Принятие решения о финансовом обеспечении предупредительных мер</w:t>
      </w:r>
      <w:r w:rsidR="006912D0">
        <w:rPr>
          <w:sz w:val="20"/>
          <w:szCs w:val="20"/>
        </w:rPr>
        <w:t xml:space="preserve"> по сокращению произв.</w:t>
      </w:r>
      <w:r>
        <w:rPr>
          <w:sz w:val="20"/>
          <w:szCs w:val="20"/>
        </w:rPr>
        <w:t xml:space="preserve"> </w:t>
      </w:r>
      <w:r w:rsidR="006912D0">
        <w:rPr>
          <w:sz w:val="20"/>
          <w:szCs w:val="20"/>
        </w:rPr>
        <w:t>травматизма и проф.</w:t>
      </w:r>
      <w:r>
        <w:rPr>
          <w:sz w:val="20"/>
          <w:szCs w:val="20"/>
        </w:rPr>
        <w:t xml:space="preserve"> заболеваний работников и санаторно-курортного лечения работников, занятых на работах с вредными и </w:t>
      </w:r>
      <w:r w:rsidR="00A53939">
        <w:rPr>
          <w:sz w:val="20"/>
          <w:szCs w:val="20"/>
        </w:rPr>
        <w:t>(или) опасными произв.</w:t>
      </w:r>
      <w:r>
        <w:rPr>
          <w:sz w:val="20"/>
          <w:szCs w:val="20"/>
        </w:rPr>
        <w:t xml:space="preserve"> факторами, а также возмещение произведенных расходов на оплату предупредительных мер»</w:t>
      </w:r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134D4B36" w:rsidR="004E3AE6" w:rsidRPr="0004635D" w:rsidRDefault="0004635D" w:rsidP="001F616D">
            <w:pPr>
              <w:rPr>
                <w:b/>
                <w:szCs w:val="24"/>
              </w:rPr>
            </w:pPr>
            <w:bookmarkStart w:id="0" w:name="_GoBack"/>
            <w:r w:rsidRPr="0004635D">
              <w:rPr>
                <w:b/>
                <w:szCs w:val="24"/>
              </w:rPr>
              <w:t>25</w:t>
            </w:r>
            <w:bookmarkEnd w:id="0"/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 xml:space="preserve">расходы </w:t>
            </w:r>
            <w:proofErr w:type="gramStart"/>
            <w:r w:rsidRPr="004E3AE6">
              <w:rPr>
                <w:szCs w:val="24"/>
              </w:rPr>
              <w:t>на</w:t>
            </w:r>
            <w:proofErr w:type="gramEnd"/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4B1A7B7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 w:rsidR="00A53939" w:rsidRPr="00A53939">
        <w:rPr>
          <w:b/>
          <w:sz w:val="28"/>
          <w:szCs w:val="28"/>
        </w:rPr>
        <w:t>ОСФР по Владимирской области</w:t>
      </w:r>
      <w:r>
        <w:rPr>
          <w:szCs w:val="24"/>
        </w:rPr>
        <w:tab/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61820DD9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555A1738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7C39B3E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4CB8A394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626830D1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5225A9C7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09EF07B2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4DE4FC58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A53939">
        <w:rPr>
          <w:szCs w:val="24"/>
        </w:rPr>
        <w:t xml:space="preserve">  </w:t>
      </w:r>
      <w:r w:rsidR="00A53939">
        <w:rPr>
          <w:szCs w:val="24"/>
        </w:rPr>
        <w:tab/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lastRenderedPageBreak/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0E7BF8F7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C8AC11B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 w:rsidR="00A53939">
        <w:rPr>
          <w:szCs w:val="24"/>
        </w:rPr>
        <w:t xml:space="preserve">  </w:t>
      </w:r>
      <w:r w:rsidR="00A53939">
        <w:rPr>
          <w:szCs w:val="24"/>
        </w:rPr>
        <w:tab/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43696DB7" w14:textId="77777777" w:rsidR="00A53939" w:rsidRDefault="00A53939" w:rsidP="00F11502">
      <w:pPr>
        <w:tabs>
          <w:tab w:val="right" w:pos="9921"/>
        </w:tabs>
        <w:spacing w:before="60" w:after="0" w:line="240" w:lineRule="auto"/>
        <w:rPr>
          <w:szCs w:val="24"/>
        </w:rPr>
      </w:pPr>
    </w:p>
    <w:p w14:paraId="5A0E32AF" w14:textId="0713B8D9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749748B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 w:rsidR="00A53939">
        <w:rPr>
          <w:szCs w:val="24"/>
        </w:rPr>
        <w:t xml:space="preserve">  </w:t>
      </w:r>
      <w:r w:rsidR="00A53939">
        <w:rPr>
          <w:szCs w:val="24"/>
        </w:rPr>
        <w:tab/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p w14:paraId="4CF7B060" w14:textId="77777777" w:rsidR="00AF42B1" w:rsidRDefault="00AF42B1" w:rsidP="00F142F1">
      <w:pPr>
        <w:spacing w:after="0" w:line="240" w:lineRule="auto"/>
        <w:rPr>
          <w:szCs w:val="24"/>
        </w:rPr>
      </w:pPr>
    </w:p>
    <w:p w14:paraId="66381519" w14:textId="77777777" w:rsidR="00AF42B1" w:rsidRDefault="00AF42B1" w:rsidP="00AF42B1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принял:</w:t>
      </w:r>
    </w:p>
    <w:p w14:paraId="108E46A9" w14:textId="1340D886" w:rsidR="00AF42B1" w:rsidRDefault="00AF42B1" w:rsidP="00AF42B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</w:t>
      </w:r>
      <w:r w:rsidR="00A53939">
        <w:rPr>
          <w:szCs w:val="24"/>
        </w:rPr>
        <w:t xml:space="preserve">имя, отчество (при наличии):  </w:t>
      </w:r>
      <w:r w:rsidR="00A53939">
        <w:rPr>
          <w:szCs w:val="24"/>
        </w:rPr>
        <w:tab/>
      </w:r>
    </w:p>
    <w:p w14:paraId="3D398E6C" w14:textId="77777777" w:rsidR="00AF42B1" w:rsidRDefault="00AF42B1" w:rsidP="00AF42B1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4199495" w14:textId="39BF4A0C" w:rsidR="00AF42B1" w:rsidRPr="00A53939" w:rsidRDefault="00AF42B1" w:rsidP="00AF42B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</w:p>
    <w:p w14:paraId="4465FFAE" w14:textId="77777777" w:rsidR="00AF42B1" w:rsidRDefault="00AF42B1" w:rsidP="00AF42B1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AF42B1" w14:paraId="7C75A4A4" w14:textId="77777777" w:rsidTr="00AF42B1">
        <w:tc>
          <w:tcPr>
            <w:tcW w:w="2466" w:type="dxa"/>
            <w:tcMar>
              <w:top w:w="0" w:type="dxa"/>
              <w:left w:w="0" w:type="dxa"/>
              <w:bottom w:w="0" w:type="dxa"/>
              <w:right w:w="28" w:type="dxa"/>
            </w:tcMar>
            <w:vAlign w:val="bottom"/>
            <w:hideMark/>
          </w:tcPr>
          <w:p w14:paraId="180E911A" w14:textId="77777777" w:rsidR="00AF42B1" w:rsidRDefault="00AF42B1">
            <w:pPr>
              <w:rPr>
                <w:szCs w:val="24"/>
              </w:rPr>
            </w:pPr>
            <w:r>
              <w:rPr>
                <w:szCs w:val="24"/>
              </w:rPr>
              <w:t>дата приема заявления: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E15297" w14:textId="77777777" w:rsidR="00AF42B1" w:rsidRDefault="00AF42B1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  <w:hideMark/>
          </w:tcPr>
          <w:p w14:paraId="3C2A0A8D" w14:textId="77777777" w:rsidR="00AF42B1" w:rsidRDefault="00AF42B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3E396B2" w14:textId="77777777" w:rsidR="00AF42B1" w:rsidRDefault="00AF42B1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  <w:hideMark/>
          </w:tcPr>
          <w:p w14:paraId="3D19027B" w14:textId="77777777" w:rsidR="00AF42B1" w:rsidRDefault="00AF42B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80FE08" w14:textId="77777777" w:rsidR="00AF42B1" w:rsidRDefault="00AF42B1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  <w:hideMark/>
          </w:tcPr>
          <w:p w14:paraId="069E281D" w14:textId="77777777" w:rsidR="00AF42B1" w:rsidRDefault="00AF42B1">
            <w:pPr>
              <w:ind w:left="57"/>
              <w:rPr>
                <w:szCs w:val="24"/>
                <w:lang w:val="en-US"/>
              </w:rPr>
            </w:pPr>
            <w:proofErr w:type="gramStart"/>
            <w:r>
              <w:rPr>
                <w:szCs w:val="24"/>
              </w:rPr>
              <w:t>г</w:t>
            </w:r>
            <w:proofErr w:type="gramEnd"/>
            <w:r>
              <w:rPr>
                <w:szCs w:val="24"/>
              </w:rPr>
              <w:t>.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483A2C0D" w14:textId="7A887F21" w:rsidR="00AF42B1" w:rsidRPr="00A53939" w:rsidRDefault="00AF42B1" w:rsidP="00AF42B1">
      <w:pPr>
        <w:tabs>
          <w:tab w:val="right" w:pos="9921"/>
        </w:tabs>
        <w:spacing w:before="60" w:after="0" w:line="240" w:lineRule="auto"/>
        <w:jc w:val="both"/>
        <w:rPr>
          <w:szCs w:val="24"/>
        </w:rPr>
      </w:pPr>
      <w:r>
        <w:rPr>
          <w:szCs w:val="24"/>
        </w:rPr>
        <w:t xml:space="preserve">штамп территориального органа Фонда:  </w:t>
      </w:r>
      <w:r>
        <w:rPr>
          <w:szCs w:val="24"/>
        </w:rPr>
        <w:tab/>
      </w:r>
    </w:p>
    <w:p w14:paraId="7AB8CDF4" w14:textId="77777777" w:rsidR="00AF42B1" w:rsidRDefault="00AF42B1" w:rsidP="00AF42B1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1EC204AD" w14:textId="77777777" w:rsidR="00AF42B1" w:rsidRDefault="00AF42B1" w:rsidP="00AF42B1">
      <w:pPr>
        <w:spacing w:after="0" w:line="240" w:lineRule="auto"/>
        <w:rPr>
          <w:szCs w:val="24"/>
        </w:rPr>
      </w:pPr>
    </w:p>
    <w:p w14:paraId="5536376E" w14:textId="77777777" w:rsidR="00AF42B1" w:rsidRDefault="00AF42B1" w:rsidP="00F142F1">
      <w:pPr>
        <w:spacing w:after="0" w:line="240" w:lineRule="auto"/>
        <w:rPr>
          <w:szCs w:val="24"/>
        </w:rPr>
      </w:pPr>
    </w:p>
    <w:sectPr w:rsidR="00AF42B1" w:rsidSect="00FD35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87E086" w14:textId="77777777" w:rsidR="00A572B0" w:rsidRDefault="00A572B0" w:rsidP="00A53AA9">
      <w:pPr>
        <w:spacing w:after="0" w:line="240" w:lineRule="auto"/>
      </w:pPr>
      <w:r>
        <w:separator/>
      </w:r>
    </w:p>
  </w:endnote>
  <w:endnote w:type="continuationSeparator" w:id="0">
    <w:p w14:paraId="08217C88" w14:textId="77777777" w:rsidR="00A572B0" w:rsidRDefault="00A572B0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86C596" w14:textId="77777777" w:rsidR="00746497" w:rsidRDefault="007464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550C47" w14:textId="77777777" w:rsidR="00746497" w:rsidRDefault="007464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83A1C1" w14:textId="77777777" w:rsidR="00746497" w:rsidRDefault="007464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FB560C" w14:textId="77777777" w:rsidR="00A572B0" w:rsidRDefault="00A572B0" w:rsidP="00A53AA9">
      <w:pPr>
        <w:spacing w:after="0" w:line="240" w:lineRule="auto"/>
      </w:pPr>
      <w:r>
        <w:separator/>
      </w:r>
    </w:p>
  </w:footnote>
  <w:footnote w:type="continuationSeparator" w:id="0">
    <w:p w14:paraId="101F8C6B" w14:textId="77777777" w:rsidR="00A572B0" w:rsidRDefault="00A572B0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38926E" w14:textId="77777777" w:rsidR="00746497" w:rsidRDefault="007464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52D53680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83CC79" w14:textId="77777777" w:rsidR="00746497" w:rsidRDefault="007464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4635D"/>
    <w:rsid w:val="00057028"/>
    <w:rsid w:val="000702DB"/>
    <w:rsid w:val="00072CA9"/>
    <w:rsid w:val="0008557E"/>
    <w:rsid w:val="00087618"/>
    <w:rsid w:val="000A323D"/>
    <w:rsid w:val="000E086C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752D9"/>
    <w:rsid w:val="004944B8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29CE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912D0"/>
    <w:rsid w:val="006A7C09"/>
    <w:rsid w:val="006C20D8"/>
    <w:rsid w:val="006C6E95"/>
    <w:rsid w:val="006E037A"/>
    <w:rsid w:val="006E32BF"/>
    <w:rsid w:val="006F6E9E"/>
    <w:rsid w:val="006F7ACB"/>
    <w:rsid w:val="00734F77"/>
    <w:rsid w:val="00746497"/>
    <w:rsid w:val="00777D27"/>
    <w:rsid w:val="00791EF0"/>
    <w:rsid w:val="00792D93"/>
    <w:rsid w:val="007A6BED"/>
    <w:rsid w:val="007D798C"/>
    <w:rsid w:val="007F088A"/>
    <w:rsid w:val="00820688"/>
    <w:rsid w:val="0082157D"/>
    <w:rsid w:val="008227CF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8F4A16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353B3"/>
    <w:rsid w:val="00A53939"/>
    <w:rsid w:val="00A53AA9"/>
    <w:rsid w:val="00A572B0"/>
    <w:rsid w:val="00A616FF"/>
    <w:rsid w:val="00A92210"/>
    <w:rsid w:val="00A977D7"/>
    <w:rsid w:val="00AD1222"/>
    <w:rsid w:val="00AD6EAA"/>
    <w:rsid w:val="00AF42B1"/>
    <w:rsid w:val="00B065E8"/>
    <w:rsid w:val="00B10C4E"/>
    <w:rsid w:val="00B27C0C"/>
    <w:rsid w:val="00B32150"/>
    <w:rsid w:val="00B35EBB"/>
    <w:rsid w:val="00B430B2"/>
    <w:rsid w:val="00B475E5"/>
    <w:rsid w:val="00B5236A"/>
    <w:rsid w:val="00BA7631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56CB4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70D69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93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E647C8-D19C-4C72-BA98-2ADBCADBB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Ивонина Светлана Вячеславовна</cp:lastModifiedBy>
  <cp:revision>10</cp:revision>
  <cp:lastPrinted>2025-04-11T12:11:00Z</cp:lastPrinted>
  <dcterms:created xsi:type="dcterms:W3CDTF">2025-04-23T07:14:00Z</dcterms:created>
  <dcterms:modified xsi:type="dcterms:W3CDTF">2025-05-27T07:25:00Z</dcterms:modified>
</cp:coreProperties>
</file>