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D4" w:rsidRPr="00AC4F2D" w:rsidRDefault="003153D4" w:rsidP="003153D4">
      <w:pPr>
        <w:ind w:left="4820"/>
        <w:rPr>
          <w:sz w:val="24"/>
          <w:szCs w:val="24"/>
        </w:rPr>
      </w:pPr>
      <w:r w:rsidRPr="00AC4F2D">
        <w:rPr>
          <w:sz w:val="24"/>
          <w:szCs w:val="24"/>
        </w:rPr>
        <w:t>Управляющему  ОСФР по Владимирской области</w:t>
      </w:r>
    </w:p>
    <w:p w:rsidR="003153D4" w:rsidRPr="00AC4F2D" w:rsidRDefault="003153D4" w:rsidP="003153D4">
      <w:pPr>
        <w:ind w:left="4820"/>
        <w:rPr>
          <w:sz w:val="24"/>
          <w:szCs w:val="24"/>
        </w:rPr>
      </w:pPr>
      <w:proofErr w:type="spellStart"/>
      <w:r w:rsidRPr="00AC4F2D">
        <w:rPr>
          <w:sz w:val="24"/>
          <w:szCs w:val="24"/>
        </w:rPr>
        <w:t>Курбакову</w:t>
      </w:r>
      <w:proofErr w:type="spellEnd"/>
      <w:r w:rsidRPr="00AC4F2D">
        <w:rPr>
          <w:sz w:val="24"/>
          <w:szCs w:val="24"/>
        </w:rPr>
        <w:t xml:space="preserve"> А.А.</w:t>
      </w:r>
    </w:p>
    <w:p w:rsidR="003153D4" w:rsidRPr="00AC4F2D" w:rsidRDefault="003153D4" w:rsidP="003153D4">
      <w:pPr>
        <w:pBdr>
          <w:top w:val="single" w:sz="4" w:space="1" w:color="auto"/>
        </w:pBdr>
        <w:ind w:left="4820"/>
        <w:jc w:val="center"/>
        <w:rPr>
          <w:sz w:val="26"/>
          <w:szCs w:val="26"/>
        </w:rPr>
      </w:pPr>
    </w:p>
    <w:p w:rsidR="003153D4" w:rsidRDefault="003153D4" w:rsidP="003153D4">
      <w:pPr>
        <w:ind w:left="4820"/>
        <w:rPr>
          <w:sz w:val="24"/>
          <w:szCs w:val="24"/>
        </w:rPr>
      </w:pPr>
    </w:p>
    <w:p w:rsidR="003153D4" w:rsidRDefault="003153D4" w:rsidP="003153D4">
      <w:pPr>
        <w:pBdr>
          <w:top w:val="single" w:sz="4" w:space="3" w:color="auto"/>
        </w:pBdr>
        <w:ind w:left="4820"/>
        <w:jc w:val="center"/>
      </w:pPr>
      <w:r>
        <w:t>(наименование должности работника)</w:t>
      </w:r>
    </w:p>
    <w:p w:rsidR="003153D4" w:rsidRDefault="003153D4" w:rsidP="003153D4">
      <w:pPr>
        <w:ind w:left="4820"/>
        <w:rPr>
          <w:sz w:val="24"/>
          <w:szCs w:val="24"/>
        </w:rPr>
      </w:pPr>
    </w:p>
    <w:p w:rsidR="003153D4" w:rsidRDefault="003153D4" w:rsidP="003153D4">
      <w:pPr>
        <w:pBdr>
          <w:top w:val="single" w:sz="4" w:space="1" w:color="auto"/>
        </w:pBdr>
        <w:ind w:left="4820"/>
        <w:jc w:val="center"/>
      </w:pPr>
      <w:r>
        <w:t>(место работы)</w:t>
      </w:r>
    </w:p>
    <w:p w:rsidR="003153D4" w:rsidRDefault="003153D4" w:rsidP="003153D4">
      <w:pPr>
        <w:ind w:left="4820"/>
        <w:rPr>
          <w:sz w:val="24"/>
          <w:szCs w:val="24"/>
        </w:rPr>
      </w:pPr>
    </w:p>
    <w:p w:rsidR="003153D4" w:rsidRDefault="003153D4" w:rsidP="003153D4">
      <w:pPr>
        <w:pBdr>
          <w:top w:val="single" w:sz="4" w:space="1" w:color="auto"/>
        </w:pBdr>
        <w:spacing w:after="360"/>
        <w:ind w:left="4820"/>
        <w:jc w:val="center"/>
      </w:pPr>
      <w:r>
        <w:t>(Ф.И.О. работника, телефон, в т.ч. КСПД, адрес места жительства для отправки корреспонденции)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Pr="003153D4" w:rsidRDefault="003153D4" w:rsidP="003153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2"/>
      <w:bookmarkEnd w:id="0"/>
      <w:r w:rsidRPr="003153D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153D4" w:rsidRPr="003153D4" w:rsidRDefault="003153D4" w:rsidP="003153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3153D4" w:rsidRPr="003153D4" w:rsidRDefault="003153D4" w:rsidP="003153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:rsidR="003153D4" w:rsidRPr="003153D4" w:rsidRDefault="003153D4" w:rsidP="003153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3153D4" w:rsidRPr="003153D4" w:rsidRDefault="003153D4" w:rsidP="003153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интересов (нужное подчеркнуть):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1)   обстоятельства,   являющиеся   основанием   возникновения   личной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6510E6" w:rsidRDefault="003153D4" w:rsidP="007855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235F28" w:rsidRDefault="006510E6" w:rsidP="0078554B">
      <w:pPr>
        <w:pStyle w:val="ConsPlusNonforma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78554B" w:rsidRDefault="00235F28" w:rsidP="0078554B">
      <w:pPr>
        <w:pStyle w:val="ConsPlusNonforma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3153D4" w:rsidRPr="003153D4" w:rsidRDefault="0078554B" w:rsidP="0078554B">
      <w:pPr>
        <w:pStyle w:val="ConsPlusNonforma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  <w:r w:rsidR="003153D4" w:rsidRPr="003153D4">
        <w:rPr>
          <w:rFonts w:ascii="Times New Roman" w:hAnsi="Times New Roman" w:cs="Times New Roman"/>
          <w:sz w:val="24"/>
          <w:szCs w:val="24"/>
        </w:rPr>
        <w:t>;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2)  должностные  обязанности,  на  исполнение  которых влияет или может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6510E6" w:rsidRDefault="0078554B" w:rsidP="007855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3D4" w:rsidRPr="003153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153D4" w:rsidRPr="003153D4" w:rsidRDefault="00235F28" w:rsidP="007855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0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8554B">
        <w:rPr>
          <w:rFonts w:ascii="Times New Roman" w:hAnsi="Times New Roman" w:cs="Times New Roman"/>
          <w:sz w:val="24"/>
          <w:szCs w:val="24"/>
        </w:rPr>
        <w:t xml:space="preserve"> </w:t>
      </w:r>
      <w:r w:rsidR="003153D4" w:rsidRPr="003153D4">
        <w:rPr>
          <w:rFonts w:ascii="Times New Roman" w:hAnsi="Times New Roman" w:cs="Times New Roman"/>
          <w:sz w:val="24"/>
          <w:szCs w:val="24"/>
        </w:rPr>
        <w:t>;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3)  предлагаемые  (принятые)  меры по предотвращению или урегулированию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78554B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3153D4" w:rsidRPr="003153D4" w:rsidRDefault="0078554B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  <w:r w:rsidR="003153D4" w:rsidRPr="003153D4">
        <w:rPr>
          <w:rFonts w:ascii="Times New Roman" w:hAnsi="Times New Roman" w:cs="Times New Roman"/>
          <w:sz w:val="24"/>
          <w:szCs w:val="24"/>
        </w:rPr>
        <w:t>;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</w:t>
      </w:r>
      <w:r w:rsidRPr="003153D4">
        <w:rPr>
          <w:rFonts w:ascii="Times New Roman" w:hAnsi="Times New Roman" w:cs="Times New Roman"/>
          <w:sz w:val="24"/>
          <w:szCs w:val="24"/>
        </w:rPr>
        <w:t>намереваюсь   (не  намереваюсь)  лично  присутствовать  на  соответствующем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заседании  комиссии  по  соблюдению  требований  к  служебному  поведению и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урегулированию конфликта интересов.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Приложение: _____________________________________ на ____ листах.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          (перечень прилагаемых материалов)</w:t>
      </w:r>
    </w:p>
    <w:p w:rsid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__________ 20__ г.    _____________________  ______________________________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    (дата)                  (подпись)            (расшифровка подписи)</w:t>
      </w:r>
    </w:p>
    <w:p w:rsid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554B" w:rsidRPr="003153D4" w:rsidRDefault="0078554B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Зарегистрировано в журнале регистрации уведомлений о возникновении</w:t>
      </w:r>
    </w:p>
    <w:p w:rsidR="003153D4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</w:t>
      </w:r>
    </w:p>
    <w:p w:rsidR="0078554B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8789E" w:rsidRPr="003153D4" w:rsidRDefault="003153D4" w:rsidP="003153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53D4">
        <w:rPr>
          <w:rFonts w:ascii="Times New Roman" w:hAnsi="Times New Roman" w:cs="Times New Roman"/>
          <w:sz w:val="24"/>
          <w:szCs w:val="24"/>
        </w:rPr>
        <w:t xml:space="preserve">N _____ 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3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153D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20__ г.</w:t>
      </w:r>
    </w:p>
    <w:sectPr w:rsidR="0068789E" w:rsidRPr="003153D4" w:rsidSect="0068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53D4"/>
    <w:rsid w:val="00235F28"/>
    <w:rsid w:val="003153D4"/>
    <w:rsid w:val="003405E6"/>
    <w:rsid w:val="004469FE"/>
    <w:rsid w:val="004E6F2B"/>
    <w:rsid w:val="006510E6"/>
    <w:rsid w:val="0068789E"/>
    <w:rsid w:val="0078554B"/>
    <w:rsid w:val="007D4705"/>
    <w:rsid w:val="00944462"/>
    <w:rsid w:val="00983B5B"/>
    <w:rsid w:val="00A91A60"/>
    <w:rsid w:val="00B014ED"/>
    <w:rsid w:val="00D52A7B"/>
    <w:rsid w:val="00F7275F"/>
    <w:rsid w:val="00F84C79"/>
    <w:rsid w:val="00F8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D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3D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153D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10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0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043BeloklokovaNN</dc:creator>
  <cp:lastModifiedBy>043BeloklokovaNN</cp:lastModifiedBy>
  <cp:revision>4</cp:revision>
  <cp:lastPrinted>2025-05-29T10:10:00Z</cp:lastPrinted>
  <dcterms:created xsi:type="dcterms:W3CDTF">2025-03-18T10:17:00Z</dcterms:created>
  <dcterms:modified xsi:type="dcterms:W3CDTF">2025-05-29T10:14:00Z</dcterms:modified>
</cp:coreProperties>
</file>