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7F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ПАМЯТКА 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О ПЕНСИОННОМ И СОЦИАЛЬНОМ ОБЕСПЕЧЕНИИ </w:t>
      </w:r>
      <w:r w:rsidR="00E26BA5">
        <w:rPr>
          <w:rFonts w:ascii="Times New Roman" w:hAnsi="Times New Roman" w:cs="Times New Roman"/>
          <w:b/>
          <w:sz w:val="48"/>
          <w:szCs w:val="48"/>
        </w:rPr>
        <w:t xml:space="preserve">            </w:t>
      </w:r>
      <w:r w:rsidRPr="002628B9">
        <w:rPr>
          <w:rFonts w:ascii="Times New Roman" w:hAnsi="Times New Roman" w:cs="Times New Roman"/>
          <w:b/>
          <w:sz w:val="48"/>
          <w:szCs w:val="48"/>
        </w:rPr>
        <w:t>УЧАСТНИКОВ СВО, ЧЛЕНОВ ИХ СЕМЕЙ И ИНЫХ ЛИЦ</w:t>
      </w:r>
    </w:p>
    <w:p w:rsidR="006048F3" w:rsidRPr="002628B9" w:rsidRDefault="006048F3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1666A">
        <w:rPr>
          <w:rFonts w:ascii="Times New Roman" w:hAnsi="Times New Roman" w:cs="Times New Roman"/>
          <w:b/>
          <w:sz w:val="48"/>
          <w:szCs w:val="48"/>
        </w:rPr>
        <w:t>(по линии СФР)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2" w:type="dxa"/>
        <w:tblLayout w:type="fixed"/>
        <w:tblLook w:val="04A0" w:firstRow="1" w:lastRow="0" w:firstColumn="1" w:lastColumn="0" w:noHBand="0" w:noVBand="1"/>
      </w:tblPr>
      <w:tblGrid>
        <w:gridCol w:w="531"/>
        <w:gridCol w:w="2094"/>
        <w:gridCol w:w="2494"/>
        <w:gridCol w:w="2360"/>
        <w:gridCol w:w="3969"/>
        <w:gridCol w:w="3119"/>
        <w:gridCol w:w="1415"/>
      </w:tblGrid>
      <w:tr w:rsidR="00FD79AD" w:rsidTr="00FD79AD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20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Вид выплаты/ меры социальной поддер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ки</w:t>
            </w:r>
          </w:p>
        </w:tc>
        <w:tc>
          <w:tcPr>
            <w:tcW w:w="24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лица, имеющего право на выплату/ пред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ставление меры социал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ной поддержки</w:t>
            </w:r>
          </w:p>
        </w:tc>
        <w:tc>
          <w:tcPr>
            <w:tcW w:w="2360" w:type="dxa"/>
          </w:tcPr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 НПА</w:t>
            </w:r>
          </w:p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на 01.</w:t>
            </w:r>
            <w:r w:rsidR="00D00F1B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AA6AF1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D00F1B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(руб)</w:t>
            </w:r>
          </w:p>
        </w:tc>
        <w:tc>
          <w:tcPr>
            <w:tcW w:w="396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 (сведения)</w:t>
            </w:r>
          </w:p>
        </w:tc>
        <w:tc>
          <w:tcPr>
            <w:tcW w:w="311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Срок установления</w:t>
            </w:r>
          </w:p>
        </w:tc>
        <w:tc>
          <w:tcPr>
            <w:tcW w:w="1415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FD79AD" w:rsidTr="00FB7498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D79AD" w:rsidTr="00020F8E">
        <w:trPr>
          <w:trHeight w:val="697"/>
        </w:trPr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Военнослужащие,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дившие военную службу по призыву*, ставшие инвалидами вследствие военной травмы;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дане, пребывавшие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ровольческих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ниях, ставшие инвалид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ровании; граждане,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бывавшие в воинских и других формированиях и органах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ставшие инвалидами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участием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государственной власти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ки в боевых действиях в составе Вооруженных Сил Донецкой Народной Республики, Народной милиции Луганской Народной Республики, воинских формированиях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органов Донецкой Народной Республики и Луганской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с 11 мая 2014 года; граждане, закл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чившие контракт с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низациями, содейству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щими Вооруженным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лам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ставшие инвалидами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исполнением контракта (иных правоо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года, а также на территориях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порожской области и Херсонской области с 30 сентября 2022 года</w:t>
            </w:r>
          </w:p>
          <w:p w:rsidR="00CB7A93" w:rsidRPr="00BA56B9" w:rsidRDefault="00CB7A93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*Военнослужащим, пр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ходившим военную слу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бу по контракту, пенсия по инвалидности по гос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- 26 472,24 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- 35 296,32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- 44 120,40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52 944,48                                                                                  Надбавка на уход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к пенсии ГПО – 1 377,00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 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Паспорт;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Свидетельство о рождении ребенка, Справка о рождении, выданная органом записи актов гражданского состояния, св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ского состояния;                                                                                                                                                                                              4. Сведения об инвалидности, содержащ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</w:t>
            </w:r>
          </w:p>
          <w:p w:rsidR="00FD79AD" w:rsidRPr="00BA56B9" w:rsidRDefault="0061666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.Заявление о доставке.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установления соотве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ствующей причины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если обращение за указанной пенсией последовало не позднее чем через 12 месяцев с этого дня.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 исключением граждан: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добровольческих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мированиях;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пребывавших в воинских и др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гих формированиях и органах Донецкой Народной Республики, Луганской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заключивших контракт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зациями,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оруженным Силам Российской Федерации, ставших инвалидами с соответствующими причинами инвалидности.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Им пенсия назначается без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требования заявления со дня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этих граждан инвалидами вследствие соответствующих причин.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166-ФЗ «О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пенсио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обеспеч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</w:tc>
      </w:tr>
      <w:tr w:rsidR="00FD79AD" w:rsidTr="0061666A">
        <w:trPr>
          <w:trHeight w:val="1880"/>
        </w:trPr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 22 060,20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- 29 413,60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- 36 767,00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44 120,40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61666A">
        <w:trPr>
          <w:trHeight w:val="2228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- 15 442,14 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- 20 589,52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- 25 736,90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 иждивенца и более -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30 884,28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F6917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случаю потери кормильца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Нетрудоспособные члены семей: военнослужащих, проходивших военную службу по призыву*,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гибших (умерших)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травмы; граждан, пребывавших в добровольческих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рованиях, погибших (умерших) вследствие увечья (ранения, травмы контузии) или заболев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полученных в связи с исполнением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*Нетрудоспособным чл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нам семей погибших (умерших) военнослуж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щих, проходивших вое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ную службу по контра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ту, пенсия по случаю п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тери кормильца по гос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17648,16</w:t>
            </w:r>
          </w:p>
        </w:tc>
        <w:tc>
          <w:tcPr>
            <w:tcW w:w="3969" w:type="dxa"/>
            <w:shd w:val="clear" w:color="auto" w:fill="auto"/>
          </w:tcPr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</w:t>
            </w:r>
          </w:p>
          <w:p w:rsidR="00DF6917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Свидетельство о рождении ребенка, справка о рождении, выданная органом записи актов гражданского состояния, св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ского состояния;                                                                                                                                                                                  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.Свидетельство о смерти, сведения о гос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дарственной регистрации смерти, соде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жащиеся в Едином государственном 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естре записей актов гражданского состо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ния, сведения о государственной регистр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смерти, содержащиеся в едином фед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ральном информационном регистре, 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держащем сведения о населении Росси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Федерации;                                                                                                              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Справки,  подтверждающие, что гражд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нин пребывал в добровольческом форм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ровании, выданные воинскими подразд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лениями, военными комиссариатами, уполномоченными органами в области обороны, архивными учреждениями;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Родственные отношения подтверждаю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ся сведениями о государственной рег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страции заключения брака содержащимися в Едином государственном реестре записей актов гражданского состояния, свидетел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ством о заключении брака, свидетельством о расторжении брака, справками о закл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чении брака, о расторжении брака, выда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ными органами записи актов гражданского состояния, и иными документами, пред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смотренными законодательством Росси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Федерации;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сведениями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брака, расторжения брака, содержащимися в едином федеральном информационном регистре, содержащем сведения о населении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="002C005B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Заявление о доставке.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726794" w:rsidRPr="00BA56B9" w:rsidRDefault="0072679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смерти кормильца, если обращение за указанной пенсией последовало не позднее чем 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рез 12 месяцев со дня смерти кормильца, а при превышении данного срока – на 12 месяцев раньше того дня, когда послед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вало обращение за указанной пенсией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15.12.2001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166-ФЗ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ственном пенсионном обеспечении в Российской Федерации»</w:t>
            </w:r>
          </w:p>
        </w:tc>
      </w:tr>
      <w:tr w:rsidR="003C3E50" w:rsidTr="00DF6917">
        <w:tc>
          <w:tcPr>
            <w:tcW w:w="531" w:type="dxa"/>
            <w:vMerge w:val="restart"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альное обеспечение за выдающиеся 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стижения и особые заслуги перед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Героям Советского Со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за, Героям Российской Федерации, Героям Соц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алистического Труда, Г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роям Труда Российской Федерации, гражданам, которым указом През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дента Российской Фед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рации присвоено звание 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Мать-героиня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 гражд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нам, награжденным орд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ном Святого апостола Андрея Первозванного,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 степени,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данам, награжденным орденом Славы трех ст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пеней, гражданам, награжденным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заслуги перед Отеч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 степени или зн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ком отличия ордена Св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того Георгия - Георгие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ским Крестом четырех степеней</w:t>
            </w: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36 619,93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1.Заявление о назначении;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3. Документы, подтверждающие факт награждения (присвоения звания) прав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мочного лица;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4. Заявление о доставке;                                                                                   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5. В случае представления интересов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данина лицом в силу полномочия, осн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ванного на доверенности, дополнительно необходимо представить доверенность и документ, удостоверяющий личность пре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Со дня обращения за ДМО, но не ранее дня, с которого назначается соответствующая пенсия* или пожизненное содержание судьи.</w:t>
            </w: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*ДМО по выбору правомочного лица может назначаться к о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ной пенсии любого вида, назнач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емой как по линии СФР, так и по линии силового ведомства.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04.03.2002 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21-ФЗ </w:t>
            </w:r>
            <w:r w:rsidR="00BA52B2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ном ежем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сячном мат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риальном обеспечении граждан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дерации за выдающиеся достижения и особые 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слуги перед Российской Федерацией</w:t>
            </w:r>
            <w:r w:rsidR="00BA52B2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II степени</w:t>
            </w: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33 090,30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Ленина,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III степени,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данам, награжденным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заслуги 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ред Отечеством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II степ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ни, гражданам, награ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слуги перед Отечеством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III и IV степени, гражд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нам, награжденным тремя орденами Мужества и (или)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личное муж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ство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 лауреатам Лени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ской премии, лауреатам государственных премий СССР и лауреатам гос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дарственных премий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 (РСФСР)</w:t>
            </w: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29 119,46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0356A0" w:rsidRDefault="003C3E50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Трудовой Славы трех степеней,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службу Родине в Вооруженных Силах СССР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трех степ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ней, гражданам, награ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денным орденом Святого Георгия IV степени, че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пионам Олимпийских игр, чемпионам Паралимпи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ских игр, чемпионам Сурдлимпийских игр, а также тренерам, 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ществлявшим подготовку таких чемпионов и вх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дившим в состав сборных (олимпийских, парали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пийских, сурдлимпи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ских) команд СССР,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 и (или) объединенных к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манд, которые включали в себя спортсменов гос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дарств - бывших респу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лик Союза ССР</w:t>
            </w:r>
          </w:p>
          <w:p w:rsidR="00FD395D" w:rsidRPr="006E08A6" w:rsidRDefault="00FD395D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22 060,20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 w:val="restart"/>
          </w:tcPr>
          <w:p w:rsidR="00E60CC6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выплата Героям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Герои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2360" w:type="dxa"/>
            <w:shd w:val="clear" w:color="auto" w:fill="auto"/>
          </w:tcPr>
          <w:p w:rsidR="00E60CC6" w:rsidRPr="00BA56B9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103 693,16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1.2. Документы, удостоверяющие 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ность;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1.3. Документы, подтверждающие статус Героя РФ: грамота о присвоении звания Героя Российской Федерации, удостовер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Героя Российской Федерации,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1.4. Заявление о доставке       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1.5. В случае представления интересов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гражданина лицом в силу полномочия,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нованного на доверенности, дополнительно необходимо представить доверенность и документ, удостоверяющий личность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Дополнительно для членов семей:                                                 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2.1 Свидетельство о смерти;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2.2. Документы, удостоверяющие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ственные отношения с умершим (поги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шим);                                                                                                                                       2.3. Документы, подтверждающие факт обучения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2.4. Документ, подтверждающий факт установления инвалидности с детства — для детей старше 18 лет, ставших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дами до достижения ими возраста 18 лет.                                                                                                                    </w:t>
            </w:r>
          </w:p>
          <w:p w:rsidR="00726794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Устанавливается беззаявительно на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новании  сведений о присвоении звания Героя Российской Федерации, полученных СФР от федерального органа 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(федерального государственн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органа), высшего исполнительного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гана субъекта Российской Федерации или иного уполномоченного органа (организ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ции), которыми Президенту Российской Федерации внесено представление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своении звания Героя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 w:rsidR="00726794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либо на основании сведений содерж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в информационных системах, 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ратором которых является СФР</w:t>
            </w: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присвоения звания;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Закон РФ от 15.01.1993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4301-1 «О статусе Гер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ев Советск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Союза, Героев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полных кав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леров ордена Славы»</w:t>
            </w: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Героя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Рассчитывается путем деления ежемесячной денежной выплаты, предусмотренной для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Героя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на количество членов семьи, имеющих право на ежемесячную денежную выплату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смерти Героя РФ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Героя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Федерации, зв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которому присвоено посмертно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присвоения звания;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 w:val="restart"/>
          </w:tcPr>
          <w:p w:rsidR="00E60CC6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выплата</w:t>
            </w: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</w:t>
            </w:r>
          </w:p>
        </w:tc>
        <w:tc>
          <w:tcPr>
            <w:tcW w:w="2360" w:type="dxa"/>
            <w:shd w:val="clear" w:color="auto" w:fill="auto"/>
          </w:tcPr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4 838,63       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3 013,38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(размер НСУ - 1 </w:t>
            </w:r>
            <w:r w:rsidR="000A73D5" w:rsidRPr="006E08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73D5" w:rsidRPr="006E08A6">
              <w:rPr>
                <w:rFonts w:ascii="Times New Roman" w:hAnsi="Times New Roman" w:cs="Times New Roman"/>
                <w:sz w:val="20"/>
                <w:szCs w:val="20"/>
              </w:rPr>
              <w:t>5,25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A2328" w:rsidRPr="006E08A6" w:rsidRDefault="00BA232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    </w:t>
            </w:r>
          </w:p>
          <w:p w:rsidR="001C17BA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2.Документ, удостоверяющий личность и место жительства в РФ;                                                                                                                                                                  3.Документ, подтверждающий статус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явителя;                                                                                                                                                                                                              3.1. Устанавливается беззаявительно по сведениям ГИС ЕЦП (инвалидам боевых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действий);       </w:t>
            </w:r>
          </w:p>
          <w:p w:rsidR="00E60CC6" w:rsidRPr="00BA56B9" w:rsidRDefault="001C17B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3.2. Устанавливается в беззаявительном порядке на основании сведений об офор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лении удостоверения ветерана боевых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ствий, полученных Фондом пенсионного и социального страхования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федеральных органов исполн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власти, иных федеральных гос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дарственных органов, осуществляющих выдачу удостоверения ветерана боевых действий;</w:t>
            </w:r>
            <w:r w:rsidR="00E60CC6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4.Заявление о доставке</w:t>
            </w:r>
            <w:r w:rsidR="00473F7A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для членов семей: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Документы, подтверждающие факт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726794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2.Документ, подтверждающий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 с детства — для детей старше 18 лет, ставших инвалидами до достижения ими возраста 18 лет. </w:t>
            </w: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признания лица ветер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боевых действий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12.01.1995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5-ФЗ  «О ветеранах»</w:t>
            </w: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Инвалид боевых действий </w:t>
            </w:r>
          </w:p>
        </w:tc>
        <w:tc>
          <w:tcPr>
            <w:tcW w:w="2360" w:type="dxa"/>
            <w:shd w:val="clear" w:color="auto" w:fill="auto"/>
          </w:tcPr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</w:p>
          <w:p w:rsidR="00E60CC6" w:rsidRPr="006E08A6" w:rsidRDefault="0065110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6 969,16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</w:t>
            </w:r>
          </w:p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(размер НСУ - 1 825,25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28" w:rsidRPr="006E08A6" w:rsidRDefault="00BA232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признания лица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1C17B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боевых действий 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ветеранов 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вых действий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0,01                       </w:t>
            </w:r>
          </w:p>
          <w:p w:rsidR="00E60CC6" w:rsidRPr="006E08A6" w:rsidRDefault="0065110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814,</w:t>
            </w:r>
            <w:r w:rsidR="008508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6 -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 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(размер НСУ-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1 825,25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 заявления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евых действий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13F11">
        <w:tc>
          <w:tcPr>
            <w:tcW w:w="531" w:type="dxa"/>
          </w:tcPr>
          <w:p w:rsidR="00FD79AD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альное обеспечение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:rsidR="00514959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Граждане Российской Федерации, признанные в установленном порядке инвалидами</w:t>
            </w:r>
            <w:r w:rsidR="00514959" w:rsidRPr="00BA56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D79AD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79A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вследствие военной травмы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участием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публичной власти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публики, Луганской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Народной Республики в боевых действиях 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ставе Вооруженных Сил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публики, Народной мил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Луганской Народной Республики, воинских формирований и органов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начиная с 11 мая 2014 г.;</w:t>
            </w:r>
          </w:p>
          <w:p w:rsidR="00473F7A" w:rsidRPr="00BA56B9" w:rsidRDefault="00514959" w:rsidP="006E0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исполнением контракта (иных правоо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г., а 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 на территориях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области с 30 се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тября 2022 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1 000,00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удостоверяющий личность;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об инвалидности, содержащ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                                                                                                                           </w:t>
            </w:r>
          </w:p>
          <w:p w:rsidR="00FD79AD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Устанавливается в беззаявительном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на основании сведений об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ности, содержащихся в ГИС ЕЦП.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установления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01.08.2005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887 «О мерах по улучшению материальн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положения инвалидов вследствие военной травмы»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94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дента РФ от 25</w:t>
            </w:r>
            <w:r w:rsidR="00C3030E" w:rsidRPr="00BA56B9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513  «О ежемесячной выплате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дельным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тегориям граждан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27" w:rsidTr="00D113BA">
        <w:tc>
          <w:tcPr>
            <w:tcW w:w="531" w:type="dxa"/>
            <w:vMerge w:val="restart"/>
          </w:tcPr>
          <w:p w:rsidR="00F91C27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F91C27" w:rsidRPr="00816D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16D34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компенсация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еннослужащим, </w:t>
            </w:r>
          </w:p>
          <w:p w:rsidR="00816D34" w:rsidRPr="00BA56B9" w:rsidRDefault="00816D34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гражданам,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гражданам,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бывавшим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вольческих формир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ваниях, пенсионное обеспечение которых осуществляется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 пенсионного и социального страх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вания Российской Федерации, и членам их семей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Военнослужащий или гражданин, призванный на военные сборы, или гражданин, пребывающий в добровольческом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мировании, признанный инвалидом вследствие военной травмы или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ровании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25782,85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12891,4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>5156,57</w:t>
            </w:r>
          </w:p>
        </w:tc>
        <w:tc>
          <w:tcPr>
            <w:tcW w:w="3969" w:type="dxa"/>
            <w:shd w:val="clear" w:color="auto" w:fill="auto"/>
          </w:tcPr>
          <w:p w:rsidR="00F91C27" w:rsidRPr="00BA56B9" w:rsidRDefault="00250D8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0D8A" w:rsidRPr="00BA56B9" w:rsidRDefault="00250D8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Заявление о доставке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250D8A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Посредством </w:t>
            </w:r>
            <w:r w:rsidR="008E6F89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СМЭВ:</w:t>
            </w:r>
          </w:p>
          <w:p w:rsidR="008E6F89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8E6F89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.2. Сведения, подтверждающие факт уст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вследствие вое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ной травмы (вследствие увечья (ранения, травмы, контузии) или заболевания, пол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ченных в связи с исполнением обязанн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пребывании в добр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формированиях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.3. Сведения, подтверждающие получение военной травмы в период прохождения военной службы, получение увечья (ран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 в период исполнения обязанностей по ко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 дня возникновения права на ежемесячную денежную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сацию, но не ранее чем </w:t>
            </w:r>
          </w:p>
          <w:p w:rsidR="00CC3C20" w:rsidRPr="00BA56B9" w:rsidRDefault="00F91C2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января 2012 г.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выплачивае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>ся в размерах, действовавших на соответствующий год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22.02.2012 № 142 «О финансовом обеспечении и об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ществлении выплаты ежемесячной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денежной компенсации,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частями 9, 10 и 13 статьи 3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денежном довольствии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 и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им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плат»</w:t>
            </w: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при исполнении ими обязанностей военной службы либо умерших вследствие военной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в случае его гибели (смерти)</w:t>
            </w: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Решение суда о признании безвестно отсутствующим или объявлении умершим;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Решение суда о признании лица факт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чески воспитывавшим и содержавшим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еннослужащего, гражданина, призванного на военные сборы, гражданина, пребыва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в добровольческом формировании, или инвалида вследствие военной травмы в течение не менее 5 лет до достижения ими совершеннолетия - для фактического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питателя;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6.  Посредством СМЭВ: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.2.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.3.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.4.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.5.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военнослужащего (гражд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нина, призванного на военные сборы, 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гражданина, пребывавшего в добровольч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ском формировании, инвалида) - при назначении ежемесячной денежной ко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пенсации родителям;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.6. Сведения о законных представителях (опекунах, попечителях, родителях);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.7. Сведения, подтверждающие факт уст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  <w:r w:rsidR="00F24D73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.8. Сведения, подтверждающие факт уст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инвалидности, - для супруги (с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пруга), родителей, фактических воспитат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лей, являющихся инвалидами и не дости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ших возраста 50 и 55 лет (соответственно женщина и мужчина);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6.9. Сведения о гибели (смерти)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служащего, гражданина, призванного на военные сборы, или гражданина,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вавшего в добровольческом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при исполнении ими обязанностей военной службы (обязанностей по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формировании) либо сведения из заключ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военно-врачебной комиссии, подтве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ждающего, что смерть военнослужащего, гражданина, призванного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или гражданина, пребывавшего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формировании, наступила вследствие военной травмы (вследствие увечья (ранения, травмы, контузии) или заболевания, полученных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6.10. Сведения об установлении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 вследствие военной травмы (всле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вании);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6.11. Сведения, подтверждающие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ние умершим инвалидом военной травмы в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 прохождения военной службы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енный билет, справка военного комиссар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ата, военно-медицинские документы, 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хивные справки);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6.12. Сведения, подтверждающие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умершим гражданином, пребывавшим в добровольческом формировании,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 вследствие увечья (ранения,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им обяза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ностей по контракту о пребывании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гражданина,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званного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которым установлена инвалидность вследствие военной травмы;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которому установл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 инвалидность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ту о пребывании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нии</w:t>
            </w: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Рассчитывается путем деления ежемесячной денежной компенсации, предусмотренной для  инвалида соответств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ющей группы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на кол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чество членов семьи (включая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умершего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пропавших без вести при исполнении ими обязанностей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в периоды ведения боевых действий, и в установленном зак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порядке признанного безвестно отсутствующим или объявленного 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пропавшего без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в установленном законом порядке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знанного безвестно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ствующим или объявле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умершим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 w:val="restart"/>
          </w:tcPr>
          <w:p w:rsidR="002C2F21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2C2F21" w:rsidRPr="00FB4E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Компенсационные выплаты в связи с расходами по оплате пользования жилым помещением,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жания жилого пом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щения, взноса на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питальный ремонт общего имущества в многоквартирном доме, коммунальных и других видов услуг</w:t>
            </w: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05470C" w:rsidRPr="00BA56B9" w:rsidRDefault="0005470C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определяе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ся из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расчета 60 процентов расходов, составляющих долю членов семьи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военнослужащ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го/добровольца в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 общих расходов,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ходящихся на всех граждан, зарегистрир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ванных в жилом пом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щении</w:t>
            </w:r>
          </w:p>
          <w:p w:rsidR="0005470C" w:rsidRPr="00BA56B9" w:rsidRDefault="0005470C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за пользов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услугами местной телефонной связи, 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занными с использов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квартирных 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фонов, определяется из расчета 60 процентов фактических расходов независимо от выбра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тарифного плана, но не более 60 проце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оплаты расходов при абонентской системе оплаты, предусматр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вающей неограниче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ный объем местных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лефонных соединений (разговоров), с учетом платы за предоставление в пользование абонен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линии независимо от ее типа</w:t>
            </w: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выплат, связанных с абонентской платой за пользование ради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трансляционной точкой, определяется из расчета 60 процентов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расходов</w:t>
            </w: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FF51D2" w:rsidRPr="00BA56B9" w:rsidRDefault="00FF51D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1.Заявление;  </w:t>
            </w:r>
          </w:p>
          <w:p w:rsidR="00FF51D2" w:rsidRPr="00BA56B9" w:rsidRDefault="00FF51D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личность;</w:t>
            </w:r>
          </w:p>
          <w:p w:rsidR="008B5D65" w:rsidRPr="00BA56B9" w:rsidRDefault="00FF51D2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об оплате пользования жилым помещением, содержания жилого помещ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капитальный ремонт общего имущества в многоквартирном доме, ко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мунальных и других видов услуг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об оплате за пользование усл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гами местной телефонной связи, оказа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ными с использованием квартирных тел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фонов, радиотрансляционной точкой, ко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лективными телевизионными антеннами;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. Сведения об оплате установки кварти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ного телефона по действующим тарифам;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.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CB711E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Решение суда о нахождении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щего/ добровольца;</w:t>
            </w:r>
          </w:p>
          <w:p w:rsidR="00FF51D2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. Заявление о доставке;</w:t>
            </w:r>
          </w:p>
          <w:p w:rsidR="00FF51D2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FF51D2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2E5009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Сведения о регистрации по месту ж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тельства (пребывания);</w:t>
            </w:r>
          </w:p>
          <w:p w:rsidR="002C2F21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.2. 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принадлежности к членам семьи погибшего (умершего) военносл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жащего/добровольца</w:t>
            </w:r>
          </w:p>
          <w:p w:rsidR="002E5009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(о 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брак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 </w:t>
            </w:r>
            <w:r w:rsidR="00CB711E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</w:t>
            </w:r>
            <w:r w:rsidR="00CB711E" w:rsidRPr="00BA56B9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C2F21" w:rsidRPr="00BA56B9" w:rsidRDefault="001F532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иждивении погибшего (умершего) военнослужащего/ добровольца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2C2F21" w:rsidRPr="00BA56B9" w:rsidRDefault="00CB711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количестве граждан, зар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гистрированных по месту жительства в жилом помещении, расходы по оплате к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торого подлежат компенсации;</w:t>
            </w:r>
          </w:p>
          <w:p w:rsidR="002C2F21" w:rsidRPr="00BA56B9" w:rsidRDefault="00CB711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BA56B9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Сведения, подтверждающие право членов семьи на компенсационные выпл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ты;</w:t>
            </w:r>
          </w:p>
          <w:p w:rsidR="008B5D65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.5.Сведения об отсутствии подтвержде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ной вступившими в законную силу суде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ными актами непогашенной задолженности по оплате жилых помещений и коммунал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ных услуг, которая образовалась за период не более чем три последних года;</w:t>
            </w:r>
          </w:p>
          <w:p w:rsidR="002C2F21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.6.Сведения, подтверждающие факт уст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D224C" w:rsidRPr="00BA56B9" w:rsidRDefault="00AD224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Компенсационные выплаты назначаются с месяца гибели (смерти) военнослужащего,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ровольца и производятся за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бой истекший период,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за 3 года, предшеству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щие месяцу обращения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 течение первых 6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 - в размере, определенном исходя из размера начисленных платежей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услуг;</w:t>
            </w: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- в течение каждых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следующих 6-месячных периодов - в размере, определенном после проведения перерасчета на осн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вании сведений, полученных в порядке межведомственного электронного взаимодействия, либо представленных граждан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документов об оплате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зования жилым помещением, содержания жилого помещения, взноса на капитальный ремонт общего имущества в многоква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коммунальных и других видов услуг за 6 проше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ших месяцев.</w:t>
            </w: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02.08.2005 № 475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«О предоставл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нии членам семей п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гибших (умерших) военносл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жащих, гра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дан, преб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ских форм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рованиях, и сотрудников некоторых федеральных органов 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компенсац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онных в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плат в связи с расходами по оплате пол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зования ж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лым помещ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нием, соде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жания жил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помещ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ный ремонт общего им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щества в многоква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ных и других видов услуг»</w:t>
            </w: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должительность службы которых составляет 20 лет и более  </w:t>
            </w:r>
          </w:p>
          <w:p w:rsidR="00CB7A93" w:rsidRPr="00BA56B9" w:rsidRDefault="00CB7A9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Члены семей сотрудников федеральных органов налоговой полиции, орг</w:t>
            </w: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нов внутренних дел РФ, учреждений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органов уголовно-исполнительной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дительного исполнения РФ, федеральной прот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вопожарной службы,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ганов по контролю за оборотом наркотических средств и психотропных веществ, таможенных органов РФ, члены семей лиц, проходивших службу в войсках национальной гвардии РФ и имевших специальные звания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лиции,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вследствие ранения, увечья, связанных с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полнением служебных обязанностей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добровольцев</w:t>
            </w: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 w:val="restart"/>
          </w:tcPr>
          <w:p w:rsidR="002C2F21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C2F21" w:rsidRPr="009E3C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детям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служащих и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некоторых федеральных органов исполнительной 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погибших (умерших, объявле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умершими,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отсутствующими) при исполнении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занностей военной службы (служебных обязанностей), и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тям лиц, умерших вследствие военной травмы после увол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нения с военной службы (службы в войсках, органах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учреждениях)</w:t>
            </w: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 военнослужащих, погибших (умерших,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явленных умершими,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ствующими) при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нении обязанностей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>311,15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5E24FC" w:rsidRPr="00BA56B9" w:rsidRDefault="005E24FC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5.1. Сведения о регистрации по месту 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5.2. Сведения о призыве отца ребенка на военную службу и прохождение им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5.3.  Сведения, подтверждающие гибель (смерть, признание в установленном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явление умершим) военнослужащего при исполнении обязанностей военной службы по призыву, либо сведения о заключении военно-врачебной комиссии о причинной связи увечья или заболевания, приведших к смерти военнослужащего, с военной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мой;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5.4.  Сведения, подтверждающие гибель (смерть, признание в установленном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(с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трудника) при исполнении обязанностей военной службы (служебных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стей) по контракту, либо сведения о закл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чении военно-врачебной комиссии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чинной связи увечья или заболевания,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ведших к смерти военнослужащего (с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трудника), с военной травмой;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5.5. Сведения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 (в отношении военнослужащ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(сотрудника), лица, умершего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военной службы (службы в войсках,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нах и учреждениях);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5.6. Сведения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5.7. Сведения о законных представителях (опекунах, попечителях, родителях);</w:t>
            </w:r>
          </w:p>
          <w:p w:rsidR="002C2F21" w:rsidRPr="00BA56B9" w:rsidRDefault="0013696E" w:rsidP="00FD3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5.8. Сведения, подтверждающие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месяца, следующего за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цем гибели (смерти) 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(сотрудника),                                                                     признания его в установленном порядке безвестно отсутству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или объявления умершим, либо с месяца рождения ребенка военнослужащего, родившегося после его гибели (смерти), но не ранее 1 ноября 2009 г.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30.06.2010 № 481 «О ежемесячном пособии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тям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служащих и сотрудников некоторых федеральных органов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ной власти, погибших (умерших, объявленных умершими, признанных безвестно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щими) при исполнении обязанностей военной службы (служебных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</w:t>
            </w:r>
            <w:r w:rsidR="005E24FC" w:rsidRPr="00BA56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и детям лиц, умерших вследствие военной травмы после увольнения с военной службы (службы в войсках,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ганах и учрежден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ях)»</w:t>
            </w: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</w:t>
            </w:r>
            <w:r w:rsidR="005E24F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 призыву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проходивших военную службу по контракту,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трудников органов вну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ренних дел РФ,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противопожа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ной службы МЧС России, учреждений и органов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уголовно-исполнительной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органов по контролю за оборотом наркотич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средств и псих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тропных веществ, лиц, проходивших службу в войсках национальной гвардии РФ и имевших специальные звания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лиции, проходивших службу в федеральных органах налоговой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погибших (умерших, объявленных умершими, признанных безвестно отсутствующими) при исполнении обязанностей военной службы (служе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обязанностей)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(службы в войсках, органах и учр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ждениях)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 w:val="restart"/>
            <w:shd w:val="clear" w:color="auto" w:fill="auto"/>
          </w:tcPr>
          <w:p w:rsidR="002C2F21" w:rsidRPr="00BF6125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C2F21" w:rsidRPr="00BF61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Выплата средств на проведение ремонта индивидуального жилого дома</w:t>
            </w: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определяется индивидуально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BD59FA" w:rsidRPr="00BA56B9" w:rsidRDefault="00BD59F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BD59FA" w:rsidRPr="00BA56B9" w:rsidRDefault="00BD59F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 члена семьи погибшего (умерш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военнослужащего, лица, проходившего службу в иных федеральных органах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полнительной власти</w:t>
            </w:r>
            <w:r w:rsidR="00094D7C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4D7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Технический паспорт (в случае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ствия - справка органа местного сам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с указанием года постройки жилого дома); </w:t>
            </w:r>
          </w:p>
          <w:p w:rsidR="00094D7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Сведения о факте обучения по очной форме в общеобразовательной организации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96625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щего, лица, проходившего службу в иных федеральных органах исполнительной вл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96625C" w:rsidRPr="00BA56B9" w:rsidRDefault="0096625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Заявление о доставке;</w:t>
            </w:r>
          </w:p>
          <w:p w:rsidR="00094D7C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7. Посредством СМЭВ: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7.1. Сведения о регистрации по месту 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7.2. Сведения о правоустанавливающих документах на жилой дом; 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7.3. Сведения о количестве граждан,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гистрированных в жилом доме;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7.4. Сведения о принадлежности к членам семьи погибшего (умершего)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лица, проходившего службу в иных федеральных органах 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(о регистрации брака; о рег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страции рождения)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7.5. Сведения, подтверждающие право членов семьи на получение средств на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ведение ремонта индивидуального жилого дома;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7.6. Сведения, подтверждающие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Один раз в 10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26794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27.05.2006 № 313 «Об утверждении Правил обе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печения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ведения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монта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видуальных жилых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мов, прина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лежащих членам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лиц, проходивших службу в войсках национал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гвардии Российской Федерации и имевших специальные звания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 внутре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них дел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учреждений и органов уг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ловно-исполнител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системы, органов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нудительного исполнения Российской Федерации, федеральной противоп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жарной службы Го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ударственной противоп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жарной службы,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моженных органов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терявшим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кормильца»</w:t>
            </w: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Члены семей граждан, проходивших военную службу по контракту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погибших (умерших)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должительность службы которых составляет 20 лет и более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лиц,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дивших службу в войсках национальной гвардии РФ и имевших специальные звания полиции,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органов внутренних дел РФ</w:t>
            </w:r>
            <w:r w:rsidR="00FC4EF0"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сотрудников учреждений и органов уголовно-исполнительной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вопожарной службы,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моженных органов РФ,  погибших (умерших) вследствие увечья или иного повреждения зд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ровья, полученных в связи с выполнением служе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обязанностей, либо вследствие заболевания, полученного в период прохождения службы в указанных учреждениях и органах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 w:val="restart"/>
          </w:tcPr>
          <w:p w:rsidR="002C2F21" w:rsidRPr="007F7D30" w:rsidRDefault="002C2F21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тевки на санаторно-курортное лечение и бесплатного проезда на междугороднем транспорте к месту лечения и обратно (в рамках набора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альных услуг)</w:t>
            </w:r>
          </w:p>
          <w:p w:rsidR="00D72CCF" w:rsidRPr="00BA56B9" w:rsidRDefault="00D72CCF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 (пункт 3 ст.  6.1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от 17.07.1999 №178-ФЗ «О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Натуральная форма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Свидетельство о рождении ребенка;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законных представителях (опекунах, попечителях, родителях);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Справка по форме № 070/у;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Заявление по форме.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проездом к месту лечения и обратно: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Направление к месту лечения для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чения медицинской помощи;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Талон № 2;</w:t>
            </w:r>
          </w:p>
          <w:p w:rsidR="002C2F21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по форме.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лечением: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 заявления на сан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торно-курортное лечение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очередью на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путевки на санаторно-курортное лечение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дом к месту лечения и обратно: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 заявления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17.07.1999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178-ФЗ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помощи»</w:t>
            </w: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Инвалид войны (боевых действий)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войны и ветеранов боевых действий (пункт 7 ст. 6.1 Федерального закона от 17.07.1999 №178-ФЗ «О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72CCF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участникам СВО (демобилизованным, уволенным и т.д.)  санаторно-курортного леч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ния/медицинской реабилитации, в том числе с сопровожд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нием (если участнику СВО установлена инвалидности </w:t>
            </w:r>
            <w:r w:rsidRPr="00BA56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гру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пы или если нужда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мость в сопровожд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обусловлена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дицинскими показ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ниями) , в Центрах реабилитации СФР и оплаты проезда к месту лечения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ратно (в виде пред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ставления участн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кам СВО и сопр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вождающим лицам бесплатных проез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ных документов на основании договоров,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заключенных СФР и его территориальн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органами с 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портными 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циями, а также в виде компенсации  расх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 на проезд)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Ветераны боевых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ствий из числа лиц,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ходивших военную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бу в Вооруженных Силах РФ, в том числе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на военную службу по мобилизации или 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ключивших контракт в соответствии с пунктом 7 статьи 38 Федерального закона «О воинской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занности и военной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бе», лиц, находившихся на военной службе,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  в войсках национал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гвардии РФ, в вои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формированиях и органах, указанных в пункте 6 статьи 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«Об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роне», граждан,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формированиях, предусмотренных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ральным законом «Об обороне», принимавших участие в специальной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военной операции на 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риториях Украины, ДНР, ЛНР, Запорожской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Херсонской области или выполнявших задачи по отражению вооруже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вторжения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торию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а также   в ходе вооруженной провокации на государственной 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нице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и  территориях суб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ектов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прилегающих к районам проведения сп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военной опер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на территориях Укр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ины, ДНР,ЛНР, Запоро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 и Херсо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области, и лиц,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в подпунктах 2.3 и- 2.4 пункта 1 статьи 3 Федерального закона «О ветеранах»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Натуральная форма/ Компенсация проезда к месту лечения и обратно</w:t>
            </w:r>
          </w:p>
        </w:tc>
        <w:tc>
          <w:tcPr>
            <w:tcW w:w="3969" w:type="dxa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Заключение медицинской организации по форме 057/у-02, в том числе о нужда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мости в сопровождении направление на медицинскую реабилитацию;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Справка по форме № 070/у.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Проездные документы, а также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ты, подтверждающие произведенные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ходы на оплату сопутствующих услуг (услуги по продаже проездных документов, расходы за пользование в поездах и на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дах морского и внутреннего водного транспорта постельными принадлежност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ми, расходы на провоз багажа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в случае если указанные расходы не вкл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чены в стоимость проездного документа).</w:t>
            </w:r>
          </w:p>
          <w:p w:rsidR="00E63962" w:rsidRPr="00BA56B9" w:rsidRDefault="00E63962" w:rsidP="00BA56B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случае проезда на автомобильном 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порте личного пользования – правоуст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навливающие документы на транспортное средство и документы, подтверждающие произведенные расходы на топливо (эле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троэнергию).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;2. Заявление по форме.</w:t>
            </w:r>
          </w:p>
        </w:tc>
        <w:tc>
          <w:tcPr>
            <w:tcW w:w="3119" w:type="dxa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Медицинская реабилитация -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 медицинским показаниям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 - не более 1 раза в течение кале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дарного года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проез-дом к месту санаторно-курортного лечения/медицинской реабилитации: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выдача специальных талонов и (или) именных направлений для получения бесплатных проез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документов не позднее 10 рабочих дней со дня вынесения территориальным органом СФР решения о направлении участн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 СВО на санаторно-курортное лечение и (или) медицинскую реабилитацию  в реабилитацио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ный центр СФР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 даты подачи заявления и всех необходимых документов 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B4949" w:rsidRPr="004C16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5726F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25.12.2025. № 2121  «Об утверждении Правил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ния и оплаты услуг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по санаторно-курортному лечению и медицинской реабилитации лиц,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 части 11 статьи 7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закона «О бюджете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Российской Федерации на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2026 год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и на план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вый период 2027 и 2028 годов», в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абилитац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онных це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трах Фонда пенсионного и социальн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  <w:p w:rsidR="00FB4949" w:rsidRPr="00BA56B9" w:rsidRDefault="00FB494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949" w:rsidRPr="00BA56B9" w:rsidRDefault="00FB494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Приказ СФР от 15.01. 2026  № 15 «Об утверждении Порядка оплаты пр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езда лиц, ук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занных в пункте 1 Правил предоставл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ния и оплаты услуг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наторно-курортному лечению </w:t>
            </w:r>
          </w:p>
          <w:p w:rsidR="00FB4949" w:rsidRPr="00BA56B9" w:rsidRDefault="00FB4949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реаб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литации лиц, указанных в части 11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тьи 7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кона «О бюджете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на 2026 год и на плановый период 2027 и 2028 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дов», в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билитацио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центрах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сионного и социального страхования Российской Федерации, утвержде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новлением Правител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от 25 декабря 2025 г. № 2121, к месту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хождения санаторно-курортного лечения и медицинской реабилитации в реабилит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ционных центрах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 пенсио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и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ального 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хования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и обратно»</w:t>
            </w:r>
          </w:p>
        </w:tc>
      </w:tr>
      <w:tr w:rsidR="00FD79AD" w:rsidTr="00A152FE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Обеспечения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 техническими средствами реабил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тации и отдельных категорий граждан из числа ветеранов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тезами (кроме зу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протезов),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тезно-ортопедическими изделиями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Инвалиды, имеющие в ИПРА рекомендованные технические средства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абилитации;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ветераны, имеющие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ключение врачебной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миссии о нуждаемости в протезно-ортопедических изделиях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Изделие можно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чить в натуральном виде или приобрести сам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стоятельно с использ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ванием электронного сертификата.</w:t>
            </w:r>
          </w:p>
        </w:tc>
        <w:tc>
          <w:tcPr>
            <w:tcW w:w="3969" w:type="dxa"/>
            <w:shd w:val="clear" w:color="auto" w:fill="auto"/>
          </w:tcPr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Заявление;                 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подтверждающий личность инвалида;       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Заключение врачебной комиссии для ветерана.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9AD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Для оформления электронного 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сертифик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та требуется действующа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 банковская ка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 "Мир"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помощью электронного серт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фиката: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Срок оформления 10 дней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 действия сертификата 1 год, но не более срока действия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натуральном виде: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 наличии действующего гос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дарственного контракта срок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дачи направления на получение ТСР 15 дней,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 дней – для паллиативных бол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ных; при отсутствии действу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 контракта в течение 7 дней после заключения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24.11.1995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181-ФЗ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12.01.1995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5-ФЗ «О ветеранах»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07.04.2008 № 240 «О порядке обеспечения инвалидов техническ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средств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реабил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тации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тегорий граждан из числа ветер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 протез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(кроме зубных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тезов),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тезно-ортопедич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изд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лиями»</w:t>
            </w:r>
          </w:p>
        </w:tc>
      </w:tr>
      <w:tr w:rsidR="00FD79AD" w:rsidTr="0022597A">
        <w:tc>
          <w:tcPr>
            <w:tcW w:w="531" w:type="dxa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признанные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лидами вследствие   ув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чья (ранения, травмы, контузии),  которым в соответствии с указом Президента Российской Федерации установлена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единовременная выплата при получении увечья (ранения, травмы,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зии)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Доплата до 4 000 000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случае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зия), повлекшее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сти, получено в период с 24.02.2022 до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14.11.2024,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менная выплата прои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водится Фондом «З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щитники Отечества», если после 14.11.2024 - выплата производится СФР,  с учетом един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временной выплаты, произведенной при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лучении этого увечья (ранения, травмы,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тузии)</w:t>
            </w:r>
          </w:p>
        </w:tc>
        <w:tc>
          <w:tcPr>
            <w:tcW w:w="3969" w:type="dxa"/>
            <w:shd w:val="clear" w:color="auto" w:fill="auto"/>
          </w:tcPr>
          <w:p w:rsidR="00FD79AD" w:rsidRPr="00BA56B9" w:rsidRDefault="004D087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документов утверждается по каждому силовому ведомству отдельно. Предоставляется документ, учреждения медико- социальной экспертизы, подтве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ждающий признание волонтера, напра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щего, работника, привлеченного лица,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служащего, работника, выполняющего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боты по фортификационному оборудов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нию рубежей и позиций, а также работника государственного предприятия инвалидом, с указанием причинно-следственной связи между получением увечья (ранения,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мы, контузии) и наступлением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повлекло за собой наступление инвалидности.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14.11.2024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ях отдельным категориям лиц»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 № 824</w:t>
            </w:r>
          </w:p>
          <w:p w:rsidR="00473F7A" w:rsidRPr="00BA56B9" w:rsidRDefault="00FD79AD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r w:rsidR="00170206" w:rsidRPr="00BA56B9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ях отдельным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категориям лиц»</w:t>
            </w:r>
            <w:r w:rsidR="00FD395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Волонтеры, получившие увечье (ранение, травму, контузию) при осущест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лении своей деятельности на территориях Донецкой Народной Республики, Республики Крым, 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ганской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публики, Краснодарского края, Белгородской, Бря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ской, Воронежской,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рожской, Курской,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стовской, Херсонской областей и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г. Севастополя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относятся к 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относятся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CB7A93" w:rsidRPr="00BA56B9" w:rsidRDefault="00BD5AB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30.04.2022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247 «О поддержке волонтерской деятельности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090E88" w:rsidRPr="00BA56B9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террито-риях отдель-ных субъек-тов Россий-ской Федера-</w:t>
            </w:r>
            <w:r w:rsidR="00090E88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ях отдельным категориям лиц» 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5 000 000  (в равных долях всем членам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мьи, имеющим право на выплату)</w:t>
            </w:r>
          </w:p>
        </w:tc>
        <w:tc>
          <w:tcPr>
            <w:tcW w:w="3969" w:type="dxa"/>
            <w:shd w:val="clear" w:color="auto" w:fill="auto"/>
          </w:tcPr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</w:p>
          <w:p w:rsidR="00BD5AB1" w:rsidRPr="00BA56B9" w:rsidRDefault="00BD5AB1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702CC2" w:rsidRPr="00BA56B9" w:rsidRDefault="00BD5AB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Заключение о причинно-следственной связи между смертью волонтера,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ществлявшего свою деятельность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ториях Донецкой Народной Республики, Республики Крым, Луганской Народной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Республики, Краснодарского края, Белг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родской области, Брянской области, Вор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нежской области, Запорожской области, Курской области, Ростовской области, Херсонской области и г. Севастополя,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влеченного лица и увечьем (ранением, травмой, контузией) или заболеванием, полученными такими волонтером,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ченным лицом при осуществлении 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терской деятельности на территориях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нецкой Народной Республики, Республики Крым, Луганской Народной Республики, Краснодарского края, Белгородской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Брянской области, Воронежской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Запорожской области, Курской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Ростовской области, Херсонской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г. Севастополя, выполнении соотве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ствующих задач, работ (оказании услуг) на территориях Донецкой Народной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в случае если смерть указанных 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тера, привлеченного лица наступила до истечения 1 года со дня прекращения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лонтерской деятельности на этих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риях, возвращения с этих территорий вследствие полученного увечья (ранения, травмы, контузии) или заболевания,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данное в порядке согласно приложению к Правилам.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направленные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мандированные) для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полнения задач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ториях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Запорожской области, Херсонской области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0E2CEB" w:rsidRPr="00BA56B9" w:rsidRDefault="004A7067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ной выплаты с указанием реквизитов для перечисления такой выплаты;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ному оборудованию рубежей и позиций, 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FD79AD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 29.12.2022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ДНР, ЛНР,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рожской и Херсонской областей и членам их семей»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>т 06.05.2022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. 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247 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дированным)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шения с погибшим (умершим) волонтером,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702CC2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0E2CEB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8. Заключение о причинно-следственной связи между смертью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для выполнения задач на территориях Донецкой Народной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лица, замещающего государственную должность, муниципальную должность, государственного гражданского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го, муниципального служащего, работника, замещающего в органах публичной власти должность, не отнесенную к должности государственной или муниципальной службы, работника организации и учр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ждения, подведомственных органам 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личной власти, работника иной 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работника индивидуального предпр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нимателя и увечьем (ранением, травмой, контузией) или заболеванием, полученн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такими лицом, служащим, работником при выполнении соответствующих задач, работ (оказании услуг) на территориях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нецкой Народной Республики, Луганской Народной Республики, Запорожской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Херсонской области, в случае если смерть указанных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 наступила до истечения 1 года со дня возвращения указанных лица, служащего, работника с этих территорий вследствие полученных увечья (ранения, травмы,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тузии) или заболевания, выданное в поря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ке, установленном законодательством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 об обязательном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альном страховании от несчастных случаев на производстве и профессиональных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исполняющие должностные (служебные, трудовые) обязанности, выполняющим работы (оказывающим услуги), связанные с фортифик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ционным оборудованием рубежей и позиций, на территориях субъектов Российской Федерации, предусмотренных пун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том 3 Указа Президента Российской Федерации от 19 октября 2022 г. № 757 «О мерах, осуществля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мых в субъектах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 в связи с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Указом Президента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 от 19 октября 2022 г. № 756», а также членам их семей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25704" w:rsidRPr="00BA56B9" w:rsidRDefault="00225704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чины и степени тяжести ранения, травмы,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контузии;</w:t>
            </w:r>
          </w:p>
          <w:p w:rsidR="00CB7A93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225704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по делам молодежи, органа и организации, индивидуального предпринимателя.        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14.07.2023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518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дополн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циальных гарантиях лицам,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полняющим работы на территориях отдельных субъектов Российской Федерации, и членам их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по очной форме обучения, лица, находившиеся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го), лица, признанные фактически воспитыва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шими и содержавшими погибшего (умершего) в течение не менее пяти лет до достижения им 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шеннолетия, а при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ствии указанных лиц - совершеннолетние дети погибшего (умершего) либо в случае отсутствия совершеннолетних детей полнородные и неполн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родные братья и сестры погибшего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 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225704" w:rsidRPr="00BA56B9" w:rsidRDefault="00225704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FD79AD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8. Заключение о причинно-следственной связи между смертью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нием рубежей и позиций, на территориях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Российской Федерации, пред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смотренных пунктом 3 Указа Президента Российской Федерации от 19 октября 2022 г. № 757 «О мерах, осуществляемых в субъектах Российской Федерации в связи с Указом Президента Российской Федерации от 19 октября 2022 г. № 756», выданное в порядке, установленном законодател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Работники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предприятий, созда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 соответствии со статьями 4 и 4.1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от 13 июня 2023 г. № 207-ФЗ «Об особенностях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оружия и в сфере охранной деятел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ности, а также о мерах по усилению охраны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 обществе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безопасности в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субъектах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BB10D8" w:rsidRPr="00BA56B9" w:rsidRDefault="006469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дента  РФ от 25.08.2023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640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тий» </w:t>
            </w:r>
          </w:p>
          <w:p w:rsidR="00BB10D8" w:rsidRPr="00BA56B9" w:rsidRDefault="00BB10D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BB10D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824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назначения и осуществл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един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временных выплат,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г. № 247 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«О поддержке волонтерской деятельности на террито-риях отдель-ных субъек-тов Россий-ской Федера-ции»,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от 29 декабря 2022 г. № 972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от 14 июля 2023 г.  № 518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от 25 августа 2023 г. № 640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от 14 ноября 2024 г. № 968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ные и неполнородные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 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ственного предприятия; 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BB10D8" w:rsidRPr="00BA56B9" w:rsidRDefault="006469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8. Заключение о причинно-следственной связи между смертью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 и увечьем (ранен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ем, травмой, контузией), полученным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ботником государственного предприятия при исполнении уставных задач и функций государственных предприятий, созданных в соответствии со статьями 4 и 4.1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"Об особенностях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жия и в сфере охранной деятельности, а также о мерах по усилению охраны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безопасности в отдельных суб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ектах Российской Федерации", выданное в порядке, установленном законодател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Выплата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(волонтер), сведения о котором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держатся в единой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формационной системе в сфере развития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вольчества (волонте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ства), при осуществлении им видов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(волонтерской)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тельности, предусмотре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пунктом 1.1 статьи 17.1 Федерального закона от 11.08.1995 г. № 135-ФЗ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благотворительной деятельности и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вольчестве (волонте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стве)»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добровольцу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теру) исходя из степени тяжести вреда жизни или здоровью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25 000 - за получение легкого вреда здоровью;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60 000 - за получение вреда здоровью средней тяжести;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80 000 - за получение тяжкого вреда здоровью;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б) добровольцу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теру) в случае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вреда жизни или здоровью добровольца (волонтера), повлекшего установление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150 000 -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III группы;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300 000 -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II группы;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500 000 -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 группы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о назначении компенсации с указанием реквизитов для перечисления компенсации ;</w:t>
            </w:r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добровольца (волонтера);</w:t>
            </w:r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150A9" w:rsidRPr="00BA56B9" w:rsidRDefault="00102859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Копии медицинских документов,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тверждающих степень тяжести вреда жи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 или здоровью добровольца (волонтера)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соответствии с Порядком определения степени тяжести вреда, причиненного зд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>ровью человека, утвержденным приказом Минздрава России от 08.04.2025 № 172н;</w:t>
            </w:r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заключения медико-социальной экспертизы в случае установления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лидности;</w:t>
            </w:r>
          </w:p>
          <w:p w:rsidR="00FD79AD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07.03.2023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№ 356 «Об утверждении Правил назначения и выплаты компенсации,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ренной пун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том 1.1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тьи 17.1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благотвор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тельности и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терстве)»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ровольца (волонтера)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ке,  родители погибшего (умершего),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 (нес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вершеннолетние дети, дети старше 18 лет, 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шие инвалидами до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стижения ими возраста 18 лет, дети в возрасте до 23 лет, обучающиеся по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форме обучения,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ца, находившиеся на иждивении погибшего (умершего) добровольца (волонтера), 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жавшими погибшего (умершего) добровольца (волонтера) в течение не менее 5 лет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 совершеннолетия, а при отсутствии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лиц - полнородные и неполнородные братья и сестры погибшего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шего)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получении компенсации с указанием реквизитов для перечисления компенсации;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Копии документов, подтверждающих права лиц, имеющих право на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цию;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лица, имеющего право на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 компенсации;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компенсации, и страховой номер индивидуального лицевого счета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 добровольца (волонтера);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(волонтера);</w:t>
            </w:r>
          </w:p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Единовременное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собие беременной жене военнослуж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щего, проходящего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Жена военнослужащего, проходящего военную службу по призыву (по мобилизации), срок бер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менности которой соста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ляет не менее ста восьм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десяти дней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45 054,24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Сведения о прохождении отцом ребенка военной службы по 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регистрации иностранного гражданина или лица без гражданства по месту жительства;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постановке иностранного гражданина или лица без гражданства на учет по месту пребывания;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4.Сведения о выдаче иностранному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если  в период прохождения военнослужащим военной службы по призыву (м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билизации) срок беременности его жены составлял не менее 180 дней, и если обращение послед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вало не позднее 6  месяцев со дня окончания военнослужащим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(по мобилизации).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пособиях гражданам, имеющим детей»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на ребенка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нослужащего,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Мать ребенка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проходящего военную службу по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зыву (по мобилизации) или опекун ребенка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нослужащего, проходящ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военную службу по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ции), либо другой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ственник такого ребенка, фактически осуществл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ющий уход за ним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19 308,96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Сведения о </w:t>
            </w:r>
            <w:r w:rsidR="00445534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рождении ребенка, о 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смерти матери ребенка (в случае регистрации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писи соответствующего акта гражданского состояния компетентным органом 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признании матери безвестно отсутствующей или умершей;                                                                                                                                               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3.Документы, подтверждающие невозмо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ность матери ухаживать за ребенком по состоянию здоровья;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4.Сведения о прохождении отцом ребенка военной службы по 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ции);                                                                                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5.Сведения о регистрации иностранного гражданина или лица без гражданства по месту жительства;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о постановке иностранного гражданина или лица без гражданства на учет по месту пребывания;</w:t>
            </w:r>
          </w:p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7.Сведения о выдаче иностранному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Назначается со дня рождения ребенка, но не ранее дня начала отцом ребенка военной службы по призыву (по мобилизации), до достижения ребенком возраста трех лет, но не позднее дня око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чания отцом такого ребенка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енной службы по призыву (м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билизации).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Предоставляется, если обращ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последовало не позднее 6  месяцев со дня окончания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нослужащим военной службы по призыву (по мобилизации)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пособиях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гражданам, имеющим детей»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7F30AE" w:rsidTr="00445534">
        <w:tc>
          <w:tcPr>
            <w:tcW w:w="531" w:type="dxa"/>
            <w:vMerge w:val="restart"/>
          </w:tcPr>
          <w:p w:rsidR="007F30AE" w:rsidRPr="007F7D30" w:rsidRDefault="007F30AE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в связи с рожд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и воспитанием ребенка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(Единое пособие)</w:t>
            </w:r>
          </w:p>
        </w:tc>
        <w:tc>
          <w:tcPr>
            <w:tcW w:w="2494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Один из родителей (ус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новителей, опекунов (п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печителей) ребенка в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расте до 17 лет.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 в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ношении детей, явля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гражданами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живающих на ее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рии, если размер средн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душевого дохода семьи не превышает 1-кратную величину ПМ на душу населения,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ную в субъекте 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Федерации.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ботка или объективные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Размер определяется индивидуально, исходя из среднедушевого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хода семьи и может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на детей,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новленного в субъекте РФ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1.Сведения об опекуне (попечителе) ребе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 (детей), в отношении которого (кот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рых) подано заявление (в случае устано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ления опеки (попечительства) компетен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ным органом иностранного государства);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Сведения о получаемых алиментах;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жилом помещении, занима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мом заявителем и (или) членом его семьи, страдающим тяжелой формой хроническ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заболевания;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Сведения о зарегистрированном на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явителя или членов его семьи автотран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портном, мототранспортном средстве,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моходной машине или другом виде техн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предоставлен</w:t>
            </w:r>
            <w:r w:rsidR="00473F7A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ые в рамках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социальной поддержки;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Сведения о размере стипендии и иных денежных выплат обучающихся по очной форме, а также о размерах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в период их нахождения в 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демическом отпуске по медицинским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о нахождении заявителя и (или) членов его семьи на принудительном лечении по решению суда;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 Сведения о жилом помещении, жилом здании, строении и  доме, земельном участке (земельных участках),  предоста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ленных в рамках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поддержки семьи;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8. Сведения о лицах, признанных безвестно отсутствующими или объявленных 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9. Сведения о нахождении заявителя и (или) членов его семьи в розыске;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10. Сведения о суммах ежемесячного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жизненного содержания судей, вышедших в отставку;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11. Сведения о сумме полученной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сации, выплачиваемой государственным органом или общественным объединением за время исполнения государственных или общественных обязанностей;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12. Сведения о суммах дохода, полученн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от источников за пределами Российской Федерации;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13. Сведения о размере единовременного пособия при увольнении с военной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бы, службы в учреждениях в которых зак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нодательством Российской Федерации предусмотрено прохождение федеральной государственной службы, связанной с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воохранительной деятельностью;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14. Сведения о нахождении автотранспор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ного, мототранспортного средства, мал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мерного судна, самоходной машины или другого вида техники под арестом и (или) в розыске, а также в отношении которых установлен запрет на регистрационные действия;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15. Сведения о полученных грантах, субс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диях и других поступлениях, имеющих целевой характер расходования и пред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ставляемых в рамках поддержки предпр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нимательства;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16.Сведения о доходах сотрудников Мин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бороны и приравнен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ых к ним силовым ведомств;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17. Сведения о размере пенсии, получа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мой лицами, проходящими (проходивш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ми) военную и приравненную к ней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бу,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18.Сведения о факте обучения заявителя и (или) членов его семьи в общеобразов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организации,  по очной форме обучения и получении (отсутствии)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пендии,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19.Сведения о прохождении заявителем или членами его семьи военной службы по призыву, а также 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о статусе обучающегося в военно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 профессиональной образоват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организации, не заключившей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тракт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20. Сведения о нахождении заявителя и (или) членов его семьи на полном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ственном обеспечении;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21. Сведения о постановке на учет в мед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цинской организации в связи с беременн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стью, о посещении женщиной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организации, а также о родоразреш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или прерывании беременности (при отсутствии  родового сертификата в форме электронного документа).                                                                                                              22. Сведения, подтверждающие прожив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по адресу места пребывания (фактич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ского проживания), указанному в заявл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нии.</w:t>
            </w:r>
          </w:p>
          <w:p w:rsidR="00702CC2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23. Сведения о единовременной матер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ребенка.</w:t>
            </w:r>
          </w:p>
        </w:tc>
        <w:tc>
          <w:tcPr>
            <w:tcW w:w="311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с месяца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 ребенка, но не ранее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ца приобретения ребенком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данства Российской Федерации, если обращение за назначением единого пособия последовало в срок не позднее 6 месяцев со дня рождения ребенка и .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остальных случаях с месяца обращения за назначением 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пособия, но не ранее месяца приобретения ребенком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Российской Федерации.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Назначается на 12 месяцев, но не более чем до достижения ребе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 возраста 17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16.12.2022 № 2330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порядке назначения и выплаты ежемесячн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пособия в связи с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дением и воспитанием ребенка»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29.10.2022 № 1933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особе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ностях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некот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рых мер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поддержки, а также оказ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помощи, в том числе на основании социального контракта, семьям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дан,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на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ную службу 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в Воор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женные Силы Российской Федерации»</w:t>
            </w:r>
          </w:p>
        </w:tc>
      </w:tr>
      <w:tr w:rsidR="007F30AE" w:rsidTr="00445534">
        <w:tc>
          <w:tcPr>
            <w:tcW w:w="531" w:type="dxa"/>
            <w:vMerge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Беременная женщина в случае, если срок ее бер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менности составляет 6 и более недель и она встала на учет в медицинской организации в ранние сроки беременности (до 12 недель).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если размер среднедушевого дохода семьи не прев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шает 1-кратную величину ПМ на душу населения, установленную в субъекте  Российской Федерации.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Доходы мобилизованных граждан при расчете среднедушевого дохода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семьи не учитываются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Размер определяется индивидуально, исходя из среднедушевого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хода семьи и может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трудоспособного населения,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в субъекте РФ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Назначается с месяца постановки на учет в медицинской 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в ранние сроки беременности при обращении в срок после 12 недель и выплачивается за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од начиная с месяца постановки ее на учет в медицинской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зации, но не ранее наступления срока беременности 6 недель и не ранее месяца приобретения 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щиной гражданства Российской Федерации, до месяца родов или прерывания беременности (включительно)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по уходу за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бенком для нераб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тающих граждан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Неработающие граждане (родители, опекуны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бенка), в том числе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чающиеся по очной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 обучения.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дерации, проживающие на ее территории, а также иностранные граждане,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 без гражданства и беженцы, постоянно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живающие на территории Российской Федерации.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ных по вкладам (остаткам на счетах) в банках).                                                                                                                                                                 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в случае неполучения единого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собия</w:t>
            </w:r>
          </w:p>
        </w:tc>
        <w:tc>
          <w:tcPr>
            <w:tcW w:w="2360" w:type="dxa"/>
            <w:shd w:val="clear" w:color="auto" w:fill="auto"/>
          </w:tcPr>
          <w:p w:rsidR="002025DE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10 669,64</w:t>
            </w:r>
          </w:p>
          <w:p w:rsidR="002025DE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65B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Уволенным в связи с ликвидацией в размере 40 % от среднего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ботка, на который начисляются страховые взносы, но не менее </w:t>
            </w:r>
          </w:p>
          <w:p w:rsidR="00C4065B" w:rsidRPr="00BA56B9" w:rsidRDefault="00C406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10 669,64</w:t>
            </w: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Неработающим гражд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(за исключением обучающихся по очной форме обучения и ув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ленным в связи с ликв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дацией организации) пособие назначается на условиях, аналогичных условиям назначения единого пособия.</w:t>
            </w: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Сведения об усыновлении ребенка (д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тей);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признании родителей 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вестно отсутствующими или умершими (до 01.01.2025);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3.Сведения, подтверждающие обучение по очной форме обучения, о ранее выплаче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матери ребенка пособии по береме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 и родам;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Документы, подтверждающие нево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можность матери ухаживать за ребенком по состоянию здоровья;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5.Сведения о последнем месте службы;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с места службы отца (матери, обоих родителей) ребенка о том, что он (она, они) не использует отпуск по уходу за ребенком и не получает пособия;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Сведения о среднем заработке</w:t>
            </w:r>
            <w:r w:rsidR="00445534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до достижения ребенком возраста 1,5 лет при обращении не позднее 6 месяцев со дня достижения ребенком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раста полутора лет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41064A">
        <w:tc>
          <w:tcPr>
            <w:tcW w:w="531" w:type="dxa"/>
          </w:tcPr>
          <w:p w:rsidR="00FD79AD" w:rsidRPr="00E423F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валидам, имеющим транспортные сре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в соответствии с медицинскими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заниями,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в размере 50 процентов страховой премии, уплаченной ими по договору ОСАГО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Инвалиды, имеющие транспортные средства в соответствии с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показаниями, или их законные представит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размере 50 процентов страховой премии по договору ОСАГО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Назначается в беззаявительном порядке (проактивном режиме)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  <w:p w:rsidR="00D9466A" w:rsidRPr="00BA56B9" w:rsidRDefault="00D9466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в заявительном порядке предоставляется СФР при отсутствии в государственных информационных сист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мах 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необходимых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сведений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при пред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>ставлении: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инвалидности, 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индивидуальной программы реабилит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или абилитации инвалида (ребенка-инвалида) с заключением о наличии мед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цинских показаний для приобретения транспортного средства за счет собстве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 либо средств других лиц или организаций независимо от организацио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но-правовых форм;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законного представителя инвалида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бенка-инвалида)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66A" w:rsidRPr="00BA56B9" w:rsidRDefault="00D9466A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Ежегодно,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течение календарного года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30.12.2021 № 2579 «Об утверждении Правил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дам (в том числе детям-инвалидам), имеющим транспортные средства в соответствии с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заниями, или их законным представит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лям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 в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мере 50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центов от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уплаченной ими страх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вой премии по договору обязательн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ственности владельцев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средств, а также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ставления в Фонд 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онного и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циального страхования Российской Федерации сведений для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сации, изм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нении 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знании утр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тившими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 некоторых актов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ложений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которых 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  <w:tr w:rsidR="00FD79AD" w:rsidTr="00DB37E0">
        <w:tc>
          <w:tcPr>
            <w:tcW w:w="531" w:type="dxa"/>
          </w:tcPr>
          <w:p w:rsidR="00FD79AD" w:rsidRPr="00165DC9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платной парковки транспортных средств, управля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мых инвалидами и транспортных средств, перевозящих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таких инвалидов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Инвалиды I, II групп;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2) Инвалиды III группы из числа: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-граждан, имеющих огр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ничение способности к самостоятельному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движению любой степени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выраженности (1, 2 или 3 степени);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граждан, получивших до 01.0</w:t>
            </w:r>
            <w:r w:rsidR="005923DF" w:rsidRPr="00BA56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923DF" w:rsidRPr="00BA56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ФУ МСЭ опознавательный знак "Инвалид» и пользу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правом на беспла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ное использование мест для парковки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 на бесплатную парковку</w:t>
            </w:r>
          </w:p>
        </w:tc>
        <w:tc>
          <w:tcPr>
            <w:tcW w:w="3969" w:type="dxa"/>
            <w:shd w:val="clear" w:color="auto" w:fill="auto"/>
          </w:tcPr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Заявление для размещения в государс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тве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ной информационной системе 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Единая централизованная цифровая платформа в социальной сфере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средстве, управляемом инвалидом, или транспортном средстве, перевозящем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 и (или) ребенка-инвалида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 период установления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Статья 15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закона от 24.11.1995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181-ФЗ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10.02.2020 № 115 «О порядке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пространения на граждан из числа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III группы норм части девятой статьи 15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закона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</w:tbl>
    <w:p w:rsidR="00250D8A" w:rsidRPr="00FE5C24" w:rsidRDefault="00250D8A" w:rsidP="00C87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50D8A" w:rsidRPr="00FE5C24" w:rsidSect="00020F8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3725"/>
    <w:multiLevelType w:val="hybridMultilevel"/>
    <w:tmpl w:val="2B24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A69AD"/>
    <w:multiLevelType w:val="hybridMultilevel"/>
    <w:tmpl w:val="46D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A381D"/>
    <w:multiLevelType w:val="hybridMultilevel"/>
    <w:tmpl w:val="5FB0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24"/>
    <w:rsid w:val="00003E98"/>
    <w:rsid w:val="00011830"/>
    <w:rsid w:val="000123AB"/>
    <w:rsid w:val="00020F8E"/>
    <w:rsid w:val="00023891"/>
    <w:rsid w:val="000349DF"/>
    <w:rsid w:val="000356A0"/>
    <w:rsid w:val="000425F9"/>
    <w:rsid w:val="0005470C"/>
    <w:rsid w:val="0008027A"/>
    <w:rsid w:val="00090E88"/>
    <w:rsid w:val="0009227E"/>
    <w:rsid w:val="000941FC"/>
    <w:rsid w:val="00094D7C"/>
    <w:rsid w:val="000A73D5"/>
    <w:rsid w:val="000E2CEB"/>
    <w:rsid w:val="000F4F20"/>
    <w:rsid w:val="00102859"/>
    <w:rsid w:val="00112B0D"/>
    <w:rsid w:val="0011597E"/>
    <w:rsid w:val="0013696E"/>
    <w:rsid w:val="001377C6"/>
    <w:rsid w:val="00163D1F"/>
    <w:rsid w:val="00165DC9"/>
    <w:rsid w:val="00170206"/>
    <w:rsid w:val="00195529"/>
    <w:rsid w:val="001C17BA"/>
    <w:rsid w:val="001F5325"/>
    <w:rsid w:val="002023D2"/>
    <w:rsid w:val="002025DE"/>
    <w:rsid w:val="00213516"/>
    <w:rsid w:val="00213F11"/>
    <w:rsid w:val="002150A9"/>
    <w:rsid w:val="00216306"/>
    <w:rsid w:val="00225704"/>
    <w:rsid w:val="0022597A"/>
    <w:rsid w:val="00246325"/>
    <w:rsid w:val="00250D8A"/>
    <w:rsid w:val="002628B9"/>
    <w:rsid w:val="00291694"/>
    <w:rsid w:val="00293ACC"/>
    <w:rsid w:val="002B1C8E"/>
    <w:rsid w:val="002C005B"/>
    <w:rsid w:val="002C2753"/>
    <w:rsid w:val="002C2F21"/>
    <w:rsid w:val="002E5009"/>
    <w:rsid w:val="00324695"/>
    <w:rsid w:val="00325C56"/>
    <w:rsid w:val="00363501"/>
    <w:rsid w:val="00386B90"/>
    <w:rsid w:val="003C3E50"/>
    <w:rsid w:val="003E15DB"/>
    <w:rsid w:val="003E4E0C"/>
    <w:rsid w:val="0041064A"/>
    <w:rsid w:val="00445534"/>
    <w:rsid w:val="00473F7A"/>
    <w:rsid w:val="00492850"/>
    <w:rsid w:val="004A2EDD"/>
    <w:rsid w:val="004A7067"/>
    <w:rsid w:val="004C160E"/>
    <w:rsid w:val="004D087A"/>
    <w:rsid w:val="005075B8"/>
    <w:rsid w:val="00514959"/>
    <w:rsid w:val="005726F4"/>
    <w:rsid w:val="00582E6E"/>
    <w:rsid w:val="005923DF"/>
    <w:rsid w:val="005945A0"/>
    <w:rsid w:val="005E24FC"/>
    <w:rsid w:val="005F37B9"/>
    <w:rsid w:val="006048F3"/>
    <w:rsid w:val="0061666A"/>
    <w:rsid w:val="00634023"/>
    <w:rsid w:val="006369E3"/>
    <w:rsid w:val="00646167"/>
    <w:rsid w:val="0064695B"/>
    <w:rsid w:val="00651108"/>
    <w:rsid w:val="0065614A"/>
    <w:rsid w:val="0066538D"/>
    <w:rsid w:val="00675516"/>
    <w:rsid w:val="00676D84"/>
    <w:rsid w:val="00685E97"/>
    <w:rsid w:val="00692E30"/>
    <w:rsid w:val="006C17EF"/>
    <w:rsid w:val="006D1F1C"/>
    <w:rsid w:val="006D775C"/>
    <w:rsid w:val="006E08A6"/>
    <w:rsid w:val="006F42AF"/>
    <w:rsid w:val="00701507"/>
    <w:rsid w:val="00702CC2"/>
    <w:rsid w:val="00703460"/>
    <w:rsid w:val="00726794"/>
    <w:rsid w:val="00751CD3"/>
    <w:rsid w:val="007672B3"/>
    <w:rsid w:val="00772595"/>
    <w:rsid w:val="00780E9B"/>
    <w:rsid w:val="007916B7"/>
    <w:rsid w:val="00793AD8"/>
    <w:rsid w:val="007B3202"/>
    <w:rsid w:val="007B391E"/>
    <w:rsid w:val="007E0A9D"/>
    <w:rsid w:val="007E0E3C"/>
    <w:rsid w:val="007F01D3"/>
    <w:rsid w:val="007F30AE"/>
    <w:rsid w:val="007F3F69"/>
    <w:rsid w:val="007F7D30"/>
    <w:rsid w:val="00811597"/>
    <w:rsid w:val="00816D34"/>
    <w:rsid w:val="0085086C"/>
    <w:rsid w:val="00861413"/>
    <w:rsid w:val="008B5D65"/>
    <w:rsid w:val="008C34AF"/>
    <w:rsid w:val="008E6F89"/>
    <w:rsid w:val="00933F28"/>
    <w:rsid w:val="00936E7D"/>
    <w:rsid w:val="00946F11"/>
    <w:rsid w:val="009532B4"/>
    <w:rsid w:val="0096625C"/>
    <w:rsid w:val="009E3C16"/>
    <w:rsid w:val="009F1A05"/>
    <w:rsid w:val="00A0307F"/>
    <w:rsid w:val="00A14C38"/>
    <w:rsid w:val="00A152FE"/>
    <w:rsid w:val="00A30403"/>
    <w:rsid w:val="00A31921"/>
    <w:rsid w:val="00A4023D"/>
    <w:rsid w:val="00A415CD"/>
    <w:rsid w:val="00A62917"/>
    <w:rsid w:val="00A956AD"/>
    <w:rsid w:val="00AA0573"/>
    <w:rsid w:val="00AA6AF1"/>
    <w:rsid w:val="00AB5716"/>
    <w:rsid w:val="00AD224C"/>
    <w:rsid w:val="00B45B99"/>
    <w:rsid w:val="00B85608"/>
    <w:rsid w:val="00B87363"/>
    <w:rsid w:val="00BA2328"/>
    <w:rsid w:val="00BA52B2"/>
    <w:rsid w:val="00BA546B"/>
    <w:rsid w:val="00BA56B9"/>
    <w:rsid w:val="00BB10D8"/>
    <w:rsid w:val="00BB43FA"/>
    <w:rsid w:val="00BD59FA"/>
    <w:rsid w:val="00BD5AB1"/>
    <w:rsid w:val="00BE4989"/>
    <w:rsid w:val="00BF6125"/>
    <w:rsid w:val="00C02E4A"/>
    <w:rsid w:val="00C04475"/>
    <w:rsid w:val="00C24C27"/>
    <w:rsid w:val="00C3030E"/>
    <w:rsid w:val="00C33B97"/>
    <w:rsid w:val="00C4065B"/>
    <w:rsid w:val="00C8767B"/>
    <w:rsid w:val="00C91DD9"/>
    <w:rsid w:val="00CA6DAB"/>
    <w:rsid w:val="00CB3696"/>
    <w:rsid w:val="00CB711E"/>
    <w:rsid w:val="00CB7A93"/>
    <w:rsid w:val="00CC3C20"/>
    <w:rsid w:val="00CD01A4"/>
    <w:rsid w:val="00CD07BF"/>
    <w:rsid w:val="00CE6402"/>
    <w:rsid w:val="00D00F1B"/>
    <w:rsid w:val="00D113BA"/>
    <w:rsid w:val="00D72CCF"/>
    <w:rsid w:val="00D87814"/>
    <w:rsid w:val="00D9466A"/>
    <w:rsid w:val="00DB37E0"/>
    <w:rsid w:val="00DC0A7F"/>
    <w:rsid w:val="00DE53E1"/>
    <w:rsid w:val="00DF4CCA"/>
    <w:rsid w:val="00DF5E66"/>
    <w:rsid w:val="00DF6917"/>
    <w:rsid w:val="00E26BA5"/>
    <w:rsid w:val="00E423F0"/>
    <w:rsid w:val="00E46234"/>
    <w:rsid w:val="00E60CC6"/>
    <w:rsid w:val="00E61290"/>
    <w:rsid w:val="00E63962"/>
    <w:rsid w:val="00E8655C"/>
    <w:rsid w:val="00EB78E8"/>
    <w:rsid w:val="00EE1423"/>
    <w:rsid w:val="00EF0048"/>
    <w:rsid w:val="00F24D73"/>
    <w:rsid w:val="00F342FE"/>
    <w:rsid w:val="00F71AC0"/>
    <w:rsid w:val="00F77C82"/>
    <w:rsid w:val="00F85C28"/>
    <w:rsid w:val="00F91C27"/>
    <w:rsid w:val="00FB4949"/>
    <w:rsid w:val="00FB4EFD"/>
    <w:rsid w:val="00FB7498"/>
    <w:rsid w:val="00FC3A0B"/>
    <w:rsid w:val="00FC4EF0"/>
    <w:rsid w:val="00FC7421"/>
    <w:rsid w:val="00FD395D"/>
    <w:rsid w:val="00FD79AD"/>
    <w:rsid w:val="00FE5C24"/>
    <w:rsid w:val="00FF51D2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848F55-2A31-4E27-8CB6-3AB332609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13721</Words>
  <Characters>78213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91751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043mayakovata</cp:lastModifiedBy>
  <cp:revision>2</cp:revision>
  <cp:lastPrinted>2025-08-06T06:26:00Z</cp:lastPrinted>
  <dcterms:created xsi:type="dcterms:W3CDTF">2026-02-19T07:01:00Z</dcterms:created>
  <dcterms:modified xsi:type="dcterms:W3CDTF">2026-02-19T07:01:00Z</dcterms:modified>
</cp:coreProperties>
</file>