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1" w:rsidRDefault="00694861" w:rsidP="0069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0F2216" w:rsidRDefault="00694861" w:rsidP="0069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="004A6764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 xml:space="preserve">ления Пенсионного фонда Российской Федерации </w:t>
      </w:r>
      <w:r w:rsidR="004A6764">
        <w:rPr>
          <w:rFonts w:ascii="Times New Roman" w:hAnsi="Times New Roman" w:cs="Times New Roman"/>
          <w:sz w:val="28"/>
          <w:szCs w:val="28"/>
        </w:rPr>
        <w:t xml:space="preserve">в </w:t>
      </w:r>
      <w:r w:rsidR="000F2216">
        <w:rPr>
          <w:rFonts w:ascii="Times New Roman" w:hAnsi="Times New Roman" w:cs="Times New Roman"/>
          <w:sz w:val="28"/>
          <w:szCs w:val="28"/>
        </w:rPr>
        <w:t>Александровском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4A6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3C" w:rsidRDefault="00694861" w:rsidP="0069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694861" w:rsidRDefault="00694861" w:rsidP="0069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969"/>
        <w:gridCol w:w="2835"/>
      </w:tblGrid>
      <w:tr w:rsidR="00694861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61" w:rsidRPr="00694861" w:rsidRDefault="00694861" w:rsidP="0069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6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61" w:rsidRPr="00694861" w:rsidRDefault="00694861" w:rsidP="0069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61" w:rsidRPr="00694861" w:rsidRDefault="00694861" w:rsidP="0069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61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в составе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Барашенкова</w:t>
            </w:r>
            <w:proofErr w:type="spellEnd"/>
            <w:r w:rsidRPr="009E34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группы по кадрам и делопроизводству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Абрамов Виктор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автоматизации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Главный специалист–эксперт (юрисконсульт)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Антонова Светлана Серафимовна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C3" w:rsidRPr="009E34C3" w:rsidRDefault="009E34C3" w:rsidP="009E34C3">
            <w:pPr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Председатель «Союза пенсионеров» г.</w:t>
            </w:r>
            <w:r w:rsidR="0044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Калымагина</w:t>
            </w:r>
            <w:proofErr w:type="spellEnd"/>
            <w:r w:rsidRPr="009E34C3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средней образовательной школы № 1 </w:t>
            </w:r>
            <w:r w:rsidR="00446C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9E34C3" w:rsidTr="009E34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Власова Светлана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социальных выплат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C3" w:rsidRPr="009E34C3" w:rsidRDefault="009E34C3" w:rsidP="009E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C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694861" w:rsidRPr="00694861" w:rsidRDefault="00694861" w:rsidP="0069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94861" w:rsidRPr="00694861" w:rsidSect="00C3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861"/>
    <w:rsid w:val="000F2216"/>
    <w:rsid w:val="00134F8D"/>
    <w:rsid w:val="00446C4F"/>
    <w:rsid w:val="004A6764"/>
    <w:rsid w:val="005668BF"/>
    <w:rsid w:val="00622646"/>
    <w:rsid w:val="00694861"/>
    <w:rsid w:val="00863F47"/>
    <w:rsid w:val="00894E63"/>
    <w:rsid w:val="008C23E4"/>
    <w:rsid w:val="008E7629"/>
    <w:rsid w:val="009E34C3"/>
    <w:rsid w:val="00A84672"/>
    <w:rsid w:val="00BF673C"/>
    <w:rsid w:val="00C32E4E"/>
    <w:rsid w:val="00C37CD6"/>
    <w:rsid w:val="00D5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Попова Елена Александровна</cp:lastModifiedBy>
  <cp:revision>6</cp:revision>
  <dcterms:created xsi:type="dcterms:W3CDTF">2019-08-06T07:11:00Z</dcterms:created>
  <dcterms:modified xsi:type="dcterms:W3CDTF">2019-08-14T10:42:00Z</dcterms:modified>
</cp:coreProperties>
</file>