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62E" w:rsidRDefault="0076296F" w:rsidP="0076296F">
      <w:pPr>
        <w:spacing w:line="216" w:lineRule="auto"/>
        <w:contextualSpacing/>
        <w:jc w:val="center"/>
      </w:pPr>
      <w:r>
        <w:t>г.Суздаль, ул.Красная площадь, д. 4, 2 этаж</w:t>
      </w:r>
    </w:p>
    <w:p w:rsidR="0076296F" w:rsidRDefault="0076296F" w:rsidP="0076296F">
      <w:pPr>
        <w:spacing w:line="216" w:lineRule="auto"/>
        <w:contextualSpacing/>
        <w:jc w:val="center"/>
      </w:pPr>
      <w:r>
        <w:t>Клиентская служба ( на  правах отдела) в г.Суздале</w:t>
      </w:r>
    </w:p>
    <w:p w:rsidR="0076296F" w:rsidRPr="0076296F" w:rsidRDefault="0076296F" w:rsidP="0076296F">
      <w:pPr>
        <w:spacing w:line="216" w:lineRule="auto"/>
        <w:contextualSpacing/>
        <w:jc w:val="center"/>
        <w:rPr>
          <w:sz w:val="28"/>
          <w:szCs w:val="28"/>
        </w:rPr>
      </w:pPr>
      <w:r w:rsidRPr="0076296F">
        <w:rPr>
          <w:sz w:val="28"/>
          <w:szCs w:val="28"/>
        </w:rPr>
        <w:t>"Центр общения старшего поколения"</w:t>
      </w:r>
    </w:p>
    <w:p w:rsidR="0076296F" w:rsidRPr="0076296F" w:rsidRDefault="0076296F" w:rsidP="0076296F">
      <w:pPr>
        <w:spacing w:line="216" w:lineRule="auto"/>
        <w:contextualSpacing/>
        <w:jc w:val="center"/>
        <w:rPr>
          <w:sz w:val="28"/>
          <w:szCs w:val="28"/>
        </w:rPr>
      </w:pPr>
    </w:p>
    <w:p w:rsidR="0076296F" w:rsidRPr="0076296F" w:rsidRDefault="0076296F" w:rsidP="0076296F">
      <w:pPr>
        <w:spacing w:line="216" w:lineRule="auto"/>
        <w:contextualSpacing/>
        <w:jc w:val="center"/>
        <w:rPr>
          <w:sz w:val="28"/>
          <w:szCs w:val="28"/>
        </w:rPr>
      </w:pPr>
      <w:r w:rsidRPr="0076296F">
        <w:rPr>
          <w:sz w:val="28"/>
          <w:szCs w:val="28"/>
        </w:rPr>
        <w:t>АФИША МЕРОПРИЯТИЙ</w:t>
      </w:r>
    </w:p>
    <w:p w:rsidR="0076296F" w:rsidRDefault="0076296F" w:rsidP="0076296F">
      <w:pPr>
        <w:spacing w:line="216" w:lineRule="auto"/>
        <w:contextualSpacing/>
        <w:jc w:val="center"/>
        <w:rPr>
          <w:sz w:val="28"/>
          <w:szCs w:val="28"/>
        </w:rPr>
      </w:pPr>
      <w:r w:rsidRPr="0076296F">
        <w:rPr>
          <w:sz w:val="28"/>
          <w:szCs w:val="28"/>
        </w:rPr>
        <w:t>на  4 квартал 2023г.</w:t>
      </w:r>
    </w:p>
    <w:tbl>
      <w:tblPr>
        <w:tblStyle w:val="a3"/>
        <w:tblW w:w="0" w:type="auto"/>
        <w:tblLook w:val="04A0"/>
      </w:tblPr>
      <w:tblGrid>
        <w:gridCol w:w="1661"/>
        <w:gridCol w:w="1256"/>
        <w:gridCol w:w="4347"/>
        <w:gridCol w:w="2307"/>
      </w:tblGrid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256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434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Мероприятие</w:t>
            </w:r>
          </w:p>
        </w:tc>
        <w:tc>
          <w:tcPr>
            <w:tcW w:w="230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Лектор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14-00</w:t>
            </w:r>
          </w:p>
        </w:tc>
        <w:tc>
          <w:tcPr>
            <w:tcW w:w="434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230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76296F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76296F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76296F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F3607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76296F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640CE8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76296F"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0D4D4A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Лекция. "10 ошибок потребителя. почему нас обманывают чаще, чем это могло быть".</w:t>
            </w:r>
          </w:p>
        </w:tc>
        <w:tc>
          <w:tcPr>
            <w:tcW w:w="2307" w:type="dxa"/>
          </w:tcPr>
          <w:p w:rsidR="0076296F" w:rsidRDefault="000D4D4A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ВРОО "Практика"</w:t>
            </w:r>
          </w:p>
          <w:p w:rsidR="000D4D4A" w:rsidRDefault="000D4D4A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О.В.Успенская</w:t>
            </w:r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12.10.2023г.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13.10.2023г.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F3607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640CE8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76296F"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C046D2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Мастер-класс. "Уроки ткачества".</w:t>
            </w:r>
          </w:p>
        </w:tc>
        <w:tc>
          <w:tcPr>
            <w:tcW w:w="2307" w:type="dxa"/>
          </w:tcPr>
          <w:p w:rsidR="0076296F" w:rsidRDefault="00C046D2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ЦДК </w:t>
            </w:r>
            <w:proofErr w:type="spellStart"/>
            <w:r>
              <w:rPr>
                <w:sz w:val="28"/>
                <w:szCs w:val="28"/>
              </w:rPr>
              <w:t>с.Сп</w:t>
            </w:r>
            <w:r w:rsidR="00B917DF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сское-Городище</w:t>
            </w:r>
            <w:proofErr w:type="spellEnd"/>
          </w:p>
          <w:p w:rsidR="00C046D2" w:rsidRDefault="00C046D2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Григорьевна Киреева</w:t>
            </w:r>
          </w:p>
          <w:p w:rsidR="00C046D2" w:rsidRDefault="00C046D2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Т.9209352672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14-00</w:t>
            </w:r>
          </w:p>
        </w:tc>
        <w:tc>
          <w:tcPr>
            <w:tcW w:w="4347" w:type="dxa"/>
          </w:tcPr>
          <w:p w:rsidR="0076296F" w:rsidRDefault="00E76D9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Лекция. Защита прав и законных интересов граждан.</w:t>
            </w:r>
          </w:p>
        </w:tc>
        <w:tc>
          <w:tcPr>
            <w:tcW w:w="2307" w:type="dxa"/>
          </w:tcPr>
          <w:p w:rsidR="0076296F" w:rsidRDefault="00E76D9F" w:rsidP="00E76D9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Помощник нотариуса Суздальского нотариального округа</w:t>
            </w:r>
          </w:p>
          <w:p w:rsidR="00E76D9F" w:rsidRDefault="00E76D9F" w:rsidP="00E76D9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М.В.Шмелева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20.10.2023г.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640CE8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76296F"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574D9E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Мастер-класс. "</w:t>
            </w:r>
            <w:proofErr w:type="spellStart"/>
            <w:r>
              <w:rPr>
                <w:sz w:val="28"/>
                <w:szCs w:val="28"/>
              </w:rPr>
              <w:t>Арт-творчество</w:t>
            </w:r>
            <w:proofErr w:type="spellEnd"/>
            <w:r>
              <w:rPr>
                <w:sz w:val="28"/>
                <w:szCs w:val="28"/>
              </w:rPr>
              <w:t>".</w:t>
            </w:r>
          </w:p>
        </w:tc>
        <w:tc>
          <w:tcPr>
            <w:tcW w:w="2307" w:type="dxa"/>
          </w:tcPr>
          <w:p w:rsidR="0076296F" w:rsidRDefault="00574D9E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Молодежный совет ОСФР.</w:t>
            </w:r>
          </w:p>
          <w:p w:rsidR="00574D9E" w:rsidRDefault="00574D9E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Э.Э.Самединов</w:t>
            </w:r>
            <w:proofErr w:type="spellEnd"/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26.10.2023г.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27.10.2023г.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31.10.2023г.</w:t>
            </w:r>
          </w:p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76296F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C924B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"Как возвратить бракованный товар. Учимся правильно писать претензию ."</w:t>
            </w:r>
          </w:p>
        </w:tc>
        <w:tc>
          <w:tcPr>
            <w:tcW w:w="2307" w:type="dxa"/>
          </w:tcPr>
          <w:p w:rsidR="00C924B1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ВРОО "Практика"</w:t>
            </w:r>
          </w:p>
          <w:p w:rsidR="0076296F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О.В.Успенская</w:t>
            </w:r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02.11.2023г. 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03.11.2023г.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07.11.2023г.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255A99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C924B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"Продукты питания: как правильно выбирать, как правильно читать на этикетке, какие правила хранения должен соблюдать продавец и потребитель. Как предъявить претензию кафе за плохое качество блюд".</w:t>
            </w:r>
          </w:p>
        </w:tc>
        <w:tc>
          <w:tcPr>
            <w:tcW w:w="2307" w:type="dxa"/>
          </w:tcPr>
          <w:p w:rsidR="00C924B1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ВРОО "Практика"</w:t>
            </w:r>
          </w:p>
          <w:p w:rsidR="0076296F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О.В.Успенская</w:t>
            </w:r>
          </w:p>
        </w:tc>
      </w:tr>
      <w:tr w:rsidR="0076296F" w:rsidTr="00255A99">
        <w:tc>
          <w:tcPr>
            <w:tcW w:w="1661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09.11.2023г.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76296F" w:rsidRDefault="0044219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"Электронные услуги и сервисы СФР"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76296F" w:rsidRDefault="0044219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клиентской службы (на правах отдела)</w:t>
            </w:r>
          </w:p>
          <w:p w:rsidR="00442195" w:rsidRDefault="0044219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О.А.Нефедова 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10.11.2023г.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255A99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212DB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Лекция. "Стоит ли надрываться? Секреты бережного отношения к себе (по системе </w:t>
            </w:r>
            <w:proofErr w:type="spellStart"/>
            <w:r>
              <w:rPr>
                <w:sz w:val="28"/>
                <w:szCs w:val="28"/>
              </w:rPr>
              <w:t>кайдзен</w:t>
            </w:r>
            <w:proofErr w:type="spellEnd"/>
            <w:r>
              <w:rPr>
                <w:sz w:val="28"/>
                <w:szCs w:val="28"/>
              </w:rPr>
              <w:t>)"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76296F" w:rsidRDefault="00212DB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 ОСФР</w:t>
            </w:r>
          </w:p>
          <w:p w:rsidR="00212DB5" w:rsidRDefault="00212DB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И.В.Елисеева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17.11.2023г.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212DB5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255A99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1D5154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Интерактивное занятие "Искусство фотографии"</w:t>
            </w:r>
            <w:r w:rsidR="00DF3607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1D5154" w:rsidRDefault="001D5154" w:rsidP="001D515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Молодежный совет ОСФР.</w:t>
            </w:r>
          </w:p>
          <w:p w:rsidR="0076296F" w:rsidRDefault="001D5154" w:rsidP="001D515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Э.Э.Самединов</w:t>
            </w:r>
            <w:proofErr w:type="spellEnd"/>
          </w:p>
        </w:tc>
      </w:tr>
      <w:tr w:rsidR="005F70D0" w:rsidTr="00255A99">
        <w:tc>
          <w:tcPr>
            <w:tcW w:w="1661" w:type="dxa"/>
          </w:tcPr>
          <w:p w:rsidR="005F70D0" w:rsidRDefault="005F70D0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23.11.2023г.</w:t>
            </w:r>
          </w:p>
          <w:p w:rsidR="005F70D0" w:rsidRDefault="005F70D0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5F70D0" w:rsidRDefault="005F70D0" w:rsidP="00517906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1790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Лекция. Защита прав и законных интересов граждан.</w:t>
            </w:r>
          </w:p>
        </w:tc>
        <w:tc>
          <w:tcPr>
            <w:tcW w:w="2307" w:type="dxa"/>
          </w:tcPr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Помощник нотариуса Суздальского нотариального округа</w:t>
            </w:r>
          </w:p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М.В.Шмелева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24.11.2023г.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Гимнастика "Здрава". Лекция </w:t>
            </w:r>
            <w:r>
              <w:rPr>
                <w:sz w:val="28"/>
                <w:szCs w:val="28"/>
              </w:rPr>
              <w:lastRenderedPageBreak/>
              <w:t>"Правила здоровья"</w:t>
            </w:r>
            <w:r w:rsidR="00212DB5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ВОООО "Союз </w:t>
            </w:r>
            <w:r>
              <w:rPr>
                <w:sz w:val="28"/>
                <w:szCs w:val="28"/>
              </w:rPr>
              <w:lastRenderedPageBreak/>
              <w:t>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76296F" w:rsidTr="00255A99">
        <w:tc>
          <w:tcPr>
            <w:tcW w:w="1661" w:type="dxa"/>
          </w:tcPr>
          <w:p w:rsidR="0076296F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28.11.2023г.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76296F" w:rsidRDefault="00255A99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76296F" w:rsidRDefault="00212DB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Лекция. "Нам года не беда! Три способа сохранить себя молодым"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212DB5" w:rsidRDefault="00212DB5" w:rsidP="00212DB5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 ОСФР</w:t>
            </w:r>
          </w:p>
          <w:p w:rsidR="0076296F" w:rsidRDefault="00212DB5" w:rsidP="00212DB5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И.В.Елисеева</w:t>
            </w:r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30.11.2023г.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255A99" w:rsidTr="00255A99">
        <w:tc>
          <w:tcPr>
            <w:tcW w:w="1661" w:type="dxa"/>
          </w:tcPr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05.12.2023г.</w:t>
            </w:r>
          </w:p>
          <w:p w:rsidR="00255A99" w:rsidRDefault="00255A99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255A99" w:rsidRDefault="00255A99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255A99" w:rsidRDefault="00C924B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"Возврат и обмен качественных товаров: развенчиваем основные мифы потребителей. Учимся правильно покупать товар дистанционным способом (заказы через Интернет или по телефону)".</w:t>
            </w:r>
          </w:p>
        </w:tc>
        <w:tc>
          <w:tcPr>
            <w:tcW w:w="2307" w:type="dxa"/>
          </w:tcPr>
          <w:p w:rsidR="00C924B1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ВРОО "Практика"</w:t>
            </w:r>
          </w:p>
          <w:p w:rsidR="00255A99" w:rsidRDefault="00C924B1" w:rsidP="00C924B1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О.В.Успенская</w:t>
            </w:r>
          </w:p>
        </w:tc>
      </w:tr>
      <w:tr w:rsidR="005F70D0" w:rsidTr="00255A99">
        <w:tc>
          <w:tcPr>
            <w:tcW w:w="1661" w:type="dxa"/>
          </w:tcPr>
          <w:p w:rsidR="005F70D0" w:rsidRDefault="005F70D0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07.12.2023г.</w:t>
            </w:r>
          </w:p>
          <w:p w:rsidR="005F70D0" w:rsidRDefault="005F70D0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5F70D0" w:rsidRDefault="00517906" w:rsidP="00517906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5F70D0"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Лекция. Защита прав и законных интересов граждан.</w:t>
            </w:r>
          </w:p>
        </w:tc>
        <w:tc>
          <w:tcPr>
            <w:tcW w:w="2307" w:type="dxa"/>
          </w:tcPr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Помощник нотариуса Суздальского нотариального округа</w:t>
            </w:r>
          </w:p>
          <w:p w:rsidR="005F70D0" w:rsidRDefault="005F70D0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М.В.Шмелева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255A99" w:rsidTr="00255A99">
        <w:tc>
          <w:tcPr>
            <w:tcW w:w="1661" w:type="dxa"/>
          </w:tcPr>
          <w:p w:rsidR="00255A99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255A99" w:rsidRDefault="00EE6191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255A99" w:rsidRDefault="00212DB5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Лекция. "В ожидании праздника: к новым целям с новыми ресурсами". </w:t>
            </w:r>
          </w:p>
        </w:tc>
        <w:tc>
          <w:tcPr>
            <w:tcW w:w="2307" w:type="dxa"/>
          </w:tcPr>
          <w:p w:rsidR="00212DB5" w:rsidRDefault="00212DB5" w:rsidP="00212DB5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 ОСФР</w:t>
            </w:r>
          </w:p>
          <w:p w:rsidR="00255A99" w:rsidRDefault="00212DB5" w:rsidP="00212DB5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И.В.Елисеева</w:t>
            </w:r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14.12.2023г.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Гимнастика "Здрава". Лекция 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ВОООО "Союз 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640CE8" w:rsidTr="00255A99">
        <w:tc>
          <w:tcPr>
            <w:tcW w:w="1661" w:type="dxa"/>
          </w:tcPr>
          <w:p w:rsidR="00640CE8" w:rsidRDefault="00640CE8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19.12.2023г.</w:t>
            </w:r>
          </w:p>
          <w:p w:rsidR="00640CE8" w:rsidRDefault="00640CE8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640CE8" w:rsidRDefault="00640CE8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12-00</w:t>
            </w:r>
          </w:p>
        </w:tc>
        <w:tc>
          <w:tcPr>
            <w:tcW w:w="4347" w:type="dxa"/>
          </w:tcPr>
          <w:p w:rsidR="00640CE8" w:rsidRDefault="00640CE8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Интерактивное занятие. "Смартфон: функции и приложения".</w:t>
            </w:r>
          </w:p>
        </w:tc>
        <w:tc>
          <w:tcPr>
            <w:tcW w:w="2307" w:type="dxa"/>
          </w:tcPr>
          <w:p w:rsidR="00640CE8" w:rsidRDefault="00640CE8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Молодежный совет ОСФР.</w:t>
            </w:r>
          </w:p>
          <w:p w:rsidR="00640CE8" w:rsidRDefault="00640CE8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Э.Э.Самединов</w:t>
            </w:r>
            <w:proofErr w:type="spellEnd"/>
          </w:p>
        </w:tc>
      </w:tr>
      <w:tr w:rsidR="00180791" w:rsidTr="00255A99">
        <w:tc>
          <w:tcPr>
            <w:tcW w:w="1661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21.12.2023г.</w:t>
            </w:r>
          </w:p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180791" w:rsidRDefault="001807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мастерская.</w:t>
            </w:r>
          </w:p>
        </w:tc>
        <w:tc>
          <w:tcPr>
            <w:tcW w:w="2307" w:type="dxa"/>
          </w:tcPr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Администратор клиентской службы</w:t>
            </w:r>
          </w:p>
          <w:p w:rsidR="00180791" w:rsidRDefault="00180791" w:rsidP="00E0679B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Т.Н.Рабина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пятница</w:t>
            </w:r>
          </w:p>
        </w:tc>
        <w:tc>
          <w:tcPr>
            <w:tcW w:w="1256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11-00</w:t>
            </w:r>
          </w:p>
        </w:tc>
        <w:tc>
          <w:tcPr>
            <w:tcW w:w="434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Гимнастика "Здрава". Лекция </w:t>
            </w:r>
            <w:r>
              <w:rPr>
                <w:sz w:val="28"/>
                <w:szCs w:val="28"/>
              </w:rPr>
              <w:lastRenderedPageBreak/>
              <w:t>"Правила здоровья"</w:t>
            </w:r>
            <w:r w:rsidR="00D85916">
              <w:rPr>
                <w:sz w:val="28"/>
                <w:szCs w:val="28"/>
              </w:rPr>
              <w:t>.</w:t>
            </w:r>
          </w:p>
        </w:tc>
        <w:tc>
          <w:tcPr>
            <w:tcW w:w="2307" w:type="dxa"/>
          </w:tcPr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ВОООО "Союз </w:t>
            </w:r>
            <w:r>
              <w:rPr>
                <w:sz w:val="28"/>
                <w:szCs w:val="28"/>
              </w:rPr>
              <w:lastRenderedPageBreak/>
              <w:t>пенсионеров"</w:t>
            </w:r>
          </w:p>
          <w:p w:rsidR="00EE6191" w:rsidRDefault="00EE6191" w:rsidP="006B0FD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Л.Е.Тихомирова</w:t>
            </w:r>
          </w:p>
        </w:tc>
      </w:tr>
      <w:tr w:rsidR="00EE6191" w:rsidTr="00255A99">
        <w:tc>
          <w:tcPr>
            <w:tcW w:w="1661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1256" w:type="dxa"/>
          </w:tcPr>
          <w:p w:rsidR="00EE6191" w:rsidRDefault="00EE6191" w:rsidP="00640CE8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40CE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-00</w:t>
            </w:r>
          </w:p>
        </w:tc>
        <w:tc>
          <w:tcPr>
            <w:tcW w:w="4347" w:type="dxa"/>
          </w:tcPr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2307" w:type="dxa"/>
          </w:tcPr>
          <w:p w:rsidR="00EE6191" w:rsidRDefault="00EE6191" w:rsidP="001D5154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76296F" w:rsidTr="00255A99">
        <w:tc>
          <w:tcPr>
            <w:tcW w:w="1661" w:type="dxa"/>
          </w:tcPr>
          <w:p w:rsidR="0076296F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28.12.2023г.</w:t>
            </w:r>
          </w:p>
          <w:p w:rsidR="00EE6191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1256" w:type="dxa"/>
          </w:tcPr>
          <w:p w:rsidR="0076296F" w:rsidRDefault="00EE6191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15-00</w:t>
            </w:r>
          </w:p>
        </w:tc>
        <w:tc>
          <w:tcPr>
            <w:tcW w:w="434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2307" w:type="dxa"/>
          </w:tcPr>
          <w:p w:rsidR="0076296F" w:rsidRDefault="0076296F" w:rsidP="0076296F">
            <w:pPr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76296F" w:rsidRPr="0076296F" w:rsidRDefault="0076296F" w:rsidP="00477B0D">
      <w:pPr>
        <w:spacing w:line="216" w:lineRule="auto"/>
        <w:contextualSpacing/>
        <w:jc w:val="center"/>
        <w:rPr>
          <w:sz w:val="28"/>
          <w:szCs w:val="28"/>
        </w:rPr>
      </w:pPr>
    </w:p>
    <w:sectPr w:rsidR="0076296F" w:rsidRPr="0076296F" w:rsidSect="00EF36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6296F"/>
    <w:rsid w:val="000D4D4A"/>
    <w:rsid w:val="00180791"/>
    <w:rsid w:val="001D5154"/>
    <w:rsid w:val="00212DB5"/>
    <w:rsid w:val="00251935"/>
    <w:rsid w:val="00255A99"/>
    <w:rsid w:val="002D641B"/>
    <w:rsid w:val="00312792"/>
    <w:rsid w:val="00442195"/>
    <w:rsid w:val="00477B0D"/>
    <w:rsid w:val="00517906"/>
    <w:rsid w:val="00574D9E"/>
    <w:rsid w:val="005A2A60"/>
    <w:rsid w:val="005F70D0"/>
    <w:rsid w:val="00640CE8"/>
    <w:rsid w:val="0076296F"/>
    <w:rsid w:val="0093402B"/>
    <w:rsid w:val="00B917DF"/>
    <w:rsid w:val="00C03434"/>
    <w:rsid w:val="00C046D2"/>
    <w:rsid w:val="00C231AA"/>
    <w:rsid w:val="00C924B1"/>
    <w:rsid w:val="00D85916"/>
    <w:rsid w:val="00DF3607"/>
    <w:rsid w:val="00E76D9F"/>
    <w:rsid w:val="00EE6191"/>
    <w:rsid w:val="00EF362E"/>
    <w:rsid w:val="00FE6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6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29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680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Староверова Елена Николаевна</dc:creator>
  <cp:lastModifiedBy>Староверова Елена Николаевна</cp:lastModifiedBy>
  <cp:revision>36</cp:revision>
  <dcterms:created xsi:type="dcterms:W3CDTF">2023-09-18T13:44:00Z</dcterms:created>
  <dcterms:modified xsi:type="dcterms:W3CDTF">2023-09-25T05:45:00Z</dcterms:modified>
</cp:coreProperties>
</file>