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801" w:rsidRPr="00FD594F" w:rsidRDefault="00633801" w:rsidP="00FD594F">
      <w:pPr>
        <w:pStyle w:val="1"/>
        <w:spacing w:before="0" w:line="240" w:lineRule="auto"/>
        <w:ind w:firstLine="567"/>
        <w:jc w:val="center"/>
        <w:rPr>
          <w:sz w:val="26"/>
          <w:szCs w:val="26"/>
        </w:rPr>
      </w:pPr>
      <w:bookmarkStart w:id="0" w:name="_GoBack"/>
      <w:bookmarkEnd w:id="0"/>
      <w:r w:rsidRPr="00FD594F">
        <w:rPr>
          <w:sz w:val="26"/>
          <w:szCs w:val="26"/>
        </w:rPr>
        <w:t>Моя жизнь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>-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>Пенсионный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>фонд</w:t>
      </w: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>В 1992 г в городе создавалась новая служба Уполномоченных Пенсионного фонда РФ. Долго думала о переходе в ПФР.</w:t>
      </w: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>Я работала</w:t>
      </w: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>начальником планового отдела на фабрике по ремонту и пошиву одежды. На фабрике в эти годы работы было мало. И я написала заявление об увольнении.</w:t>
      </w:r>
      <w:r w:rsidR="00633801" w:rsidRPr="00FD594F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  <w:r w:rsidR="00D14CAF" w:rsidRPr="00FD594F">
        <w:rPr>
          <w:noProof/>
          <w:sz w:val="26"/>
          <w:szCs w:val="26"/>
          <w:lang w:eastAsia="ru-RU"/>
        </w:rPr>
        <w:drawing>
          <wp:inline distT="0" distB="0" distL="0" distR="0">
            <wp:extent cx="3620971" cy="27224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36" cy="27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Устраиваться пришлось ехать во Владимир, так как в </w:t>
      </w:r>
      <w:proofErr w:type="gramStart"/>
      <w:r w:rsidRPr="00FD594F">
        <w:rPr>
          <w:sz w:val="26"/>
          <w:szCs w:val="26"/>
        </w:rPr>
        <w:t>г</w:t>
      </w:r>
      <w:proofErr w:type="gramEnd"/>
      <w:r w:rsidRPr="00FD594F">
        <w:rPr>
          <w:sz w:val="26"/>
          <w:szCs w:val="26"/>
        </w:rPr>
        <w:t xml:space="preserve">. Александрове служба уполномоченных не имело статуса юридического лица. Там меня расспрашивали, где я работала, какая семья. Беседовала со мной начальник отделения Лидия Николаевна Жукова, по итогам собеседования, Лидия Николаевна дала добро, и я приступила к работе. Конечно, работа была несравнима </w:t>
      </w:r>
      <w:proofErr w:type="gramStart"/>
      <w:r w:rsidRPr="00FD594F">
        <w:rPr>
          <w:sz w:val="26"/>
          <w:szCs w:val="26"/>
        </w:rPr>
        <w:t>с</w:t>
      </w:r>
      <w:proofErr w:type="gramEnd"/>
      <w:r w:rsidRPr="00FD594F">
        <w:rPr>
          <w:sz w:val="26"/>
          <w:szCs w:val="26"/>
        </w:rPr>
        <w:t xml:space="preserve"> прежней. Нагрузка возросла во много раз. Да еще постоянные поездки по предприятиям на проверки. Надо было все изучать заново. В нашем отделе начали работать 5 человек. Это Н.В.Егорова</w:t>
      </w:r>
      <w:proofErr w:type="gramStart"/>
      <w:r w:rsidRPr="00FD594F">
        <w:rPr>
          <w:sz w:val="26"/>
          <w:szCs w:val="26"/>
        </w:rPr>
        <w:t xml:space="preserve">., </w:t>
      </w:r>
      <w:proofErr w:type="gramEnd"/>
      <w:r w:rsidRPr="00FD594F">
        <w:rPr>
          <w:sz w:val="26"/>
          <w:szCs w:val="26"/>
        </w:rPr>
        <w:t xml:space="preserve">Л.В.Сахарова, Т.И.Рожкова, А.А. </w:t>
      </w:r>
      <w:proofErr w:type="spellStart"/>
      <w:r w:rsidRPr="00FD594F">
        <w:rPr>
          <w:sz w:val="26"/>
          <w:szCs w:val="26"/>
        </w:rPr>
        <w:t>Седляк</w:t>
      </w:r>
      <w:proofErr w:type="spellEnd"/>
      <w:r w:rsidRPr="00FD594F">
        <w:rPr>
          <w:sz w:val="26"/>
          <w:szCs w:val="26"/>
        </w:rPr>
        <w:t xml:space="preserve"> и я. Хорошо, что приняли на работу почти одновременно со мной Александру Александровну </w:t>
      </w:r>
      <w:proofErr w:type="spellStart"/>
      <w:r w:rsidRPr="00FD594F">
        <w:rPr>
          <w:sz w:val="26"/>
          <w:szCs w:val="26"/>
        </w:rPr>
        <w:t>Седляк</w:t>
      </w:r>
      <w:proofErr w:type="spellEnd"/>
      <w:r w:rsidRPr="00FD594F">
        <w:rPr>
          <w:sz w:val="26"/>
          <w:szCs w:val="26"/>
        </w:rPr>
        <w:t xml:space="preserve">. Она изо всех нас была самым опытным в бухгалтерских </w:t>
      </w:r>
      <w:proofErr w:type="gramStart"/>
      <w:r w:rsidRPr="00FD594F">
        <w:rPr>
          <w:sz w:val="26"/>
          <w:szCs w:val="26"/>
        </w:rPr>
        <w:t>делах</w:t>
      </w:r>
      <w:proofErr w:type="gramEnd"/>
      <w:r w:rsidRPr="00FD594F">
        <w:rPr>
          <w:sz w:val="26"/>
          <w:szCs w:val="26"/>
        </w:rPr>
        <w:t xml:space="preserve"> и мы постоянно обращались к ней за советами. Давался план проверок, и его надо было обязательно выполнить. В городе и районе в то время было много предприятий и организаций, и надо было знать, где они находятся, как туда добраться. С личным временем не считались. Ведь общественный транспорт приходил не всегда к окончанию рабочей смены. Но родные понимали нас и не устраивали скандалов, приводили детей из школы.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>А когда начинался прием отчетов, тут и вовсе приходилось оставаться подолгу, чтобы вовремя принять все отчеты. Общий отчет сводили на калькуляторе. Иногда брали домой работу и делали ночью, чтобы потом свести общий отчет.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>В 1993 г. нам поставили первый компьютер. Начинали с регистрации плательщиков. Потом и результаты проверок начали на нем оформлять. Работать становилось интереснее. Многих руководителей и бухгалтеров уже знали по имени-отчеству, изучали возможности предприятий по уплате страховых взносов и вместе с ними работали над этим. Нерадивых плательщиков заставляли платить пени, чтобы потом перечисление взносов было своевременным.</w:t>
      </w: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 xml:space="preserve">При проверках проверяли всю документацию, касающуюся начисления страховых взносов. Бухгалтера предприятий уже знали, что проверка из Пенсионного фонда - очень серьезная и старались в будущем не допускать ошибок, чтобы избежать штрафов. Я проработала в Управлении ПФР в Александровском районе с 25 февраля 1992 г по 1 апреля 2011г. Жили мы одной семьей. </w:t>
      </w: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lastRenderedPageBreak/>
        <w:t xml:space="preserve"> </w:t>
      </w:r>
      <w:r w:rsidR="00633801" w:rsidRPr="00FD594F">
        <w:rPr>
          <w:sz w:val="26"/>
          <w:szCs w:val="26"/>
        </w:rPr>
        <w:t>В 1994 г служба уполномоченных</w:t>
      </w:r>
      <w:r w:rsidR="00633801" w:rsidRPr="00FD594F">
        <w:rPr>
          <w:color w:val="0000FF"/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>переехала в другое помещение. У каждого из нас уже был установлен компьютер. Мы осваивали новые программы. Увеличивался и коллектив. Теперь нас было уже не пять человек, как вначале. Коллектив наш был в основном женский.</w:t>
      </w: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>Позже создался новый отдел персонифицированного учета. Работать становилось все сложнее, стали регистрировать в ПФР и частных предпринимателей.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D14CAF" w:rsidRPr="00FD594F">
        <w:rPr>
          <w:noProof/>
          <w:sz w:val="26"/>
          <w:szCs w:val="26"/>
          <w:lang w:eastAsia="ru-RU"/>
        </w:rPr>
        <w:drawing>
          <wp:inline distT="0" distB="0" distL="0" distR="0">
            <wp:extent cx="2504440" cy="1722120"/>
            <wp:effectExtent l="19050" t="0" r="0" b="0"/>
            <wp:docPr id="2" name="Рисунок 16" descr="DSC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055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>В 1996 г. меня послали на курсы повышения квалификации в Москву. Это было перед Новым годом. Две недели пролетели быстро. В июне 2003г. послали на курсы повышения квалификации в город Воронеж.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D14CAF" w:rsidRPr="00FD594F">
        <w:rPr>
          <w:noProof/>
          <w:sz w:val="26"/>
          <w:szCs w:val="26"/>
          <w:lang w:eastAsia="ru-RU"/>
        </w:rPr>
        <w:drawing>
          <wp:inline distT="0" distB="0" distL="0" distR="0">
            <wp:extent cx="2382520" cy="1813560"/>
            <wp:effectExtent l="19050" t="0" r="0" b="0"/>
            <wp:docPr id="3" name="Рисунок 623" descr="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3" descr="DSC054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В 2001 </w:t>
      </w:r>
      <w:proofErr w:type="gramStart"/>
      <w:r w:rsidRPr="00FD594F">
        <w:rPr>
          <w:sz w:val="26"/>
          <w:szCs w:val="26"/>
        </w:rPr>
        <w:t>году было создано Управление Пенсионного фонда РФ и в наш коллектив влился</w:t>
      </w:r>
      <w:proofErr w:type="gramEnd"/>
      <w:r w:rsidRPr="00FD594F">
        <w:rPr>
          <w:sz w:val="26"/>
          <w:szCs w:val="26"/>
        </w:rPr>
        <w:t xml:space="preserve"> коллектив из отдела социальной защиты населения.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rStyle w:val="10"/>
          <w:sz w:val="26"/>
          <w:szCs w:val="26"/>
        </w:rPr>
        <w:t>2004г</w:t>
      </w:r>
      <w:r w:rsidRPr="00FD594F">
        <w:rPr>
          <w:sz w:val="26"/>
          <w:szCs w:val="26"/>
        </w:rPr>
        <w:t xml:space="preserve"> начался с переезда нашего управления в новое здание. Нас соединили со службами, занятыми назначением и выплатой пенсии, которые раньше находились в других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>помещениях. А теперь переезжали в одно здание и мы стали одним большим коллективом, лучше узнали друг друга.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В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>нашем Управлении, с самого начала его образования стало традицией отмечать всем коллективом встречу Нового года, профессиональный праздник, выезды на природу, в театр и т.д.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>Встречи нового года проводились: в бывшем пионерлагере «Кристалл», на природе с шашлыками и катанием с гор на санках.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noProof/>
          <w:sz w:val="26"/>
          <w:szCs w:val="26"/>
          <w:lang w:eastAsia="ru-RU"/>
        </w:rPr>
        <w:t xml:space="preserve"> </w:t>
      </w:r>
      <w:r w:rsidR="00D14CAF" w:rsidRPr="00FD594F">
        <w:rPr>
          <w:noProof/>
          <w:sz w:val="26"/>
          <w:szCs w:val="26"/>
          <w:lang w:eastAsia="ru-RU"/>
        </w:rPr>
        <w:drawing>
          <wp:inline distT="0" distB="0" distL="0" distR="0">
            <wp:extent cx="2468880" cy="1828800"/>
            <wp:effectExtent l="19050" t="0" r="7620" b="0"/>
            <wp:docPr id="4" name="Рисунок 647" descr="DSC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" descr="DSC055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proofErr w:type="gramStart"/>
      <w:r w:rsidRPr="00FD594F">
        <w:rPr>
          <w:sz w:val="26"/>
          <w:szCs w:val="26"/>
        </w:rPr>
        <w:lastRenderedPageBreak/>
        <w:t>В свои профессиональные праздники коллектив выезжал: на источник под Сергиевом Посадом Гремячий ключ, который славится очень чистой и целебной водой; в монастырь Махра; на Немецкие горы, недалеко за городом лесок,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>поле и речка; на базу отдыха Боголюбово под Кольчугино, пруд для лодок и купания, конная ферма, дома для отдыха с ночлегом, развлекательные мероприятия;</w:t>
      </w:r>
      <w:proofErr w:type="gramEnd"/>
      <w:r w:rsidRPr="00FD594F">
        <w:rPr>
          <w:noProof/>
          <w:sz w:val="26"/>
          <w:szCs w:val="26"/>
          <w:lang w:eastAsia="ru-RU"/>
        </w:rPr>
        <w:t xml:space="preserve"> на экскурсию Абрамцево и т.д.</w:t>
      </w: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 xml:space="preserve">В месте с коллективом я побывала в </w:t>
      </w:r>
      <w:proofErr w:type="gramStart"/>
      <w:r w:rsidR="00633801" w:rsidRPr="00FD594F">
        <w:rPr>
          <w:sz w:val="26"/>
          <w:szCs w:val="26"/>
        </w:rPr>
        <w:t>г</w:t>
      </w:r>
      <w:proofErr w:type="gramEnd"/>
      <w:r w:rsidR="00633801" w:rsidRPr="00FD594F">
        <w:rPr>
          <w:sz w:val="26"/>
          <w:szCs w:val="26"/>
        </w:rPr>
        <w:t>. Санкт-Петербург, отдыхала в санаториях «Пушкино», «</w:t>
      </w:r>
      <w:proofErr w:type="spellStart"/>
      <w:r w:rsidR="00633801" w:rsidRPr="00FD594F">
        <w:rPr>
          <w:sz w:val="26"/>
          <w:szCs w:val="26"/>
        </w:rPr>
        <w:t>Загорские</w:t>
      </w:r>
      <w:proofErr w:type="spellEnd"/>
      <w:r w:rsidR="00633801" w:rsidRPr="00FD594F">
        <w:rPr>
          <w:sz w:val="26"/>
          <w:szCs w:val="26"/>
        </w:rPr>
        <w:t xml:space="preserve"> дали». Есть что вспомнить.</w:t>
      </w:r>
      <w:r w:rsidRPr="00FD594F">
        <w:rPr>
          <w:sz w:val="26"/>
          <w:szCs w:val="26"/>
        </w:rPr>
        <w:t xml:space="preserve"> </w:t>
      </w:r>
    </w:p>
    <w:p w:rsidR="00633801" w:rsidRPr="00FD594F" w:rsidRDefault="00633801" w:rsidP="00FD594F">
      <w:pPr>
        <w:spacing w:after="0" w:line="240" w:lineRule="auto"/>
        <w:ind w:firstLine="567"/>
        <w:jc w:val="both"/>
        <w:rPr>
          <w:noProof/>
          <w:sz w:val="26"/>
          <w:szCs w:val="26"/>
          <w:lang w:eastAsia="ru-RU"/>
        </w:rPr>
      </w:pPr>
      <w:r w:rsidRPr="00FD594F">
        <w:rPr>
          <w:sz w:val="26"/>
          <w:szCs w:val="26"/>
        </w:rPr>
        <w:t xml:space="preserve"> В августе 2005г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 xml:space="preserve">праздновалось 10-летие организации службы персонифицированного учета. Все управления области должны были представить сценки из жизни отделов </w:t>
      </w:r>
      <w:proofErr w:type="spellStart"/>
      <w:r w:rsidRPr="00FD594F">
        <w:rPr>
          <w:sz w:val="26"/>
          <w:szCs w:val="26"/>
        </w:rPr>
        <w:t>персучета</w:t>
      </w:r>
      <w:proofErr w:type="spellEnd"/>
      <w:r w:rsidRPr="00FD594F">
        <w:rPr>
          <w:sz w:val="26"/>
          <w:szCs w:val="26"/>
        </w:rPr>
        <w:t xml:space="preserve">. Мы тоже под руководством начальника отдела Веры Юрьевны </w:t>
      </w:r>
      <w:proofErr w:type="spellStart"/>
      <w:r w:rsidRPr="00FD594F">
        <w:rPr>
          <w:sz w:val="26"/>
          <w:szCs w:val="26"/>
        </w:rPr>
        <w:t>Челноковой</w:t>
      </w:r>
      <w:proofErr w:type="spellEnd"/>
      <w:r w:rsidRPr="00FD594F">
        <w:rPr>
          <w:sz w:val="26"/>
          <w:szCs w:val="26"/>
        </w:rPr>
        <w:t xml:space="preserve"> придумали небольшой сценарий, репетировали несколько раз. А так как наш город связан с именем Ивана Грозного, то и сценку придумали тех времен. Музей нам предоставил костюмы царя, боярыни</w:t>
      </w:r>
      <w:r w:rsidR="00FD594F" w:rsidRPr="00FD594F">
        <w:rPr>
          <w:sz w:val="26"/>
          <w:szCs w:val="26"/>
        </w:rPr>
        <w:t xml:space="preserve"> </w:t>
      </w:r>
      <w:r w:rsidRPr="00FD594F">
        <w:rPr>
          <w:sz w:val="26"/>
          <w:szCs w:val="26"/>
        </w:rPr>
        <w:t xml:space="preserve">и боярина. Решили, что сценка будет под музыку из фильма »Иван Васильевич меняет профессию». В общем, были настроены </w:t>
      </w:r>
      <w:proofErr w:type="gramStart"/>
      <w:r w:rsidRPr="00FD594F">
        <w:rPr>
          <w:sz w:val="26"/>
          <w:szCs w:val="26"/>
        </w:rPr>
        <w:t>-г</w:t>
      </w:r>
      <w:proofErr w:type="gramEnd"/>
      <w:r w:rsidRPr="00FD594F">
        <w:rPr>
          <w:sz w:val="26"/>
          <w:szCs w:val="26"/>
        </w:rPr>
        <w:t>лавное не победа, а участие. Мне вручили грамоту от Отделения. Конкурс прошел с хорошим настроением.</w:t>
      </w:r>
      <w:r w:rsidRPr="00FD594F">
        <w:rPr>
          <w:noProof/>
          <w:sz w:val="26"/>
          <w:szCs w:val="26"/>
          <w:lang w:eastAsia="ru-RU"/>
        </w:rPr>
        <w:t xml:space="preserve"> </w:t>
      </w:r>
    </w:p>
    <w:p w:rsidR="00633801" w:rsidRPr="00FD594F" w:rsidRDefault="00D14CA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noProof/>
          <w:sz w:val="26"/>
          <w:szCs w:val="26"/>
          <w:lang w:eastAsia="ru-RU"/>
        </w:rPr>
        <w:drawing>
          <wp:inline distT="0" distB="0" distL="0" distR="0">
            <wp:extent cx="2143760" cy="1569720"/>
            <wp:effectExtent l="19050" t="0" r="8890" b="0"/>
            <wp:docPr id="5" name="Рисунок 752" descr="DSC0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2" descr="DSC055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>В 2008 г. мне исполнилось 55 лет. Всем коллективом меня поздравляли с эти юбилеем. Было и жалко, что большая часть жизни прожита, и радостно, что прожита с пользой для людей. А через два года я совсем ушла из Управления на заслуженный отдых. Надо было уступать дорогу молодежи, т.к. смена пришла достойная. Считаю, что принесла много пользы для улучшения работы Пенсионного фонда. Теперь надо воспитывать внуков, а их у меня двое.</w:t>
      </w: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 xml:space="preserve">В настоящее время занимаюсь огородом, так как без своих припасов трудно жить. Как и все, увлеклась интернетом. По интернету научилась переплету книг и сделала несколько штук. Прежде </w:t>
      </w:r>
      <w:proofErr w:type="gramStart"/>
      <w:r w:rsidR="00633801" w:rsidRPr="00FD594F">
        <w:rPr>
          <w:sz w:val="26"/>
          <w:szCs w:val="26"/>
        </w:rPr>
        <w:t>всего</w:t>
      </w:r>
      <w:proofErr w:type="gramEnd"/>
      <w:r w:rsidR="00633801" w:rsidRPr="00FD594F">
        <w:rPr>
          <w:sz w:val="26"/>
          <w:szCs w:val="26"/>
        </w:rPr>
        <w:t xml:space="preserve"> написала автобиографию. Много фотографирую и сама сейчас печатаю фотографии. Летом делаю овощные и фруктовые заготовки на зиму. Вступила в группу Одноклассников в Интернете и там нашла много своих однокурсников. Теперь, хоть и через экран компьютера, вижу, </w:t>
      </w:r>
      <w:proofErr w:type="gramStart"/>
      <w:r w:rsidR="00633801" w:rsidRPr="00FD594F">
        <w:rPr>
          <w:sz w:val="26"/>
          <w:szCs w:val="26"/>
        </w:rPr>
        <w:t>кто</w:t>
      </w:r>
      <w:proofErr w:type="gramEnd"/>
      <w:r w:rsidR="00633801" w:rsidRPr="00FD594F">
        <w:rPr>
          <w:sz w:val="26"/>
          <w:szCs w:val="26"/>
        </w:rPr>
        <w:t xml:space="preserve"> чем живет. Но вот с одноклассниками</w:t>
      </w:r>
      <w:r w:rsidRPr="00FD594F">
        <w:rPr>
          <w:sz w:val="26"/>
          <w:szCs w:val="26"/>
        </w:rPr>
        <w:t xml:space="preserve"> </w:t>
      </w:r>
      <w:r w:rsidR="00633801" w:rsidRPr="00FD594F">
        <w:rPr>
          <w:sz w:val="26"/>
          <w:szCs w:val="26"/>
        </w:rPr>
        <w:t xml:space="preserve">и коллегами встречаемся и даже общаемся по </w:t>
      </w:r>
      <w:proofErr w:type="spellStart"/>
      <w:r w:rsidR="00633801" w:rsidRPr="00FD594F">
        <w:rPr>
          <w:sz w:val="26"/>
          <w:szCs w:val="26"/>
        </w:rPr>
        <w:t>скайпу</w:t>
      </w:r>
      <w:proofErr w:type="spellEnd"/>
      <w:r w:rsidR="00633801" w:rsidRPr="00FD594F">
        <w:rPr>
          <w:sz w:val="26"/>
          <w:szCs w:val="26"/>
        </w:rPr>
        <w:t xml:space="preserve">. В общем, живу насыщенной жизнью. Эти годы работы запомнятся мне не только поездками с нашим коллективом, но и дружной атмосферой, в которой пришлось работать. А с коллегами, с которыми начинали вместе, до сих пор сохранила теплые дружеские отношения. </w:t>
      </w:r>
    </w:p>
    <w:p w:rsidR="00FD594F" w:rsidRPr="00FD594F" w:rsidRDefault="00FD594F" w:rsidP="00FD594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633801" w:rsidRPr="00FD594F" w:rsidRDefault="00FD594F" w:rsidP="00FD594F">
      <w:pPr>
        <w:spacing w:after="0" w:line="240" w:lineRule="auto"/>
        <w:ind w:firstLine="567"/>
        <w:jc w:val="both"/>
        <w:rPr>
          <w:i/>
          <w:sz w:val="26"/>
          <w:szCs w:val="26"/>
        </w:rPr>
      </w:pPr>
      <w:r w:rsidRPr="00FD594F">
        <w:rPr>
          <w:i/>
          <w:sz w:val="26"/>
          <w:szCs w:val="26"/>
        </w:rPr>
        <w:t xml:space="preserve"> </w:t>
      </w:r>
      <w:r w:rsidR="00633801" w:rsidRPr="00FD594F">
        <w:rPr>
          <w:i/>
          <w:sz w:val="26"/>
          <w:szCs w:val="26"/>
        </w:rPr>
        <w:t>Н.В.Некрасова, бывший заместитель начальника отдела АСВ и ПУ в Управлении ПФР в Александровском районе Владимирской области.</w:t>
      </w:r>
      <w:r w:rsidRPr="00FD594F">
        <w:rPr>
          <w:i/>
          <w:sz w:val="26"/>
          <w:szCs w:val="26"/>
        </w:rPr>
        <w:t xml:space="preserve"> </w:t>
      </w:r>
    </w:p>
    <w:sectPr w:rsidR="00633801" w:rsidRPr="00FD594F" w:rsidSect="00FD594F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F51809"/>
    <w:rsid w:val="00031783"/>
    <w:rsid w:val="00044B32"/>
    <w:rsid w:val="000827A4"/>
    <w:rsid w:val="000865F9"/>
    <w:rsid w:val="000B0B58"/>
    <w:rsid w:val="000D5569"/>
    <w:rsid w:val="001210A1"/>
    <w:rsid w:val="00151BB6"/>
    <w:rsid w:val="001C0FCA"/>
    <w:rsid w:val="001D4510"/>
    <w:rsid w:val="001E6A00"/>
    <w:rsid w:val="00206779"/>
    <w:rsid w:val="00227542"/>
    <w:rsid w:val="00256894"/>
    <w:rsid w:val="002A5FC9"/>
    <w:rsid w:val="002B2CAA"/>
    <w:rsid w:val="002B394E"/>
    <w:rsid w:val="002C2051"/>
    <w:rsid w:val="00375088"/>
    <w:rsid w:val="003C0BB7"/>
    <w:rsid w:val="00407FC5"/>
    <w:rsid w:val="004D02BF"/>
    <w:rsid w:val="00557805"/>
    <w:rsid w:val="00621813"/>
    <w:rsid w:val="00633801"/>
    <w:rsid w:val="006E4E83"/>
    <w:rsid w:val="007221C8"/>
    <w:rsid w:val="0075350B"/>
    <w:rsid w:val="0075578F"/>
    <w:rsid w:val="00861509"/>
    <w:rsid w:val="008A625B"/>
    <w:rsid w:val="00906D18"/>
    <w:rsid w:val="00A00528"/>
    <w:rsid w:val="00A102C1"/>
    <w:rsid w:val="00A4359D"/>
    <w:rsid w:val="00A77978"/>
    <w:rsid w:val="00B52A50"/>
    <w:rsid w:val="00BF532D"/>
    <w:rsid w:val="00C143A3"/>
    <w:rsid w:val="00C21777"/>
    <w:rsid w:val="00C23C11"/>
    <w:rsid w:val="00C27CB3"/>
    <w:rsid w:val="00C4194C"/>
    <w:rsid w:val="00D12351"/>
    <w:rsid w:val="00D14CAF"/>
    <w:rsid w:val="00D17850"/>
    <w:rsid w:val="00DA3657"/>
    <w:rsid w:val="00DE615E"/>
    <w:rsid w:val="00E22AC1"/>
    <w:rsid w:val="00E23720"/>
    <w:rsid w:val="00E7593A"/>
    <w:rsid w:val="00EE5F0D"/>
    <w:rsid w:val="00F51809"/>
    <w:rsid w:val="00F737E4"/>
    <w:rsid w:val="00FA2D5F"/>
    <w:rsid w:val="00FB0D39"/>
    <w:rsid w:val="00FD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09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51809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51809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F5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51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99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934</Words>
  <Characters>5330</Characters>
  <Application>Microsoft Office Word</Application>
  <DocSecurity>0</DocSecurity>
  <Lines>44</Lines>
  <Paragraphs>12</Paragraphs>
  <ScaleCrop>false</ScaleCrop>
  <Company>Computer</Company>
  <LinksUpToDate>false</LinksUpToDate>
  <CharactersWithSpaces>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Моя жизнь-Пенсионный  фонд</dc:title>
  <dc:creator>User</dc:creator>
  <cp:lastModifiedBy>Лобачев Олег Юрьевич</cp:lastModifiedBy>
  <cp:revision>4</cp:revision>
  <dcterms:created xsi:type="dcterms:W3CDTF">2022-12-23T09:27:00Z</dcterms:created>
  <dcterms:modified xsi:type="dcterms:W3CDTF">2022-12-23T09:30:00Z</dcterms:modified>
</cp:coreProperties>
</file>