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1" w:rsidRDefault="00F137C1" w:rsidP="00E70499">
      <w:pPr>
        <w:spacing w:line="360" w:lineRule="exact"/>
        <w:jc w:val="both"/>
        <w:rPr>
          <w:rFonts w:cs="Times New Roman"/>
          <w:sz w:val="24"/>
          <w:szCs w:val="28"/>
        </w:rPr>
      </w:pPr>
    </w:p>
    <w:p w:rsidR="00B2097F" w:rsidRPr="00B2097F" w:rsidRDefault="00B2097F" w:rsidP="00B2097F">
      <w:pPr>
        <w:spacing w:after="0" w:line="320" w:lineRule="exact"/>
        <w:ind w:firstLine="709"/>
        <w:jc w:val="both"/>
        <w:rPr>
          <w:rFonts w:cs="Times New Roman"/>
          <w:sz w:val="26"/>
          <w:szCs w:val="26"/>
        </w:rPr>
      </w:pPr>
      <w:r w:rsidRPr="00B2097F">
        <w:rPr>
          <w:rFonts w:cs="Times New Roman"/>
          <w:sz w:val="26"/>
          <w:szCs w:val="26"/>
        </w:rPr>
        <w:t>14 сентября 2017 года  в 9-00   по адресу: город Волгоград, улица Донецкая, дом 16  состоялось заседание Комиссии Государственного учреждения – Волгоградского регионального отделения Фонда социального страхования Российской Федерации по соблюдению требований к служебному поведению работников и урегулированию конфликта интересов (далее – Комиссия).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рассмотрены материалы проверок полноты и достоверности сведений, представленных одиннадцатью работниками Государственного учреждения – Волгоградского регионального отделения Фонда социального страхования Российской Федерации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B2097F" w:rsidRDefault="000C3BBA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 рассмотренных материалов проверок </w:t>
      </w:r>
      <w:r w:rsidR="00B2097F">
        <w:rPr>
          <w:rFonts w:ascii="Times New Roman" w:hAnsi="Times New Roman" w:cs="Times New Roman"/>
          <w:sz w:val="26"/>
          <w:szCs w:val="26"/>
        </w:rPr>
        <w:t>Комиссией принято решение, что за 2016 год: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 работниками представлены полные и достоверные сведения о доходах, об имуществе и обязательствах имущественного характера</w:t>
      </w:r>
      <w:r w:rsidR="000C3BB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C3BBA">
        <w:rPr>
          <w:rFonts w:ascii="Times New Roman" w:hAnsi="Times New Roman" w:cs="Times New Roman"/>
          <w:sz w:val="26"/>
          <w:szCs w:val="26"/>
        </w:rPr>
        <w:t>1  работником представлены полные и достоверные сведения о расходах по приобретению объекта недвижимости;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6  работниками представлены недостоверные сведения о доходах, об имуществе и обязательствах имущественного характера.  Принимая во внимание, что нарушения, допущенные</w:t>
      </w:r>
      <w:r w:rsidR="000C3BBA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работниками,  являются  несущественными рекомендовано управляющему отделением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0C3BBA">
        <w:rPr>
          <w:rFonts w:ascii="Times New Roman" w:hAnsi="Times New Roman" w:cs="Times New Roman"/>
          <w:sz w:val="26"/>
          <w:szCs w:val="26"/>
        </w:rPr>
        <w:t>ним</w:t>
      </w:r>
      <w:r>
        <w:rPr>
          <w:rFonts w:ascii="Times New Roman" w:hAnsi="Times New Roman" w:cs="Times New Roman"/>
          <w:sz w:val="26"/>
          <w:szCs w:val="26"/>
        </w:rPr>
        <w:t xml:space="preserve"> меры дисциплинарной ответственности;</w:t>
      </w:r>
      <w:r w:rsidR="000C3BBA">
        <w:rPr>
          <w:rFonts w:ascii="Times New Roman" w:hAnsi="Times New Roman" w:cs="Times New Roman"/>
          <w:sz w:val="26"/>
          <w:szCs w:val="26"/>
        </w:rPr>
        <w:t xml:space="preserve">  в отношении 1 работника Комиссией принято решение рекомендовать </w:t>
      </w:r>
      <w:r w:rsidR="000C3BBA">
        <w:rPr>
          <w:rFonts w:ascii="Times New Roman" w:hAnsi="Times New Roman" w:cs="Times New Roman"/>
          <w:sz w:val="26"/>
          <w:szCs w:val="26"/>
        </w:rPr>
        <w:t>управляющему отделением привлечь работник</w:t>
      </w:r>
      <w:r w:rsidR="000C3BBA">
        <w:rPr>
          <w:rFonts w:ascii="Times New Roman" w:hAnsi="Times New Roman" w:cs="Times New Roman"/>
          <w:sz w:val="26"/>
          <w:szCs w:val="26"/>
        </w:rPr>
        <w:t>а</w:t>
      </w:r>
      <w:r w:rsidR="000C3BBA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в виде замечания</w:t>
      </w:r>
      <w:r w:rsidR="000C3B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2097F" w:rsidRDefault="00B2097F" w:rsidP="00B2097F">
      <w:pPr>
        <w:pStyle w:val="a3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  работниками представлены неполные и недостоверные сведения о доходах, об имуществе и обязательствах имущественного характера. Принимая во внимание, что нарушения, допущенные 1 работником,  являются  несущественными рекомендовано управляющему отделением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нему меры дисциплинарной ответственности,  по 2 работникам </w:t>
      </w:r>
      <w:r w:rsidR="000C3BBA">
        <w:rPr>
          <w:rFonts w:ascii="Times New Roman" w:hAnsi="Times New Roman" w:cs="Times New Roman"/>
          <w:sz w:val="26"/>
          <w:szCs w:val="26"/>
        </w:rPr>
        <w:t xml:space="preserve">Комиссией принято решение </w:t>
      </w:r>
      <w:r>
        <w:rPr>
          <w:rFonts w:ascii="Times New Roman" w:hAnsi="Times New Roman" w:cs="Times New Roman"/>
          <w:sz w:val="26"/>
          <w:szCs w:val="26"/>
        </w:rPr>
        <w:t>рекомендов</w:t>
      </w:r>
      <w:r w:rsidR="000C3BBA">
        <w:rPr>
          <w:rFonts w:ascii="Times New Roman" w:hAnsi="Times New Roman" w:cs="Times New Roman"/>
          <w:sz w:val="26"/>
          <w:szCs w:val="26"/>
        </w:rPr>
        <w:t>ать</w:t>
      </w:r>
      <w:r>
        <w:rPr>
          <w:rFonts w:ascii="Times New Roman" w:hAnsi="Times New Roman" w:cs="Times New Roman"/>
          <w:sz w:val="26"/>
          <w:szCs w:val="26"/>
        </w:rPr>
        <w:t xml:space="preserve"> управляющему отделением привлечь работников к дисциплинарной ответственности в виде замечания.</w:t>
      </w:r>
    </w:p>
    <w:p w:rsidR="00B06686" w:rsidRPr="00F137C1" w:rsidRDefault="00B06686" w:rsidP="00B2097F">
      <w:pPr>
        <w:spacing w:line="360" w:lineRule="exact"/>
        <w:jc w:val="both"/>
        <w:rPr>
          <w:rFonts w:cs="Times New Roman"/>
          <w:szCs w:val="28"/>
        </w:rPr>
      </w:pPr>
      <w:bookmarkStart w:id="0" w:name="_GoBack"/>
      <w:bookmarkEnd w:id="0"/>
    </w:p>
    <w:sectPr w:rsidR="00B06686" w:rsidRPr="00F137C1" w:rsidSect="00F137C1">
      <w:headerReference w:type="default" r:id="rId8"/>
      <w:pgSz w:w="11906" w:h="16838"/>
      <w:pgMar w:top="851" w:right="99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91" w:rsidRDefault="00DD0591" w:rsidP="003A0A79">
      <w:pPr>
        <w:spacing w:after="0" w:line="240" w:lineRule="auto"/>
      </w:pPr>
      <w:r>
        <w:separator/>
      </w:r>
    </w:p>
  </w:endnote>
  <w:end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91" w:rsidRDefault="00DD0591" w:rsidP="003A0A79">
      <w:pPr>
        <w:spacing w:after="0" w:line="240" w:lineRule="auto"/>
      </w:pPr>
      <w:r>
        <w:separator/>
      </w:r>
    </w:p>
  </w:footnote>
  <w:footnote w:type="continuationSeparator" w:id="0">
    <w:p w:rsidR="00DD0591" w:rsidRDefault="00DD0591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3A0A79" w:rsidRDefault="003A0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86">
          <w:rPr>
            <w:noProof/>
          </w:rPr>
          <w:t>2</w:t>
        </w:r>
        <w:r>
          <w:fldChar w:fldCharType="end"/>
        </w:r>
      </w:p>
    </w:sdtContent>
  </w:sdt>
  <w:p w:rsidR="003A0A79" w:rsidRDefault="003A0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1E52"/>
    <w:rsid w:val="00065663"/>
    <w:rsid w:val="00071723"/>
    <w:rsid w:val="00072901"/>
    <w:rsid w:val="00083098"/>
    <w:rsid w:val="0008366F"/>
    <w:rsid w:val="00087346"/>
    <w:rsid w:val="00087D7D"/>
    <w:rsid w:val="000960E2"/>
    <w:rsid w:val="000B0074"/>
    <w:rsid w:val="000B2D39"/>
    <w:rsid w:val="000C0AE4"/>
    <w:rsid w:val="000C1A1D"/>
    <w:rsid w:val="000C3BBA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43616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D7DEC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2AC1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E460C"/>
    <w:rsid w:val="00800DCD"/>
    <w:rsid w:val="00802BD6"/>
    <w:rsid w:val="00803010"/>
    <w:rsid w:val="008125E7"/>
    <w:rsid w:val="00813551"/>
    <w:rsid w:val="00813E6C"/>
    <w:rsid w:val="00820A94"/>
    <w:rsid w:val="00834A42"/>
    <w:rsid w:val="00837791"/>
    <w:rsid w:val="00873247"/>
    <w:rsid w:val="00885DA6"/>
    <w:rsid w:val="00891572"/>
    <w:rsid w:val="008957DA"/>
    <w:rsid w:val="00897602"/>
    <w:rsid w:val="008A529D"/>
    <w:rsid w:val="008B0531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6686"/>
    <w:rsid w:val="00B13325"/>
    <w:rsid w:val="00B2097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1E0"/>
    <w:rsid w:val="00DC37F3"/>
    <w:rsid w:val="00DC4FA6"/>
    <w:rsid w:val="00DD0591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0499"/>
    <w:rsid w:val="00E748BE"/>
    <w:rsid w:val="00E7539E"/>
    <w:rsid w:val="00E75B31"/>
    <w:rsid w:val="00E84FD2"/>
    <w:rsid w:val="00E87D3D"/>
    <w:rsid w:val="00E94B3F"/>
    <w:rsid w:val="00E965E2"/>
    <w:rsid w:val="00EB1CA3"/>
    <w:rsid w:val="00EB4634"/>
    <w:rsid w:val="00EB7126"/>
    <w:rsid w:val="00ED2F21"/>
    <w:rsid w:val="00EE2ADA"/>
    <w:rsid w:val="00EE6541"/>
    <w:rsid w:val="00EF1F6B"/>
    <w:rsid w:val="00EF7FBB"/>
    <w:rsid w:val="00F01C3D"/>
    <w:rsid w:val="00F02089"/>
    <w:rsid w:val="00F137C1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pechegin_ai</dc:creator>
  <cp:keywords/>
  <dc:description/>
  <cp:lastModifiedBy>Тришина Наталья Анатольевна</cp:lastModifiedBy>
  <cp:revision>4</cp:revision>
  <cp:lastPrinted>2017-09-07T13:59:00Z</cp:lastPrinted>
  <dcterms:created xsi:type="dcterms:W3CDTF">2017-09-17T14:44:00Z</dcterms:created>
  <dcterms:modified xsi:type="dcterms:W3CDTF">2017-09-19T09:27:00Z</dcterms:modified>
</cp:coreProperties>
</file>