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Pr="007F2D2F" w:rsidRDefault="00651751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42738B" w:rsidRPr="007F2D2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о порядке участия представителей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отделений Социального фонда России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в расследовании несчастных случаев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и профессиональных заболеваний</w:t>
      </w: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738B" w:rsidRPr="007F2D2F" w:rsidRDefault="0042738B" w:rsidP="00427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D2F">
        <w:rPr>
          <w:rFonts w:ascii="Times New Roman" w:hAnsi="Times New Roman" w:cs="Times New Roman"/>
          <w:sz w:val="24"/>
          <w:szCs w:val="24"/>
        </w:rPr>
        <w:t>Форма (рекомендуемая)</w:t>
      </w:r>
    </w:p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2"/>
        <w:gridCol w:w="413"/>
        <w:gridCol w:w="1204"/>
        <w:gridCol w:w="1134"/>
        <w:gridCol w:w="3969"/>
      </w:tblGrid>
      <w:tr w:rsidR="0042738B" w:rsidRPr="007F2D2F" w:rsidTr="00E46368">
        <w:tc>
          <w:tcPr>
            <w:tcW w:w="3969" w:type="dxa"/>
            <w:gridSpan w:val="3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3969" w:type="dxa"/>
            <w:gridSpan w:val="3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(наименование адресата, адрес)</w:t>
            </w:r>
          </w:p>
        </w:tc>
      </w:tr>
      <w:tr w:rsidR="0042738B" w:rsidRPr="007F2D2F" w:rsidTr="00E46368">
        <w:tc>
          <w:tcPr>
            <w:tcW w:w="3969" w:type="dxa"/>
            <w:gridSpan w:val="3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3969" w:type="dxa"/>
            <w:gridSpan w:val="3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2352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vAlign w:val="bottom"/>
          </w:tcPr>
          <w:p w:rsidR="0042738B" w:rsidRPr="007F2D2F" w:rsidRDefault="00651751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2352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13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2738B" w:rsidRPr="007F2D2F" w:rsidTr="00E46368">
        <w:tc>
          <w:tcPr>
            <w:tcW w:w="9071" w:type="dxa"/>
          </w:tcPr>
          <w:p w:rsidR="0042738B" w:rsidRPr="007F2D2F" w:rsidRDefault="0042738B" w:rsidP="00E4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  <w:p w:rsidR="0042738B" w:rsidRPr="007F2D2F" w:rsidRDefault="0042738B" w:rsidP="00E4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о легком несчастном случае на производстве</w:t>
            </w: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2379"/>
        <w:gridCol w:w="1984"/>
      </w:tblGrid>
      <w:tr w:rsidR="0042738B" w:rsidRPr="007F2D2F" w:rsidTr="00E46368">
        <w:tc>
          <w:tcPr>
            <w:tcW w:w="9041" w:type="dxa"/>
            <w:gridSpan w:val="3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41" w:type="dxa"/>
            <w:gridSpan w:val="3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</w:tr>
      <w:tr w:rsidR="0042738B" w:rsidRPr="007F2D2F" w:rsidTr="00E46368">
        <w:tc>
          <w:tcPr>
            <w:tcW w:w="4678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страхователя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678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ОКВЭД на дату случая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41" w:type="dxa"/>
            <w:gridSpan w:val="3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41" w:type="dxa"/>
            <w:gridSpan w:val="3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(фамилия, инициалы работодателя - физического лица)</w:t>
            </w:r>
          </w:p>
        </w:tc>
      </w:tr>
      <w:tr w:rsidR="0042738B" w:rsidRPr="007F2D2F" w:rsidTr="00E46368">
        <w:tc>
          <w:tcPr>
            <w:tcW w:w="9041" w:type="dxa"/>
            <w:gridSpan w:val="3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41" w:type="dxa"/>
            <w:gridSpan w:val="3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(контактный телефон работодателя (его представителя), факс, электронная почта)</w:t>
            </w: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2738B" w:rsidRPr="007F2D2F" w:rsidTr="00E46368">
        <w:tc>
          <w:tcPr>
            <w:tcW w:w="9071" w:type="dxa"/>
          </w:tcPr>
          <w:p w:rsidR="0042738B" w:rsidRPr="007F2D2F" w:rsidRDefault="0042738B" w:rsidP="00E4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ИНФОРМАЦИЯ О НЕСЧАСТНОМ СЛУЧАЕ</w:t>
            </w: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474"/>
        <w:gridCol w:w="2550"/>
        <w:gridCol w:w="2551"/>
      </w:tblGrid>
      <w:tr w:rsidR="0042738B" w:rsidRPr="007F2D2F" w:rsidTr="00E46368">
        <w:tc>
          <w:tcPr>
            <w:tcW w:w="9069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249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Дата происшествия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Время происшествия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2494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дд.чч.гггг</w:t>
            </w:r>
            <w:proofErr w:type="spell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(местное время, </w:t>
            </w:r>
            <w:proofErr w:type="spellStart"/>
            <w:proofErr w:type="gram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чч:мм</w:t>
            </w:r>
            <w:proofErr w:type="spellEnd"/>
            <w:proofErr w:type="gram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8B" w:rsidRPr="007F2D2F" w:rsidTr="00E46368">
        <w:tc>
          <w:tcPr>
            <w:tcW w:w="249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Место происшествия</w:t>
            </w:r>
          </w:p>
        </w:tc>
        <w:tc>
          <w:tcPr>
            <w:tcW w:w="6575" w:type="dxa"/>
            <w:gridSpan w:val="3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gridSpan w:val="4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42738B" w:rsidRPr="007F2D2F" w:rsidTr="00E46368">
        <w:tc>
          <w:tcPr>
            <w:tcW w:w="906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ОБСТОЯТЕЛЬСТВ НЕСЧАСТНОГО СЛУЧАЯ</w:t>
            </w: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(выполнявшаяся работа, краткое описание места происшествия и обстоятельств, при которых произошел несчастный случай)</w:t>
            </w:r>
          </w:p>
        </w:tc>
      </w:tr>
      <w:tr w:rsidR="0042738B" w:rsidRPr="007F2D2F" w:rsidTr="00E46368">
        <w:tc>
          <w:tcPr>
            <w:tcW w:w="906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66"/>
        <w:gridCol w:w="1191"/>
        <w:gridCol w:w="680"/>
        <w:gridCol w:w="850"/>
        <w:gridCol w:w="625"/>
        <w:gridCol w:w="906"/>
        <w:gridCol w:w="795"/>
        <w:gridCol w:w="2209"/>
      </w:tblGrid>
      <w:tr w:rsidR="0042738B" w:rsidRPr="007F2D2F" w:rsidTr="00E46368">
        <w:tc>
          <w:tcPr>
            <w:tcW w:w="9069" w:type="dxa"/>
            <w:gridSpan w:val="9"/>
          </w:tcPr>
          <w:p w:rsidR="0042738B" w:rsidRPr="007F2D2F" w:rsidRDefault="0042738B" w:rsidP="00E4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ИНФОРМАЦИЯ О ПОСТРАДАВШЕМ</w:t>
            </w:r>
          </w:p>
        </w:tc>
      </w:tr>
      <w:tr w:rsidR="0042738B" w:rsidRPr="007F2D2F" w:rsidTr="00E46368">
        <w:tc>
          <w:tcPr>
            <w:tcW w:w="9069" w:type="dxa"/>
            <w:gridSpan w:val="9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gridSpan w:val="9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42738B" w:rsidRPr="007F2D2F" w:rsidTr="00E46368">
        <w:tc>
          <w:tcPr>
            <w:tcW w:w="1813" w:type="dxa"/>
            <w:gridSpan w:val="2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4535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 - мужской</w:t>
            </w:r>
          </w:p>
        </w:tc>
      </w:tr>
      <w:tr w:rsidR="0042738B" w:rsidRPr="007F2D2F" w:rsidTr="00E46368">
        <w:tc>
          <w:tcPr>
            <w:tcW w:w="1813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1813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 - женский</w:t>
            </w:r>
          </w:p>
        </w:tc>
      </w:tr>
      <w:tr w:rsidR="0042738B" w:rsidRPr="007F2D2F" w:rsidTr="00E46368">
        <w:tc>
          <w:tcPr>
            <w:tcW w:w="9069" w:type="dxa"/>
            <w:gridSpan w:val="9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3004" w:type="dxa"/>
            <w:gridSpan w:val="3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Профессия (должность)</w:t>
            </w:r>
          </w:p>
        </w:tc>
        <w:tc>
          <w:tcPr>
            <w:tcW w:w="6065" w:type="dxa"/>
            <w:gridSpan w:val="6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9" w:type="dxa"/>
            <w:gridSpan w:val="9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3004" w:type="dxa"/>
            <w:gridSpan w:val="3"/>
            <w:vMerge w:val="restart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Статус работы,</w:t>
            </w:r>
          </w:p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при выполнении которой произошел несчастный случай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- работа по трудовому договору, заключенному со страхователем</w:t>
            </w:r>
          </w:p>
        </w:tc>
      </w:tr>
      <w:tr w:rsidR="0042738B" w:rsidRPr="007F2D2F" w:rsidTr="00E46368">
        <w:tc>
          <w:tcPr>
            <w:tcW w:w="3004" w:type="dxa"/>
            <w:gridSpan w:val="3"/>
            <w:vMerge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5" w:type="dxa"/>
            <w:gridSpan w:val="5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- работа физического лица, осужденного к лишению свободы и привлекаемого к труду страхователем</w:t>
            </w:r>
          </w:p>
        </w:tc>
      </w:tr>
      <w:tr w:rsidR="0042738B" w:rsidRPr="007F2D2F" w:rsidTr="00E46368">
        <w:tc>
          <w:tcPr>
            <w:tcW w:w="3004" w:type="dxa"/>
            <w:gridSpan w:val="3"/>
            <w:vMerge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5" w:type="dxa"/>
            <w:gridSpan w:val="5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- работа по гражданско-правовому договору, в соответствии с которым заказчик обязан уплачивать страховщику страховые взносы</w:t>
            </w:r>
          </w:p>
        </w:tc>
      </w:tr>
      <w:tr w:rsidR="0042738B" w:rsidRPr="007F2D2F" w:rsidTr="00E46368">
        <w:tc>
          <w:tcPr>
            <w:tcW w:w="1247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Наступление временной нетрудоспособности</w:t>
            </w:r>
          </w:p>
        </w:tc>
        <w:tc>
          <w:tcPr>
            <w:tcW w:w="3004" w:type="dxa"/>
            <w:gridSpan w:val="2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да/нет/сведения отсутствуют</w:t>
            </w:r>
          </w:p>
        </w:tc>
      </w:tr>
      <w:tr w:rsidR="0042738B" w:rsidRPr="007F2D2F" w:rsidTr="00E46368">
        <w:tc>
          <w:tcPr>
            <w:tcW w:w="1247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42738B" w:rsidRPr="007F2D2F" w:rsidTr="00E46368">
        <w:tc>
          <w:tcPr>
            <w:tcW w:w="4534" w:type="dxa"/>
            <w:gridSpan w:val="5"/>
            <w:vMerge w:val="restart"/>
          </w:tcPr>
          <w:p w:rsidR="00651751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заключения медицинской организации о характере полученных повреждений здоровья в результате несчастного случая на производстве и сте</w:t>
            </w:r>
            <w:r w:rsidR="00651751">
              <w:rPr>
                <w:rFonts w:ascii="Times New Roman" w:hAnsi="Times New Roman" w:cs="Times New Roman"/>
                <w:sz w:val="24"/>
                <w:szCs w:val="24"/>
              </w:rPr>
              <w:t>пени их тяжести (учетная форма</w:t>
            </w:r>
          </w:p>
          <w:p w:rsidR="0042738B" w:rsidRPr="007F2D2F" w:rsidRDefault="00651751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2738B"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 315/у)</w:t>
            </w:r>
          </w:p>
        </w:tc>
        <w:tc>
          <w:tcPr>
            <w:tcW w:w="625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- в наличии</w:t>
            </w:r>
          </w:p>
        </w:tc>
        <w:tc>
          <w:tcPr>
            <w:tcW w:w="2209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34" w:type="dxa"/>
            <w:gridSpan w:val="5"/>
            <w:vMerge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42738B" w:rsidRPr="007F2D2F" w:rsidRDefault="00651751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</w:t>
            </w:r>
            <w:r w:rsidR="0042738B"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 справки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34" w:type="dxa"/>
            <w:gridSpan w:val="5"/>
            <w:vMerge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42738B" w:rsidRPr="007F2D2F" w:rsidRDefault="00651751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738B" w:rsidRPr="007F2D2F">
              <w:rPr>
                <w:rFonts w:ascii="Times New Roman" w:hAnsi="Times New Roman" w:cs="Times New Roman"/>
                <w:sz w:val="24"/>
                <w:szCs w:val="24"/>
              </w:rPr>
              <w:t>дата справки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34" w:type="dxa"/>
            <w:gridSpan w:val="5"/>
            <w:vMerge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3143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gridSpan w:val="3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- нет данных</w:t>
            </w: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59"/>
        <w:gridCol w:w="1984"/>
        <w:gridCol w:w="2551"/>
      </w:tblGrid>
      <w:tr w:rsidR="0042738B" w:rsidRPr="007F2D2F" w:rsidTr="00E46368">
        <w:tc>
          <w:tcPr>
            <w:tcW w:w="9062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Лицо, передавшее извещение о легком несчастном случае на производстве,</w:t>
            </w:r>
          </w:p>
        </w:tc>
      </w:tr>
      <w:tr w:rsidR="0042738B" w:rsidRPr="007F2D2F" w:rsidTr="00E46368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42738B" w:rsidRPr="007F2D2F" w:rsidTr="00E46368">
        <w:tc>
          <w:tcPr>
            <w:tcW w:w="9062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2268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Дата передачи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27" w:type="dxa"/>
            <w:gridSpan w:val="2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8B" w:rsidRPr="007F2D2F" w:rsidTr="00E46368">
        <w:tc>
          <w:tcPr>
            <w:tcW w:w="2268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Время передачи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(местное время, </w:t>
            </w:r>
            <w:proofErr w:type="spellStart"/>
            <w:proofErr w:type="gram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чч:мм</w:t>
            </w:r>
            <w:proofErr w:type="spellEnd"/>
            <w:proofErr w:type="gram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2" w:type="dxa"/>
            <w:gridSpan w:val="4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Лицо, принявшее извещение о несчастном случае,</w:t>
            </w:r>
          </w:p>
        </w:tc>
      </w:tr>
      <w:tr w:rsidR="0042738B" w:rsidRPr="007F2D2F" w:rsidTr="00E46368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42738B" w:rsidRPr="007F2D2F" w:rsidTr="00E46368">
        <w:tc>
          <w:tcPr>
            <w:tcW w:w="2268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Дата получения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Время получения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 xml:space="preserve">(местное время, </w:t>
            </w:r>
            <w:proofErr w:type="spellStart"/>
            <w:proofErr w:type="gramStart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чч:мм</w:t>
            </w:r>
            <w:proofErr w:type="spellEnd"/>
            <w:proofErr w:type="gramEnd"/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8B" w:rsidRPr="007F2D2F" w:rsidTr="00E46368">
        <w:tc>
          <w:tcPr>
            <w:tcW w:w="4527" w:type="dxa"/>
            <w:gridSpan w:val="2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D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42738B" w:rsidRPr="007F2D2F" w:rsidRDefault="0042738B" w:rsidP="00E46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38B" w:rsidRPr="007F2D2F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38B" w:rsidRPr="00685BA3" w:rsidRDefault="0042738B" w:rsidP="0042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2D" w:rsidRDefault="00B1032D"/>
    <w:sectPr w:rsidR="00B1032D" w:rsidSect="00685BA3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9B"/>
    <w:rsid w:val="0042738B"/>
    <w:rsid w:val="00651751"/>
    <w:rsid w:val="007F607E"/>
    <w:rsid w:val="00A0749B"/>
    <w:rsid w:val="00B1032D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EC3A4-7DB4-46BE-BF94-15821D02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 Александр Александрович</dc:creator>
  <cp:keywords/>
  <dc:description/>
  <cp:lastModifiedBy>Орешкин Александр Александрович</cp:lastModifiedBy>
  <cp:revision>2</cp:revision>
  <dcterms:created xsi:type="dcterms:W3CDTF">2026-06-17T07:59:00Z</dcterms:created>
  <dcterms:modified xsi:type="dcterms:W3CDTF">2026-06-17T07:59:00Z</dcterms:modified>
</cp:coreProperties>
</file>