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BE" w:rsidRPr="00B55707" w:rsidRDefault="00C332BE" w:rsidP="00C332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Региональное отделение напоминает банковские реквизиты для перечисления страховых взносов, пени и штрафов в Государственное учреждение - Вологодское региональное отделение Фонда социального страхования РФ</w:t>
      </w:r>
    </w:p>
    <w:p w:rsidR="00B55707" w:rsidRPr="00B55707" w:rsidRDefault="00B55707" w:rsidP="00B55707">
      <w:pPr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ИНН 3525009217</w:t>
      </w:r>
    </w:p>
    <w:p w:rsidR="00B55707" w:rsidRPr="00B55707" w:rsidRDefault="00B55707" w:rsidP="00B55707">
      <w:pPr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КПП 352501001</w:t>
      </w:r>
    </w:p>
    <w:p w:rsidR="00B55707" w:rsidRPr="00B55707" w:rsidRDefault="00B55707" w:rsidP="00695DFE">
      <w:pPr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b/>
          <w:sz w:val="28"/>
          <w:szCs w:val="28"/>
        </w:rPr>
        <w:t>Получатель:</w:t>
      </w:r>
      <w:r w:rsidRPr="00B55707">
        <w:rPr>
          <w:rFonts w:ascii="Times New Roman" w:hAnsi="Times New Roman" w:cs="Times New Roman"/>
          <w:sz w:val="28"/>
          <w:szCs w:val="28"/>
        </w:rPr>
        <w:t xml:space="preserve"> УФК по Вологодской области (ОСФР ПО ВОЛОГОДСКОЙ ОБЛАСТИ, л/с 04304Ф30010)</w:t>
      </w:r>
    </w:p>
    <w:p w:rsidR="00B55707" w:rsidRPr="00B55707" w:rsidRDefault="00B55707" w:rsidP="00B55707">
      <w:pPr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b/>
          <w:sz w:val="28"/>
          <w:szCs w:val="28"/>
        </w:rPr>
        <w:t>Номер казначейского счет получателя:</w:t>
      </w:r>
      <w:r w:rsidRPr="00B55707">
        <w:rPr>
          <w:rFonts w:ascii="Times New Roman" w:hAnsi="Times New Roman" w:cs="Times New Roman"/>
          <w:sz w:val="28"/>
          <w:szCs w:val="28"/>
        </w:rPr>
        <w:t xml:space="preserve"> 03100643000000013000</w:t>
      </w:r>
    </w:p>
    <w:p w:rsidR="00B55707" w:rsidRPr="00B55707" w:rsidRDefault="00B55707" w:rsidP="00695DFE">
      <w:pPr>
        <w:jc w:val="both"/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b/>
          <w:sz w:val="28"/>
          <w:szCs w:val="28"/>
        </w:rPr>
        <w:t>Банк получателя:</w:t>
      </w:r>
      <w:r w:rsidRPr="00B55707">
        <w:rPr>
          <w:rFonts w:ascii="Times New Roman" w:hAnsi="Times New Roman" w:cs="Times New Roman"/>
          <w:sz w:val="28"/>
          <w:szCs w:val="28"/>
        </w:rPr>
        <w:t xml:space="preserve"> ОТДЕЛЕНИЕ ВОЛОГДА БАНКА РОССИИ// УФК по Вологодской области г Вологда</w:t>
      </w:r>
    </w:p>
    <w:p w:rsidR="00B55707" w:rsidRPr="00B55707" w:rsidRDefault="00B55707" w:rsidP="00B55707">
      <w:pPr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>БИК 011909101</w:t>
      </w:r>
    </w:p>
    <w:p w:rsidR="00B55707" w:rsidRPr="00B55707" w:rsidRDefault="00B55707" w:rsidP="00B55707">
      <w:pPr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b/>
          <w:sz w:val="28"/>
          <w:szCs w:val="28"/>
        </w:rPr>
        <w:t xml:space="preserve">Корреспондирующий </w:t>
      </w:r>
      <w:proofErr w:type="gramStart"/>
      <w:r w:rsidRPr="00B55707">
        <w:rPr>
          <w:rFonts w:ascii="Times New Roman" w:hAnsi="Times New Roman" w:cs="Times New Roman"/>
          <w:b/>
          <w:sz w:val="28"/>
          <w:szCs w:val="28"/>
        </w:rPr>
        <w:t>счет</w:t>
      </w:r>
      <w:r w:rsidRPr="00B55707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B55707">
        <w:rPr>
          <w:rFonts w:ascii="Times New Roman" w:hAnsi="Times New Roman" w:cs="Times New Roman"/>
          <w:sz w:val="28"/>
          <w:szCs w:val="28"/>
        </w:rPr>
        <w:t>40102810445370000022</w:t>
      </w:r>
    </w:p>
    <w:p w:rsidR="00B55707" w:rsidRPr="00B55707" w:rsidRDefault="00B55707" w:rsidP="00B55707">
      <w:pPr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b/>
          <w:sz w:val="28"/>
          <w:szCs w:val="28"/>
        </w:rPr>
        <w:t>КБК:</w:t>
      </w:r>
      <w:r w:rsidRPr="00B55707">
        <w:rPr>
          <w:rFonts w:ascii="Times New Roman" w:hAnsi="Times New Roman" w:cs="Times New Roman"/>
          <w:sz w:val="28"/>
          <w:szCs w:val="28"/>
        </w:rPr>
        <w:t xml:space="preserve"> страховые взносы -  797 1 02 12000 06 1000 160;</w:t>
      </w:r>
    </w:p>
    <w:p w:rsidR="00B55707" w:rsidRPr="00B55707" w:rsidRDefault="00B55707" w:rsidP="00B55707">
      <w:pPr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           пени                 -        797 1 02 12000 06 2100 160;</w:t>
      </w:r>
    </w:p>
    <w:p w:rsidR="00B55707" w:rsidRPr="00B55707" w:rsidRDefault="00B55707" w:rsidP="00B55707">
      <w:pPr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sz w:val="28"/>
          <w:szCs w:val="28"/>
        </w:rPr>
        <w:t xml:space="preserve">           штрафы           -        797 1 02 12000 06 3000 160;</w:t>
      </w:r>
    </w:p>
    <w:p w:rsidR="00B55707" w:rsidRPr="00B55707" w:rsidRDefault="00B55707" w:rsidP="00B55707">
      <w:pPr>
        <w:rPr>
          <w:rFonts w:ascii="Times New Roman" w:hAnsi="Times New Roman" w:cs="Times New Roman"/>
          <w:sz w:val="28"/>
          <w:szCs w:val="28"/>
        </w:rPr>
      </w:pPr>
      <w:r w:rsidRPr="00B55707">
        <w:rPr>
          <w:rFonts w:ascii="Times New Roman" w:hAnsi="Times New Roman" w:cs="Times New Roman"/>
          <w:b/>
          <w:sz w:val="28"/>
          <w:szCs w:val="28"/>
        </w:rPr>
        <w:t xml:space="preserve">ОКТМО </w:t>
      </w:r>
      <w:r w:rsidRPr="00B55707">
        <w:rPr>
          <w:rFonts w:ascii="Times New Roman" w:hAnsi="Times New Roman" w:cs="Times New Roman"/>
          <w:sz w:val="28"/>
          <w:szCs w:val="28"/>
        </w:rPr>
        <w:t>19701000</w:t>
      </w:r>
    </w:p>
    <w:p w:rsidR="00695DFE" w:rsidRDefault="00C332BE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Коды бюджетной классификации (КБК) по обязательному социальному страхованию от несчастных случаев на производстве и профессиональных заболеваний:</w:t>
      </w:r>
    </w:p>
    <w:p w:rsidR="00695DFE" w:rsidRDefault="00B55707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7">
        <w:rPr>
          <w:rFonts w:ascii="Times New Roman" w:hAnsi="Times New Roman" w:cs="Times New Roman"/>
          <w:sz w:val="28"/>
          <w:szCs w:val="28"/>
        </w:rPr>
        <w:t>797 1 02 12000 06 1000 160</w:t>
      </w:r>
      <w:r w:rsidR="00C332BE"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страховые взносы;</w:t>
      </w:r>
    </w:p>
    <w:p w:rsidR="00695DFE" w:rsidRDefault="00B55707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7">
        <w:rPr>
          <w:rFonts w:ascii="Times New Roman" w:hAnsi="Times New Roman" w:cs="Times New Roman"/>
          <w:sz w:val="28"/>
          <w:szCs w:val="28"/>
        </w:rPr>
        <w:t>797 1 02 12000 06 2100 160</w:t>
      </w:r>
      <w:r w:rsidR="00C332BE"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пени, начисленные за неуплату страховых взносов в установленный срок;</w:t>
      </w:r>
    </w:p>
    <w:p w:rsidR="00695DFE" w:rsidRDefault="00B55707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>797 1 02 12000 06 2200 160</w:t>
      </w:r>
      <w:r w:rsidR="00C332BE"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проценты, начисленные на сумму отсрочки (рассрочки) по уплате страховых взносов;</w:t>
      </w:r>
    </w:p>
    <w:p w:rsidR="00695DFE" w:rsidRDefault="00B55707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>797 1 02 12000 06 3000 160</w:t>
      </w:r>
      <w:r w:rsidR="00C332BE"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штрафы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(бездействия), непредставление в установленный срок расчета по начисленным и уплаченным страховым взносам;</w:t>
      </w:r>
    </w:p>
    <w:p w:rsidR="00695DFE" w:rsidRDefault="00695DFE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>797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BE"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BE"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BE"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>07090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BE"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BE"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2BE" w:rsidRPr="00695DFE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C332BE" w:rsidRPr="00B557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332BE"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штрафы за нарушение срока регистрации за несоблюдение порядка предоставления расчета по начисленным и </w:t>
      </w:r>
      <w:r w:rsidR="00C332BE"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уплаченным страховым взносам в электронном виде, за отказ или непредставление в установленный срок документов (копий документов);</w:t>
      </w:r>
    </w:p>
    <w:p w:rsidR="00695DFE" w:rsidRDefault="00B55707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797 1 16 01230 06 0000 </w:t>
      </w:r>
      <w:proofErr w:type="gramStart"/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C332BE"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 -</w:t>
      </w:r>
      <w:proofErr w:type="gramEnd"/>
      <w:r w:rsidR="00C332BE"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Административные штрафы, установленные Главой 15 Кодекса РФ об административных правонарушениях, за административные правонарушения в области финансов, налогов и сборов, страхования;</w:t>
      </w:r>
    </w:p>
    <w:p w:rsidR="00C332BE" w:rsidRPr="00B55707" w:rsidRDefault="00B55707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>797 1 16 10124 01 0200 140</w:t>
      </w:r>
      <w:r w:rsidR="00C332BE"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(задолженность, образовавшаяся до 01.01.2020 года) штрафы за нарушение срока регистрации за несоблюдение порядка предоставления расчета по начисленным и уплаченным страховым взносам в электронном виде, за отказ или непредставление в установленный срок документов (копий документов).</w:t>
      </w:r>
    </w:p>
    <w:p w:rsidR="00C332BE" w:rsidRPr="00B55707" w:rsidRDefault="00C332BE" w:rsidP="00695D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платежей в Фонд социального страхования коды бюджетной классификации </w:t>
      </w:r>
      <w:r w:rsidRPr="00B5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(КБК</w:t>
      </w:r>
      <w:bookmarkStart w:id="0" w:name="_GoBack"/>
      <w:bookmarkEnd w:id="0"/>
      <w:r w:rsidRPr="00B5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платежных поручениях </w:t>
      </w:r>
      <w:r w:rsidRPr="00B55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указывать обязательно</w:t>
      </w:r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BE" w:rsidRPr="00B55707" w:rsidRDefault="00C332BE" w:rsidP="00C332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Платежное поручение оформляется </w:t>
      </w:r>
      <w:r w:rsidRPr="00B557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отдельно</w:t>
      </w:r>
      <w:r w:rsidRPr="00B557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каждому КБК</w:t>
      </w:r>
      <w:r w:rsidRPr="00B5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32BE" w:rsidRPr="00B55707" w:rsidRDefault="000C2332" w:rsidP="00C33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C332BE" w:rsidRPr="00B55707" w:rsidRDefault="00C332BE" w:rsidP="00B5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B5570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Образ</w:t>
      </w:r>
      <w:r w:rsidR="000C233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ец </w:t>
      </w:r>
      <w:r w:rsidRPr="00B5570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заполнения платежн</w:t>
      </w:r>
      <w:r w:rsidR="000C233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ого</w:t>
      </w:r>
      <w:r w:rsidRPr="00B5570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поручени</w:t>
      </w:r>
      <w:r w:rsidR="000C233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я</w:t>
      </w:r>
      <w:r w:rsidRPr="00B5570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на уплату страховых взносов</w:t>
      </w:r>
      <w:r w:rsidR="00B55707" w:rsidRPr="00B55707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в Фонд социального страхования </w:t>
      </w:r>
      <w:r w:rsidRPr="00B55707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по обязательному социальному страхованию от несчастных случаев на производстве и профзаболеваний</w:t>
      </w:r>
      <w:r w:rsidR="00B55707" w:rsidRPr="00B55707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 xml:space="preserve"> </w:t>
      </w:r>
    </w:p>
    <w:p w:rsidR="00A02234" w:rsidRPr="00B55707" w:rsidRDefault="000C2332">
      <w:pPr>
        <w:rPr>
          <w:rFonts w:ascii="Times New Roman" w:hAnsi="Times New Roman" w:cs="Times New Roman"/>
          <w:sz w:val="28"/>
          <w:szCs w:val="28"/>
        </w:rPr>
      </w:pPr>
    </w:p>
    <w:sectPr w:rsidR="00A02234" w:rsidRPr="00B5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9098C"/>
    <w:multiLevelType w:val="multilevel"/>
    <w:tmpl w:val="049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88"/>
    <w:rsid w:val="000C05A6"/>
    <w:rsid w:val="000C2332"/>
    <w:rsid w:val="00135287"/>
    <w:rsid w:val="00695DFE"/>
    <w:rsid w:val="008B4388"/>
    <w:rsid w:val="00B26C7B"/>
    <w:rsid w:val="00B55707"/>
    <w:rsid w:val="00C3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A6D80-0455-47D0-A923-AA28C3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6</cp:revision>
  <dcterms:created xsi:type="dcterms:W3CDTF">2023-01-16T08:52:00Z</dcterms:created>
  <dcterms:modified xsi:type="dcterms:W3CDTF">2023-02-06T11:11:00Z</dcterms:modified>
</cp:coreProperties>
</file>