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D3" w:rsidRPr="00E115D3" w:rsidRDefault="00E115D3" w:rsidP="00E115D3">
      <w:pPr>
        <w:spacing w:after="0"/>
        <w:ind w:left="5761"/>
        <w:rPr>
          <w:rFonts w:ascii="Times New Roman" w:hAnsi="Times New Roman" w:cs="Times New Roman"/>
          <w:sz w:val="20"/>
          <w:szCs w:val="20"/>
        </w:rPr>
      </w:pPr>
      <w:r w:rsidRPr="00E115D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E115D3" w:rsidRPr="00E115D3" w:rsidRDefault="00E115D3" w:rsidP="00E115D3">
      <w:pPr>
        <w:spacing w:after="0"/>
        <w:ind w:left="5761"/>
        <w:rPr>
          <w:rFonts w:ascii="Times New Roman" w:hAnsi="Times New Roman" w:cs="Times New Roman"/>
          <w:sz w:val="20"/>
          <w:szCs w:val="20"/>
        </w:rPr>
      </w:pPr>
      <w:r w:rsidRPr="00E115D3">
        <w:rPr>
          <w:rFonts w:ascii="Times New Roman" w:hAnsi="Times New Roman" w:cs="Times New Roman"/>
          <w:sz w:val="20"/>
          <w:szCs w:val="20"/>
        </w:rPr>
        <w:t>к Учетной политике</w:t>
      </w:r>
    </w:p>
    <w:p w:rsidR="00E115D3" w:rsidRPr="00E115D3" w:rsidRDefault="00E115D3" w:rsidP="00E115D3">
      <w:pPr>
        <w:spacing w:after="0"/>
        <w:ind w:left="5761"/>
        <w:rPr>
          <w:rFonts w:ascii="Times New Roman" w:hAnsi="Times New Roman" w:cs="Times New Roman"/>
          <w:sz w:val="20"/>
          <w:szCs w:val="20"/>
        </w:rPr>
      </w:pPr>
      <w:r w:rsidRPr="00E115D3">
        <w:rPr>
          <w:rFonts w:ascii="Times New Roman" w:hAnsi="Times New Roman" w:cs="Times New Roman"/>
          <w:sz w:val="20"/>
          <w:szCs w:val="20"/>
        </w:rPr>
        <w:t>Государственного учреждения – Центра по выплате пенсий и обработке информации Пенсионного фонда Российской Федерации в Воронежской области</w:t>
      </w:r>
    </w:p>
    <w:p w:rsidR="00140DD2" w:rsidRPr="00140DD2" w:rsidRDefault="00140DD2" w:rsidP="00140DD2">
      <w:pPr>
        <w:spacing w:after="0" w:line="240" w:lineRule="auto"/>
        <w:ind w:firstLine="6521"/>
        <w:rPr>
          <w:rFonts w:ascii="Times New Roman" w:hAnsi="Times New Roman" w:cs="Times New Roman"/>
          <w:sz w:val="20"/>
          <w:szCs w:val="20"/>
        </w:rPr>
      </w:pPr>
    </w:p>
    <w:p w:rsidR="007A14AE" w:rsidRPr="00AC2E80" w:rsidRDefault="00726761" w:rsidP="00C15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Р</w:t>
      </w:r>
      <w:r w:rsidR="00C1593B">
        <w:rPr>
          <w:rFonts w:ascii="Times New Roman" w:hAnsi="Times New Roman" w:cs="Times New Roman"/>
          <w:b/>
          <w:sz w:val="20"/>
          <w:szCs w:val="20"/>
        </w:rPr>
        <w:t>АБОЧИЙ ПЛАН СЧЕТОВ</w:t>
      </w:r>
    </w:p>
    <w:p w:rsidR="00726761" w:rsidRPr="00AC2E80" w:rsidRDefault="00726761" w:rsidP="00C159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бюджетного учета</w:t>
      </w:r>
      <w:r w:rsidR="00C159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20A">
        <w:rPr>
          <w:rFonts w:ascii="Times New Roman" w:hAnsi="Times New Roman" w:cs="Times New Roman"/>
          <w:b/>
          <w:sz w:val="20"/>
          <w:szCs w:val="20"/>
        </w:rPr>
        <w:t>Центра</w:t>
      </w:r>
    </w:p>
    <w:tbl>
      <w:tblPr>
        <w:tblW w:w="106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0"/>
        <w:gridCol w:w="1842"/>
        <w:gridCol w:w="1417"/>
        <w:gridCol w:w="631"/>
        <w:gridCol w:w="360"/>
        <w:gridCol w:w="360"/>
        <w:gridCol w:w="439"/>
        <w:gridCol w:w="360"/>
        <w:gridCol w:w="360"/>
        <w:gridCol w:w="386"/>
        <w:gridCol w:w="427"/>
        <w:gridCol w:w="428"/>
        <w:gridCol w:w="428"/>
      </w:tblGrid>
      <w:tr w:rsidR="00FB45C7" w:rsidRPr="00726761" w:rsidTr="00FB45C7">
        <w:trPr>
          <w:trHeight w:val="1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Pr="00726761" w:rsidRDefault="00FB45C7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A5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</w:t>
            </w:r>
          </w:p>
        </w:tc>
      </w:tr>
      <w:tr w:rsidR="00FB45C7" w:rsidRPr="00726761" w:rsidTr="00FB45C7">
        <w:trPr>
          <w:trHeight w:val="14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Pr="00726761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по 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05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аналитичес-кий по КОСГУ</w:t>
            </w: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номер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</w:tr>
      <w:tr w:rsidR="00FB45C7" w:rsidRPr="00726761" w:rsidTr="00FB45C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1 - 17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B45C7" w:rsidRPr="00726761" w:rsidTr="00FB45C7">
        <w:trPr>
          <w:trHeight w:val="1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72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33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56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F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FB45C7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FB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FB45C7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45C7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="00FB45C7"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транспортных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284DB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C7" w:rsidRPr="00726761" w:rsidRDefault="00FB45C7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C1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FB45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C1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земли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Default="00C1593B" w:rsidP="00C1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земли - недвижимого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593B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C1593B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284DB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3B" w:rsidRPr="00726761" w:rsidRDefault="00C1593B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C1593B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1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FF61D5" w:rsidRDefault="00FF61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ение стоимости прав пользования нежилыми 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284DB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FF61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D5" w:rsidRPr="00726761" w:rsidRDefault="001F38B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FF61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443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443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3D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443D5" w:rsidRDefault="007443D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284DB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D5" w:rsidRPr="00726761" w:rsidRDefault="007443D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284DB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284DB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26761" w:rsidRDefault="00924E75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7443D5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073DA3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073DA3" w:rsidRDefault="00924E75" w:rsidP="00FF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4E75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Pr="00073DA3" w:rsidRDefault="00924E75" w:rsidP="0007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заработной 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924E75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5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C0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C0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07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удержаниям из </w:t>
            </w: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6F3083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443D5" w:rsidRDefault="00C03190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3C011E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3C011E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9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284DB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C03190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726761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90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Pr="00073DA3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C03190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0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социальным пособиям и компенсациям </w:t>
            </w:r>
            <w:r w:rsidRPr="00FC7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3C011E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удержаниям из выплат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C0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89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B45C7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A4343E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BC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  <w:r w:rsidRPr="00FB45C7">
              <w:rPr>
                <w:rFonts w:ascii="Times New Roman" w:hAnsi="Times New Roman" w:cs="Times New Roman"/>
                <w:sz w:val="20"/>
                <w:szCs w:val="20"/>
              </w:rPr>
              <w:t>ние стоимости машин и оборудования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B45C7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>ение стоимости прочих основных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43E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C1593B" w:rsidRDefault="00A4343E" w:rsidP="0048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стоимости </w:t>
            </w:r>
            <w:r w:rsidR="00480A2C">
              <w:rPr>
                <w:rFonts w:ascii="Times New Roman" w:hAnsi="Times New Roman" w:cs="Times New Roman"/>
                <w:sz w:val="20"/>
                <w:szCs w:val="20"/>
              </w:rPr>
              <w:t>машин и оборудования</w:t>
            </w: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 xml:space="preserve"> - иного движимого имущества учреждения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284DB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480A2C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E" w:rsidRPr="00726761" w:rsidRDefault="00A4343E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</w:t>
            </w: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инвентаря производственного и хозяйственного - иного движимого имущества учреждения</w:t>
            </w:r>
            <w:r w:rsidRPr="00C1593B">
              <w:rPr>
                <w:rFonts w:ascii="Times New Roman" w:hAnsi="Times New Roman" w:cs="Times New Roman"/>
                <w:sz w:val="20"/>
                <w:szCs w:val="20"/>
              </w:rPr>
              <w:t xml:space="preserve">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1593B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F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0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прав пользования нежилыми </w:t>
            </w:r>
            <w:r w:rsidRPr="00032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6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операциям с финансовым органом по наличным </w:t>
            </w:r>
            <w:r w:rsidRPr="00240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0F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BC16B3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приобретению </w:t>
            </w: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0113732009005924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073DA3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2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480A2C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4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268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EC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650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B7650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B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B7650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9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7272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налогу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ение кредиторской задолженности по налогу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земельному налогу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земельному налогу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011373200900598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011373200900598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01137320090059852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3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01137320090059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E08E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FC7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0E08E1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E75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7731">
              <w:rPr>
                <w:rFonts w:ascii="Times New Roman" w:hAnsi="Times New Roman" w:cs="Times New Roman"/>
                <w:sz w:val="20"/>
                <w:szCs w:val="20"/>
              </w:rPr>
              <w:t>10047320090059142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073DA3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072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F52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6F3083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  <w:r w:rsidR="00531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6F3083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Принятые денежные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6F3083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07057320090059244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C773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308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FF61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0E08E1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65"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D5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284DB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10067310090059244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26761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470BB0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7CB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D4007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9D7D3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(работ), компенсаций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11302996066000130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D7D3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9D7D3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7443D5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D4007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7443D5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D4007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7443D5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B0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Внутриведомственные расчеты по доходам </w:t>
            </w:r>
            <w:r w:rsidR="00180679">
              <w:rPr>
                <w:rFonts w:ascii="Times New Roman" w:hAnsi="Times New Roman" w:cs="Times New Roman"/>
                <w:sz w:val="20"/>
                <w:szCs w:val="20"/>
              </w:rPr>
              <w:t>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D4007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7D32" w:rsidRPr="00726761" w:rsidTr="005A075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180679" w:rsidP="0018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Доходы от штрафных санкций за нарушение условий контрактов (договоров)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11690060066000140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9D7D3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P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32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F52" w:rsidRPr="00726761" w:rsidTr="009801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Внутриведомственные расчеты по прочим доходам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2" w:rsidRPr="00CB487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180679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9801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2" w:rsidRPr="00CB487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180679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98013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52" w:rsidRPr="00CB487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180679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80679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7443D5" w:rsidRDefault="00180679" w:rsidP="000C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</w:t>
            </w:r>
            <w:r w:rsidR="000C74D2">
              <w:rPr>
                <w:rFonts w:ascii="Times New Roman" w:hAnsi="Times New Roman" w:cs="Times New Roman"/>
                <w:sz w:val="20"/>
                <w:szCs w:val="20"/>
              </w:rPr>
              <w:t xml:space="preserve"> от прочих безвозмездных поступлений </w:t>
            </w:r>
            <w:r w:rsidR="00530BD7">
              <w:rPr>
                <w:rFonts w:ascii="Times New Roman" w:hAnsi="Times New Roman" w:cs="Times New Roman"/>
                <w:sz w:val="20"/>
                <w:szCs w:val="20"/>
              </w:rPr>
              <w:t>в бюджет Пенсионного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CB487A" w:rsidRDefault="00180679" w:rsidP="00180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20706000060000150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80679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7443D5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  <w:r w:rsidR="00530BD7">
              <w:rPr>
                <w:rFonts w:ascii="Times New Roman" w:hAnsi="Times New Roman" w:cs="Times New Roman"/>
                <w:sz w:val="20"/>
                <w:szCs w:val="20"/>
              </w:rPr>
              <w:t xml:space="preserve"> от прочих безвозмездных поступлений в бюджет Пенсионного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CB487A" w:rsidRDefault="000C74D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20706000060000150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80679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7443D5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Прочие доходы будущих периодов</w:t>
            </w:r>
            <w:r w:rsidR="00530BD7">
              <w:rPr>
                <w:rFonts w:ascii="Times New Roman" w:hAnsi="Times New Roman" w:cs="Times New Roman"/>
                <w:sz w:val="20"/>
                <w:szCs w:val="20"/>
              </w:rPr>
              <w:t xml:space="preserve"> от прочих безвозмездных поступлений в бюджет Пенсионного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Pr="00CB487A" w:rsidRDefault="000C74D2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20706000060000150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9" w:rsidRDefault="00180679" w:rsidP="005A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B487A" w:rsidRDefault="00531F52" w:rsidP="00A6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A667F1" w:rsidRDefault="00531F52" w:rsidP="00A6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B487A" w:rsidRDefault="00531F52" w:rsidP="00A6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CB487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F1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DE3338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53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F52" w:rsidRPr="00726761" w:rsidTr="00D4007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7443D5" w:rsidRDefault="00531F52" w:rsidP="00D4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7A">
              <w:rPr>
                <w:rFonts w:ascii="Times New Roman" w:hAnsi="Times New Roman" w:cs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Pr="0098013A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13A">
              <w:rPr>
                <w:rFonts w:ascii="Times New Roman" w:hAnsi="Times New Roman" w:cs="Times New Roman"/>
                <w:sz w:val="20"/>
                <w:szCs w:val="20"/>
              </w:rPr>
              <w:t>39201050000000000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52" w:rsidRDefault="00531F52" w:rsidP="0072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B487A" w:rsidRPr="00126852" w:rsidRDefault="00CB487A">
      <w:pPr>
        <w:rPr>
          <w:rFonts w:ascii="Times New Roman" w:hAnsi="Times New Roman" w:cs="Times New Roman"/>
        </w:rPr>
      </w:pPr>
    </w:p>
    <w:sectPr w:rsidR="00CB487A" w:rsidRPr="00126852" w:rsidSect="00140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70" w:rsidRDefault="009B6270" w:rsidP="00CD1CB7">
      <w:pPr>
        <w:spacing w:after="0" w:line="240" w:lineRule="auto"/>
      </w:pPr>
      <w:r>
        <w:separator/>
      </w:r>
    </w:p>
  </w:endnote>
  <w:endnote w:type="continuationSeparator" w:id="1">
    <w:p w:rsidR="009B6270" w:rsidRDefault="009B6270" w:rsidP="00CD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70" w:rsidRDefault="009B6270" w:rsidP="00CD1CB7">
      <w:pPr>
        <w:spacing w:after="0" w:line="240" w:lineRule="auto"/>
      </w:pPr>
      <w:r>
        <w:separator/>
      </w:r>
    </w:p>
  </w:footnote>
  <w:footnote w:type="continuationSeparator" w:id="1">
    <w:p w:rsidR="009B6270" w:rsidRDefault="009B6270" w:rsidP="00CD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334"/>
    <w:multiLevelType w:val="hybridMultilevel"/>
    <w:tmpl w:val="AC7A3D32"/>
    <w:lvl w:ilvl="0" w:tplc="CA92C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70F"/>
    <w:multiLevelType w:val="hybridMultilevel"/>
    <w:tmpl w:val="7C50AE5C"/>
    <w:lvl w:ilvl="0" w:tplc="6456A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A19"/>
    <w:multiLevelType w:val="hybridMultilevel"/>
    <w:tmpl w:val="5EF8C7AE"/>
    <w:lvl w:ilvl="0" w:tplc="448AF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B7"/>
    <w:rsid w:val="00004F46"/>
    <w:rsid w:val="0002317D"/>
    <w:rsid w:val="00032296"/>
    <w:rsid w:val="00052CAD"/>
    <w:rsid w:val="0006501C"/>
    <w:rsid w:val="00073DA3"/>
    <w:rsid w:val="000B4C96"/>
    <w:rsid w:val="000C3357"/>
    <w:rsid w:val="000C74D2"/>
    <w:rsid w:val="000E08E1"/>
    <w:rsid w:val="000F0948"/>
    <w:rsid w:val="001135F0"/>
    <w:rsid w:val="00126852"/>
    <w:rsid w:val="00140DD2"/>
    <w:rsid w:val="00150DD9"/>
    <w:rsid w:val="00180679"/>
    <w:rsid w:val="001A32E1"/>
    <w:rsid w:val="001C7392"/>
    <w:rsid w:val="001F38B5"/>
    <w:rsid w:val="00204E49"/>
    <w:rsid w:val="0022562A"/>
    <w:rsid w:val="002400FA"/>
    <w:rsid w:val="00284DB1"/>
    <w:rsid w:val="00294311"/>
    <w:rsid w:val="002A6A5C"/>
    <w:rsid w:val="0030508A"/>
    <w:rsid w:val="00320DAC"/>
    <w:rsid w:val="00332DB3"/>
    <w:rsid w:val="00350CDF"/>
    <w:rsid w:val="00351265"/>
    <w:rsid w:val="00351DCC"/>
    <w:rsid w:val="003728C8"/>
    <w:rsid w:val="00383E8E"/>
    <w:rsid w:val="003C011E"/>
    <w:rsid w:val="003D601A"/>
    <w:rsid w:val="003E02EE"/>
    <w:rsid w:val="003F2827"/>
    <w:rsid w:val="00412FC8"/>
    <w:rsid w:val="0045278B"/>
    <w:rsid w:val="00453060"/>
    <w:rsid w:val="00464624"/>
    <w:rsid w:val="00470BB0"/>
    <w:rsid w:val="00480A2C"/>
    <w:rsid w:val="00523D80"/>
    <w:rsid w:val="00530BD7"/>
    <w:rsid w:val="00531F52"/>
    <w:rsid w:val="00561D24"/>
    <w:rsid w:val="00571EEF"/>
    <w:rsid w:val="00594B56"/>
    <w:rsid w:val="005E0AC8"/>
    <w:rsid w:val="005F0E46"/>
    <w:rsid w:val="006357A7"/>
    <w:rsid w:val="006460EE"/>
    <w:rsid w:val="00684D47"/>
    <w:rsid w:val="006C420A"/>
    <w:rsid w:val="006C78AA"/>
    <w:rsid w:val="006F3083"/>
    <w:rsid w:val="00705999"/>
    <w:rsid w:val="00726761"/>
    <w:rsid w:val="00727022"/>
    <w:rsid w:val="007272E7"/>
    <w:rsid w:val="007402A3"/>
    <w:rsid w:val="007443D5"/>
    <w:rsid w:val="00747EC2"/>
    <w:rsid w:val="0076788E"/>
    <w:rsid w:val="007A14AE"/>
    <w:rsid w:val="007B014C"/>
    <w:rsid w:val="007C6C4A"/>
    <w:rsid w:val="008612CB"/>
    <w:rsid w:val="0088690A"/>
    <w:rsid w:val="00890C74"/>
    <w:rsid w:val="008D5D85"/>
    <w:rsid w:val="009121BB"/>
    <w:rsid w:val="00924E75"/>
    <w:rsid w:val="00953220"/>
    <w:rsid w:val="00976B48"/>
    <w:rsid w:val="0098013A"/>
    <w:rsid w:val="009B6270"/>
    <w:rsid w:val="009C17EB"/>
    <w:rsid w:val="009C3846"/>
    <w:rsid w:val="009C5F86"/>
    <w:rsid w:val="009C7108"/>
    <w:rsid w:val="009D7D32"/>
    <w:rsid w:val="009E01F0"/>
    <w:rsid w:val="00A4343E"/>
    <w:rsid w:val="00A54A14"/>
    <w:rsid w:val="00A62F9A"/>
    <w:rsid w:val="00A667F1"/>
    <w:rsid w:val="00AA5AC9"/>
    <w:rsid w:val="00AC2E80"/>
    <w:rsid w:val="00AD0C7B"/>
    <w:rsid w:val="00AE0C68"/>
    <w:rsid w:val="00B16832"/>
    <w:rsid w:val="00B20559"/>
    <w:rsid w:val="00B53536"/>
    <w:rsid w:val="00B86A72"/>
    <w:rsid w:val="00B95CF2"/>
    <w:rsid w:val="00BC16B3"/>
    <w:rsid w:val="00BC295A"/>
    <w:rsid w:val="00BD53CA"/>
    <w:rsid w:val="00BE6A70"/>
    <w:rsid w:val="00BE7794"/>
    <w:rsid w:val="00BF7A12"/>
    <w:rsid w:val="00C03190"/>
    <w:rsid w:val="00C07031"/>
    <w:rsid w:val="00C1593B"/>
    <w:rsid w:val="00C75FCC"/>
    <w:rsid w:val="00C827CB"/>
    <w:rsid w:val="00CB487A"/>
    <w:rsid w:val="00CD1CB7"/>
    <w:rsid w:val="00CD569D"/>
    <w:rsid w:val="00D40072"/>
    <w:rsid w:val="00D96BB0"/>
    <w:rsid w:val="00DA1DBE"/>
    <w:rsid w:val="00DB7650"/>
    <w:rsid w:val="00DC0A78"/>
    <w:rsid w:val="00DC2615"/>
    <w:rsid w:val="00DE3338"/>
    <w:rsid w:val="00E115D3"/>
    <w:rsid w:val="00E132B8"/>
    <w:rsid w:val="00EB4256"/>
    <w:rsid w:val="00EC3268"/>
    <w:rsid w:val="00ED4C8A"/>
    <w:rsid w:val="00EF6027"/>
    <w:rsid w:val="00F959A3"/>
    <w:rsid w:val="00FB45C7"/>
    <w:rsid w:val="00FC7731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17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Таибова Ольга Алекса.</dc:creator>
  <cp:lastModifiedBy>046SkorokhodovaTN</cp:lastModifiedBy>
  <cp:revision>55</cp:revision>
  <cp:lastPrinted>2020-07-06T06:35:00Z</cp:lastPrinted>
  <dcterms:created xsi:type="dcterms:W3CDTF">2017-03-13T13:39:00Z</dcterms:created>
  <dcterms:modified xsi:type="dcterms:W3CDTF">2020-08-31T05:54:00Z</dcterms:modified>
</cp:coreProperties>
</file>