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640" w:rsidRDefault="00D30640" w:rsidP="00FB09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06C9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Обращение с</w:t>
      </w:r>
      <w:r w:rsidRPr="0011727D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трахователя в службу технической </w:t>
      </w:r>
      <w:r w:rsidRPr="004F274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поддержки </w:t>
      </w:r>
      <w:r w:rsidRPr="004F2748">
        <w:rPr>
          <w:rFonts w:ascii="Times New Roman" w:hAnsi="Times New Roman"/>
          <w:sz w:val="28"/>
          <w:szCs w:val="28"/>
        </w:rPr>
        <w:t>по вопросам представляемых в СФР сведений для ведения индивидуального (персонифицированного) учета</w:t>
      </w:r>
      <w:r w:rsidR="00FB09AB">
        <w:rPr>
          <w:rFonts w:ascii="Times New Roman" w:hAnsi="Times New Roman"/>
          <w:sz w:val="28"/>
          <w:szCs w:val="28"/>
        </w:rPr>
        <w:t>,</w:t>
      </w:r>
      <w:r w:rsidR="00FB09AB" w:rsidRPr="00FB09AB">
        <w:rPr>
          <w:rFonts w:ascii="Times New Roman" w:hAnsi="Times New Roman"/>
          <w:sz w:val="28"/>
          <w:szCs w:val="28"/>
        </w:rPr>
        <w:t xml:space="preserve"> </w:t>
      </w:r>
      <w:r w:rsidR="00FB09AB">
        <w:rPr>
          <w:rFonts w:ascii="Times New Roman" w:hAnsi="Times New Roman"/>
          <w:sz w:val="28"/>
          <w:szCs w:val="28"/>
        </w:rPr>
        <w:t xml:space="preserve">а также по вопросам </w:t>
      </w:r>
      <w:r w:rsidR="00FB09AB" w:rsidRPr="006816E0">
        <w:rPr>
          <w:rFonts w:ascii="Times New Roman" w:hAnsi="Times New Roman"/>
          <w:sz w:val="28"/>
          <w:szCs w:val="28"/>
        </w:rPr>
        <w:t>обязательного социального страхования от несчастных случаев на производстве</w:t>
      </w:r>
      <w:r w:rsidR="00FB09AB">
        <w:rPr>
          <w:rFonts w:ascii="Times New Roman" w:hAnsi="Times New Roman"/>
          <w:sz w:val="28"/>
          <w:szCs w:val="28"/>
        </w:rPr>
        <w:t xml:space="preserve"> и профессиональных заболеваний </w:t>
      </w:r>
      <w:bookmarkStart w:id="0" w:name="_GoBack"/>
      <w:bookmarkEnd w:id="0"/>
      <w:r w:rsidRPr="004F2748">
        <w:rPr>
          <w:rFonts w:ascii="Times New Roman" w:hAnsi="Times New Roman"/>
          <w:sz w:val="28"/>
          <w:szCs w:val="28"/>
        </w:rPr>
        <w:t>посредством электронного документооборота</w:t>
      </w:r>
    </w:p>
    <w:p w:rsidR="00FB09AB" w:rsidRDefault="00FB09AB" w:rsidP="00FB09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0640" w:rsidRDefault="00D30640" w:rsidP="00FB09A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020CD">
        <w:rPr>
          <w:rFonts w:ascii="Times New Roman" w:eastAsia="Times New Roman" w:hAnsi="Times New Roman"/>
          <w:b/>
          <w:color w:val="17365D"/>
          <w:sz w:val="28"/>
          <w:szCs w:val="28"/>
          <w:u w:val="single"/>
        </w:rPr>
        <w:t>В  одной заявке должна быть описана только одна проблема с указанием обязательных реквизитов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340"/>
        <w:gridCol w:w="5031"/>
      </w:tblGrid>
      <w:tr w:rsidR="00D30640" w:rsidRPr="007F003C" w:rsidTr="00AE0A50">
        <w:trPr>
          <w:trHeight w:val="375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     Основная информация</w:t>
            </w:r>
          </w:p>
        </w:tc>
      </w:tr>
      <w:tr w:rsidR="00D30640" w:rsidRPr="007F003C" w:rsidTr="00D30640">
        <w:trPr>
          <w:trHeight w:val="90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1.1.Регист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рационный номер страхователя в С</w:t>
            </w: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ФР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D30640">
        <w:trPr>
          <w:trHeight w:val="833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1.2. Тема обращения</w:t>
            </w: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(Краткое описание проблемы)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AE0A50">
        <w:trPr>
          <w:trHeight w:val="825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2. Подробное описание проблемы, необходимое для рассмотрения Вашего обращения.</w:t>
            </w:r>
          </w:p>
        </w:tc>
      </w:tr>
      <w:tr w:rsidR="00D30640" w:rsidRPr="007F003C" w:rsidTr="00AE0A50">
        <w:trPr>
          <w:trHeight w:val="6017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AF0C01" w:rsidRDefault="00D30640" w:rsidP="00D306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данном поле Вы можете изложить те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кст пр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облемы и сообщить необходимую информацию. 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Например: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2.1. Скопированный текст об ошибке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2.2. Данные, которые вводились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2.3. Описать, какие действия были выполнены 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появлении ошибки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2.4. Описать ожидаемые результаты действий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2.5. Описать полученные результаты и их отличия от ожидаемого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2.6 СНИЛС зарегистрированного лица, 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требующий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806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рассмотрения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AE0A50">
        <w:trPr>
          <w:trHeight w:val="1259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 Реквизиты направленного пакета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даты представления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СФР, 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идентификационн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ый номер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 наличии)</w:t>
            </w:r>
          </w:p>
        </w:tc>
      </w:tr>
      <w:tr w:rsidR="00D30640" w:rsidRPr="007F003C" w:rsidTr="00AE0A50">
        <w:trPr>
          <w:trHeight w:val="375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4. Контактная информация </w:t>
            </w:r>
          </w:p>
        </w:tc>
      </w:tr>
      <w:tr w:rsidR="00D30640" w:rsidRPr="007F003C" w:rsidTr="00AE0A50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4.1. Номер контактного телефона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AE0A50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4.2.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(не обязательно)</w:t>
            </w:r>
          </w:p>
        </w:tc>
      </w:tr>
    </w:tbl>
    <w:p w:rsidR="00D30640" w:rsidRPr="00B25CBE" w:rsidRDefault="00D30640" w:rsidP="00D30640">
      <w:pPr>
        <w:rPr>
          <w:rFonts w:ascii="Times New Roman" w:hAnsi="Times New Roman"/>
          <w:sz w:val="28"/>
        </w:rPr>
      </w:pPr>
      <w:r w:rsidRPr="00B25CBE">
        <w:rPr>
          <w:rFonts w:ascii="Times New Roman" w:hAnsi="Times New Roman"/>
          <w:sz w:val="28"/>
        </w:rPr>
        <w:t xml:space="preserve">* При необходимости Вы можете дополнительно приложить Снимки экрана (скриншоты) </w:t>
      </w:r>
    </w:p>
    <w:sectPr w:rsidR="00D30640" w:rsidRPr="00B25CBE" w:rsidSect="00FB09A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45"/>
    <w:rsid w:val="003B4530"/>
    <w:rsid w:val="003E3084"/>
    <w:rsid w:val="0042721A"/>
    <w:rsid w:val="00473EF2"/>
    <w:rsid w:val="00511BAB"/>
    <w:rsid w:val="0052190D"/>
    <w:rsid w:val="00642A95"/>
    <w:rsid w:val="00806A3D"/>
    <w:rsid w:val="008C2CB3"/>
    <w:rsid w:val="00930DD5"/>
    <w:rsid w:val="009E7BF3"/>
    <w:rsid w:val="00B000BD"/>
    <w:rsid w:val="00BF1F66"/>
    <w:rsid w:val="00C27E64"/>
    <w:rsid w:val="00D15745"/>
    <w:rsid w:val="00D30640"/>
    <w:rsid w:val="00E5301B"/>
    <w:rsid w:val="00FB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2C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2C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09.10.20  03~UPG=W-XP-SP3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Ситникова Вера Евгеньевна</cp:lastModifiedBy>
  <cp:revision>3</cp:revision>
  <dcterms:created xsi:type="dcterms:W3CDTF">2026-07-21T05:20:00Z</dcterms:created>
  <dcterms:modified xsi:type="dcterms:W3CDTF">2026-08-30T13:53:00Z</dcterms:modified>
</cp:coreProperties>
</file>