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640" w:rsidRDefault="00D30640" w:rsidP="00D30640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0806C9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>Обращение с</w:t>
      </w:r>
      <w:r w:rsidRPr="0011727D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трахователя в службу технической </w:t>
      </w:r>
      <w:r w:rsidRPr="004F2748">
        <w:rPr>
          <w:rFonts w:ascii="Times New Roman" w:eastAsia="Times New Roman" w:hAnsi="Times New Roman"/>
          <w:kern w:val="36"/>
          <w:sz w:val="28"/>
          <w:szCs w:val="28"/>
          <w:lang w:eastAsia="ru-RU"/>
        </w:rPr>
        <w:t xml:space="preserve">поддержки </w:t>
      </w:r>
      <w:r w:rsidRPr="004F2748">
        <w:rPr>
          <w:rFonts w:ascii="Times New Roman" w:hAnsi="Times New Roman"/>
          <w:sz w:val="28"/>
          <w:szCs w:val="28"/>
        </w:rPr>
        <w:t>по вопросам представляемых в СФР сведений для ведения индивидуального (персонифицированного) учета посредством электронного документооборота</w:t>
      </w:r>
    </w:p>
    <w:p w:rsidR="00D30640" w:rsidRDefault="00D30640" w:rsidP="00D30640">
      <w:pPr>
        <w:jc w:val="center"/>
        <w:rPr>
          <w:rFonts w:ascii="Times New Roman" w:hAnsi="Times New Roman"/>
          <w:sz w:val="28"/>
          <w:szCs w:val="28"/>
        </w:rPr>
      </w:pPr>
      <w:r w:rsidRPr="007020CD">
        <w:rPr>
          <w:rFonts w:ascii="Times New Roman" w:eastAsia="Times New Roman" w:hAnsi="Times New Roman"/>
          <w:b/>
          <w:color w:val="17365D"/>
          <w:sz w:val="28"/>
          <w:szCs w:val="28"/>
          <w:u w:val="single"/>
        </w:rPr>
        <w:t>В  одной заявке должна быть описана только одна проблема с указанием обязательных реквизитов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4340"/>
        <w:gridCol w:w="5031"/>
      </w:tblGrid>
      <w:tr w:rsidR="00D30640" w:rsidRPr="007F003C" w:rsidTr="00AE0A50">
        <w:trPr>
          <w:trHeight w:val="375"/>
        </w:trPr>
        <w:tc>
          <w:tcPr>
            <w:tcW w:w="9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1.     Основная информация</w:t>
            </w:r>
          </w:p>
        </w:tc>
      </w:tr>
      <w:tr w:rsidR="00D30640" w:rsidRPr="007F003C" w:rsidTr="00D30640">
        <w:trPr>
          <w:trHeight w:val="904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1.1.Регист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рационный номер страхователя в С</w:t>
            </w:r>
            <w:r w:rsidRPr="00F32C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ФР</w:t>
            </w:r>
          </w:p>
        </w:tc>
        <w:tc>
          <w:tcPr>
            <w:tcW w:w="5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(обязательно)</w:t>
            </w:r>
          </w:p>
        </w:tc>
      </w:tr>
      <w:tr w:rsidR="00D30640" w:rsidRPr="007F003C" w:rsidTr="00D30640">
        <w:trPr>
          <w:trHeight w:val="833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1.2. Тема обращения</w:t>
            </w:r>
            <w:r w:rsidRPr="00F32C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(Краткое описание проблемы)</w:t>
            </w:r>
          </w:p>
        </w:tc>
        <w:tc>
          <w:tcPr>
            <w:tcW w:w="5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(обязательно)</w:t>
            </w:r>
          </w:p>
        </w:tc>
      </w:tr>
      <w:tr w:rsidR="00D30640" w:rsidRPr="007F003C" w:rsidTr="00AE0A50">
        <w:trPr>
          <w:trHeight w:val="825"/>
        </w:trPr>
        <w:tc>
          <w:tcPr>
            <w:tcW w:w="9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2. Подробное описание проблемы, необходимое для рассмотрения Вашего обращения.</w:t>
            </w:r>
          </w:p>
        </w:tc>
      </w:tr>
      <w:tr w:rsidR="00D30640" w:rsidRPr="007F003C" w:rsidTr="00AE0A50">
        <w:trPr>
          <w:trHeight w:val="6017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640" w:rsidRPr="00AF0C01" w:rsidRDefault="00D30640" w:rsidP="00D3064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 данном поле Вы можете изложить те</w:t>
            </w:r>
            <w:proofErr w:type="gramStart"/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кст пр</w:t>
            </w:r>
            <w:proofErr w:type="gramEnd"/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облемы и сообщить необходимую информацию. </w:t>
            </w: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Например:</w:t>
            </w: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2.1. Скопированный текст об ошибке</w:t>
            </w: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2.2. Данные, которые вводились</w:t>
            </w: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 xml:space="preserve">2.3. Описать, какие действия были выполнены </w:t>
            </w:r>
            <w:proofErr w:type="gramStart"/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</w:t>
            </w:r>
            <w:proofErr w:type="gramEnd"/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proofErr w:type="gramStart"/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</w:t>
            </w:r>
            <w:proofErr w:type="gramEnd"/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появлении ошибки</w:t>
            </w: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2.4. Описать ожидаемые результаты действий</w:t>
            </w: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2.5. Описать полученные результаты и их отличия от ожидаемого</w:t>
            </w: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 xml:space="preserve">2.6 СНИЛС зарегистрированного лица, </w:t>
            </w:r>
            <w:proofErr w:type="gramStart"/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требующий</w:t>
            </w:r>
            <w:proofErr w:type="gramEnd"/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0806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рассмотрения</w:t>
            </w:r>
          </w:p>
        </w:tc>
        <w:tc>
          <w:tcPr>
            <w:tcW w:w="5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(обязательно)</w:t>
            </w:r>
          </w:p>
        </w:tc>
      </w:tr>
      <w:tr w:rsidR="00D30640" w:rsidRPr="007F003C" w:rsidTr="00AE0A50">
        <w:trPr>
          <w:trHeight w:val="1259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3. Реквизиты направленного пакета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: </w:t>
            </w: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даты представления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в СФР, </w:t>
            </w: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идентификационн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ый номер</w:t>
            </w:r>
          </w:p>
        </w:tc>
        <w:tc>
          <w:tcPr>
            <w:tcW w:w="5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(при наличии)</w:t>
            </w:r>
          </w:p>
        </w:tc>
      </w:tr>
      <w:tr w:rsidR="00D30640" w:rsidRPr="007F003C" w:rsidTr="00AE0A50">
        <w:trPr>
          <w:trHeight w:val="375"/>
        </w:trPr>
        <w:tc>
          <w:tcPr>
            <w:tcW w:w="9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4. Контактная информация </w:t>
            </w:r>
          </w:p>
        </w:tc>
      </w:tr>
      <w:tr w:rsidR="00D30640" w:rsidRPr="007F003C" w:rsidTr="00AE0A50">
        <w:trPr>
          <w:trHeight w:val="3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4.1. Номер контактного телефона</w:t>
            </w:r>
          </w:p>
        </w:tc>
        <w:tc>
          <w:tcPr>
            <w:tcW w:w="5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(обязательно)</w:t>
            </w:r>
          </w:p>
        </w:tc>
      </w:tr>
      <w:tr w:rsidR="00D30640" w:rsidRPr="007F003C" w:rsidTr="00AE0A50">
        <w:trPr>
          <w:trHeight w:val="37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4.2.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5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0640" w:rsidRPr="00F32CAB" w:rsidRDefault="00D30640" w:rsidP="00AE0A5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2CA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(не обязательно)</w:t>
            </w:r>
          </w:p>
        </w:tc>
      </w:tr>
    </w:tbl>
    <w:p w:rsidR="00D30640" w:rsidRPr="00B25CBE" w:rsidRDefault="00D30640" w:rsidP="00D30640">
      <w:pPr>
        <w:rPr>
          <w:rFonts w:ascii="Times New Roman" w:hAnsi="Times New Roman"/>
          <w:sz w:val="28"/>
        </w:rPr>
      </w:pPr>
      <w:r w:rsidRPr="00B25CBE">
        <w:rPr>
          <w:rFonts w:ascii="Times New Roman" w:hAnsi="Times New Roman"/>
          <w:sz w:val="28"/>
        </w:rPr>
        <w:t xml:space="preserve">* При необходимости Вы можете дополнительно приложить Снимки экрана (скриншоты) </w:t>
      </w:r>
    </w:p>
    <w:sectPr w:rsidR="00D30640" w:rsidRPr="00B25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745"/>
    <w:rsid w:val="003B4530"/>
    <w:rsid w:val="003E3084"/>
    <w:rsid w:val="0042721A"/>
    <w:rsid w:val="00473EF2"/>
    <w:rsid w:val="00511BAB"/>
    <w:rsid w:val="0052190D"/>
    <w:rsid w:val="00642A95"/>
    <w:rsid w:val="00806A3D"/>
    <w:rsid w:val="008C2CB3"/>
    <w:rsid w:val="00930DD5"/>
    <w:rsid w:val="009E7BF3"/>
    <w:rsid w:val="00B000BD"/>
    <w:rsid w:val="00BF1F66"/>
    <w:rsid w:val="00C27E64"/>
    <w:rsid w:val="00D15745"/>
    <w:rsid w:val="00D30640"/>
    <w:rsid w:val="00E5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2CB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2C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09.10.20  03~UPG=W-XP-SP3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Ситникова Вера Евгеньевна</cp:lastModifiedBy>
  <cp:revision>2</cp:revision>
  <dcterms:created xsi:type="dcterms:W3CDTF">2026-07-21T05:20:00Z</dcterms:created>
  <dcterms:modified xsi:type="dcterms:W3CDTF">2026-07-21T05:20:00Z</dcterms:modified>
</cp:coreProperties>
</file>