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5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CF6362">
        <w:rPr>
          <w:rFonts w:ascii="Times New Roman" w:hAnsi="Times New Roman" w:cs="Times New Roman"/>
          <w:b/>
          <w:sz w:val="24"/>
        </w:rPr>
        <w:t>Отдела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(государственно</w:t>
      </w:r>
      <w:r w:rsidR="000F64B1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 xml:space="preserve"> учреждени</w:t>
      </w:r>
      <w:r w:rsidR="000F64B1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) в </w:t>
      </w:r>
      <w:r w:rsidR="00CF6362">
        <w:rPr>
          <w:rFonts w:ascii="Times New Roman" w:hAnsi="Times New Roman" w:cs="Times New Roman"/>
          <w:b/>
          <w:sz w:val="24"/>
        </w:rPr>
        <w:t>Первомайском</w:t>
      </w:r>
      <w:r>
        <w:rPr>
          <w:rFonts w:ascii="Times New Roman" w:hAnsi="Times New Roman" w:cs="Times New Roman"/>
          <w:b/>
          <w:sz w:val="24"/>
        </w:rPr>
        <w:t xml:space="preserve"> муниципальном районе </w:t>
      </w:r>
    </w:p>
    <w:p w:rsidR="00CC4F57" w:rsidRDefault="00CC4F57" w:rsidP="0065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Ярославской области  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DD7170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Плетюхина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6344" w:type="dxa"/>
          </w:tcPr>
          <w:p w:rsidR="00CC4F57" w:rsidRPr="00CC4F57" w:rsidRDefault="00DD7170" w:rsidP="0065163B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группы персонифицированного учёта </w:t>
            </w:r>
            <w:r w:rsidR="0065163B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взаимодействия со страхователями 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>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CF6362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Ванца Г.В.</w:t>
            </w:r>
          </w:p>
        </w:tc>
        <w:tc>
          <w:tcPr>
            <w:tcW w:w="6344" w:type="dxa"/>
          </w:tcPr>
          <w:p w:rsidR="00FE502E" w:rsidRPr="00CC4F57" w:rsidRDefault="0072058E" w:rsidP="00237DF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группы</w:t>
            </w:r>
            <w:r w:rsidR="00CF6362">
              <w:rPr>
                <w:rFonts w:ascii="Times New Roman" w:hAnsi="Times New Roman" w:cs="Times New Roman"/>
                <w:sz w:val="24"/>
              </w:rPr>
              <w:t xml:space="preserve"> назначения, перерасчёта, выплаты </w:t>
            </w:r>
            <w:r w:rsidR="00237DFD">
              <w:rPr>
                <w:rFonts w:ascii="Times New Roman" w:hAnsi="Times New Roman" w:cs="Times New Roman"/>
                <w:sz w:val="24"/>
              </w:rPr>
              <w:t xml:space="preserve">пенсий и </w:t>
            </w:r>
            <w:r w:rsidR="00CF6362">
              <w:rPr>
                <w:rFonts w:ascii="Times New Roman" w:hAnsi="Times New Roman" w:cs="Times New Roman"/>
                <w:sz w:val="24"/>
              </w:rPr>
              <w:t xml:space="preserve">оценки пенсионных </w:t>
            </w:r>
            <w:proofErr w:type="gramStart"/>
            <w:r w:rsidR="00CF6362">
              <w:rPr>
                <w:rFonts w:ascii="Times New Roman" w:hAnsi="Times New Roman" w:cs="Times New Roman"/>
                <w:sz w:val="24"/>
              </w:rPr>
              <w:t>прав</w:t>
            </w:r>
            <w:proofErr w:type="gramEnd"/>
            <w:r w:rsidR="00CF6362">
              <w:rPr>
                <w:rFonts w:ascii="Times New Roman" w:hAnsi="Times New Roman" w:cs="Times New Roman"/>
                <w:sz w:val="24"/>
              </w:rPr>
              <w:t xml:space="preserve"> застрахованных лиц</w:t>
            </w:r>
            <w:r w:rsidR="005A6A5D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02E" w:rsidRPr="005A6A5D">
              <w:rPr>
                <w:rFonts w:ascii="Times New Roman" w:hAnsi="Times New Roman" w:cs="Times New Roman"/>
                <w:sz w:val="24"/>
              </w:rPr>
              <w:t>(заместитель председателя)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AD7F02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Доронина Е.В.</w:t>
            </w:r>
          </w:p>
        </w:tc>
        <w:tc>
          <w:tcPr>
            <w:tcW w:w="6344" w:type="dxa"/>
          </w:tcPr>
          <w:p w:rsidR="00FE502E" w:rsidRPr="00CC4F57" w:rsidRDefault="00AD7F02" w:rsidP="0065163B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специалист-эксперт </w:t>
            </w:r>
            <w:r w:rsidR="00D76FE5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финансово-экономической группы </w:t>
            </w:r>
            <w:bookmarkStart w:id="0" w:name="_GoBack"/>
            <w:bookmarkEnd w:id="0"/>
            <w:r w:rsidR="00FE502E" w:rsidRPr="005A6A5D">
              <w:rPr>
                <w:rFonts w:ascii="Times New Roman" w:hAnsi="Times New Roman" w:cs="Times New Roman"/>
                <w:sz w:val="24"/>
              </w:rPr>
              <w:t>(секретарь)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72058E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Малиновская Е.В.</w:t>
            </w:r>
          </w:p>
        </w:tc>
        <w:tc>
          <w:tcPr>
            <w:tcW w:w="6344" w:type="dxa"/>
          </w:tcPr>
          <w:p w:rsidR="00FE502E" w:rsidRPr="00CC4F57" w:rsidRDefault="0020704E" w:rsidP="00FE502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 - руководитель финансово-экономической группы</w:t>
            </w:r>
          </w:p>
        </w:tc>
      </w:tr>
      <w:tr w:rsidR="0020704E" w:rsidTr="00DF2BC3">
        <w:tc>
          <w:tcPr>
            <w:tcW w:w="3227" w:type="dxa"/>
          </w:tcPr>
          <w:p w:rsidR="0020704E" w:rsidRDefault="00BE66CF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Кудрявцева С.А.</w:t>
            </w:r>
          </w:p>
        </w:tc>
        <w:tc>
          <w:tcPr>
            <w:tcW w:w="6344" w:type="dxa"/>
          </w:tcPr>
          <w:p w:rsidR="0020704E" w:rsidRDefault="00DD7170" w:rsidP="0065163B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специалист-эксперт </w:t>
            </w:r>
            <w:r w:rsidR="00BE66CF">
              <w:rPr>
                <w:rFonts w:ascii="Times New Roman" w:hAnsi="Times New Roman" w:cs="Times New Roman"/>
                <w:sz w:val="24"/>
              </w:rPr>
              <w:t xml:space="preserve">группы </w:t>
            </w:r>
            <w:r w:rsidR="0065163B">
              <w:rPr>
                <w:rFonts w:ascii="Times New Roman" w:hAnsi="Times New Roman" w:cs="Times New Roman"/>
                <w:sz w:val="24"/>
              </w:rPr>
              <w:t>персонифицированного учета и</w:t>
            </w:r>
            <w:r w:rsidR="00BE66CF">
              <w:rPr>
                <w:rFonts w:ascii="Times New Roman" w:hAnsi="Times New Roman" w:cs="Times New Roman"/>
                <w:sz w:val="24"/>
              </w:rPr>
              <w:t xml:space="preserve"> взаимодействия со страхователями </w:t>
            </w:r>
          </w:p>
        </w:tc>
      </w:tr>
      <w:tr w:rsidR="00EA1B31" w:rsidTr="00DF2BC3">
        <w:tc>
          <w:tcPr>
            <w:tcW w:w="3227" w:type="dxa"/>
          </w:tcPr>
          <w:p w:rsidR="00EA1B31" w:rsidRDefault="0072058E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Т.Н.</w:t>
            </w:r>
          </w:p>
        </w:tc>
        <w:tc>
          <w:tcPr>
            <w:tcW w:w="6344" w:type="dxa"/>
          </w:tcPr>
          <w:p w:rsidR="00EA1B31" w:rsidRDefault="003C5384" w:rsidP="0072058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7443EE">
              <w:rPr>
                <w:rFonts w:ascii="Times New Roman" w:hAnsi="Times New Roman" w:cs="Times New Roman"/>
                <w:sz w:val="24"/>
              </w:rPr>
              <w:t xml:space="preserve">редседатель </w:t>
            </w:r>
            <w:proofErr w:type="gramStart"/>
            <w:r w:rsidR="0072058E">
              <w:rPr>
                <w:rFonts w:ascii="Times New Roman" w:hAnsi="Times New Roman" w:cs="Times New Roman"/>
                <w:sz w:val="24"/>
              </w:rPr>
              <w:t>Совета Отделения Первомайского муниципального района Ярославской области Ярославской областной общественной организации</w:t>
            </w:r>
            <w:proofErr w:type="gramEnd"/>
            <w:r w:rsidR="0072058E">
              <w:rPr>
                <w:rFonts w:ascii="Times New Roman" w:hAnsi="Times New Roman" w:cs="Times New Roman"/>
                <w:sz w:val="24"/>
              </w:rPr>
              <w:t xml:space="preserve"> ветеранов (пенсионеров) войны, труда, Вооружённых Сил и правоохранительных органов (по согласованию)</w:t>
            </w:r>
          </w:p>
        </w:tc>
      </w:tr>
      <w:tr w:rsidR="009A668F" w:rsidTr="00DF2BC3">
        <w:tc>
          <w:tcPr>
            <w:tcW w:w="3227" w:type="dxa"/>
          </w:tcPr>
          <w:p w:rsidR="009A668F" w:rsidRDefault="00BE66CF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Грачева Э.А.</w:t>
            </w:r>
          </w:p>
        </w:tc>
        <w:tc>
          <w:tcPr>
            <w:tcW w:w="6344" w:type="dxa"/>
          </w:tcPr>
          <w:p w:rsidR="009A668F" w:rsidRDefault="0072058E" w:rsidP="00237DF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Отделения Ярославской областной организации </w:t>
            </w:r>
            <w:r w:rsidR="00237DF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бщероссийской общественной организации «Всероссийское общество инвалидов» Первомайского муниципального </w:t>
            </w:r>
            <w:r w:rsidR="00DD3528">
              <w:rPr>
                <w:rFonts w:ascii="Times New Roman" w:hAnsi="Times New Roman" w:cs="Times New Roman"/>
                <w:sz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</w:rPr>
              <w:t xml:space="preserve"> Ярославской области 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F57"/>
    <w:rsid w:val="0002688A"/>
    <w:rsid w:val="000D3A93"/>
    <w:rsid w:val="000F64B1"/>
    <w:rsid w:val="0020704E"/>
    <w:rsid w:val="00237DFD"/>
    <w:rsid w:val="00280682"/>
    <w:rsid w:val="003C5384"/>
    <w:rsid w:val="003F38AB"/>
    <w:rsid w:val="004A3924"/>
    <w:rsid w:val="00523648"/>
    <w:rsid w:val="005A6A5D"/>
    <w:rsid w:val="0061389E"/>
    <w:rsid w:val="006478E1"/>
    <w:rsid w:val="0065163B"/>
    <w:rsid w:val="006E6AC9"/>
    <w:rsid w:val="0072058E"/>
    <w:rsid w:val="007443EE"/>
    <w:rsid w:val="00827C77"/>
    <w:rsid w:val="0088075D"/>
    <w:rsid w:val="008C011E"/>
    <w:rsid w:val="008D763D"/>
    <w:rsid w:val="009113DA"/>
    <w:rsid w:val="00913AE8"/>
    <w:rsid w:val="00975944"/>
    <w:rsid w:val="009A668F"/>
    <w:rsid w:val="009B5EB6"/>
    <w:rsid w:val="00A53BAC"/>
    <w:rsid w:val="00AC4750"/>
    <w:rsid w:val="00AD7F02"/>
    <w:rsid w:val="00B84901"/>
    <w:rsid w:val="00BC4DBB"/>
    <w:rsid w:val="00BE66CF"/>
    <w:rsid w:val="00CA1A1B"/>
    <w:rsid w:val="00CC4F57"/>
    <w:rsid w:val="00CE712B"/>
    <w:rsid w:val="00CF6362"/>
    <w:rsid w:val="00D006B1"/>
    <w:rsid w:val="00D144DF"/>
    <w:rsid w:val="00D33CD5"/>
    <w:rsid w:val="00D502EE"/>
    <w:rsid w:val="00D5301C"/>
    <w:rsid w:val="00D76FE5"/>
    <w:rsid w:val="00DD3528"/>
    <w:rsid w:val="00DD7170"/>
    <w:rsid w:val="00DF2BC3"/>
    <w:rsid w:val="00E245DE"/>
    <w:rsid w:val="00E85FC3"/>
    <w:rsid w:val="00EA1B31"/>
    <w:rsid w:val="00FD6F5D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hadow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hadow/>
      <w:sz w:val="24"/>
      <w:szCs w:val="24"/>
      <w:lang w:eastAsia="en-US"/>
    </w:rPr>
  </w:style>
  <w:style w:type="paragraph" w:styleId="a5">
    <w:name w:val="No Spacing"/>
    <w:uiPriority w:val="1"/>
    <w:qFormat/>
    <w:rsid w:val="006478E1"/>
    <w:rPr>
      <w:shadow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hadow/>
      <w:sz w:val="28"/>
      <w:szCs w:val="28"/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uo0000507</dc:creator>
  <cp:keywords/>
  <dc:description/>
  <cp:lastModifiedBy>Громова Н.Б.</cp:lastModifiedBy>
  <cp:revision>10</cp:revision>
  <cp:lastPrinted>2015-01-27T06:09:00Z</cp:lastPrinted>
  <dcterms:created xsi:type="dcterms:W3CDTF">2015-01-27T11:28:00Z</dcterms:created>
  <dcterms:modified xsi:type="dcterms:W3CDTF">2017-03-16T06:05:00Z</dcterms:modified>
</cp:coreProperties>
</file>