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E5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BC4DBB">
        <w:rPr>
          <w:rFonts w:ascii="Times New Roman" w:hAnsi="Times New Roman" w:cs="Times New Roman"/>
          <w:b/>
          <w:sz w:val="24"/>
        </w:rPr>
        <w:t>Управления</w:t>
      </w:r>
      <w:r>
        <w:rPr>
          <w:rFonts w:ascii="Times New Roman" w:hAnsi="Times New Roman" w:cs="Times New Roman"/>
          <w:b/>
          <w:sz w:val="24"/>
        </w:rPr>
        <w:t xml:space="preserve"> Пенсионного фонда Российской Федерации (государственно</w:t>
      </w:r>
      <w:r w:rsidR="000F64B1">
        <w:rPr>
          <w:rFonts w:ascii="Times New Roman" w:hAnsi="Times New Roman" w:cs="Times New Roman"/>
          <w:b/>
          <w:sz w:val="24"/>
        </w:rPr>
        <w:t>го</w:t>
      </w:r>
      <w:r>
        <w:rPr>
          <w:rFonts w:ascii="Times New Roman" w:hAnsi="Times New Roman" w:cs="Times New Roman"/>
          <w:b/>
          <w:sz w:val="24"/>
        </w:rPr>
        <w:t xml:space="preserve"> учреждени</w:t>
      </w:r>
      <w:r w:rsidR="000F64B1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) в </w:t>
      </w:r>
      <w:r w:rsidR="008D763D">
        <w:rPr>
          <w:rFonts w:ascii="Times New Roman" w:hAnsi="Times New Roman" w:cs="Times New Roman"/>
          <w:b/>
          <w:sz w:val="24"/>
        </w:rPr>
        <w:t>Любимском</w:t>
      </w:r>
      <w:r>
        <w:rPr>
          <w:rFonts w:ascii="Times New Roman" w:hAnsi="Times New Roman" w:cs="Times New Roman"/>
          <w:b/>
          <w:sz w:val="24"/>
        </w:rPr>
        <w:t xml:space="preserve"> муниципальном районе </w:t>
      </w:r>
    </w:p>
    <w:p w:rsid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Ярославской области  </w:t>
      </w:r>
    </w:p>
    <w:p w:rsid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соблюдению требований к служебному поведению </w:t>
      </w:r>
    </w:p>
    <w:p w:rsidR="009B5EB6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урегулированию конфликта интересов</w:t>
      </w:r>
    </w:p>
    <w:p w:rsidR="00CC4F57" w:rsidRP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4F57" w:rsidTr="00DF2BC3">
        <w:tc>
          <w:tcPr>
            <w:tcW w:w="3227" w:type="dxa"/>
          </w:tcPr>
          <w:p w:rsidR="00CC4F57" w:rsidRPr="00CC4F57" w:rsidRDefault="008D763D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В.Н.</w:t>
            </w:r>
          </w:p>
        </w:tc>
        <w:tc>
          <w:tcPr>
            <w:tcW w:w="6344" w:type="dxa"/>
          </w:tcPr>
          <w:p w:rsidR="00CC4F57" w:rsidRPr="00CC4F57" w:rsidRDefault="00BC4DBB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 Управления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8C61AD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Рейколес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</w:tc>
        <w:tc>
          <w:tcPr>
            <w:tcW w:w="6344" w:type="dxa"/>
          </w:tcPr>
          <w:p w:rsidR="00FE502E" w:rsidRPr="00CC4F57" w:rsidRDefault="008C61AD" w:rsidP="008C61AD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D76FE5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E5">
              <w:rPr>
                <w:rFonts w:ascii="Times New Roman" w:hAnsi="Times New Roman" w:cs="Times New Roman"/>
                <w:sz w:val="24"/>
              </w:rPr>
              <w:t xml:space="preserve">по кадрам и делопроизводству </w:t>
            </w:r>
            <w:r w:rsidR="00FE502E" w:rsidRPr="00FE502E">
              <w:rPr>
                <w:rFonts w:ascii="Times New Roman" w:hAnsi="Times New Roman" w:cs="Times New Roman"/>
                <w:sz w:val="24"/>
              </w:rPr>
              <w:t>(заместитель председателя)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8C61AD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Цыплаков А.В.</w:t>
            </w:r>
          </w:p>
        </w:tc>
        <w:tc>
          <w:tcPr>
            <w:tcW w:w="6344" w:type="dxa"/>
          </w:tcPr>
          <w:p w:rsidR="00FE502E" w:rsidRPr="00CC4F57" w:rsidRDefault="00D76FE5" w:rsidP="00D76FE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8C61AD">
              <w:rPr>
                <w:rFonts w:ascii="Times New Roman" w:hAnsi="Times New Roman" w:cs="Times New Roman"/>
                <w:sz w:val="24"/>
              </w:rPr>
              <w:t>едущий специалист-эксперт (юрисконсульт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FE502E" w:rsidRPr="00FE502E">
              <w:rPr>
                <w:rFonts w:ascii="Times New Roman" w:hAnsi="Times New Roman" w:cs="Times New Roman"/>
                <w:sz w:val="24"/>
              </w:rPr>
              <w:t>(секретарь)</w:t>
            </w:r>
          </w:p>
        </w:tc>
      </w:tr>
      <w:tr w:rsidR="00EA1B31" w:rsidTr="00DF2BC3">
        <w:tc>
          <w:tcPr>
            <w:tcW w:w="3227" w:type="dxa"/>
          </w:tcPr>
          <w:p w:rsidR="00EA1B31" w:rsidRDefault="00767417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Веселова Е.В.</w:t>
            </w:r>
          </w:p>
        </w:tc>
        <w:tc>
          <w:tcPr>
            <w:tcW w:w="6344" w:type="dxa"/>
          </w:tcPr>
          <w:p w:rsidR="00EA1B31" w:rsidRDefault="00767417" w:rsidP="00EA1B3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Государственного профессионального образовательного автономного учреждения Ярославской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аграрно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политехнический колледж»</w:t>
            </w:r>
            <w:r w:rsidR="00EA1B31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767417" w:rsidTr="00DF2BC3">
        <w:tc>
          <w:tcPr>
            <w:tcW w:w="3227" w:type="dxa"/>
          </w:tcPr>
          <w:p w:rsidR="00767417" w:rsidRDefault="008C61AD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Кенде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</w:tc>
        <w:tc>
          <w:tcPr>
            <w:tcW w:w="6344" w:type="dxa"/>
          </w:tcPr>
          <w:p w:rsidR="00767417" w:rsidRDefault="00767417" w:rsidP="00024930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024930">
              <w:rPr>
                <w:rFonts w:ascii="Times New Roman" w:hAnsi="Times New Roman" w:cs="Times New Roman"/>
                <w:sz w:val="24"/>
              </w:rPr>
              <w:t xml:space="preserve">Отделения Ярославской областной организации общероссийской общественной организации «Всероссийское общество инвалидов» </w:t>
            </w: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</w:tbl>
    <w:p w:rsidR="00CC4F57" w:rsidRPr="00CC4F57" w:rsidRDefault="00CC4F57">
      <w:pPr>
        <w:rPr>
          <w:rFonts w:ascii="Times New Roman" w:hAnsi="Times New Roman" w:cs="Times New Roman"/>
          <w:sz w:val="24"/>
        </w:rPr>
      </w:pPr>
    </w:p>
    <w:sectPr w:rsidR="00CC4F57" w:rsidRPr="00CC4F57" w:rsidSect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F57"/>
    <w:rsid w:val="00024930"/>
    <w:rsid w:val="0002688A"/>
    <w:rsid w:val="000D3A93"/>
    <w:rsid w:val="000F64B1"/>
    <w:rsid w:val="001A6603"/>
    <w:rsid w:val="00244106"/>
    <w:rsid w:val="00280682"/>
    <w:rsid w:val="002B6590"/>
    <w:rsid w:val="00377439"/>
    <w:rsid w:val="003F38AB"/>
    <w:rsid w:val="004A3924"/>
    <w:rsid w:val="00523648"/>
    <w:rsid w:val="0061389E"/>
    <w:rsid w:val="006478E1"/>
    <w:rsid w:val="006E6AC9"/>
    <w:rsid w:val="007443EE"/>
    <w:rsid w:val="00767417"/>
    <w:rsid w:val="00827C77"/>
    <w:rsid w:val="0088075D"/>
    <w:rsid w:val="008C011E"/>
    <w:rsid w:val="008C61AD"/>
    <w:rsid w:val="008D763D"/>
    <w:rsid w:val="008F24E5"/>
    <w:rsid w:val="009113DA"/>
    <w:rsid w:val="00913AE8"/>
    <w:rsid w:val="00975944"/>
    <w:rsid w:val="009B5EB6"/>
    <w:rsid w:val="00A43626"/>
    <w:rsid w:val="00AC4750"/>
    <w:rsid w:val="00B84901"/>
    <w:rsid w:val="00BC4DBB"/>
    <w:rsid w:val="00CA1A1B"/>
    <w:rsid w:val="00CC4F57"/>
    <w:rsid w:val="00CE712B"/>
    <w:rsid w:val="00D006B1"/>
    <w:rsid w:val="00D33CD5"/>
    <w:rsid w:val="00D76FE5"/>
    <w:rsid w:val="00DF2BC3"/>
    <w:rsid w:val="00E245DE"/>
    <w:rsid w:val="00EA1B31"/>
    <w:rsid w:val="00FA2523"/>
    <w:rsid w:val="00FE1319"/>
    <w:rsid w:val="00FE502E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hadow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hadow/>
      <w:sz w:val="24"/>
      <w:szCs w:val="24"/>
      <w:lang w:eastAsia="en-US"/>
    </w:rPr>
  </w:style>
  <w:style w:type="paragraph" w:styleId="a5">
    <w:name w:val="No Spacing"/>
    <w:uiPriority w:val="1"/>
    <w:qFormat/>
    <w:rsid w:val="006478E1"/>
    <w:rPr>
      <w:shadow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hadow/>
      <w:sz w:val="28"/>
      <w:szCs w:val="28"/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uo0000507</dc:creator>
  <cp:keywords/>
  <dc:description/>
  <cp:lastModifiedBy>Коломина</cp:lastModifiedBy>
  <cp:revision>11</cp:revision>
  <cp:lastPrinted>2015-01-27T06:09:00Z</cp:lastPrinted>
  <dcterms:created xsi:type="dcterms:W3CDTF">2015-01-27T09:49:00Z</dcterms:created>
  <dcterms:modified xsi:type="dcterms:W3CDTF">2017-03-14T06:12:00Z</dcterms:modified>
</cp:coreProperties>
</file>