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ED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Состав Комиссии </w:t>
      </w:r>
      <w:r w:rsidR="00BC4DBB">
        <w:rPr>
          <w:rFonts w:ascii="Times New Roman" w:hAnsi="Times New Roman" w:cs="Times New Roman"/>
          <w:b/>
          <w:sz w:val="24"/>
        </w:rPr>
        <w:t>Управления</w:t>
      </w:r>
      <w:r>
        <w:rPr>
          <w:rFonts w:ascii="Times New Roman" w:hAnsi="Times New Roman" w:cs="Times New Roman"/>
          <w:b/>
          <w:sz w:val="24"/>
        </w:rPr>
        <w:t xml:space="preserve"> Пенсионного фонда Российской Федерации (государственно</w:t>
      </w:r>
      <w:r w:rsidR="000F64B1">
        <w:rPr>
          <w:rFonts w:ascii="Times New Roman" w:hAnsi="Times New Roman" w:cs="Times New Roman"/>
          <w:b/>
          <w:sz w:val="24"/>
        </w:rPr>
        <w:t>го</w:t>
      </w:r>
      <w:r>
        <w:rPr>
          <w:rFonts w:ascii="Times New Roman" w:hAnsi="Times New Roman" w:cs="Times New Roman"/>
          <w:b/>
          <w:sz w:val="24"/>
        </w:rPr>
        <w:t xml:space="preserve"> учреждени</w:t>
      </w:r>
      <w:r w:rsidR="000F64B1">
        <w:rPr>
          <w:rFonts w:ascii="Times New Roman" w:hAnsi="Times New Roman" w:cs="Times New Roman"/>
          <w:b/>
          <w:sz w:val="24"/>
        </w:rPr>
        <w:t>я</w:t>
      </w:r>
      <w:r>
        <w:rPr>
          <w:rFonts w:ascii="Times New Roman" w:hAnsi="Times New Roman" w:cs="Times New Roman"/>
          <w:b/>
          <w:sz w:val="24"/>
        </w:rPr>
        <w:t xml:space="preserve">) в </w:t>
      </w:r>
      <w:r w:rsidR="00E72CED">
        <w:rPr>
          <w:rFonts w:ascii="Times New Roman" w:hAnsi="Times New Roman" w:cs="Times New Roman"/>
          <w:b/>
          <w:sz w:val="24"/>
        </w:rPr>
        <w:t>Тутаевском</w:t>
      </w:r>
      <w:r>
        <w:rPr>
          <w:rFonts w:ascii="Times New Roman" w:hAnsi="Times New Roman" w:cs="Times New Roman"/>
          <w:b/>
          <w:sz w:val="24"/>
        </w:rPr>
        <w:t xml:space="preserve"> муниципальном районе </w:t>
      </w:r>
    </w:p>
    <w:p w:rsidR="00CC4F57" w:rsidRDefault="00CC4F57" w:rsidP="00142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Ярославской области  по соблюдению требований к служебному поведению </w:t>
      </w:r>
    </w:p>
    <w:p w:rsidR="009B5EB6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урегулированию конфликта интересов</w:t>
      </w:r>
    </w:p>
    <w:p w:rsidR="00CC4F57" w:rsidRPr="00CC4F57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C4F57" w:rsidTr="00DF2BC3">
        <w:tc>
          <w:tcPr>
            <w:tcW w:w="3227" w:type="dxa"/>
          </w:tcPr>
          <w:p w:rsidR="00CC4F57" w:rsidRPr="00CC4F57" w:rsidRDefault="00E72CED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Лунг Е.В.</w:t>
            </w:r>
          </w:p>
        </w:tc>
        <w:tc>
          <w:tcPr>
            <w:tcW w:w="6344" w:type="dxa"/>
          </w:tcPr>
          <w:p w:rsidR="00CC4F57" w:rsidRPr="00CC4F57" w:rsidRDefault="00BC4DBB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начальника Управления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0F64B1">
              <w:rPr>
                <w:rFonts w:ascii="Times New Roman" w:hAnsi="Times New Roman" w:cs="Times New Roman"/>
                <w:sz w:val="24"/>
              </w:rPr>
              <w:t>председатель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E72CED" w:rsidP="00BA344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Болобонина Н.Н.</w:t>
            </w:r>
          </w:p>
        </w:tc>
        <w:tc>
          <w:tcPr>
            <w:tcW w:w="6344" w:type="dxa"/>
          </w:tcPr>
          <w:p w:rsidR="00FE502E" w:rsidRPr="00CC4F57" w:rsidRDefault="00F827E4" w:rsidP="0030601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 </w:t>
            </w:r>
            <w:r w:rsidR="00970683">
              <w:rPr>
                <w:rFonts w:ascii="Times New Roman" w:hAnsi="Times New Roman" w:cs="Times New Roman"/>
                <w:sz w:val="24"/>
              </w:rPr>
              <w:t xml:space="preserve">– эксперт </w:t>
            </w:r>
            <w:r>
              <w:rPr>
                <w:rFonts w:ascii="Times New Roman" w:hAnsi="Times New Roman" w:cs="Times New Roman"/>
                <w:sz w:val="24"/>
              </w:rPr>
              <w:t>по кадрам и делопроизводству</w:t>
            </w:r>
            <w:r w:rsidR="005A6A5D" w:rsidRPr="005A6A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502E" w:rsidRPr="005A6A5D">
              <w:rPr>
                <w:rFonts w:ascii="Times New Roman" w:hAnsi="Times New Roman" w:cs="Times New Roman"/>
                <w:sz w:val="24"/>
              </w:rPr>
              <w:t>(заместитель председателя)</w:t>
            </w:r>
          </w:p>
        </w:tc>
      </w:tr>
      <w:tr w:rsidR="00E72CED" w:rsidTr="00DF2BC3">
        <w:tc>
          <w:tcPr>
            <w:tcW w:w="3227" w:type="dxa"/>
          </w:tcPr>
          <w:p w:rsidR="00E72CED" w:rsidRDefault="00266762" w:rsidP="00266762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Баранова </w:t>
            </w:r>
            <w:r w:rsidR="00E72CED">
              <w:rPr>
                <w:rFonts w:ascii="Times New Roman" w:hAnsi="Times New Roman" w:cs="Times New Roman"/>
                <w:sz w:val="24"/>
              </w:rPr>
              <w:t>Л.С.</w:t>
            </w:r>
          </w:p>
        </w:tc>
        <w:tc>
          <w:tcPr>
            <w:tcW w:w="6344" w:type="dxa"/>
          </w:tcPr>
          <w:p w:rsidR="00E72CED" w:rsidRDefault="00E72CED" w:rsidP="00FC6976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30601E">
              <w:rPr>
                <w:rFonts w:ascii="Times New Roman" w:hAnsi="Times New Roman" w:cs="Times New Roman"/>
                <w:sz w:val="24"/>
              </w:rPr>
              <w:t>едущий специалист-эксперт (юрисконсульт</w:t>
            </w:r>
            <w:r w:rsidRPr="00E72CED">
              <w:rPr>
                <w:rFonts w:ascii="Times New Roman" w:hAnsi="Times New Roman" w:cs="Times New Roman"/>
                <w:sz w:val="24"/>
              </w:rPr>
              <w:t>) (секретарь)</w:t>
            </w:r>
          </w:p>
        </w:tc>
      </w:tr>
      <w:tr w:rsidR="00E72CED" w:rsidTr="00DF2BC3">
        <w:tc>
          <w:tcPr>
            <w:tcW w:w="3227" w:type="dxa"/>
          </w:tcPr>
          <w:p w:rsidR="00E72CED" w:rsidRDefault="00E72CED" w:rsidP="00BA344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Горинская Н.Г.</w:t>
            </w:r>
          </w:p>
        </w:tc>
        <w:tc>
          <w:tcPr>
            <w:tcW w:w="6344" w:type="dxa"/>
          </w:tcPr>
          <w:p w:rsidR="00E72CED" w:rsidRDefault="00E72CED" w:rsidP="00FC6976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 – руководитель финансово-экономической группы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E21FF4" w:rsidP="00BA344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Щербакова</w:t>
            </w:r>
            <w:r w:rsidR="00A05D3A">
              <w:rPr>
                <w:rFonts w:ascii="Times New Roman" w:hAnsi="Times New Roman" w:cs="Times New Roman"/>
                <w:sz w:val="24"/>
              </w:rPr>
              <w:t xml:space="preserve"> Ю.И.</w:t>
            </w:r>
          </w:p>
        </w:tc>
        <w:tc>
          <w:tcPr>
            <w:tcW w:w="6344" w:type="dxa"/>
          </w:tcPr>
          <w:p w:rsidR="00FE502E" w:rsidRPr="00CC4F57" w:rsidRDefault="00DE2ECB" w:rsidP="0030601E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</w:t>
            </w:r>
            <w:r w:rsidR="00A05D3A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отд</w:t>
            </w:r>
            <w:r w:rsidR="0030601E">
              <w:rPr>
                <w:rFonts w:ascii="Times New Roman" w:hAnsi="Times New Roman" w:cs="Times New Roman"/>
                <w:sz w:val="24"/>
              </w:rPr>
              <w:t xml:space="preserve">ела персонифицированного учёта и </w:t>
            </w:r>
            <w:r>
              <w:rPr>
                <w:rFonts w:ascii="Times New Roman" w:hAnsi="Times New Roman" w:cs="Times New Roman"/>
                <w:sz w:val="24"/>
              </w:rPr>
              <w:t xml:space="preserve">взаимодействия со страхователями </w:t>
            </w:r>
          </w:p>
        </w:tc>
      </w:tr>
      <w:tr w:rsidR="00FE502E" w:rsidTr="00DF2BC3">
        <w:tc>
          <w:tcPr>
            <w:tcW w:w="3227" w:type="dxa"/>
          </w:tcPr>
          <w:p w:rsidR="00FE502E" w:rsidRPr="00CC4F57" w:rsidRDefault="000B5EDC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Лобазова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М.М.</w:t>
            </w:r>
          </w:p>
        </w:tc>
        <w:tc>
          <w:tcPr>
            <w:tcW w:w="6344" w:type="dxa"/>
          </w:tcPr>
          <w:p w:rsidR="00FE502E" w:rsidRPr="00CC4F57" w:rsidRDefault="00A05D3A" w:rsidP="000B5EDC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отдела </w:t>
            </w:r>
            <w:r w:rsidR="000B5EDC">
              <w:rPr>
                <w:rFonts w:ascii="Times New Roman" w:hAnsi="Times New Roman" w:cs="Times New Roman"/>
                <w:sz w:val="24"/>
              </w:rPr>
              <w:t>назначения, перерасчета и выплаты пенсий</w:t>
            </w:r>
          </w:p>
        </w:tc>
      </w:tr>
      <w:tr w:rsidR="009A668F" w:rsidTr="00DF2BC3">
        <w:tc>
          <w:tcPr>
            <w:tcW w:w="3227" w:type="dxa"/>
          </w:tcPr>
          <w:p w:rsidR="009A668F" w:rsidRDefault="00A05D3A" w:rsidP="00A05D3A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Кустов Ю.А.</w:t>
            </w:r>
          </w:p>
        </w:tc>
        <w:tc>
          <w:tcPr>
            <w:tcW w:w="6344" w:type="dxa"/>
          </w:tcPr>
          <w:p w:rsidR="009A668F" w:rsidRDefault="00E2248F" w:rsidP="00397368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A05D3A">
              <w:rPr>
                <w:rFonts w:ascii="Times New Roman" w:hAnsi="Times New Roman" w:cs="Times New Roman"/>
                <w:sz w:val="24"/>
              </w:rPr>
              <w:t>редставитель Тутаевского филиала ФГБОУ ВПО Рыбинского государственного авиационного технологического университета им</w:t>
            </w:r>
            <w:r w:rsidR="008B64B2">
              <w:rPr>
                <w:rFonts w:ascii="Times New Roman" w:hAnsi="Times New Roman" w:cs="Times New Roman"/>
                <w:sz w:val="24"/>
              </w:rPr>
              <w:t>.</w:t>
            </w:r>
            <w:r w:rsidR="00A05D3A">
              <w:rPr>
                <w:rFonts w:ascii="Times New Roman" w:hAnsi="Times New Roman" w:cs="Times New Roman"/>
                <w:sz w:val="24"/>
              </w:rPr>
              <w:t xml:space="preserve"> П.А. Соловьёва, заместитель директора по учебной части</w:t>
            </w:r>
            <w:r w:rsidR="009A668F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  <w:tr w:rsidR="00DE2ECB" w:rsidTr="00DF2BC3">
        <w:tc>
          <w:tcPr>
            <w:tcW w:w="3227" w:type="dxa"/>
          </w:tcPr>
          <w:p w:rsidR="00DE2ECB" w:rsidRDefault="00A05D3A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Косовичева О.Н.</w:t>
            </w:r>
          </w:p>
        </w:tc>
        <w:tc>
          <w:tcPr>
            <w:tcW w:w="6344" w:type="dxa"/>
          </w:tcPr>
          <w:p w:rsidR="00DE2ECB" w:rsidRDefault="00DE2ECB" w:rsidP="00A05D3A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  <w:r w:rsidR="00A05D3A">
              <w:rPr>
                <w:rFonts w:ascii="Times New Roman" w:hAnsi="Times New Roman" w:cs="Times New Roman"/>
                <w:sz w:val="24"/>
              </w:rPr>
              <w:t>Отделения Ярославской областной организации общероссийской общественной организации «Всероссийского общества инвалидов» в Тутаевском муниципальном районе Ярославской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</w:tbl>
    <w:p w:rsidR="00CC4F57" w:rsidRPr="00CC4F57" w:rsidRDefault="00CC4F57">
      <w:pPr>
        <w:rPr>
          <w:rFonts w:ascii="Times New Roman" w:hAnsi="Times New Roman" w:cs="Times New Roman"/>
          <w:sz w:val="24"/>
        </w:rPr>
      </w:pPr>
    </w:p>
    <w:sectPr w:rsidR="00CC4F57" w:rsidRPr="00CC4F57" w:rsidSect="009B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7"/>
    <w:rsid w:val="0002688A"/>
    <w:rsid w:val="00087023"/>
    <w:rsid w:val="000B5EDC"/>
    <w:rsid w:val="000D3A93"/>
    <w:rsid w:val="000D513A"/>
    <w:rsid w:val="000F64B1"/>
    <w:rsid w:val="001428ED"/>
    <w:rsid w:val="001B32AB"/>
    <w:rsid w:val="0020704E"/>
    <w:rsid w:val="00266762"/>
    <w:rsid w:val="00280682"/>
    <w:rsid w:val="002C71B6"/>
    <w:rsid w:val="0030601E"/>
    <w:rsid w:val="00397368"/>
    <w:rsid w:val="003C5384"/>
    <w:rsid w:val="003F38AB"/>
    <w:rsid w:val="004A3924"/>
    <w:rsid w:val="00501760"/>
    <w:rsid w:val="00523648"/>
    <w:rsid w:val="0054133E"/>
    <w:rsid w:val="005A6A5D"/>
    <w:rsid w:val="0061389E"/>
    <w:rsid w:val="006478E1"/>
    <w:rsid w:val="006E6AC9"/>
    <w:rsid w:val="007443EE"/>
    <w:rsid w:val="00827C77"/>
    <w:rsid w:val="0088075D"/>
    <w:rsid w:val="008B64B2"/>
    <w:rsid w:val="008C011E"/>
    <w:rsid w:val="008D763D"/>
    <w:rsid w:val="009113DA"/>
    <w:rsid w:val="00913AE8"/>
    <w:rsid w:val="00970683"/>
    <w:rsid w:val="00975944"/>
    <w:rsid w:val="009A668F"/>
    <w:rsid w:val="009B5EB6"/>
    <w:rsid w:val="00A05D3A"/>
    <w:rsid w:val="00AC4750"/>
    <w:rsid w:val="00B84901"/>
    <w:rsid w:val="00BC4DBB"/>
    <w:rsid w:val="00CA1A1B"/>
    <w:rsid w:val="00CC4F57"/>
    <w:rsid w:val="00CE712B"/>
    <w:rsid w:val="00D006B1"/>
    <w:rsid w:val="00D33CD5"/>
    <w:rsid w:val="00D35241"/>
    <w:rsid w:val="00D502EE"/>
    <w:rsid w:val="00D76FE5"/>
    <w:rsid w:val="00DE2ECB"/>
    <w:rsid w:val="00DF2BC3"/>
    <w:rsid w:val="00E21FF4"/>
    <w:rsid w:val="00E2248F"/>
    <w:rsid w:val="00E245DE"/>
    <w:rsid w:val="00E70DED"/>
    <w:rsid w:val="00E72192"/>
    <w:rsid w:val="00E72CED"/>
    <w:rsid w:val="00E85FC3"/>
    <w:rsid w:val="00EA1B31"/>
    <w:rsid w:val="00EA4915"/>
    <w:rsid w:val="00F5541D"/>
    <w:rsid w:val="00F827E4"/>
    <w:rsid w:val="00FC6976"/>
    <w:rsid w:val="00FE1319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478E1"/>
    <w:rPr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478E1"/>
    <w:rPr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uo0000507</dc:creator>
  <cp:lastModifiedBy>Щебалева О.Н.</cp:lastModifiedBy>
  <cp:revision>2</cp:revision>
  <cp:lastPrinted>2015-01-27T06:09:00Z</cp:lastPrinted>
  <dcterms:created xsi:type="dcterms:W3CDTF">2017-06-22T10:22:00Z</dcterms:created>
  <dcterms:modified xsi:type="dcterms:W3CDTF">2017-06-22T10:22:00Z</dcterms:modified>
</cp:coreProperties>
</file>