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ED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BC4DBB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(государственно</w:t>
      </w:r>
      <w:r w:rsidR="000F64B1">
        <w:rPr>
          <w:rFonts w:ascii="Times New Roman" w:hAnsi="Times New Roman" w:cs="Times New Roman"/>
          <w:b/>
          <w:sz w:val="24"/>
        </w:rPr>
        <w:t>го</w:t>
      </w:r>
      <w:r>
        <w:rPr>
          <w:rFonts w:ascii="Times New Roman" w:hAnsi="Times New Roman" w:cs="Times New Roman"/>
          <w:b/>
          <w:sz w:val="24"/>
        </w:rPr>
        <w:t xml:space="preserve"> учреждени</w:t>
      </w:r>
      <w:r w:rsidR="000F64B1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) в </w:t>
      </w:r>
      <w:proofErr w:type="spellStart"/>
      <w:r w:rsidR="00087475">
        <w:rPr>
          <w:rFonts w:ascii="Times New Roman" w:hAnsi="Times New Roman" w:cs="Times New Roman"/>
          <w:b/>
          <w:sz w:val="24"/>
        </w:rPr>
        <w:t>Угличском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муниципальном районе </w:t>
      </w:r>
    </w:p>
    <w:p w:rsidR="00CC4F57" w:rsidRDefault="00CC4F57" w:rsidP="0034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Ярославской области  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</w:t>
      </w:r>
      <w:r w:rsidR="00A06572">
        <w:rPr>
          <w:rFonts w:ascii="Times New Roman" w:hAnsi="Times New Roman" w:cs="Times New Roman"/>
          <w:b/>
          <w:sz w:val="24"/>
        </w:rPr>
        <w:t>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087475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О.Ю.</w:t>
            </w:r>
          </w:p>
        </w:tc>
        <w:tc>
          <w:tcPr>
            <w:tcW w:w="6344" w:type="dxa"/>
          </w:tcPr>
          <w:p w:rsidR="00CC4F57" w:rsidRPr="00CC4F57" w:rsidRDefault="00BC4DBB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Управления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087475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6344" w:type="dxa"/>
          </w:tcPr>
          <w:p w:rsidR="00FE502E" w:rsidRPr="00CC4F57" w:rsidRDefault="00F827E4" w:rsidP="00345E2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r w:rsidR="00970683">
              <w:rPr>
                <w:rFonts w:ascii="Times New Roman" w:hAnsi="Times New Roman" w:cs="Times New Roman"/>
                <w:sz w:val="24"/>
              </w:rPr>
              <w:t xml:space="preserve">– эксперт </w:t>
            </w:r>
            <w:r>
              <w:rPr>
                <w:rFonts w:ascii="Times New Roman" w:hAnsi="Times New Roman" w:cs="Times New Roman"/>
                <w:sz w:val="24"/>
              </w:rPr>
              <w:t>по кадрам и делопроизводству</w:t>
            </w:r>
            <w:r w:rsidR="005A6A5D" w:rsidRPr="005A6A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02E" w:rsidRPr="005A6A5D">
              <w:rPr>
                <w:rFonts w:ascii="Times New Roman" w:hAnsi="Times New Roman" w:cs="Times New Roman"/>
                <w:sz w:val="24"/>
              </w:rPr>
              <w:t>(заместитель председателя)</w:t>
            </w:r>
          </w:p>
        </w:tc>
      </w:tr>
      <w:tr w:rsidR="00E72CED" w:rsidTr="00DF2BC3">
        <w:tc>
          <w:tcPr>
            <w:tcW w:w="3227" w:type="dxa"/>
          </w:tcPr>
          <w:p w:rsidR="00E72CED" w:rsidRDefault="00087475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А.В.</w:t>
            </w:r>
          </w:p>
        </w:tc>
        <w:tc>
          <w:tcPr>
            <w:tcW w:w="6344" w:type="dxa"/>
          </w:tcPr>
          <w:p w:rsidR="00E72CED" w:rsidRDefault="00087475" w:rsidP="00FC6976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специалист-эксперт финансово-экономической группы</w:t>
            </w:r>
            <w:r w:rsidR="00E72CED" w:rsidRPr="00E72CED">
              <w:rPr>
                <w:rFonts w:ascii="Times New Roman" w:hAnsi="Times New Roman" w:cs="Times New Roman"/>
                <w:sz w:val="24"/>
              </w:rPr>
              <w:t xml:space="preserve"> (секретарь)</w:t>
            </w:r>
          </w:p>
        </w:tc>
      </w:tr>
      <w:tr w:rsidR="00E72CED" w:rsidTr="00DF2BC3">
        <w:tc>
          <w:tcPr>
            <w:tcW w:w="3227" w:type="dxa"/>
          </w:tcPr>
          <w:p w:rsidR="00E72CED" w:rsidRDefault="00087475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Т.Ю.</w:t>
            </w:r>
          </w:p>
        </w:tc>
        <w:tc>
          <w:tcPr>
            <w:tcW w:w="6344" w:type="dxa"/>
          </w:tcPr>
          <w:p w:rsidR="00E72CED" w:rsidRDefault="00E72CED" w:rsidP="00FC6976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 – руководитель финансово-экономической группы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087475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Кулагина И.В.</w:t>
            </w:r>
          </w:p>
        </w:tc>
        <w:tc>
          <w:tcPr>
            <w:tcW w:w="6344" w:type="dxa"/>
          </w:tcPr>
          <w:p w:rsidR="00FE502E" w:rsidRPr="00CC4F57" w:rsidRDefault="00087475" w:rsidP="00345E2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специалист-эксперт (юрис</w:t>
            </w:r>
            <w:r w:rsidR="00345E2E">
              <w:rPr>
                <w:rFonts w:ascii="Times New Roman" w:hAnsi="Times New Roman" w:cs="Times New Roman"/>
                <w:sz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D76FE5" w:rsidRPr="005A6A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087475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Артемьева О.В.</w:t>
            </w:r>
          </w:p>
        </w:tc>
        <w:tc>
          <w:tcPr>
            <w:tcW w:w="6344" w:type="dxa"/>
          </w:tcPr>
          <w:p w:rsidR="00FE502E" w:rsidRPr="00CC4F57" w:rsidRDefault="00A05D3A" w:rsidP="00345E2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персонифицированного учёта</w:t>
            </w:r>
            <w:r w:rsidR="00345E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5E2E">
              <w:rPr>
                <w:rFonts w:ascii="Times New Roman" w:hAnsi="Times New Roman" w:cs="Times New Roman"/>
                <w:sz w:val="24"/>
              </w:rPr>
              <w:t>и в</w:t>
            </w:r>
            <w:r w:rsidR="0072159C">
              <w:rPr>
                <w:rFonts w:ascii="Times New Roman" w:hAnsi="Times New Roman" w:cs="Times New Roman"/>
                <w:sz w:val="24"/>
              </w:rPr>
              <w:t>заимодействия со страхователями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668F" w:rsidTr="00DF2BC3">
        <w:tc>
          <w:tcPr>
            <w:tcW w:w="3227" w:type="dxa"/>
          </w:tcPr>
          <w:p w:rsidR="009A668F" w:rsidRDefault="00087475" w:rsidP="00A05D3A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Т.М.</w:t>
            </w:r>
          </w:p>
        </w:tc>
        <w:tc>
          <w:tcPr>
            <w:tcW w:w="6344" w:type="dxa"/>
          </w:tcPr>
          <w:p w:rsidR="009A668F" w:rsidRDefault="00087475" w:rsidP="00397368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учебной работе ГОУ СПО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индустриально-педагогический кол</w:t>
            </w:r>
            <w:r w:rsidR="00B149C2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едж</w:t>
            </w:r>
            <w:r w:rsidR="009A668F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DE2ECB" w:rsidTr="00DF2BC3">
        <w:tc>
          <w:tcPr>
            <w:tcW w:w="3227" w:type="dxa"/>
          </w:tcPr>
          <w:p w:rsidR="00DE2ECB" w:rsidRDefault="00087475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6344" w:type="dxa"/>
          </w:tcPr>
          <w:p w:rsidR="00DE2ECB" w:rsidRDefault="00DE2ECB" w:rsidP="0008747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087475">
              <w:rPr>
                <w:rFonts w:ascii="Times New Roman" w:hAnsi="Times New Roman" w:cs="Times New Roman"/>
                <w:sz w:val="24"/>
              </w:rPr>
              <w:t>О</w:t>
            </w:r>
            <w:r w:rsidR="00A05D3A">
              <w:rPr>
                <w:rFonts w:ascii="Times New Roman" w:hAnsi="Times New Roman" w:cs="Times New Roman"/>
                <w:sz w:val="24"/>
              </w:rPr>
              <w:t xml:space="preserve">бщественной </w:t>
            </w:r>
            <w:r w:rsidR="00087475">
              <w:rPr>
                <w:rFonts w:ascii="Times New Roman" w:hAnsi="Times New Roman" w:cs="Times New Roman"/>
                <w:sz w:val="24"/>
              </w:rPr>
              <w:t xml:space="preserve">палаты </w:t>
            </w:r>
            <w:proofErr w:type="spellStart"/>
            <w:r w:rsidR="00087475">
              <w:rPr>
                <w:rFonts w:ascii="Times New Roman" w:hAnsi="Times New Roman" w:cs="Times New Roman"/>
                <w:sz w:val="24"/>
              </w:rPr>
              <w:t>Угличского</w:t>
            </w:r>
            <w:proofErr w:type="spellEnd"/>
            <w:r w:rsidR="00087475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87023"/>
    <w:rsid w:val="00087475"/>
    <w:rsid w:val="000D3A93"/>
    <w:rsid w:val="000F64B1"/>
    <w:rsid w:val="001B32AB"/>
    <w:rsid w:val="0020704E"/>
    <w:rsid w:val="00280682"/>
    <w:rsid w:val="00345E2E"/>
    <w:rsid w:val="00397368"/>
    <w:rsid w:val="003C5384"/>
    <w:rsid w:val="003F38AB"/>
    <w:rsid w:val="004A3924"/>
    <w:rsid w:val="00523648"/>
    <w:rsid w:val="0054133E"/>
    <w:rsid w:val="005A6A5D"/>
    <w:rsid w:val="0061389E"/>
    <w:rsid w:val="006478E1"/>
    <w:rsid w:val="006E23CD"/>
    <w:rsid w:val="006E6AC9"/>
    <w:rsid w:val="0072159C"/>
    <w:rsid w:val="007443EE"/>
    <w:rsid w:val="00785116"/>
    <w:rsid w:val="00827C77"/>
    <w:rsid w:val="0088075D"/>
    <w:rsid w:val="008C011E"/>
    <w:rsid w:val="008C6ABF"/>
    <w:rsid w:val="008D763D"/>
    <w:rsid w:val="009113DA"/>
    <w:rsid w:val="00913AE8"/>
    <w:rsid w:val="00970683"/>
    <w:rsid w:val="00975944"/>
    <w:rsid w:val="009A668F"/>
    <w:rsid w:val="009B5EB6"/>
    <w:rsid w:val="00A05D3A"/>
    <w:rsid w:val="00A06572"/>
    <w:rsid w:val="00A64B82"/>
    <w:rsid w:val="00AC4750"/>
    <w:rsid w:val="00B149C2"/>
    <w:rsid w:val="00B84901"/>
    <w:rsid w:val="00BC4DBB"/>
    <w:rsid w:val="00CA1A1B"/>
    <w:rsid w:val="00CC4F57"/>
    <w:rsid w:val="00CE712B"/>
    <w:rsid w:val="00D006B1"/>
    <w:rsid w:val="00D33CD5"/>
    <w:rsid w:val="00D502EE"/>
    <w:rsid w:val="00D76FE5"/>
    <w:rsid w:val="00DE2ECB"/>
    <w:rsid w:val="00DF2BC3"/>
    <w:rsid w:val="00E2248F"/>
    <w:rsid w:val="00E245DE"/>
    <w:rsid w:val="00E70DED"/>
    <w:rsid w:val="00E72192"/>
    <w:rsid w:val="00E72CED"/>
    <w:rsid w:val="00E85FC3"/>
    <w:rsid w:val="00EA1B31"/>
    <w:rsid w:val="00EA4915"/>
    <w:rsid w:val="00F5541D"/>
    <w:rsid w:val="00F74FE9"/>
    <w:rsid w:val="00F827E4"/>
    <w:rsid w:val="00FC6976"/>
    <w:rsid w:val="00FE131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Громова Н.Б.</cp:lastModifiedBy>
  <cp:revision>2</cp:revision>
  <cp:lastPrinted>2015-01-27T06:09:00Z</cp:lastPrinted>
  <dcterms:created xsi:type="dcterms:W3CDTF">2017-02-26T11:20:00Z</dcterms:created>
  <dcterms:modified xsi:type="dcterms:W3CDTF">2017-02-26T11:20:00Z</dcterms:modified>
</cp:coreProperties>
</file>