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0F0C" w:rsidRPr="002F040C" w:rsidRDefault="0065413D" w:rsidP="00B8218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F040C">
        <w:rPr>
          <w:rFonts w:ascii="Times New Roman" w:hAnsi="Times New Roman" w:cs="Times New Roman"/>
          <w:b/>
          <w:sz w:val="32"/>
          <w:szCs w:val="32"/>
        </w:rPr>
        <w:t>Инструкция</w:t>
      </w:r>
      <w:r w:rsidR="00B8218F" w:rsidRPr="002F040C">
        <w:rPr>
          <w:rFonts w:ascii="Times New Roman" w:hAnsi="Times New Roman" w:cs="Times New Roman"/>
          <w:b/>
          <w:sz w:val="32"/>
          <w:szCs w:val="32"/>
        </w:rPr>
        <w:t xml:space="preserve"> по</w:t>
      </w:r>
      <w:r w:rsidRPr="002F040C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B8218F" w:rsidRPr="002F040C">
        <w:rPr>
          <w:rFonts w:ascii="Times New Roman" w:hAnsi="Times New Roman" w:cs="Times New Roman"/>
          <w:b/>
          <w:sz w:val="32"/>
          <w:szCs w:val="32"/>
        </w:rPr>
        <w:t>заполнению</w:t>
      </w:r>
      <w:r w:rsidR="00F34D03" w:rsidRPr="002F040C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3C0F0C" w:rsidRPr="002F040C">
        <w:rPr>
          <w:rFonts w:ascii="Times New Roman" w:hAnsi="Times New Roman" w:cs="Times New Roman"/>
          <w:b/>
          <w:sz w:val="32"/>
          <w:szCs w:val="32"/>
        </w:rPr>
        <w:t>заявлений на ежемесячную выплату</w:t>
      </w:r>
      <w:r w:rsidR="00B82FF5" w:rsidRPr="002F040C">
        <w:rPr>
          <w:rFonts w:ascii="Times New Roman" w:hAnsi="Times New Roman" w:cs="Times New Roman"/>
          <w:b/>
          <w:sz w:val="32"/>
          <w:szCs w:val="32"/>
        </w:rPr>
        <w:t xml:space="preserve"> из средств материнского (семейного) капитала</w:t>
      </w:r>
      <w:r w:rsidR="002F040C" w:rsidRPr="002F040C">
        <w:rPr>
          <w:rFonts w:ascii="Times New Roman" w:hAnsi="Times New Roman" w:cs="Times New Roman"/>
          <w:b/>
          <w:sz w:val="32"/>
          <w:szCs w:val="32"/>
        </w:rPr>
        <w:t xml:space="preserve"> ЕПГУ</w:t>
      </w:r>
    </w:p>
    <w:p w:rsidR="001F15A2" w:rsidRDefault="001F15A2" w:rsidP="00B8218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71933" w:rsidRDefault="00071933" w:rsidP="00B8218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71933" w:rsidRPr="002F040C" w:rsidRDefault="00071933" w:rsidP="00B8218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921B5" w:rsidRPr="00A921B5" w:rsidRDefault="00A921B5" w:rsidP="001C242D">
      <w:pPr>
        <w:spacing w:after="0" w:line="240" w:lineRule="auto"/>
        <w:ind w:firstLine="709"/>
        <w:jc w:val="both"/>
        <w:rPr>
          <w:rFonts w:ascii="Times New Roman" w:hAnsi="Times New Roman"/>
          <w:bCs/>
          <w:spacing w:val="-6"/>
          <w:sz w:val="28"/>
          <w:szCs w:val="28"/>
        </w:rPr>
      </w:pPr>
      <w:r w:rsidRPr="00A94F8E">
        <w:rPr>
          <w:rFonts w:ascii="Times New Roman" w:hAnsi="Times New Roman"/>
          <w:spacing w:val="-6"/>
          <w:sz w:val="28"/>
          <w:szCs w:val="28"/>
        </w:rPr>
        <w:t xml:space="preserve">Чтобы подать заявление </w:t>
      </w:r>
      <w:r w:rsidR="00B82FF5">
        <w:rPr>
          <w:rFonts w:ascii="Times New Roman" w:hAnsi="Times New Roman"/>
          <w:spacing w:val="-6"/>
          <w:sz w:val="28"/>
          <w:szCs w:val="28"/>
        </w:rPr>
        <w:t xml:space="preserve">на выплату, </w:t>
      </w:r>
      <w:r w:rsidRPr="00A94F8E">
        <w:rPr>
          <w:rFonts w:ascii="Times New Roman" w:hAnsi="Times New Roman"/>
          <w:bCs/>
          <w:spacing w:val="-6"/>
          <w:sz w:val="28"/>
          <w:szCs w:val="28"/>
        </w:rPr>
        <w:t>необходимо войти в личный кабинет</w:t>
      </w:r>
      <w:r w:rsidR="00B82FF5">
        <w:rPr>
          <w:rFonts w:ascii="Times New Roman" w:hAnsi="Times New Roman"/>
          <w:bCs/>
          <w:spacing w:val="-6"/>
          <w:sz w:val="28"/>
          <w:szCs w:val="28"/>
        </w:rPr>
        <w:t>,</w:t>
      </w:r>
      <w:r w:rsidRPr="00A94F8E">
        <w:rPr>
          <w:rFonts w:ascii="Times New Roman" w:hAnsi="Times New Roman"/>
          <w:bCs/>
          <w:spacing w:val="-6"/>
          <w:sz w:val="28"/>
          <w:szCs w:val="28"/>
        </w:rPr>
        <w:t xml:space="preserve"> используя </w:t>
      </w:r>
      <w:r w:rsidR="00B82FF5">
        <w:rPr>
          <w:rFonts w:ascii="Times New Roman" w:hAnsi="Times New Roman"/>
          <w:bCs/>
          <w:spacing w:val="-6"/>
          <w:sz w:val="28"/>
          <w:szCs w:val="28"/>
        </w:rPr>
        <w:t>п</w:t>
      </w:r>
      <w:r w:rsidRPr="00A94F8E">
        <w:rPr>
          <w:rFonts w:ascii="Times New Roman" w:hAnsi="Times New Roman"/>
          <w:bCs/>
          <w:spacing w:val="-6"/>
          <w:sz w:val="28"/>
          <w:szCs w:val="28"/>
        </w:rPr>
        <w:t>одтвержденную учетную запись портала государственных услуг (логин и пароль). На главной странице ЕПГУ</w:t>
      </w:r>
      <w:r w:rsidR="00B82FF5">
        <w:rPr>
          <w:rFonts w:ascii="Times New Roman" w:hAnsi="Times New Roman"/>
          <w:bCs/>
          <w:spacing w:val="-6"/>
          <w:sz w:val="28"/>
          <w:szCs w:val="28"/>
        </w:rPr>
        <w:t xml:space="preserve"> </w:t>
      </w:r>
      <w:r w:rsidRPr="00A94F8E">
        <w:rPr>
          <w:rFonts w:ascii="Times New Roman" w:hAnsi="Times New Roman"/>
          <w:bCs/>
          <w:spacing w:val="-6"/>
          <w:sz w:val="28"/>
          <w:szCs w:val="28"/>
        </w:rPr>
        <w:t xml:space="preserve">выбрать </w:t>
      </w:r>
      <w:r w:rsidR="00E93979">
        <w:rPr>
          <w:rFonts w:ascii="Times New Roman" w:hAnsi="Times New Roman"/>
          <w:bCs/>
          <w:spacing w:val="-6"/>
          <w:sz w:val="28"/>
          <w:szCs w:val="28"/>
        </w:rPr>
        <w:t xml:space="preserve"> </w:t>
      </w:r>
      <w:r w:rsidR="00071933">
        <w:rPr>
          <w:rFonts w:ascii="Times New Roman" w:hAnsi="Times New Roman"/>
          <w:bCs/>
          <w:spacing w:val="-6"/>
          <w:sz w:val="28"/>
          <w:szCs w:val="28"/>
        </w:rPr>
        <w:t>вкладку «Семья»</w:t>
      </w:r>
      <w:r w:rsidR="00E93979">
        <w:rPr>
          <w:rFonts w:ascii="Times New Roman" w:hAnsi="Times New Roman"/>
          <w:bCs/>
          <w:spacing w:val="-6"/>
          <w:sz w:val="28"/>
          <w:szCs w:val="28"/>
        </w:rPr>
        <w:t>, услугу «Распоряжение материнским капиталом»</w:t>
      </w:r>
      <w:r w:rsidRPr="00A94F8E">
        <w:rPr>
          <w:rFonts w:ascii="Times New Roman" w:hAnsi="Times New Roman"/>
          <w:bCs/>
          <w:spacing w:val="-6"/>
          <w:sz w:val="28"/>
          <w:szCs w:val="28"/>
        </w:rPr>
        <w:t>.</w:t>
      </w:r>
      <w:r w:rsidR="001C242D">
        <w:rPr>
          <w:rFonts w:ascii="Times New Roman" w:hAnsi="Times New Roman"/>
          <w:bCs/>
          <w:spacing w:val="-6"/>
          <w:sz w:val="28"/>
          <w:szCs w:val="28"/>
        </w:rPr>
        <w:t xml:space="preserve">  </w:t>
      </w:r>
    </w:p>
    <w:p w:rsidR="004C36FE" w:rsidRDefault="004C36FE" w:rsidP="00BF7B39">
      <w:pPr>
        <w:pStyle w:val="a3"/>
        <w:spacing w:after="0"/>
        <w:ind w:left="709"/>
        <w:jc w:val="both"/>
        <w:rPr>
          <w:rFonts w:ascii="Times New Roman" w:hAnsi="Times New Roman" w:cs="Times New Roman"/>
          <w:sz w:val="26"/>
          <w:szCs w:val="26"/>
        </w:rPr>
      </w:pPr>
    </w:p>
    <w:p w:rsidR="00BF7B39" w:rsidRDefault="00BF7B39" w:rsidP="00C23B56">
      <w:pPr>
        <w:pStyle w:val="a3"/>
        <w:spacing w:after="0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071933" w:rsidRDefault="00071933" w:rsidP="00C23B56">
      <w:pPr>
        <w:pStyle w:val="a3"/>
        <w:spacing w:after="0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BF7B39" w:rsidRDefault="00BF7B39" w:rsidP="00E93979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D80ACA" w:rsidRPr="00E93979" w:rsidRDefault="00284123" w:rsidP="00E93979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  <w:lang w:eastAsia="ru-RU"/>
        </w:rPr>
        <w:pict>
          <v:oval id="_x0000_s1034" style="position:absolute;left:0;text-align:left;margin-left:166.7pt;margin-top:28.55pt;width:78pt;height:55.5pt;z-index:251665408" filled="f"/>
        </w:pict>
      </w:r>
      <w:r>
        <w:rPr>
          <w:rFonts w:ascii="Times New Roman" w:hAnsi="Times New Roman" w:cs="Times New Roman"/>
          <w:noProof/>
          <w:sz w:val="26"/>
          <w:szCs w:val="26"/>
          <w:lang w:eastAsia="ru-RU"/>
        </w:rPr>
        <w:pict>
          <v:oval id="_x0000_s1033" style="position:absolute;left:0;text-align:left;margin-left:17.45pt;margin-top:129.8pt;width:149.25pt;height:23.25pt;z-index:251664384" filled="f"/>
        </w:pict>
      </w:r>
      <w:r w:rsidR="00071933" w:rsidRPr="00C23B56">
        <w:rPr>
          <w:rFonts w:ascii="Times New Roman" w:hAnsi="Times New Roman" w:cs="Times New Roman"/>
          <w:noProof/>
          <w:sz w:val="26"/>
          <w:szCs w:val="26"/>
          <w:highlight w:val="yellow"/>
          <w:lang w:eastAsia="ru-RU"/>
        </w:rPr>
        <w:drawing>
          <wp:inline distT="0" distB="0" distL="0" distR="0">
            <wp:extent cx="6659880" cy="4664657"/>
            <wp:effectExtent l="19050" t="0" r="7620" b="0"/>
            <wp:docPr id="1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46646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36FE" w:rsidRDefault="00284123" w:rsidP="00071933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pict>
          <v:oval id="_x0000_s1037" style="position:absolute;left:0;text-align:left;margin-left:200.45pt;margin-top:234.2pt;width:149.25pt;height:44.25pt;z-index:251668480" filled="f"/>
        </w:pict>
      </w:r>
      <w:r w:rsidR="0007193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659880" cy="4718337"/>
            <wp:effectExtent l="19050" t="0" r="7620" b="0"/>
            <wp:docPr id="18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47183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102E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71933" w:rsidRDefault="00071933" w:rsidP="00303E7E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получения государственной услуги СФР нужно: ответить на предлагаемые вопросы, отредактировать или подтвердить верность указанных персональных данных.</w:t>
      </w:r>
    </w:p>
    <w:p w:rsidR="0087414C" w:rsidRPr="00303E7E" w:rsidRDefault="0087414C" w:rsidP="00303E7E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C36FE" w:rsidRDefault="00284123" w:rsidP="0031088B">
      <w:pPr>
        <w:pStyle w:val="a3"/>
        <w:spacing w:after="0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oval id="_x0000_s1035" style="position:absolute;left:0;text-align:left;margin-left:134.45pt;margin-top:183.1pt;width:105.75pt;height:55.5pt;z-index:251666432" filled="f"/>
        </w:pict>
      </w:r>
      <w:r w:rsidR="0031088B"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>
            <wp:extent cx="6659880" cy="3838575"/>
            <wp:effectExtent l="19050" t="0" r="7620" b="0"/>
            <wp:docPr id="20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3838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5650" w:rsidRDefault="008B5650" w:rsidP="005356AF">
      <w:pPr>
        <w:spacing w:after="0"/>
        <w:rPr>
          <w:rFonts w:ascii="Times New Roman" w:hAnsi="Times New Roman"/>
          <w:bCs/>
          <w:sz w:val="28"/>
          <w:szCs w:val="28"/>
        </w:rPr>
      </w:pPr>
    </w:p>
    <w:p w:rsidR="00D80ACA" w:rsidRDefault="0087414C" w:rsidP="005356AF">
      <w:pPr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noProof/>
          <w:sz w:val="28"/>
          <w:szCs w:val="28"/>
          <w:lang w:eastAsia="ru-RU"/>
        </w:rPr>
        <w:drawing>
          <wp:inline distT="0" distB="0" distL="0" distR="0">
            <wp:extent cx="6659880" cy="2764590"/>
            <wp:effectExtent l="19050" t="0" r="7620" b="0"/>
            <wp:docPr id="21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27645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5650" w:rsidRDefault="00284123" w:rsidP="005356AF">
      <w:pPr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noProof/>
          <w:sz w:val="28"/>
          <w:szCs w:val="28"/>
          <w:lang w:eastAsia="ru-RU"/>
        </w:rPr>
        <w:pict>
          <v:oval id="_x0000_s1036" style="position:absolute;margin-left:204.95pt;margin-top:301.6pt;width:132pt;height:55.5pt;z-index:251667456" filled="f"/>
        </w:pict>
      </w:r>
      <w:r w:rsidR="0087414C">
        <w:rPr>
          <w:rFonts w:ascii="Times New Roman" w:hAnsi="Times New Roman"/>
          <w:bCs/>
          <w:noProof/>
          <w:sz w:val="28"/>
          <w:szCs w:val="28"/>
          <w:lang w:eastAsia="ru-RU"/>
        </w:rPr>
        <w:drawing>
          <wp:inline distT="0" distB="0" distL="0" distR="0">
            <wp:extent cx="6659880" cy="4484748"/>
            <wp:effectExtent l="19050" t="0" r="7620" b="0"/>
            <wp:docPr id="22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44847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5650" w:rsidRDefault="0087414C" w:rsidP="005356AF">
      <w:pPr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noProof/>
          <w:sz w:val="28"/>
          <w:szCs w:val="28"/>
          <w:lang w:eastAsia="ru-RU"/>
        </w:rPr>
        <w:drawing>
          <wp:inline distT="0" distB="0" distL="0" distR="0">
            <wp:extent cx="6659880" cy="1803837"/>
            <wp:effectExtent l="19050" t="0" r="7620" b="0"/>
            <wp:docPr id="23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18038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0ACA" w:rsidRDefault="0087414C" w:rsidP="005356AF">
      <w:pPr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659880" cy="2906643"/>
            <wp:effectExtent l="19050" t="0" r="7620" b="0"/>
            <wp:docPr id="24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29066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13CD" w:rsidRDefault="009813CD" w:rsidP="005356AF">
      <w:pPr>
        <w:spacing w:after="0"/>
        <w:rPr>
          <w:rFonts w:ascii="Times New Roman" w:hAnsi="Times New Roman"/>
          <w:bCs/>
          <w:sz w:val="28"/>
          <w:szCs w:val="28"/>
        </w:rPr>
      </w:pPr>
    </w:p>
    <w:p w:rsidR="009813CD" w:rsidRDefault="009813CD" w:rsidP="005356AF">
      <w:pPr>
        <w:spacing w:after="0"/>
        <w:rPr>
          <w:rFonts w:ascii="Times New Roman" w:hAnsi="Times New Roman"/>
          <w:bCs/>
          <w:sz w:val="28"/>
          <w:szCs w:val="28"/>
        </w:rPr>
      </w:pPr>
    </w:p>
    <w:p w:rsidR="009813CD" w:rsidRDefault="009813CD" w:rsidP="005356AF">
      <w:pPr>
        <w:spacing w:after="0"/>
        <w:rPr>
          <w:rFonts w:ascii="Times New Roman" w:hAnsi="Times New Roman"/>
          <w:bCs/>
          <w:sz w:val="28"/>
          <w:szCs w:val="28"/>
        </w:rPr>
      </w:pPr>
    </w:p>
    <w:p w:rsidR="009813CD" w:rsidRDefault="009813CD" w:rsidP="005356AF">
      <w:pPr>
        <w:spacing w:after="0"/>
        <w:rPr>
          <w:rFonts w:ascii="Times New Roman" w:hAnsi="Times New Roman"/>
          <w:bCs/>
          <w:sz w:val="28"/>
          <w:szCs w:val="28"/>
        </w:rPr>
      </w:pPr>
    </w:p>
    <w:p w:rsidR="009813CD" w:rsidRDefault="009813CD" w:rsidP="005356AF">
      <w:pPr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noProof/>
          <w:sz w:val="28"/>
          <w:szCs w:val="28"/>
          <w:lang w:eastAsia="ru-RU"/>
        </w:rPr>
        <w:drawing>
          <wp:inline distT="0" distB="0" distL="0" distR="0">
            <wp:extent cx="6638925" cy="4248150"/>
            <wp:effectExtent l="19050" t="0" r="9525" b="0"/>
            <wp:docPr id="25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4248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03E7E" w:rsidRDefault="009813CD" w:rsidP="005356AF">
      <w:pPr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638925" cy="4305300"/>
            <wp:effectExtent l="19050" t="0" r="9525" b="0"/>
            <wp:docPr id="26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430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13CD" w:rsidRDefault="009813CD" w:rsidP="005356AF">
      <w:pPr>
        <w:spacing w:after="0"/>
        <w:rPr>
          <w:rFonts w:ascii="Times New Roman" w:hAnsi="Times New Roman"/>
          <w:bCs/>
          <w:sz w:val="28"/>
          <w:szCs w:val="28"/>
        </w:rPr>
      </w:pPr>
    </w:p>
    <w:p w:rsidR="009813CD" w:rsidRDefault="009813CD" w:rsidP="005356AF">
      <w:pPr>
        <w:spacing w:after="0"/>
        <w:rPr>
          <w:rFonts w:ascii="Times New Roman" w:hAnsi="Times New Roman"/>
          <w:bCs/>
          <w:sz w:val="28"/>
          <w:szCs w:val="28"/>
        </w:rPr>
      </w:pPr>
    </w:p>
    <w:p w:rsidR="009813CD" w:rsidRDefault="009813CD" w:rsidP="005356AF">
      <w:pPr>
        <w:spacing w:after="0"/>
        <w:rPr>
          <w:rFonts w:ascii="Times New Roman" w:hAnsi="Times New Roman"/>
          <w:bCs/>
          <w:sz w:val="28"/>
          <w:szCs w:val="28"/>
        </w:rPr>
      </w:pPr>
    </w:p>
    <w:p w:rsidR="009813CD" w:rsidRDefault="009813CD" w:rsidP="005356AF">
      <w:pPr>
        <w:spacing w:after="0"/>
        <w:rPr>
          <w:rFonts w:ascii="Times New Roman" w:hAnsi="Times New Roman"/>
          <w:bCs/>
          <w:sz w:val="28"/>
          <w:szCs w:val="28"/>
        </w:rPr>
      </w:pPr>
    </w:p>
    <w:p w:rsidR="009813CD" w:rsidRDefault="009813CD" w:rsidP="005356AF">
      <w:pPr>
        <w:spacing w:after="0"/>
        <w:rPr>
          <w:rFonts w:ascii="Times New Roman" w:hAnsi="Times New Roman"/>
          <w:bCs/>
          <w:sz w:val="28"/>
          <w:szCs w:val="28"/>
        </w:rPr>
      </w:pPr>
    </w:p>
    <w:p w:rsidR="009813CD" w:rsidRDefault="009813CD" w:rsidP="005356AF">
      <w:pPr>
        <w:spacing w:after="0"/>
        <w:rPr>
          <w:rFonts w:ascii="Times New Roman" w:hAnsi="Times New Roman"/>
          <w:bCs/>
          <w:sz w:val="28"/>
          <w:szCs w:val="28"/>
        </w:rPr>
      </w:pPr>
    </w:p>
    <w:p w:rsidR="008B5650" w:rsidRDefault="009813CD" w:rsidP="005356AF">
      <w:pPr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noProof/>
          <w:sz w:val="28"/>
          <w:szCs w:val="28"/>
          <w:lang w:eastAsia="ru-RU"/>
        </w:rPr>
        <w:drawing>
          <wp:inline distT="0" distB="0" distL="0" distR="0">
            <wp:extent cx="6659880" cy="2558936"/>
            <wp:effectExtent l="19050" t="0" r="762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25589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7E97" w:rsidRDefault="009813CD" w:rsidP="005356AF">
      <w:pPr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659880" cy="4505213"/>
            <wp:effectExtent l="19050" t="0" r="762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45052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13CD" w:rsidRDefault="009813CD" w:rsidP="005356AF">
      <w:pPr>
        <w:spacing w:after="0"/>
        <w:rPr>
          <w:rFonts w:ascii="Times New Roman" w:hAnsi="Times New Roman"/>
          <w:bCs/>
          <w:sz w:val="28"/>
          <w:szCs w:val="28"/>
        </w:rPr>
      </w:pPr>
    </w:p>
    <w:p w:rsidR="009813CD" w:rsidRDefault="00FF134C" w:rsidP="005356AF">
      <w:pPr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 дополнительных сведениях отмечаете верность ответа. </w:t>
      </w:r>
    </w:p>
    <w:p w:rsidR="009813CD" w:rsidRDefault="009813CD" w:rsidP="005356AF">
      <w:pPr>
        <w:spacing w:after="0"/>
        <w:rPr>
          <w:rFonts w:ascii="Times New Roman" w:hAnsi="Times New Roman"/>
          <w:bCs/>
          <w:sz w:val="28"/>
          <w:szCs w:val="28"/>
        </w:rPr>
      </w:pPr>
    </w:p>
    <w:p w:rsidR="00457E97" w:rsidRDefault="009813CD" w:rsidP="005356AF">
      <w:pPr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noProof/>
          <w:sz w:val="28"/>
          <w:szCs w:val="28"/>
          <w:lang w:eastAsia="ru-RU"/>
        </w:rPr>
        <w:drawing>
          <wp:inline distT="0" distB="0" distL="0" distR="0">
            <wp:extent cx="6659880" cy="3392909"/>
            <wp:effectExtent l="19050" t="0" r="762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33929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13CD" w:rsidRDefault="009813CD" w:rsidP="005356AF">
      <w:pPr>
        <w:spacing w:after="0"/>
        <w:rPr>
          <w:rFonts w:ascii="Times New Roman" w:hAnsi="Times New Roman"/>
          <w:bCs/>
          <w:sz w:val="28"/>
          <w:szCs w:val="28"/>
        </w:rPr>
      </w:pPr>
    </w:p>
    <w:p w:rsidR="009813CD" w:rsidRDefault="009813CD" w:rsidP="005356AF">
      <w:pPr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659880" cy="5097297"/>
            <wp:effectExtent l="19050" t="0" r="7620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50972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13CD" w:rsidRDefault="009813CD" w:rsidP="005356AF">
      <w:pPr>
        <w:spacing w:after="0"/>
        <w:rPr>
          <w:rFonts w:ascii="Times New Roman" w:hAnsi="Times New Roman"/>
          <w:bCs/>
          <w:sz w:val="28"/>
          <w:szCs w:val="28"/>
        </w:rPr>
      </w:pPr>
    </w:p>
    <w:p w:rsidR="009813CD" w:rsidRDefault="009813CD" w:rsidP="005356AF">
      <w:pPr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noProof/>
          <w:sz w:val="28"/>
          <w:szCs w:val="28"/>
          <w:lang w:eastAsia="ru-RU"/>
        </w:rPr>
        <w:drawing>
          <wp:inline distT="0" distB="0" distL="0" distR="0">
            <wp:extent cx="6572250" cy="2619375"/>
            <wp:effectExtent l="19050" t="0" r="0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0" cy="2619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7E97" w:rsidRDefault="00457E97" w:rsidP="005356AF">
      <w:pPr>
        <w:spacing w:after="0"/>
        <w:rPr>
          <w:rFonts w:ascii="Times New Roman" w:hAnsi="Times New Roman"/>
          <w:bCs/>
          <w:sz w:val="28"/>
          <w:szCs w:val="28"/>
        </w:rPr>
      </w:pPr>
    </w:p>
    <w:p w:rsidR="00457E97" w:rsidRDefault="00FF134C" w:rsidP="005356AF">
      <w:pPr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Заполняются банковские реквизиты </w:t>
      </w:r>
      <w:r w:rsidRPr="00FF134C">
        <w:rPr>
          <w:rFonts w:ascii="Times New Roman" w:hAnsi="Times New Roman"/>
          <w:bCs/>
          <w:sz w:val="28"/>
          <w:szCs w:val="28"/>
          <w:u w:val="single"/>
        </w:rPr>
        <w:t>получателя</w:t>
      </w:r>
      <w:r>
        <w:rPr>
          <w:rFonts w:ascii="Times New Roman" w:hAnsi="Times New Roman"/>
          <w:bCs/>
          <w:sz w:val="28"/>
          <w:szCs w:val="28"/>
        </w:rPr>
        <w:t xml:space="preserve"> ежемесячной выплаты (</w:t>
      </w:r>
      <w:r w:rsidRPr="00FF134C">
        <w:rPr>
          <w:rFonts w:ascii="Times New Roman" w:hAnsi="Times New Roman"/>
          <w:bCs/>
          <w:sz w:val="28"/>
          <w:szCs w:val="28"/>
          <w:u w:val="single"/>
        </w:rPr>
        <w:t>заявителя</w:t>
      </w:r>
      <w:r>
        <w:rPr>
          <w:rFonts w:ascii="Times New Roman" w:hAnsi="Times New Roman"/>
          <w:bCs/>
          <w:sz w:val="28"/>
          <w:szCs w:val="28"/>
        </w:rPr>
        <w:t>).</w:t>
      </w:r>
    </w:p>
    <w:p w:rsidR="00457E97" w:rsidRDefault="00457E97" w:rsidP="005356AF">
      <w:pPr>
        <w:spacing w:after="0"/>
        <w:rPr>
          <w:rFonts w:ascii="Times New Roman" w:hAnsi="Times New Roman"/>
          <w:bCs/>
          <w:sz w:val="28"/>
          <w:szCs w:val="28"/>
        </w:rPr>
      </w:pPr>
    </w:p>
    <w:p w:rsidR="00457E97" w:rsidRDefault="009813CD" w:rsidP="005356AF">
      <w:pPr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659880" cy="5184789"/>
            <wp:effectExtent l="19050" t="0" r="7620" b="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51847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13CD" w:rsidRDefault="009813CD" w:rsidP="005356AF">
      <w:pPr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noProof/>
          <w:sz w:val="28"/>
          <w:szCs w:val="28"/>
          <w:lang w:eastAsia="ru-RU"/>
        </w:rPr>
        <w:drawing>
          <wp:inline distT="0" distB="0" distL="0" distR="0">
            <wp:extent cx="6659880" cy="3359672"/>
            <wp:effectExtent l="19050" t="0" r="7620" b="0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33596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3502" w:rsidRDefault="001E4FB6" w:rsidP="00E23502">
      <w:pPr>
        <w:pStyle w:val="Standard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</w:t>
      </w:r>
      <w:r w:rsidR="00E23502">
        <w:rPr>
          <w:sz w:val="28"/>
          <w:szCs w:val="28"/>
          <w:lang w:val="ru-RU"/>
        </w:rPr>
        <w:t xml:space="preserve">В разделе «Сведения о составе семьи »  нажимаем кнопку «Добавить»  и поочередно </w:t>
      </w:r>
      <w:r>
        <w:rPr>
          <w:sz w:val="28"/>
          <w:szCs w:val="28"/>
          <w:lang w:val="ru-RU"/>
        </w:rPr>
        <w:t>вводим данные всех членов семьи:</w:t>
      </w:r>
    </w:p>
    <w:p w:rsidR="001E4FB6" w:rsidRDefault="001E4FB6" w:rsidP="00E23502">
      <w:pPr>
        <w:pStyle w:val="Standard"/>
        <w:jc w:val="both"/>
        <w:rPr>
          <w:sz w:val="28"/>
          <w:szCs w:val="28"/>
          <w:lang w:val="ru-RU"/>
        </w:rPr>
      </w:pPr>
    </w:p>
    <w:p w:rsidR="001E4FB6" w:rsidRDefault="001E4FB6" w:rsidP="00E23502">
      <w:pPr>
        <w:pStyle w:val="Standard"/>
        <w:jc w:val="both"/>
        <w:rPr>
          <w:sz w:val="28"/>
          <w:szCs w:val="28"/>
          <w:lang w:val="ru-RU"/>
        </w:rPr>
      </w:pPr>
    </w:p>
    <w:p w:rsidR="001E4FB6" w:rsidRDefault="001E4FB6" w:rsidP="001E4FB6">
      <w:pPr>
        <w:pStyle w:val="Standard"/>
        <w:jc w:val="both"/>
        <w:rPr>
          <w:sz w:val="28"/>
          <w:szCs w:val="28"/>
          <w:u w:val="single"/>
          <w:lang w:val="ru-RU"/>
        </w:rPr>
      </w:pPr>
      <w:r>
        <w:rPr>
          <w:sz w:val="28"/>
          <w:szCs w:val="28"/>
          <w:u w:val="single"/>
          <w:lang w:val="ru-RU"/>
        </w:rPr>
        <w:lastRenderedPageBreak/>
        <w:t xml:space="preserve">  Статус члена семьи.</w:t>
      </w:r>
      <w:r>
        <w:rPr>
          <w:sz w:val="28"/>
          <w:szCs w:val="28"/>
          <w:lang w:val="ru-RU"/>
        </w:rPr>
        <w:t xml:space="preserve"> В данной графе содержится три позиции:1.владелец сертификата </w:t>
      </w:r>
      <w:proofErr w:type="gramStart"/>
      <w:r>
        <w:rPr>
          <w:sz w:val="28"/>
          <w:szCs w:val="28"/>
          <w:lang w:val="ru-RU"/>
        </w:rPr>
        <w:t>-у</w:t>
      </w:r>
      <w:proofErr w:type="gramEnd"/>
      <w:r>
        <w:rPr>
          <w:sz w:val="28"/>
          <w:szCs w:val="28"/>
          <w:lang w:val="ru-RU"/>
        </w:rPr>
        <w:t>казывается  заявитель; 2. ребенок давший право на выплату</w:t>
      </w:r>
    </w:p>
    <w:p w:rsidR="00E23502" w:rsidRDefault="00E23502" w:rsidP="00E23502">
      <w:pPr>
        <w:pStyle w:val="Standard"/>
        <w:jc w:val="both"/>
        <w:rPr>
          <w:sz w:val="28"/>
          <w:szCs w:val="28"/>
          <w:lang w:val="ru-RU"/>
        </w:rPr>
      </w:pPr>
    </w:p>
    <w:p w:rsidR="001E4FB6" w:rsidRDefault="001E4FB6" w:rsidP="00E23502">
      <w:pPr>
        <w:pStyle w:val="Standard"/>
        <w:jc w:val="both"/>
        <w:rPr>
          <w:b/>
          <w:bCs/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</w:t>
      </w:r>
      <w:r w:rsidR="00E23502">
        <w:rPr>
          <w:sz w:val="28"/>
          <w:szCs w:val="28"/>
          <w:u w:val="single"/>
          <w:lang w:val="ru-RU"/>
        </w:rPr>
        <w:t>Степень родства.</w:t>
      </w:r>
      <w:r w:rsidR="00E23502">
        <w:rPr>
          <w:sz w:val="28"/>
          <w:szCs w:val="28"/>
          <w:lang w:val="ru-RU"/>
        </w:rPr>
        <w:t xml:space="preserve"> В данной графе указываются данные о степени родства членов семьи </w:t>
      </w:r>
      <w:r w:rsidR="00E23502">
        <w:rPr>
          <w:sz w:val="28"/>
          <w:szCs w:val="28"/>
          <w:u w:val="single"/>
          <w:lang w:val="ru-RU"/>
        </w:rPr>
        <w:t>по отношению к заявителю</w:t>
      </w:r>
      <w:r w:rsidR="00E23502">
        <w:rPr>
          <w:sz w:val="28"/>
          <w:szCs w:val="28"/>
          <w:lang w:val="ru-RU"/>
        </w:rPr>
        <w:t>:  супруг, супруга, родитель (отец), родитель (мать), несовершеннолетний ребенок, совершеннолетний ребенок, иное, опекун ребенка дающего право на выплату, пасынок/падчерица.</w:t>
      </w:r>
    </w:p>
    <w:p w:rsidR="00E23502" w:rsidRPr="001E4FB6" w:rsidRDefault="001E4FB6" w:rsidP="00E23502">
      <w:pPr>
        <w:pStyle w:val="Standard"/>
        <w:jc w:val="both"/>
        <w:rPr>
          <w:b/>
          <w:bCs/>
          <w:sz w:val="28"/>
          <w:szCs w:val="28"/>
          <w:lang w:val="ru-RU"/>
        </w:rPr>
      </w:pPr>
      <w:r>
        <w:rPr>
          <w:sz w:val="28"/>
          <w:szCs w:val="28"/>
          <w:u w:val="single"/>
          <w:lang w:val="ru-RU"/>
        </w:rPr>
        <w:t xml:space="preserve">  </w:t>
      </w:r>
      <w:r w:rsidR="00E23502">
        <w:rPr>
          <w:sz w:val="28"/>
          <w:szCs w:val="28"/>
          <w:u w:val="single"/>
          <w:lang w:val="ru-RU"/>
        </w:rPr>
        <w:t>Фамилия имя отчество СНИЛС.</w:t>
      </w:r>
      <w:r w:rsidR="00E23502">
        <w:rPr>
          <w:sz w:val="28"/>
          <w:szCs w:val="28"/>
          <w:lang w:val="ru-RU"/>
        </w:rPr>
        <w:t xml:space="preserve"> В данной графе заполняются фамилия имя отчество всех членов семьи, без сокращений и указывается СНИЛС.</w:t>
      </w:r>
    </w:p>
    <w:p w:rsidR="00E23502" w:rsidRDefault="001E4FB6" w:rsidP="00E23502">
      <w:pPr>
        <w:pStyle w:val="Standard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</w:t>
      </w:r>
      <w:r w:rsidR="00E23502">
        <w:rPr>
          <w:sz w:val="28"/>
          <w:szCs w:val="28"/>
          <w:u w:val="single"/>
          <w:lang w:val="ru-RU"/>
        </w:rPr>
        <w:t>Документ, серия/номер, дата выдачи, кем выдан.</w:t>
      </w:r>
      <w:r w:rsidR="00E23502">
        <w:rPr>
          <w:sz w:val="28"/>
          <w:szCs w:val="28"/>
          <w:lang w:val="ru-RU"/>
        </w:rPr>
        <w:t xml:space="preserve"> В данных графах указываются документы удостоверяющие личность каждого члена семьи и их реквизиты</w:t>
      </w:r>
      <w:proofErr w:type="gramStart"/>
      <w:r w:rsidR="00E23502">
        <w:rPr>
          <w:sz w:val="28"/>
          <w:szCs w:val="28"/>
          <w:lang w:val="ru-RU"/>
        </w:rPr>
        <w:t>.(</w:t>
      </w:r>
      <w:proofErr w:type="gramEnd"/>
      <w:r w:rsidR="00E23502">
        <w:rPr>
          <w:sz w:val="28"/>
          <w:szCs w:val="28"/>
          <w:lang w:val="ru-RU"/>
        </w:rPr>
        <w:t>Паспорт РФ, свидетельство о рождении и т. п.)</w:t>
      </w:r>
    </w:p>
    <w:p w:rsidR="00E23502" w:rsidRDefault="001E4FB6" w:rsidP="00E23502">
      <w:pPr>
        <w:pStyle w:val="Standard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</w:t>
      </w:r>
      <w:r w:rsidR="00E23502">
        <w:rPr>
          <w:sz w:val="28"/>
          <w:szCs w:val="28"/>
          <w:u w:val="single"/>
          <w:lang w:val="ru-RU"/>
        </w:rPr>
        <w:t>Место жительств</w:t>
      </w:r>
      <w:r w:rsidR="00E23502">
        <w:rPr>
          <w:sz w:val="28"/>
          <w:szCs w:val="28"/>
          <w:lang w:val="ru-RU"/>
        </w:rPr>
        <w:t>а</w:t>
      </w:r>
      <w:r w:rsidR="00E23502">
        <w:rPr>
          <w:sz w:val="28"/>
          <w:szCs w:val="28"/>
          <w:u w:val="single"/>
          <w:lang w:val="ru-RU"/>
        </w:rPr>
        <w:t>.</w:t>
      </w:r>
      <w:r w:rsidR="00E23502">
        <w:rPr>
          <w:sz w:val="28"/>
          <w:szCs w:val="28"/>
          <w:lang w:val="ru-RU"/>
        </w:rPr>
        <w:t xml:space="preserve"> В данной графе указывается адрес места жительства (пребывания), или в случае отсутствия подтвержденного места жительства (пребывания)  адрес фактического проживания каждого члена семьи.</w:t>
      </w:r>
    </w:p>
    <w:p w:rsidR="00FF134C" w:rsidRDefault="00FF134C" w:rsidP="00E23502">
      <w:pPr>
        <w:pStyle w:val="Standard"/>
        <w:jc w:val="both"/>
        <w:rPr>
          <w:sz w:val="28"/>
          <w:szCs w:val="28"/>
          <w:lang w:val="ru-RU"/>
        </w:rPr>
      </w:pPr>
    </w:p>
    <w:p w:rsidR="00FF134C" w:rsidRDefault="00FF134C" w:rsidP="00E23502">
      <w:pPr>
        <w:pStyle w:val="Standard"/>
        <w:jc w:val="both"/>
        <w:rPr>
          <w:sz w:val="28"/>
          <w:szCs w:val="28"/>
          <w:lang w:val="ru-RU"/>
        </w:rPr>
      </w:pPr>
    </w:p>
    <w:p w:rsidR="00FF134C" w:rsidRDefault="00FF134C" w:rsidP="00E23502">
      <w:pPr>
        <w:pStyle w:val="Standard"/>
        <w:jc w:val="both"/>
        <w:rPr>
          <w:sz w:val="28"/>
          <w:szCs w:val="28"/>
          <w:lang w:val="ru-RU"/>
        </w:rPr>
      </w:pPr>
    </w:p>
    <w:p w:rsidR="00FF134C" w:rsidRDefault="00FF134C" w:rsidP="00E23502">
      <w:pPr>
        <w:pStyle w:val="Standard"/>
        <w:jc w:val="both"/>
        <w:rPr>
          <w:sz w:val="28"/>
          <w:szCs w:val="28"/>
          <w:lang w:val="ru-RU"/>
        </w:rPr>
      </w:pPr>
    </w:p>
    <w:p w:rsidR="00FF134C" w:rsidRDefault="00FF134C" w:rsidP="00E23502">
      <w:pPr>
        <w:pStyle w:val="Standard"/>
        <w:jc w:val="both"/>
        <w:rPr>
          <w:sz w:val="28"/>
          <w:szCs w:val="28"/>
          <w:lang w:val="ru-RU"/>
        </w:rPr>
      </w:pPr>
    </w:p>
    <w:p w:rsidR="00E23502" w:rsidRDefault="00E23502" w:rsidP="005356AF">
      <w:pPr>
        <w:spacing w:after="0"/>
        <w:rPr>
          <w:rFonts w:ascii="Times New Roman" w:hAnsi="Times New Roman"/>
          <w:bCs/>
          <w:sz w:val="28"/>
          <w:szCs w:val="28"/>
        </w:rPr>
      </w:pPr>
    </w:p>
    <w:p w:rsidR="00457E97" w:rsidRDefault="00FF134C" w:rsidP="005356AF">
      <w:pPr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noProof/>
          <w:sz w:val="28"/>
          <w:szCs w:val="28"/>
          <w:lang w:eastAsia="ru-RU"/>
        </w:rPr>
        <w:drawing>
          <wp:inline distT="0" distB="0" distL="0" distR="0">
            <wp:extent cx="6659880" cy="3456225"/>
            <wp:effectExtent l="19050" t="0" r="7620" b="0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345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134C" w:rsidRDefault="00FF134C" w:rsidP="005356AF">
      <w:pPr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Данные государственного сертификата </w:t>
      </w:r>
    </w:p>
    <w:p w:rsidR="00457E97" w:rsidRDefault="00FF134C" w:rsidP="005356AF">
      <w:pPr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659880" cy="4004142"/>
            <wp:effectExtent l="19050" t="0" r="7620" b="0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40041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134C" w:rsidRDefault="00FF134C" w:rsidP="005356AF">
      <w:pPr>
        <w:spacing w:after="0"/>
        <w:rPr>
          <w:rFonts w:ascii="Times New Roman" w:hAnsi="Times New Roman"/>
          <w:bCs/>
          <w:sz w:val="28"/>
          <w:szCs w:val="28"/>
        </w:rPr>
      </w:pPr>
    </w:p>
    <w:p w:rsidR="00457E97" w:rsidRDefault="00284123" w:rsidP="005356AF">
      <w:pPr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noProof/>
          <w:sz w:val="28"/>
          <w:szCs w:val="28"/>
          <w:lang w:eastAsia="ru-RU"/>
        </w:rPr>
        <w:pict>
          <v:oval id="_x0000_s1031" style="position:absolute;margin-left:282.2pt;margin-top:131.25pt;width:105.75pt;height:55.5pt;z-index:251663360" filled="f"/>
        </w:pict>
      </w:r>
      <w:r w:rsidR="00FF134C">
        <w:rPr>
          <w:rFonts w:ascii="Times New Roman" w:hAnsi="Times New Roman"/>
          <w:bCs/>
          <w:noProof/>
          <w:sz w:val="28"/>
          <w:szCs w:val="28"/>
          <w:lang w:eastAsia="ru-RU"/>
        </w:rPr>
        <w:drawing>
          <wp:inline distT="0" distB="0" distL="0" distR="0">
            <wp:extent cx="6659880" cy="2625424"/>
            <wp:effectExtent l="19050" t="0" r="7620" b="0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26254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7E97" w:rsidRDefault="00457E97" w:rsidP="005356AF">
      <w:pPr>
        <w:spacing w:after="0"/>
        <w:rPr>
          <w:rFonts w:ascii="Times New Roman" w:hAnsi="Times New Roman"/>
          <w:bCs/>
          <w:sz w:val="28"/>
          <w:szCs w:val="28"/>
        </w:rPr>
      </w:pPr>
    </w:p>
    <w:p w:rsidR="005356AF" w:rsidRDefault="0090074B" w:rsidP="005356AF">
      <w:pPr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Н</w:t>
      </w:r>
      <w:r w:rsidR="00303E7E">
        <w:rPr>
          <w:rFonts w:ascii="Times New Roman" w:hAnsi="Times New Roman"/>
          <w:bCs/>
          <w:sz w:val="28"/>
          <w:szCs w:val="28"/>
        </w:rPr>
        <w:t>ажать «Подать</w:t>
      </w:r>
      <w:r w:rsidR="005356AF">
        <w:rPr>
          <w:rFonts w:ascii="Times New Roman" w:hAnsi="Times New Roman"/>
          <w:bCs/>
          <w:sz w:val="28"/>
          <w:szCs w:val="28"/>
        </w:rPr>
        <w:t xml:space="preserve"> заявление».</w:t>
      </w:r>
    </w:p>
    <w:p w:rsidR="004C36FE" w:rsidRPr="0090074B" w:rsidRDefault="004C36FE" w:rsidP="0090074B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5356AF" w:rsidRPr="005356AF" w:rsidRDefault="005356AF" w:rsidP="00724C2C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5356AF" w:rsidRPr="005356AF" w:rsidSect="004C36FE">
      <w:pgSz w:w="11906" w:h="16838"/>
      <w:pgMar w:top="851" w:right="567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BB29C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3BB42BB2"/>
    <w:multiLevelType w:val="multilevel"/>
    <w:tmpl w:val="681C9544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">
    <w:nsid w:val="3DA52C02"/>
    <w:multiLevelType w:val="multilevel"/>
    <w:tmpl w:val="681C9544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85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3">
    <w:nsid w:val="54283FBD"/>
    <w:multiLevelType w:val="hybridMultilevel"/>
    <w:tmpl w:val="F080F6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F7F6DE3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14D70"/>
    <w:rsid w:val="00010619"/>
    <w:rsid w:val="000127A4"/>
    <w:rsid w:val="00017C65"/>
    <w:rsid w:val="00034F9D"/>
    <w:rsid w:val="00041973"/>
    <w:rsid w:val="00053005"/>
    <w:rsid w:val="00071933"/>
    <w:rsid w:val="00086E19"/>
    <w:rsid w:val="00086EE8"/>
    <w:rsid w:val="000A6567"/>
    <w:rsid w:val="000B1432"/>
    <w:rsid w:val="000C306A"/>
    <w:rsid w:val="000C59E2"/>
    <w:rsid w:val="000D57E3"/>
    <w:rsid w:val="000F06A6"/>
    <w:rsid w:val="000F190B"/>
    <w:rsid w:val="000F4F2D"/>
    <w:rsid w:val="000F73D8"/>
    <w:rsid w:val="001011C4"/>
    <w:rsid w:val="00113B77"/>
    <w:rsid w:val="001472B5"/>
    <w:rsid w:val="00156539"/>
    <w:rsid w:val="00162A5D"/>
    <w:rsid w:val="001648AB"/>
    <w:rsid w:val="00177B1A"/>
    <w:rsid w:val="001928E9"/>
    <w:rsid w:val="001957DF"/>
    <w:rsid w:val="00196202"/>
    <w:rsid w:val="00197CFB"/>
    <w:rsid w:val="001C242D"/>
    <w:rsid w:val="001C7D1A"/>
    <w:rsid w:val="001D2796"/>
    <w:rsid w:val="001E4FB6"/>
    <w:rsid w:val="001F15A2"/>
    <w:rsid w:val="001F4383"/>
    <w:rsid w:val="0020061B"/>
    <w:rsid w:val="00202DE2"/>
    <w:rsid w:val="0021526F"/>
    <w:rsid w:val="00234C08"/>
    <w:rsid w:val="0024586B"/>
    <w:rsid w:val="0025203B"/>
    <w:rsid w:val="002615C4"/>
    <w:rsid w:val="002670DF"/>
    <w:rsid w:val="002770FA"/>
    <w:rsid w:val="00284123"/>
    <w:rsid w:val="00295190"/>
    <w:rsid w:val="002B3CC8"/>
    <w:rsid w:val="002D6173"/>
    <w:rsid w:val="002E7AB9"/>
    <w:rsid w:val="002F040C"/>
    <w:rsid w:val="00303E7E"/>
    <w:rsid w:val="0031088B"/>
    <w:rsid w:val="00327ABF"/>
    <w:rsid w:val="00342A0A"/>
    <w:rsid w:val="0034671B"/>
    <w:rsid w:val="00353D05"/>
    <w:rsid w:val="00356E98"/>
    <w:rsid w:val="003A7027"/>
    <w:rsid w:val="003B0A86"/>
    <w:rsid w:val="003C0F0C"/>
    <w:rsid w:val="003F0CCE"/>
    <w:rsid w:val="003F0FAC"/>
    <w:rsid w:val="004046B1"/>
    <w:rsid w:val="00410111"/>
    <w:rsid w:val="00414D70"/>
    <w:rsid w:val="00433A35"/>
    <w:rsid w:val="00457E97"/>
    <w:rsid w:val="00460334"/>
    <w:rsid w:val="004661F4"/>
    <w:rsid w:val="00482F3B"/>
    <w:rsid w:val="00486561"/>
    <w:rsid w:val="00486800"/>
    <w:rsid w:val="00495394"/>
    <w:rsid w:val="004A2122"/>
    <w:rsid w:val="004A2E48"/>
    <w:rsid w:val="004A413C"/>
    <w:rsid w:val="004B0602"/>
    <w:rsid w:val="004C36FE"/>
    <w:rsid w:val="004D54B1"/>
    <w:rsid w:val="004F1685"/>
    <w:rsid w:val="005012D6"/>
    <w:rsid w:val="00511BFD"/>
    <w:rsid w:val="00523470"/>
    <w:rsid w:val="0052542B"/>
    <w:rsid w:val="005356AF"/>
    <w:rsid w:val="005637EB"/>
    <w:rsid w:val="0059287A"/>
    <w:rsid w:val="005B3C31"/>
    <w:rsid w:val="005C7B9C"/>
    <w:rsid w:val="005D577E"/>
    <w:rsid w:val="005E34A2"/>
    <w:rsid w:val="005F5513"/>
    <w:rsid w:val="00605EE2"/>
    <w:rsid w:val="00624924"/>
    <w:rsid w:val="0065413D"/>
    <w:rsid w:val="0065606C"/>
    <w:rsid w:val="00657D9A"/>
    <w:rsid w:val="00662D08"/>
    <w:rsid w:val="00681C82"/>
    <w:rsid w:val="00682107"/>
    <w:rsid w:val="00683033"/>
    <w:rsid w:val="00693517"/>
    <w:rsid w:val="00697F22"/>
    <w:rsid w:val="006B06E0"/>
    <w:rsid w:val="006C4792"/>
    <w:rsid w:val="006C5408"/>
    <w:rsid w:val="006D5D82"/>
    <w:rsid w:val="006E4891"/>
    <w:rsid w:val="006E7348"/>
    <w:rsid w:val="00724C2C"/>
    <w:rsid w:val="007253E7"/>
    <w:rsid w:val="007374E5"/>
    <w:rsid w:val="00746E1F"/>
    <w:rsid w:val="007753F0"/>
    <w:rsid w:val="0078176F"/>
    <w:rsid w:val="007861B7"/>
    <w:rsid w:val="00791BE4"/>
    <w:rsid w:val="00793B38"/>
    <w:rsid w:val="0079575E"/>
    <w:rsid w:val="007D1AFC"/>
    <w:rsid w:val="007F0154"/>
    <w:rsid w:val="007F3D52"/>
    <w:rsid w:val="007F4A67"/>
    <w:rsid w:val="0080052E"/>
    <w:rsid w:val="008038CD"/>
    <w:rsid w:val="008075B6"/>
    <w:rsid w:val="00811F25"/>
    <w:rsid w:val="00812919"/>
    <w:rsid w:val="008226E7"/>
    <w:rsid w:val="0083295D"/>
    <w:rsid w:val="00850FEE"/>
    <w:rsid w:val="00861795"/>
    <w:rsid w:val="00863A5E"/>
    <w:rsid w:val="0087414C"/>
    <w:rsid w:val="008931D6"/>
    <w:rsid w:val="008A02CF"/>
    <w:rsid w:val="008B5650"/>
    <w:rsid w:val="0090074B"/>
    <w:rsid w:val="00905DE7"/>
    <w:rsid w:val="0093419A"/>
    <w:rsid w:val="00945BB5"/>
    <w:rsid w:val="00952CBD"/>
    <w:rsid w:val="00955D70"/>
    <w:rsid w:val="00960FE4"/>
    <w:rsid w:val="00967A78"/>
    <w:rsid w:val="009813CD"/>
    <w:rsid w:val="00991D23"/>
    <w:rsid w:val="00993238"/>
    <w:rsid w:val="00997DD3"/>
    <w:rsid w:val="009C145A"/>
    <w:rsid w:val="009C4397"/>
    <w:rsid w:val="009D08DA"/>
    <w:rsid w:val="009D570C"/>
    <w:rsid w:val="00A244BD"/>
    <w:rsid w:val="00A31C0D"/>
    <w:rsid w:val="00A3496B"/>
    <w:rsid w:val="00A402CD"/>
    <w:rsid w:val="00A44B0C"/>
    <w:rsid w:val="00A742B8"/>
    <w:rsid w:val="00A7580B"/>
    <w:rsid w:val="00A917E7"/>
    <w:rsid w:val="00A921B5"/>
    <w:rsid w:val="00A9528E"/>
    <w:rsid w:val="00AB10C8"/>
    <w:rsid w:val="00AC05B5"/>
    <w:rsid w:val="00AF12A1"/>
    <w:rsid w:val="00B14BD5"/>
    <w:rsid w:val="00B2657D"/>
    <w:rsid w:val="00B34762"/>
    <w:rsid w:val="00B40ED2"/>
    <w:rsid w:val="00B634D3"/>
    <w:rsid w:val="00B8218F"/>
    <w:rsid w:val="00B82FF5"/>
    <w:rsid w:val="00B852E8"/>
    <w:rsid w:val="00B873F2"/>
    <w:rsid w:val="00B956F6"/>
    <w:rsid w:val="00B95C54"/>
    <w:rsid w:val="00BA4F9B"/>
    <w:rsid w:val="00BC33DD"/>
    <w:rsid w:val="00BD7C58"/>
    <w:rsid w:val="00BF4615"/>
    <w:rsid w:val="00BF5908"/>
    <w:rsid w:val="00BF6AB2"/>
    <w:rsid w:val="00BF7B39"/>
    <w:rsid w:val="00C102E9"/>
    <w:rsid w:val="00C1206A"/>
    <w:rsid w:val="00C23B56"/>
    <w:rsid w:val="00C25D4B"/>
    <w:rsid w:val="00C35270"/>
    <w:rsid w:val="00C37C54"/>
    <w:rsid w:val="00C418B2"/>
    <w:rsid w:val="00C445FB"/>
    <w:rsid w:val="00C4689B"/>
    <w:rsid w:val="00C62458"/>
    <w:rsid w:val="00C7342D"/>
    <w:rsid w:val="00C82B57"/>
    <w:rsid w:val="00C84AA5"/>
    <w:rsid w:val="00C95EF9"/>
    <w:rsid w:val="00C962B5"/>
    <w:rsid w:val="00CA00E6"/>
    <w:rsid w:val="00CC0FA8"/>
    <w:rsid w:val="00CC1668"/>
    <w:rsid w:val="00CC1745"/>
    <w:rsid w:val="00CD0467"/>
    <w:rsid w:val="00D110E6"/>
    <w:rsid w:val="00D1643A"/>
    <w:rsid w:val="00D37C2A"/>
    <w:rsid w:val="00D760F1"/>
    <w:rsid w:val="00D80ACA"/>
    <w:rsid w:val="00D85754"/>
    <w:rsid w:val="00DB477E"/>
    <w:rsid w:val="00DC017D"/>
    <w:rsid w:val="00DD44F5"/>
    <w:rsid w:val="00DE22B0"/>
    <w:rsid w:val="00DF11A2"/>
    <w:rsid w:val="00E10C56"/>
    <w:rsid w:val="00E23502"/>
    <w:rsid w:val="00E3180B"/>
    <w:rsid w:val="00E32352"/>
    <w:rsid w:val="00E361EC"/>
    <w:rsid w:val="00E36722"/>
    <w:rsid w:val="00E55AA8"/>
    <w:rsid w:val="00E93979"/>
    <w:rsid w:val="00EA2816"/>
    <w:rsid w:val="00EB079B"/>
    <w:rsid w:val="00EC00B1"/>
    <w:rsid w:val="00EC59AF"/>
    <w:rsid w:val="00ED1C7B"/>
    <w:rsid w:val="00EE4BE1"/>
    <w:rsid w:val="00EF027B"/>
    <w:rsid w:val="00F079E2"/>
    <w:rsid w:val="00F24569"/>
    <w:rsid w:val="00F34D03"/>
    <w:rsid w:val="00F5047F"/>
    <w:rsid w:val="00F56AAA"/>
    <w:rsid w:val="00F63F49"/>
    <w:rsid w:val="00F96D08"/>
    <w:rsid w:val="00FA73BB"/>
    <w:rsid w:val="00FB478B"/>
    <w:rsid w:val="00FB479D"/>
    <w:rsid w:val="00FB7EA7"/>
    <w:rsid w:val="00FC0275"/>
    <w:rsid w:val="00FC43A1"/>
    <w:rsid w:val="00FE4F18"/>
    <w:rsid w:val="00FF1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65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14D7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14D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14D70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1D2796"/>
    <w:rPr>
      <w:color w:val="0000FF" w:themeColor="hyperlink"/>
      <w:u w:val="single"/>
    </w:rPr>
  </w:style>
  <w:style w:type="character" w:styleId="a7">
    <w:name w:val="annotation reference"/>
    <w:basedOn w:val="a0"/>
    <w:uiPriority w:val="99"/>
    <w:semiHidden/>
    <w:unhideWhenUsed/>
    <w:rsid w:val="00B14BD5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B14BD5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B14BD5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B14BD5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B14BD5"/>
    <w:rPr>
      <w:b/>
      <w:bCs/>
      <w:sz w:val="20"/>
      <w:szCs w:val="20"/>
    </w:rPr>
  </w:style>
  <w:style w:type="table" w:styleId="ac">
    <w:name w:val="Table Grid"/>
    <w:basedOn w:val="a1"/>
    <w:uiPriority w:val="59"/>
    <w:rsid w:val="00482F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Revision"/>
    <w:hidden/>
    <w:uiPriority w:val="99"/>
    <w:semiHidden/>
    <w:rsid w:val="00E36722"/>
    <w:pPr>
      <w:spacing w:after="0" w:line="240" w:lineRule="auto"/>
    </w:pPr>
  </w:style>
  <w:style w:type="paragraph" w:customStyle="1" w:styleId="Style25">
    <w:name w:val="Style25"/>
    <w:basedOn w:val="a"/>
    <w:rsid w:val="005356AF"/>
    <w:pPr>
      <w:widowControl w:val="0"/>
      <w:autoSpaceDE w:val="0"/>
      <w:autoSpaceDN w:val="0"/>
      <w:adjustRightInd w:val="0"/>
      <w:spacing w:after="0" w:line="230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08">
    <w:name w:val="Font Style108"/>
    <w:rsid w:val="005356AF"/>
    <w:rPr>
      <w:rFonts w:ascii="Times New Roman" w:hAnsi="Times New Roman" w:cs="Times New Roman"/>
      <w:b/>
      <w:bCs/>
      <w:spacing w:val="-10"/>
      <w:sz w:val="22"/>
      <w:szCs w:val="22"/>
    </w:rPr>
  </w:style>
  <w:style w:type="paragraph" w:customStyle="1" w:styleId="Standard">
    <w:name w:val="Standard"/>
    <w:rsid w:val="00E23502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673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47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07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33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2" Type="http://schemas.openxmlformats.org/officeDocument/2006/relationships/numbering" Target="numbering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5" Type="http://schemas.openxmlformats.org/officeDocument/2006/relationships/settings" Target="setting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B8B1A2-BB98-451D-964C-CDCBC0003D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279</Words>
  <Characters>1593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PFR</Company>
  <LinksUpToDate>false</LinksUpToDate>
  <CharactersWithSpaces>1869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Наседкин Николай Юрьевич</dc:creator>
  <cp:lastModifiedBy>Пойкалайнен Елена Владимировна</cp:lastModifiedBy>
  <cp:revision>11</cp:revision>
  <cp:lastPrinted>2019-03-11T13:36:00Z</cp:lastPrinted>
  <dcterms:created xsi:type="dcterms:W3CDTF">2023-06-24T12:41:00Z</dcterms:created>
  <dcterms:modified xsi:type="dcterms:W3CDTF">2023-07-06T13:47:00Z</dcterms:modified>
</cp:coreProperties>
</file>