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E" w:rsidRDefault="00404BDE" w:rsidP="003D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04BDE" w:rsidRDefault="00404BDE" w:rsidP="003D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4BDE" w:rsidRDefault="00404BDE" w:rsidP="003D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37B5" w:rsidRDefault="00CC4F57" w:rsidP="003D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9F37B5">
        <w:rPr>
          <w:rFonts w:ascii="Times New Roman" w:hAnsi="Times New Roman" w:cs="Times New Roman"/>
          <w:b/>
          <w:sz w:val="24"/>
        </w:rPr>
        <w:t xml:space="preserve">Государственного учреждения – </w:t>
      </w:r>
    </w:p>
    <w:p w:rsidR="00CC4F57" w:rsidRDefault="00BC4DBB" w:rsidP="003D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Управления</w:t>
      </w:r>
      <w:r w:rsidR="00CC4F57"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в </w:t>
      </w:r>
      <w:r w:rsidR="00E70DED">
        <w:rPr>
          <w:rFonts w:ascii="Times New Roman" w:hAnsi="Times New Roman" w:cs="Times New Roman"/>
          <w:b/>
          <w:sz w:val="24"/>
        </w:rPr>
        <w:t xml:space="preserve">г. </w:t>
      </w:r>
      <w:r w:rsidR="003D6E0C">
        <w:rPr>
          <w:rFonts w:ascii="Times New Roman" w:hAnsi="Times New Roman" w:cs="Times New Roman"/>
          <w:b/>
          <w:sz w:val="24"/>
        </w:rPr>
        <w:t xml:space="preserve">Ярославле </w:t>
      </w:r>
      <w:r w:rsidR="00CC4F57">
        <w:rPr>
          <w:rFonts w:ascii="Times New Roman" w:hAnsi="Times New Roman" w:cs="Times New Roman"/>
          <w:b/>
          <w:sz w:val="24"/>
        </w:rPr>
        <w:t xml:space="preserve">  </w:t>
      </w:r>
    </w:p>
    <w:p w:rsid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CC4F57" w:rsidTr="00DF2BC3">
        <w:tc>
          <w:tcPr>
            <w:tcW w:w="3227" w:type="dxa"/>
          </w:tcPr>
          <w:p w:rsidR="00CC4F57" w:rsidRPr="00CC4F57" w:rsidRDefault="001F10B1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Лазоренко Любовь Васильевна</w:t>
            </w:r>
          </w:p>
        </w:tc>
        <w:tc>
          <w:tcPr>
            <w:tcW w:w="6344" w:type="dxa"/>
          </w:tcPr>
          <w:p w:rsidR="00CC4F57" w:rsidRPr="00CC4F57" w:rsidRDefault="00BC4DBB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</w:t>
            </w:r>
            <w:r w:rsidR="00404BDE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4BDE">
              <w:rPr>
                <w:rFonts w:ascii="Times New Roman" w:hAnsi="Times New Roman" w:cs="Times New Roman"/>
                <w:sz w:val="24"/>
              </w:rPr>
              <w:t xml:space="preserve">ПФР 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>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3D6E0C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Рылова </w:t>
            </w:r>
            <w:r w:rsidR="00404BDE">
              <w:rPr>
                <w:rFonts w:ascii="Times New Roman" w:hAnsi="Times New Roman" w:cs="Times New Roman"/>
                <w:sz w:val="24"/>
              </w:rPr>
              <w:t>Галина Вячеславовна</w:t>
            </w:r>
          </w:p>
        </w:tc>
        <w:tc>
          <w:tcPr>
            <w:tcW w:w="6344" w:type="dxa"/>
          </w:tcPr>
          <w:p w:rsidR="009F37B5" w:rsidRDefault="003D6E0C" w:rsidP="009F37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кадр</w:t>
            </w:r>
            <w:r w:rsidR="009F37B5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и делопроизв</w:t>
            </w:r>
            <w:r w:rsidR="009F37B5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  <w:r w:rsidR="009F37B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E502E" w:rsidRPr="00CC4F57" w:rsidRDefault="009E529F" w:rsidP="009F37B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заместитель председателя)</w:t>
            </w:r>
          </w:p>
        </w:tc>
      </w:tr>
      <w:tr w:rsidR="009E529F" w:rsidTr="00DF2BC3">
        <w:tc>
          <w:tcPr>
            <w:tcW w:w="3227" w:type="dxa"/>
          </w:tcPr>
          <w:p w:rsidR="009E529F" w:rsidRDefault="009F37B5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4BDE">
              <w:rPr>
                <w:rFonts w:ascii="Times New Roman" w:hAnsi="Times New Roman" w:cs="Times New Roman"/>
                <w:sz w:val="24"/>
              </w:rPr>
              <w:t>Виктория Анатольевна</w:t>
            </w:r>
          </w:p>
        </w:tc>
        <w:tc>
          <w:tcPr>
            <w:tcW w:w="6344" w:type="dxa"/>
          </w:tcPr>
          <w:p w:rsidR="009E529F" w:rsidRDefault="000B41E8" w:rsidP="009F37B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3D6E0C">
              <w:rPr>
                <w:rFonts w:ascii="Times New Roman" w:hAnsi="Times New Roman" w:cs="Times New Roman"/>
                <w:sz w:val="24"/>
              </w:rPr>
              <w:t xml:space="preserve"> специалист - эксперт </w:t>
            </w:r>
            <w:r w:rsidR="009F37B5">
              <w:rPr>
                <w:rFonts w:ascii="Times New Roman" w:hAnsi="Times New Roman" w:cs="Times New Roman"/>
                <w:sz w:val="24"/>
              </w:rPr>
              <w:t xml:space="preserve">экономического </w:t>
            </w:r>
            <w:r w:rsidR="003D6E0C"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 w:rsidR="009E529F" w:rsidRPr="009E529F">
              <w:rPr>
                <w:rFonts w:ascii="Times New Roman" w:hAnsi="Times New Roman" w:cs="Times New Roman"/>
                <w:sz w:val="24"/>
              </w:rPr>
              <w:t>(секретарь)</w:t>
            </w:r>
          </w:p>
        </w:tc>
      </w:tr>
      <w:tr w:rsidR="009E529F" w:rsidTr="00DF2BC3">
        <w:tc>
          <w:tcPr>
            <w:tcW w:w="3227" w:type="dxa"/>
          </w:tcPr>
          <w:p w:rsidR="009E529F" w:rsidRDefault="003D6E0C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Медведева </w:t>
            </w:r>
            <w:r w:rsidR="00404BDE">
              <w:rPr>
                <w:rFonts w:ascii="Times New Roman" w:hAnsi="Times New Roman" w:cs="Times New Roman"/>
                <w:sz w:val="24"/>
              </w:rPr>
              <w:t>Любовь Викторовна</w:t>
            </w:r>
          </w:p>
        </w:tc>
        <w:tc>
          <w:tcPr>
            <w:tcW w:w="6344" w:type="dxa"/>
          </w:tcPr>
          <w:p w:rsidR="009E529F" w:rsidRDefault="009E529F" w:rsidP="00446A1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бухгалтер – </w:t>
            </w:r>
            <w:r w:rsidR="003D6E0C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446A1E">
              <w:rPr>
                <w:rFonts w:ascii="Times New Roman" w:hAnsi="Times New Roman" w:cs="Times New Roman"/>
                <w:sz w:val="24"/>
              </w:rPr>
              <w:t xml:space="preserve">финансово-экономического отдела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3D6E0C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Бессарабова </w:t>
            </w:r>
            <w:r w:rsidR="00404BDE">
              <w:rPr>
                <w:rFonts w:ascii="Times New Roman" w:hAnsi="Times New Roman" w:cs="Times New Roman"/>
                <w:sz w:val="24"/>
              </w:rPr>
              <w:t>Ирина Сергеевна</w:t>
            </w:r>
          </w:p>
        </w:tc>
        <w:tc>
          <w:tcPr>
            <w:tcW w:w="6344" w:type="dxa"/>
          </w:tcPr>
          <w:p w:rsidR="00FE502E" w:rsidRPr="00CC4F57" w:rsidRDefault="00DE2ECB" w:rsidP="003D6E0C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3D6E0C">
              <w:rPr>
                <w:rFonts w:ascii="Times New Roman" w:hAnsi="Times New Roman" w:cs="Times New Roman"/>
                <w:sz w:val="24"/>
              </w:rPr>
              <w:t>юридического отдела</w:t>
            </w:r>
            <w:r w:rsidR="00D76FE5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3D6E0C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Жданова </w:t>
            </w:r>
            <w:r w:rsidR="00404BDE">
              <w:rPr>
                <w:rFonts w:ascii="Times New Roman" w:hAnsi="Times New Roman" w:cs="Times New Roman"/>
                <w:sz w:val="24"/>
              </w:rPr>
              <w:t>Елена Леонидовна</w:t>
            </w:r>
          </w:p>
        </w:tc>
        <w:tc>
          <w:tcPr>
            <w:tcW w:w="6344" w:type="dxa"/>
          </w:tcPr>
          <w:p w:rsidR="00FE502E" w:rsidRPr="00CC4F57" w:rsidRDefault="003D6E0C" w:rsidP="00546A3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персонифицированного уч</w:t>
            </w:r>
            <w:r w:rsidR="00546A35">
              <w:rPr>
                <w:rFonts w:ascii="Times New Roman" w:hAnsi="Times New Roman" w:cs="Times New Roman"/>
                <w:sz w:val="24"/>
              </w:rPr>
              <w:t>ё</w:t>
            </w:r>
            <w:r>
              <w:rPr>
                <w:rFonts w:ascii="Times New Roman" w:hAnsi="Times New Roman" w:cs="Times New Roman"/>
                <w:sz w:val="24"/>
              </w:rPr>
              <w:t>та</w:t>
            </w:r>
          </w:p>
        </w:tc>
      </w:tr>
      <w:tr w:rsidR="009A668F" w:rsidTr="00DF2BC3">
        <w:tc>
          <w:tcPr>
            <w:tcW w:w="3227" w:type="dxa"/>
          </w:tcPr>
          <w:p w:rsidR="009A668F" w:rsidRDefault="003D6E0C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Семенова </w:t>
            </w:r>
            <w:r w:rsidR="00404BDE">
              <w:rPr>
                <w:rFonts w:ascii="Times New Roman" w:hAnsi="Times New Roman" w:cs="Times New Roman"/>
                <w:sz w:val="24"/>
              </w:rPr>
              <w:t>Наталья Сергеевна</w:t>
            </w:r>
          </w:p>
        </w:tc>
        <w:tc>
          <w:tcPr>
            <w:tcW w:w="6344" w:type="dxa"/>
          </w:tcPr>
          <w:p w:rsidR="009A668F" w:rsidRDefault="00DE2ECB" w:rsidP="00181F6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3D6E0C">
              <w:rPr>
                <w:rFonts w:ascii="Times New Roman" w:hAnsi="Times New Roman" w:cs="Times New Roman"/>
                <w:sz w:val="24"/>
              </w:rPr>
              <w:t>Ярославского филиала Московского финансово-юридического университета МФЮА</w:t>
            </w:r>
            <w:r w:rsidR="00181F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E2ECB" w:rsidTr="00DF2BC3">
        <w:tc>
          <w:tcPr>
            <w:tcW w:w="3227" w:type="dxa"/>
          </w:tcPr>
          <w:p w:rsidR="00DE2ECB" w:rsidRDefault="00181F6E" w:rsidP="00404BD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Луцкевич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Иванович</w:t>
            </w:r>
          </w:p>
        </w:tc>
        <w:tc>
          <w:tcPr>
            <w:tcW w:w="6344" w:type="dxa"/>
          </w:tcPr>
          <w:p w:rsidR="00DE2ECB" w:rsidRDefault="00181F6E" w:rsidP="003D6E0C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Ярославского регионального отделения Общероссийской общественной организации «Союз пенсионеров России»</w:t>
            </w:r>
          </w:p>
        </w:tc>
      </w:tr>
    </w:tbl>
    <w:p w:rsidR="00CC4F57" w:rsidRDefault="00CC4F57" w:rsidP="009F37B5">
      <w:pPr>
        <w:rPr>
          <w:rFonts w:ascii="Times New Roman" w:hAnsi="Times New Roman" w:cs="Times New Roman"/>
          <w:sz w:val="24"/>
        </w:rPr>
      </w:pPr>
    </w:p>
    <w:sectPr w:rsidR="00CC4F57" w:rsidSect="00404B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B41E8"/>
    <w:rsid w:val="000D3A93"/>
    <w:rsid w:val="000F64B1"/>
    <w:rsid w:val="00181F6E"/>
    <w:rsid w:val="001F10B1"/>
    <w:rsid w:val="0020704E"/>
    <w:rsid w:val="00280682"/>
    <w:rsid w:val="00293DDE"/>
    <w:rsid w:val="0033056D"/>
    <w:rsid w:val="00397368"/>
    <w:rsid w:val="003C5384"/>
    <w:rsid w:val="003D6E0C"/>
    <w:rsid w:val="003F38AB"/>
    <w:rsid w:val="00404BDE"/>
    <w:rsid w:val="00446A1E"/>
    <w:rsid w:val="004A3924"/>
    <w:rsid w:val="00523648"/>
    <w:rsid w:val="0054133E"/>
    <w:rsid w:val="00546A35"/>
    <w:rsid w:val="005A6A5D"/>
    <w:rsid w:val="0061389E"/>
    <w:rsid w:val="006478E1"/>
    <w:rsid w:val="006E6AC9"/>
    <w:rsid w:val="007443EE"/>
    <w:rsid w:val="007A0868"/>
    <w:rsid w:val="00827C77"/>
    <w:rsid w:val="0088075D"/>
    <w:rsid w:val="008C011E"/>
    <w:rsid w:val="008D763D"/>
    <w:rsid w:val="009113DA"/>
    <w:rsid w:val="00913AE8"/>
    <w:rsid w:val="00970683"/>
    <w:rsid w:val="00975944"/>
    <w:rsid w:val="009A668F"/>
    <w:rsid w:val="009A7B17"/>
    <w:rsid w:val="009B5EB6"/>
    <w:rsid w:val="009E529F"/>
    <w:rsid w:val="009F37B5"/>
    <w:rsid w:val="00AC4750"/>
    <w:rsid w:val="00B84901"/>
    <w:rsid w:val="00BC4DBB"/>
    <w:rsid w:val="00CA1A1B"/>
    <w:rsid w:val="00CC4F57"/>
    <w:rsid w:val="00CE708C"/>
    <w:rsid w:val="00CE712B"/>
    <w:rsid w:val="00D006B1"/>
    <w:rsid w:val="00D33CD5"/>
    <w:rsid w:val="00D502EE"/>
    <w:rsid w:val="00D76FE5"/>
    <w:rsid w:val="00DE2ECB"/>
    <w:rsid w:val="00DF2BC3"/>
    <w:rsid w:val="00E245DE"/>
    <w:rsid w:val="00E27443"/>
    <w:rsid w:val="00E70DED"/>
    <w:rsid w:val="00E72192"/>
    <w:rsid w:val="00E85FC3"/>
    <w:rsid w:val="00EA1B31"/>
    <w:rsid w:val="00EA4915"/>
    <w:rsid w:val="00F5541D"/>
    <w:rsid w:val="00F63322"/>
    <w:rsid w:val="00F827E4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2</cp:revision>
  <cp:lastPrinted>2015-01-27T06:09:00Z</cp:lastPrinted>
  <dcterms:created xsi:type="dcterms:W3CDTF">2021-05-08T13:09:00Z</dcterms:created>
  <dcterms:modified xsi:type="dcterms:W3CDTF">2021-05-08T13:09:00Z</dcterms:modified>
</cp:coreProperties>
</file>