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  <w:t xml:space="preserve">Обращение страхователя в службу технической поддержки </w:t>
      </w:r>
      <w:r>
        <w:rPr>
          <w:rFonts w:ascii="Times New Roman" w:hAnsi="Times New Roman"/>
          <w:sz w:val="28"/>
          <w:szCs w:val="28"/>
        </w:rPr>
        <w:t>по вопросам представляемых в СФР сведений для ведения индивидуального (персонифицированного) учета посредством электронного документооборота, а также по вопросам обязательного социального страхования от несчастных случаев на производстве и профессиональных заболева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ний.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themeColor="text2" w:themeShade="bf" w:val="17365D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color w:themeColor="text2" w:themeShade="bf" w:val="17365D"/>
          <w:sz w:val="28"/>
          <w:szCs w:val="28"/>
          <w:u w:val="single"/>
        </w:rPr>
        <w:t>В  одной заявке должна быть описана только одна проблема с указанием обязательных реквизитов</w:t>
      </w:r>
    </w:p>
    <w:p>
      <w:pPr>
        <w:pStyle w:val="Normal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64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39"/>
        <w:gridCol w:w="2763"/>
        <w:gridCol w:w="3545"/>
      </w:tblGrid>
      <w:tr>
        <w:trPr>
          <w:trHeight w:val="375" w:hRule="atLeast"/>
        </w:trPr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1.     Основная информация</w:t>
            </w:r>
          </w:p>
        </w:tc>
      </w:tr>
      <w:tr>
        <w:trPr>
          <w:trHeight w:val="848" w:hRule="atLeast"/>
        </w:trPr>
        <w:tc>
          <w:tcPr>
            <w:tcW w:w="7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1.1. Регистрационный номер в СФР оператора электронного документооборота и его наименование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>
        <w:trPr>
          <w:trHeight w:val="847" w:hRule="atLeast"/>
        </w:trPr>
        <w:tc>
          <w:tcPr>
            <w:tcW w:w="7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1.2.Регистрационный номер страхователя в СФР (если их несколько, указываются все)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В случае выявления массовой ошибки указать несколько регистрационных номеров для примера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688" w:hRule="atLeast"/>
        </w:trPr>
        <w:tc>
          <w:tcPr>
            <w:tcW w:w="7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1.3. Тема обращения</w:t>
              <w:br/>
              <w:t>(Краткое описание проблемы)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>
        <w:trPr>
          <w:trHeight w:val="825" w:hRule="atLeast"/>
        </w:trPr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2. Подробное описание проблемы, необходимое для рассмотрения Вашего обращения.</w:t>
            </w:r>
          </w:p>
        </w:tc>
      </w:tr>
      <w:tr>
        <w:trPr>
          <w:trHeight w:val="3490" w:hRule="atLeast"/>
        </w:trPr>
        <w:tc>
          <w:tcPr>
            <w:tcW w:w="7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 данном поле Вы можете изложить текст проблемы и сообщить необходимую информацию.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Например: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2.1. Скопированный текст об ошибке</w:t>
              <w:br/>
              <w:t>2.2. Описать, какие действия были выполнены до и при появлении ошибки</w:t>
              <w:br/>
              <w:t>2.3. Описать ожидаемые результаты действий</w:t>
              <w:br/>
              <w:t>2.4. Описать полученные результаты и их отличия от ожидаемого</w:t>
              <w:br/>
              <w:t>2.5. Прочие вопросы, возникающие при отправке сведений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>
        <w:trPr>
          <w:trHeight w:val="1099" w:hRule="atLeast"/>
        </w:trPr>
        <w:tc>
          <w:tcPr>
            <w:tcW w:w="7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 Реквизиты направленного пакета: даты представления в ПФР, идентификационный номер</w:t>
            </w:r>
          </w:p>
        </w:tc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(при наличии)</w:t>
            </w:r>
          </w:p>
        </w:tc>
      </w:tr>
      <w:tr>
        <w:trPr>
          <w:trHeight w:val="375" w:hRule="atLeast"/>
        </w:trPr>
        <w:tc>
          <w:tcPr>
            <w:tcW w:w="10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4. Контактная информация</w:t>
            </w:r>
          </w:p>
        </w:tc>
      </w:tr>
      <w:tr>
        <w:trPr>
          <w:trHeight w:val="375" w:hRule="atLeast"/>
        </w:trPr>
        <w:tc>
          <w:tcPr>
            <w:tcW w:w="4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4.1. Номер контактного телефона</w:t>
            </w:r>
          </w:p>
        </w:tc>
        <w:tc>
          <w:tcPr>
            <w:tcW w:w="63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>
        <w:trPr>
          <w:trHeight w:val="375" w:hRule="atLeast"/>
        </w:trPr>
        <w:tc>
          <w:tcPr>
            <w:tcW w:w="4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4.2. ФИО</w:t>
            </w:r>
          </w:p>
        </w:tc>
        <w:tc>
          <w:tcPr>
            <w:tcW w:w="63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* При необходимости Вы можете дополнительно приложить Снимки экрана (скриншоты) 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** Сформированное письмо с учетом всех вложений не должно превышать 25Мб</w:t>
      </w:r>
    </w:p>
    <w:sectPr>
      <w:type w:val="nextPage"/>
      <w:pgSz w:w="11906" w:h="16838"/>
      <w:pgMar w:left="709" w:right="424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LibreOffice/25.8.4.2$Linux_X86_64 LibreOffice_project/580$Build-2</Application>
  <AppVersion>15.0000</AppVersion>
  <Pages>1</Pages>
  <Words>196</Words>
  <Characters>1393</Characters>
  <CharactersWithSpaces>1571</CharactersWithSpaces>
  <Paragraphs>24</Paragraphs>
  <Company>ПФР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2021-03-03T12:06:00Z</dcterms:created>
  <dc:creator>Егорова Яна Александровна</dc:creator>
  <dc:description/>
  <dc:language>ru-RU</dc:language>
  <cp:lastModifiedBy>Беризовский Анатолий Геннадьевич</cp:lastModifiedBy>
  <cp:lastPrinted>2021-03-01T12:43:00Z</cp:lastPrinted>
  <dcterms:modified xsi:type="dcterms:W3CDTF">2025-04-24T05:43:00Z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