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7F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ПАМЯТКА 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О ПЕНСИОННОМ И СОЦИАЛЬНОМ ОБЕСПЕЧЕНИИ </w:t>
      </w:r>
      <w:r w:rsidR="00E26BA5">
        <w:rPr>
          <w:rFonts w:ascii="Times New Roman" w:hAnsi="Times New Roman" w:cs="Times New Roman"/>
          <w:b/>
          <w:sz w:val="48"/>
          <w:szCs w:val="48"/>
        </w:rPr>
        <w:t xml:space="preserve">            </w:t>
      </w:r>
      <w:r w:rsidRPr="002628B9">
        <w:rPr>
          <w:rFonts w:ascii="Times New Roman" w:hAnsi="Times New Roman" w:cs="Times New Roman"/>
          <w:b/>
          <w:sz w:val="48"/>
          <w:szCs w:val="48"/>
        </w:rPr>
        <w:t>УЧАСТНИКОВ СВО, ЧЛЕНОВ ИХ СЕМЕЙ И ИНЫХ ЛИЦ</w:t>
      </w:r>
    </w:p>
    <w:p w:rsidR="006048F3" w:rsidRPr="002628B9" w:rsidRDefault="006048F3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1666A">
        <w:rPr>
          <w:rFonts w:ascii="Times New Roman" w:hAnsi="Times New Roman" w:cs="Times New Roman"/>
          <w:b/>
          <w:sz w:val="48"/>
          <w:szCs w:val="48"/>
        </w:rPr>
        <w:t>(по линии СФР)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82" w:type="dxa"/>
        <w:tblLayout w:type="fixed"/>
        <w:tblLook w:val="04A0" w:firstRow="1" w:lastRow="0" w:firstColumn="1" w:lastColumn="0" w:noHBand="0" w:noVBand="1"/>
      </w:tblPr>
      <w:tblGrid>
        <w:gridCol w:w="531"/>
        <w:gridCol w:w="2094"/>
        <w:gridCol w:w="2494"/>
        <w:gridCol w:w="2360"/>
        <w:gridCol w:w="3969"/>
        <w:gridCol w:w="3119"/>
        <w:gridCol w:w="1415"/>
      </w:tblGrid>
      <w:tr w:rsidR="00FD79AD" w:rsidTr="00FD79AD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20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Вид выплаты/ меры социальной поддер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ки</w:t>
            </w:r>
          </w:p>
        </w:tc>
        <w:tc>
          <w:tcPr>
            <w:tcW w:w="24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лица, имеющего право на выплату/ пред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ставление меры социал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ь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ной поддержки</w:t>
            </w:r>
          </w:p>
        </w:tc>
        <w:tc>
          <w:tcPr>
            <w:tcW w:w="2360" w:type="dxa"/>
          </w:tcPr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Размер по НПА</w:t>
            </w:r>
          </w:p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1666A">
              <w:rPr>
                <w:rFonts w:ascii="Times New Roman" w:hAnsi="Times New Roman" w:cs="Times New Roman"/>
                <w:b/>
                <w:sz w:val="18"/>
                <w:szCs w:val="18"/>
              </w:rPr>
              <w:t>на 01.</w:t>
            </w:r>
            <w:r w:rsidR="00D00F1B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61666A">
              <w:rPr>
                <w:rFonts w:ascii="Times New Roman" w:hAnsi="Times New Roman" w:cs="Times New Roman"/>
                <w:b/>
                <w:sz w:val="18"/>
                <w:szCs w:val="18"/>
              </w:rPr>
              <w:t>1.202</w:t>
            </w:r>
            <w:r w:rsidR="00D00F1B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396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9AD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Документы (сведения)</w:t>
            </w:r>
          </w:p>
        </w:tc>
        <w:tc>
          <w:tcPr>
            <w:tcW w:w="311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Срок установления</w:t>
            </w:r>
          </w:p>
        </w:tc>
        <w:tc>
          <w:tcPr>
            <w:tcW w:w="1415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НПА</w:t>
            </w:r>
          </w:p>
        </w:tc>
      </w:tr>
      <w:tr w:rsidR="00FD79AD" w:rsidTr="00FB7498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D79AD" w:rsidTr="00020F8E">
        <w:trPr>
          <w:trHeight w:val="697"/>
        </w:trPr>
        <w:tc>
          <w:tcPr>
            <w:tcW w:w="531" w:type="dxa"/>
            <w:vMerge w:val="restart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инвали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FD79AD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Военнослужащие, прох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дившие военную службу по призыву*, ставшие инвалидами вследствие военной травмы; гра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дане, пребывавшие в до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ровольческих формиров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ниях, ставшие инвалид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ми вследствие увечья (р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ровании; граждане, пр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бывавшие в воинских и других формированиях и органах Донецкой Наро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ки, ставшие инвалидами вследствие увечья (ран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участием в соо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государственной власти Донецкой Наро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ки в боевых действиях в составе Вооруженных Сил Донецкой Народной Республики, Народной милиции Луганской Народной Республики, воинских формированиях 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органов Донецкой Народной Республики и Луганской Народной Ре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публики с 11 мая 2014 года; граждане, закл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чившие контракт с орг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низациями, содейству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щими Вооруженным 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лам Российской Федер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ции, ставшие инвалидами вследствие увечья (ран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исполнением контракта (иных правоо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с 24 февраля 2022 года, а также на территориях З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порожской области и Херсонской области с 30 сентября 2022 года</w:t>
            </w:r>
          </w:p>
          <w:p w:rsidR="00CB7A93" w:rsidRPr="0061666A" w:rsidRDefault="00CB7A93" w:rsidP="006755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Default="00FD79AD" w:rsidP="00E26B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*Военнослужащим, пр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ходившим военную слу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ж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бу по контракту, пенсия по инвалидности по гос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020F8E" w:rsidRDefault="00020F8E" w:rsidP="00E26B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0F8E" w:rsidRPr="0061666A" w:rsidRDefault="00020F8E" w:rsidP="00E26B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группа - 26 472,24                    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- 35 296,32                   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- 44 120,40             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52 944,48                                                                                  Надбавка на уход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к пенсии ГПО – 1 377,00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2C2753" w:rsidRPr="0061666A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 </w:t>
            </w:r>
          </w:p>
          <w:p w:rsidR="002C2753" w:rsidRPr="0061666A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2. Паспорт;</w:t>
            </w:r>
          </w:p>
          <w:p w:rsidR="002C2753" w:rsidRPr="0061666A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3. Свидетельство о рождении ребенка, Справка о рождении, выданная органом записи актов гражданского состояния, св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ственном реестре записей актов гражда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ского состояния;                                                                                                                                                                                              4. Сведения об инвалидности, содержащ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еся в ГИС ЕЦП;  </w:t>
            </w:r>
          </w:p>
          <w:p w:rsidR="00FD79AD" w:rsidRPr="0061666A" w:rsidRDefault="0061666A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61666A">
              <w:rPr>
                <w:rFonts w:ascii="Times New Roman" w:hAnsi="Times New Roman" w:cs="Times New Roman"/>
                <w:sz w:val="20"/>
                <w:szCs w:val="20"/>
              </w:rPr>
              <w:t>.Заявление о доставке.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Со дня установления соотве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ствующей причины инвалидн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сти, если обращение за указанной пенсией последовало не позднее чем через 12 месяцев с этого дня.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За исключением граждан: преб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вавших в добровольческих фо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мированиях;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пребывавших в воинских и др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гих формированиях и органах Донецкой Народной Республики, Луганской Народной Республ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ки;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заключивших контракт с орган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зациями, содействующими В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оруженным Силам Российской Федерации, ставших инвалидами с соответствующими причинами инвалидности.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Им пенсия назначается без 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требования заявления со дня пр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знания этих граждан инвалидами вследствие соответствующих причин.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61666A" w:rsidRDefault="00FD79AD" w:rsidP="00675516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15.12.2001 № 166-ФЗ «О государстве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ном пенсио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ном обеспеч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нии в Росси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</w:tc>
      </w:tr>
      <w:tr w:rsidR="00FD79AD" w:rsidTr="0061666A">
        <w:trPr>
          <w:trHeight w:val="1880"/>
        </w:trPr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II группа -  22 060,20      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- 29 413,60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- 36 767,00 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44 120,40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61666A">
        <w:trPr>
          <w:trHeight w:val="2228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- 15 442,14       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- 20 589,52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- 25 736,90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3 иждивенца и более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30 884,28  </w:t>
            </w:r>
          </w:p>
          <w:p w:rsidR="00FD79AD" w:rsidRPr="007F7D30" w:rsidRDefault="00FD79AD" w:rsidP="00E26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F6917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случаю потери кормильца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Нетрудоспособные члены семей: военнослужащих, проходивших военную службу по призыву*,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гибших (умерших) всле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травмы; граждан, пребывавших в добровольческих форм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рованиях, погибших (умерших) вследствие увечья (ранения, травмы контузии) или заболев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ния, полученных в связи с исполнением обязанн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бывании в добровольч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ском формировании </w:t>
            </w:r>
          </w:p>
          <w:p w:rsidR="00FD79AD" w:rsidRPr="007F7D30" w:rsidRDefault="00FD79AD" w:rsidP="006755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Default="00FD79AD" w:rsidP="006755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*Нетрудоспособным чл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нам семей погибших (умерших) военнослуж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щих, проходивших вое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ную службу по контра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ту, пенсия по случаю п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тери кормильца по гос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FD79AD" w:rsidRPr="007F7D30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17648,16</w:t>
            </w:r>
          </w:p>
        </w:tc>
        <w:tc>
          <w:tcPr>
            <w:tcW w:w="3969" w:type="dxa"/>
            <w:shd w:val="clear" w:color="auto" w:fill="auto"/>
          </w:tcPr>
          <w:p w:rsidR="002C2753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</w:t>
            </w:r>
          </w:p>
          <w:p w:rsidR="00DF6917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 Свидетельство о рождении ребенка, справка о рождении, выданная органом записи актов гражданского состояния, св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ственном реестре записей актов гражда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ского состояния;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.Свидетельство о смерти, сведения о гос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дарственной регистрации смерти, соде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жащиеся в Едином государственном р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естре записей актов гражданского состо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ния, сведения о государственной регистр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ции смерти, содержащиеся в едином фед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ральном информационном регистре, с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держащем сведения о населении Росси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Федерации;                                                                                                              </w:t>
            </w:r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 Справки,  подтверждающие, что гражд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нин пребывал в добровольческом форм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ровании, выданные воинскими подразд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лениями, военными комиссариатами, уполномоченными органами в области обороны, архивными учреждениями;</w:t>
            </w:r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 Родственные отношения подтверждаю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ся сведениями о государственной рег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страции заключения брака содержащимися в Едином государственном реестре записей актов гражданского состояния, свидетел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ством о заключении брака, свидетельством о расторжении брака, справками о закл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чении брака, о расторжении брака, выда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ными органами записи актов гражданского состояния, и иными документами, пред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смотренными законодательством Росси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ской Федерации;</w:t>
            </w:r>
          </w:p>
          <w:p w:rsidR="002C2753" w:rsidRPr="002C2753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сведениями о государственной регистр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брака, расторжения брака, содержащимися в едином федеральном информационном регистре, содержащем сведения о населении Российской Федер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="002C005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Заявление о доставке.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:rsidR="00726794" w:rsidRDefault="00726794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 дня смерти кормильца, если обращение за указанной пенсией последовало не позднее чем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 12 месяцев со дня смерти кормильца, а при превышении данного срока – на 12 месяцев раньше того дня, когда послед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вало обращение за указанной пенсией</w:t>
            </w: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15.12.2001 № 166-ФЗ «О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ственном пенсионном обеспечении в Российской Федерации»</w:t>
            </w:r>
          </w:p>
        </w:tc>
      </w:tr>
      <w:tr w:rsidR="00E60CC6" w:rsidTr="00A30403">
        <w:tc>
          <w:tcPr>
            <w:tcW w:w="531" w:type="dxa"/>
            <w:vMerge w:val="restart"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ная выплата Героям Российской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Герои Российской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</w:p>
        </w:tc>
        <w:tc>
          <w:tcPr>
            <w:tcW w:w="2360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98 194,28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1.2. Документы, удостоверяющие ли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ность;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1.3. Документы, подтверждающие статус Героя РФ: грамота о присвоении звания Героя Российской Федерации, удостовер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ние Героя Российской Федерации,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1.4. Заявление о доставке               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1.5. В случае представления интересов гражданина лицом в силу полномочия, 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нованного на доверенности, дополнительно необходимо представить доверенность и документ, удостоверяющий личность пре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ставителя. В случае если доверенность удостоверена нотариально, документа, удостоверяющего личность гражданина, интересы которого представляются, не требуется.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2. Дополнительно для членов семей:                                                         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2.1 Свидетельство о смерти;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2.2. Документы, удостоверяющие ро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ственные отношения с умершим (поги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шим);                                                                                                                                       2.3. Документы, подтверждающие факт обучения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2.4. Документ, подтверждающий факт установления инвалидности с детства — для детей старше 18 лет, ставших инвал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дами до достижения ими возраста 18 лет.                                                                                                                    </w:t>
            </w:r>
          </w:p>
          <w:p w:rsidR="00726794" w:rsidRPr="007F7D30" w:rsidRDefault="00E60CC6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3. Устанавливается беззаявительно на 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новании  сведений о присвоении звания Героя Российской Федерации, полученных СФР от федерального органа исполнител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ной власти (федерального государственн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го органа), высшего исполнительного 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гана субъекта Российской Федерации или иного уполномоченного органа (организ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ции), которыми Президенту Российской Федерации внесено представление о пр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своении звания Героя Российской Федер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 w:rsidR="0072679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 либо на основании сведений содерж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щихся в информационных системах, оп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ратором которых является СФР</w:t>
            </w: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даты присвоения звания;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Закон РФ от 15.01.1993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№ 4301-1 «О статусе Гер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ев Советск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Союза, Героев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и полных кав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леров ордена Славы»</w:t>
            </w: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Героя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выплаты, предусмотренной для Героя Российской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рации, на количество членов семьи, имеющих право на ежемесячную денежную выплату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 дня смерти Героя РФ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семьи Героя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Федерации, зв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которому присвоено посмертно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присвоения звания;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 w:val="restart"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ная выплата</w:t>
            </w: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</w:t>
            </w:r>
          </w:p>
        </w:tc>
        <w:tc>
          <w:tcPr>
            <w:tcW w:w="2360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4 582,04                 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2 853,58 - при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    </w:t>
            </w:r>
          </w:p>
          <w:p w:rsidR="00E60CC6" w:rsidRDefault="00E60CC6" w:rsidP="00EB7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(размер НСУ - 1 728,46)</w:t>
            </w:r>
          </w:p>
          <w:p w:rsidR="00BA2328" w:rsidRPr="007F7D30" w:rsidRDefault="00BA2328" w:rsidP="00EB7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    </w:t>
            </w:r>
          </w:p>
          <w:p w:rsidR="001C17BA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2.Документ, удостоверяющий личность и место жительства в РФ;                                                                                                                                                                  3.Документ, подтверждающий статус з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явителя;                                                                                                                                                                                                              3.1. Устанавливается беззаявительно по сведениям ГИС ЕЦП (инвалидам боевых действий);       </w:t>
            </w:r>
          </w:p>
          <w:p w:rsidR="00E60CC6" w:rsidRPr="00E60CC6" w:rsidRDefault="001C17BA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3.2. 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Устанавливается в беззаявительном порядке на основании сведений об офор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лении удостоверения ветерана боевых де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ствий, полученных Фондом пенсионного и социального страхования Российской Ф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дерации от федеральных органов исполн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тельной власти, иных федеральных гос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дарственных органов, осуществляющих выдачу удостоверения ветер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ана боевых действий;</w:t>
            </w:r>
            <w:r w:rsidR="00E60CC6"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4.Заявление о доставке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 для членов семей: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 Документы, подтверждающие факт об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726794" w:rsidRPr="007F7D30" w:rsidRDefault="00E60CC6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2.Документ, подтверждающий факт уст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 с детства — для детей старше 18 лет, ставших инвалидами до достижения ими возраста 18 лет. </w:t>
            </w: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признания лица ветер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ном боевых действий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12.01.1995 № 5-ФЗ  «О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теранах»</w:t>
            </w: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Инвалид боевых действий </w:t>
            </w:r>
          </w:p>
        </w:tc>
        <w:tc>
          <w:tcPr>
            <w:tcW w:w="2360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8 328,04                     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6 599,58 - при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(размер НСУ - 1 728,46)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28" w:rsidRPr="007F7D30" w:rsidRDefault="00BA2328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1C1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признания лица инвал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 w:rsidR="001C17BA">
              <w:rPr>
                <w:rFonts w:ascii="Times New Roman" w:hAnsi="Times New Roman" w:cs="Times New Roman"/>
                <w:sz w:val="20"/>
                <w:szCs w:val="20"/>
              </w:rPr>
              <w:t xml:space="preserve"> боевых действий 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ветеранов бо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вых действий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2 500,01  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771,55 - при получении полного набора соц. услуг в натуральном выражении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(размер НСУ- 1 728,46)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подачи заявления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евых действий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13F11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Дополнительное ежемесячное матер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альное обеспечение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</w:tcPr>
          <w:p w:rsidR="00514959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Граждане Российской Федерации, признанные в установленном порядке инвалидами</w:t>
            </w:r>
            <w:r w:rsidR="0051495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D79AD" w:rsidRDefault="00514959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D79AD"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вследствие военной травмы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14959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ровании;</w:t>
            </w:r>
          </w:p>
          <w:p w:rsidR="00514959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участием в соо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публичной власти Донецкой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публики, Луганской Народной Республики в боевых действиях в 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ставе Вооруженных Сил Донецкой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публики, Народной мил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ции Луганской Народной Республики, воинских формирований и органов Донецкой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начиная с 11 мая 2014 г.;</w:t>
            </w:r>
          </w:p>
          <w:p w:rsidR="00FD79AD" w:rsidRDefault="00514959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исполнением контракта (иных правоо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с 24 февраля 2022 г., а та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же на территориях Зап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рожской области и Хе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сонской области с 30 се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тября 2022 г.</w:t>
            </w:r>
          </w:p>
          <w:p w:rsidR="00473F7A" w:rsidRDefault="00473F7A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F7A" w:rsidRPr="007F7D30" w:rsidRDefault="00473F7A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1 000,00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удостоверяющий личность;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3. Сведения об инвалидности, содержащ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еся в ГИС ЕЦП;                                                                                                                             </w:t>
            </w:r>
          </w:p>
          <w:p w:rsidR="00FD79AD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</w:t>
            </w:r>
          </w:p>
          <w:p w:rsidR="00514959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5. Устанавливается в беззаявительном п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рядке на основании сведений об инвали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ности, содержащихся в ГИС ЕЦП.</w:t>
            </w:r>
          </w:p>
          <w:p w:rsid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Default="00F91C27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Pr="007F7D30" w:rsidRDefault="00F91C27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установления инвалидн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01.08.2005 № 887 «О мерах по улучш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нию матер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ального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ложения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валидов вследствие военной травмы»</w:t>
            </w:r>
          </w:p>
          <w:p w:rsidR="00514959" w:rsidRDefault="00514959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794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 През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дента РФ от 25</w:t>
            </w:r>
            <w:r w:rsidR="00C3030E">
              <w:rPr>
                <w:rFonts w:ascii="Times New Roman" w:hAnsi="Times New Roman" w:cs="Times New Roman"/>
                <w:sz w:val="20"/>
                <w:szCs w:val="20"/>
              </w:rPr>
              <w:t>.07.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2025 № 513  «О еж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месячной выплате 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дельным к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тегориям граждан Ро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  <w:p w:rsidR="00514959" w:rsidRPr="007F7D30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27" w:rsidTr="00D113BA">
        <w:tc>
          <w:tcPr>
            <w:tcW w:w="531" w:type="dxa"/>
            <w:vMerge w:val="restart"/>
          </w:tcPr>
          <w:p w:rsidR="00F91C27" w:rsidRPr="006C17EF" w:rsidRDefault="00F91C2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816D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16D34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ная компенсация в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еннослужащим, </w:t>
            </w:r>
          </w:p>
          <w:p w:rsidR="00816D34" w:rsidRPr="00D113BA" w:rsidRDefault="00816D34" w:rsidP="00816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гражданам, призва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ным на военные сб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ры, гражданам, пр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бывавшим в добр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вольческих формир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ваниях, пенсионное обеспечение которых осуществляется Фо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дом пенсионного и социального страх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вания Российской Федерации, и членам их семей</w:t>
            </w:r>
          </w:p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Военнослужащий или гражданин, призванный на военные сборы, или гражданин, пребывающий в добровольческом фо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мировании, признанный инвалидом вследствие военной травмы или вследствие увечья (ран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заболевания, пол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ровании</w:t>
            </w:r>
          </w:p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91C27" w:rsidRPr="00D00F1B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1B">
              <w:rPr>
                <w:rFonts w:ascii="Times New Roman" w:hAnsi="Times New Roman" w:cs="Times New Roman"/>
                <w:sz w:val="20"/>
                <w:szCs w:val="20"/>
              </w:rPr>
              <w:t xml:space="preserve">I группа - </w:t>
            </w:r>
            <w:r w:rsidR="00D00F1B" w:rsidRPr="00D00F1B">
              <w:rPr>
                <w:rFonts w:ascii="Times New Roman" w:hAnsi="Times New Roman" w:cs="Times New Roman"/>
                <w:sz w:val="20"/>
                <w:szCs w:val="20"/>
              </w:rPr>
              <w:t xml:space="preserve">25782,85 </w:t>
            </w:r>
            <w:r w:rsidRPr="00D00F1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:rsidR="00F91C27" w:rsidRPr="00D00F1B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1B">
              <w:rPr>
                <w:rFonts w:ascii="Times New Roman" w:hAnsi="Times New Roman" w:cs="Times New Roman"/>
                <w:sz w:val="20"/>
                <w:szCs w:val="20"/>
              </w:rPr>
              <w:t xml:space="preserve">II группа - </w:t>
            </w:r>
            <w:r w:rsidR="00D00F1B" w:rsidRPr="00D00F1B">
              <w:rPr>
                <w:rFonts w:ascii="Times New Roman" w:hAnsi="Times New Roman" w:cs="Times New Roman"/>
                <w:sz w:val="20"/>
                <w:szCs w:val="20"/>
              </w:rPr>
              <w:t xml:space="preserve">12891,4 </w:t>
            </w:r>
            <w:r w:rsidRPr="00D00F1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  <w:p w:rsidR="00F91C27" w:rsidRPr="00D113BA" w:rsidRDefault="00F91C27" w:rsidP="00D00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1B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</w:t>
            </w:r>
            <w:r w:rsidR="00D00F1B" w:rsidRPr="00D00F1B">
              <w:rPr>
                <w:rFonts w:ascii="Times New Roman" w:hAnsi="Times New Roman" w:cs="Times New Roman"/>
                <w:sz w:val="20"/>
                <w:szCs w:val="20"/>
              </w:rPr>
              <w:t>5156,57</w:t>
            </w:r>
          </w:p>
        </w:tc>
        <w:tc>
          <w:tcPr>
            <w:tcW w:w="3969" w:type="dxa"/>
            <w:shd w:val="clear" w:color="auto" w:fill="auto"/>
          </w:tcPr>
          <w:p w:rsidR="00F91C27" w:rsidRPr="00D113BA" w:rsidRDefault="00250D8A" w:rsidP="00250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1.Заявление</w:t>
            </w:r>
            <w:r w:rsidR="00646167"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0D8A" w:rsidRPr="00D113BA" w:rsidRDefault="00250D8A" w:rsidP="0025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</w:t>
            </w:r>
            <w:r w:rsidR="00646167"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Pr="00D113BA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3. Заявление о доставке</w:t>
            </w:r>
            <w:r w:rsidR="003E4E0C"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D113BA" w:rsidRDefault="00646167" w:rsidP="0025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250D8A" w:rsidRPr="00D113B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Посредством </w:t>
            </w:r>
            <w:r w:rsidR="008E6F89" w:rsidRPr="00D113BA">
              <w:rPr>
                <w:rFonts w:ascii="Times New Roman" w:hAnsi="Times New Roman" w:cs="Times New Roman"/>
                <w:i/>
                <w:sz w:val="20"/>
                <w:szCs w:val="20"/>
              </w:rPr>
              <w:t>СМЭВ:</w:t>
            </w:r>
          </w:p>
          <w:p w:rsidR="008E6F89" w:rsidRPr="00D113BA" w:rsidRDefault="00646167" w:rsidP="008E6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8E6F89" w:rsidRPr="00D113BA" w:rsidRDefault="00646167" w:rsidP="008E6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.2. Сведения, подтверждающие факт уст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вследствие вое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ной травмы (вследствие увечья (ранения, травмы, контузии) или заболевания, пол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исполнением обязанн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пребывании в добр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вольческих формированиях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D113BA" w:rsidRDefault="00646167" w:rsidP="00473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.3. Сведения, подтверждающие получение военной травмы в период прохождения военной службы, получение увечья (ран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 в период исполнения обязанностей по ко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Со дня возникновения права на ежемесячную денежную компе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сацию, но не ранее чем </w:t>
            </w:r>
          </w:p>
          <w:p w:rsidR="00CC3C20" w:rsidRPr="00D113BA" w:rsidRDefault="00F91C27" w:rsidP="00CC3C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с 1 января 2012 г.</w:t>
            </w:r>
            <w:r w:rsidR="00CC3C20"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 и выплачивае</w:t>
            </w:r>
            <w:r w:rsidR="00CC3C20" w:rsidRPr="00D113B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C3C20" w:rsidRPr="00D113BA">
              <w:rPr>
                <w:rFonts w:ascii="Times New Roman" w:hAnsi="Times New Roman" w:cs="Times New Roman"/>
                <w:sz w:val="20"/>
                <w:szCs w:val="20"/>
              </w:rPr>
              <w:t>ся в размерах, действовавших на соответствующий год</w:t>
            </w:r>
          </w:p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тельства РФ от 22.02.2012 № 142 «О финансовом обеспечении и об ос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ществлении выплаты ежемесячной денежной компенсации, установле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ной частями 9, 10 и 13 статьи 3 Ф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денежном довольствии военносл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жащих и предоставл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нии им 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дельных в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плат»</w:t>
            </w: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B43FA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погибших (уме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ших) при исполнении ими обязанностей военной службы либо умерших вследствие военной тра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мы;</w:t>
            </w:r>
          </w:p>
          <w:p w:rsidR="00646167" w:rsidRPr="00BB43FA" w:rsidRDefault="00646167" w:rsidP="00E26BA5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нии, в случае его гибели (смерти)</w:t>
            </w:r>
          </w:p>
        </w:tc>
        <w:tc>
          <w:tcPr>
            <w:tcW w:w="2360" w:type="dxa"/>
            <w:shd w:val="clear" w:color="auto" w:fill="auto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646167" w:rsidRPr="00F342FE" w:rsidRDefault="00646167" w:rsidP="00F34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2FE">
              <w:rPr>
                <w:rFonts w:ascii="Times New Roman" w:hAnsi="Times New Roman" w:cs="Times New Roman"/>
                <w:sz w:val="20"/>
                <w:szCs w:val="20"/>
              </w:rPr>
              <w:t>1. Заявление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F34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6167" w:rsidRDefault="00646167" w:rsidP="00F34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2FE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FF51D2" w:rsidRPr="00D113BA"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Решение суда о признании безвестно отсутствующим или объявлении умершим;</w:t>
            </w:r>
          </w:p>
          <w:p w:rsid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Решение суда о признании лица 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чески воспитывавшим и содержавшим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еннослужащего, гражданина, призванного на военные сборы, гражданина, пребыва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шего в добровольческом формировании, или инвалида вследствие военной травмы в течение не менее 5 лет до достижения ими совершеннолетия - для фактического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питателя;</w:t>
            </w:r>
          </w:p>
          <w:p w:rsidR="00646167" w:rsidRP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6167">
              <w:rPr>
                <w:rFonts w:ascii="Times New Roman" w:hAnsi="Times New Roman" w:cs="Times New Roman"/>
                <w:i/>
                <w:sz w:val="20"/>
                <w:szCs w:val="20"/>
              </w:rPr>
              <w:t>6.  Посредством СМЭВ:</w:t>
            </w:r>
          </w:p>
          <w:p w:rsidR="00646167" w:rsidRDefault="003E4E0C" w:rsidP="00F342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646167" w:rsidRDefault="003E4E0C" w:rsidP="00F342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F34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2. 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смерти;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F34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6167" w:rsidRPr="00F342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.4. 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646167" w:rsidRP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.5. 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рождения военнослужащего (гражд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нина, призванного на военные сборы, гражданина, пребывавшего в добровольч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 xml:space="preserve">ском формировании, инвалида) - при назначении ежемесячной 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денежной ко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пенсации родителям;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. Сведения о законных представителях (опекунах, попечителях, родителях);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.7. Сведения, подтверждающие факт уст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  <w:r w:rsidR="00F24D7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.8. Сведения, подтверждающие факт уст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инвалидности, - для супруги (с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пруга), родителей, фактических воспитат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лей, являющихся инвалидами и не дости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ших возраста 50 и 55 лет (соответственно женщина и мужчина);</w:t>
            </w:r>
          </w:p>
          <w:p w:rsidR="003E4E0C" w:rsidRDefault="003E4E0C" w:rsidP="003E4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6.9. Сведения о гибели (смерти) военн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служащего, гражданина, призванного на военные сборы, или гражданина, преб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вавшего в добровольческом формиров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нии, при исполнении ими обязанностей военной службы (обязанностей по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формировании) либо сведения из заключ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военно-врачебной комиссии, подтве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ждающего, что смерть военнослужащего, гражданина, призванного на военные 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ры, или гражданина, пребывавшего в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формировании, наступила вследствие военной травмы (вследствие увечья (ранения, травмы, контузии) или заболевания, полученных в связи с испо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бывании в добровольческом формиров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нии);</w:t>
            </w:r>
          </w:p>
          <w:p w:rsidR="003E4E0C" w:rsidRDefault="003E4E0C" w:rsidP="003E4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6.10. Сведения об установлении инвали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 вследствие военной травмы (всле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вании);</w:t>
            </w:r>
          </w:p>
          <w:p w:rsidR="003E4E0C" w:rsidRDefault="003E4E0C" w:rsidP="003E4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6.11. Сведения, подтверждающие получ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умершим инвалидом военной травмы в период прохождения военной службы (в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енный билет, справка военного комиссар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ата, военно-медицинские документы,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хивные справки);</w:t>
            </w:r>
          </w:p>
          <w:p w:rsidR="00646167" w:rsidRPr="007F7D30" w:rsidRDefault="003E4E0C" w:rsidP="00473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6.12. Сведения, подтверждающие получ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умершим гражданином, пребывавшим в добровольческом формировании, инв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лидности вследствие увечья (ранения, травмы, контузии) или заболевания,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ченных в связи с исполнением им обяза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ностей по контракту о пребывании в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B43FA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военносл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жащего, гражданина, пр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званного на военные сб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ры, которым установлена инвалидность вследствие военной травмы;</w:t>
            </w:r>
          </w:p>
          <w:p w:rsidR="00646167" w:rsidRDefault="00646167" w:rsidP="00BA2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 xml:space="preserve">члены семьи умершего (погибшего) гражданина, 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пребывающего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нии, которому установл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на инвалидность всле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ту о пребывании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</w:p>
          <w:p w:rsidR="00020F8E" w:rsidRPr="00BB43FA" w:rsidRDefault="00020F8E" w:rsidP="00BA2328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7F7D30" w:rsidRDefault="00646167" w:rsidP="003E4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Рассчитывается путем деления ежемесячной денежной компенсации, предусмотренной для  инвалида соответств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ющей группы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на кол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чество членов семьи (включая 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>умершего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валида)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B43FA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пропавших без вести при исполнении ими обязанностей вое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ной службы в периоды ведения боевых 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и в установленном зак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ном порядке признанного безвестно отсутствующим или объявленного уме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шим;</w:t>
            </w:r>
          </w:p>
          <w:p w:rsidR="00646167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нии, пропавшего без 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сти и в установленном законом порядке пр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знанного безвестно отсу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ствующим или объявле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ного умершим</w:t>
            </w:r>
          </w:p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7F7D30" w:rsidRDefault="00646167" w:rsidP="003E4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 w:val="restart"/>
          </w:tcPr>
          <w:p w:rsidR="002C2F21" w:rsidRPr="006C17EF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FB4E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Компенсационные выплаты в связи с расходами по оплате пользования жилым помещением, соде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жания жилого пом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щения, взноса на к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питальный ремонт общего имущества в многоквартирном доме, коммунальных и других видов услуг</w:t>
            </w:r>
          </w:p>
        </w:tc>
        <w:tc>
          <w:tcPr>
            <w:tcW w:w="2494" w:type="dxa"/>
            <w:shd w:val="clear" w:color="auto" w:fill="auto"/>
          </w:tcPr>
          <w:p w:rsidR="002C2F21" w:rsidRPr="0005470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05470C" w:rsidRDefault="0005470C" w:rsidP="000547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выплат определяе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ся из</w:t>
            </w:r>
          </w:p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расчета 60 процентов расходов, составляющих долю членов семьи п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гибшего (умершего) военнослужащ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го/добровольца в сост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ве общих расходов, пр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ходящихся на всех граждан, зарегистрир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ванных в жилом пом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щении</w:t>
            </w:r>
          </w:p>
          <w:p w:rsidR="0005470C" w:rsidRDefault="0005470C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выплат за 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услугами местной телефонной связи, 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занными с использов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нием квартирных 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фонов, определяется из расчета 60 процентов фактических расходов независимо от выбра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тарифного плана, но не более 60 проце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 оплаты расходов при абонентской системе оплаты, предусматр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вающей неограниче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объем местных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лефонных соединений (разговоров), с учетом платы за предоставление в пользование абонен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линии независимо от ее типа</w:t>
            </w:r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выплат, связанных с абонентской платой за пользование ради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трансляционной точкой, определяется из расчета 60 процентов 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ских расходов</w:t>
            </w:r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6C17EF" w:rsidRDefault="0005470C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FF51D2" w:rsidRPr="00FF51D2" w:rsidRDefault="00FF51D2" w:rsidP="00FF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1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1.Заявление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FF51D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F51D2" w:rsidRDefault="00FF51D2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1D2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B5D65" w:rsidRDefault="00FF51D2" w:rsidP="008B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Сведения об оплате пользования жилым помещением, содержания жилого помещ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капитальный ремонт общего имущества в многоквартирном доме, ко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мунальных и других видов услуг</w:t>
            </w:r>
          </w:p>
          <w:p w:rsidR="00FF51D2" w:rsidRDefault="008B5D65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Сведения об оплате за пользование усл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гами местной телефонной связи, оказа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ными с использованием квартирных тел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фонов, радиотрансляционной точкой, ко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лективными телевизионными антеннами;</w:t>
            </w:r>
          </w:p>
          <w:p w:rsidR="00FF51D2" w:rsidRDefault="008B5D65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. Сведения об оплате установки кварти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ного телефона по действующим тарифам;</w:t>
            </w:r>
          </w:p>
          <w:p w:rsidR="00FF51D2" w:rsidRDefault="008B5D65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.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лее чем до достижения ими возраста 23 лет;</w:t>
            </w:r>
          </w:p>
          <w:p w:rsidR="00CB711E" w:rsidRDefault="00CB711E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Решение суда о нахождении на иждив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щего/ добровольца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F51D2" w:rsidRDefault="00CB711E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. Заявление о доставке;</w:t>
            </w:r>
          </w:p>
          <w:p w:rsidR="00FF51D2" w:rsidRDefault="00CB711E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FF51D2" w:rsidRPr="00646167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СМЭВ:</w:t>
            </w:r>
          </w:p>
          <w:p w:rsidR="002E5009" w:rsidRDefault="00CB711E" w:rsidP="002E50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E5009" w:rsidRPr="002E5009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Сведения о регистрации по месту ж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>тельства (пребывания)</w:t>
            </w:r>
            <w:r w:rsidR="002E5009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:rsidR="002C2F21" w:rsidRPr="002E5009" w:rsidRDefault="00CB711E" w:rsidP="002E50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9</w:t>
            </w:r>
            <w:r w:rsidR="002E5009">
              <w:rPr>
                <w:rFonts w:ascii="Times New Roman" w:hAnsi="Times New Roman" w:cs="Times New Roman"/>
                <w:iCs/>
                <w:sz w:val="20"/>
                <w:szCs w:val="20"/>
              </w:rPr>
              <w:t>.2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 принадлежности к членам семьи погибшего (умершего) военносл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>жащего/добровольца</w:t>
            </w:r>
          </w:p>
          <w:p w:rsidR="002E5009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(о </w:t>
            </w:r>
            <w:r w:rsidR="002E500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брак</w:t>
            </w:r>
            <w:r w:rsidR="002E500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, о </w:t>
            </w:r>
            <w:r w:rsidR="00CB711E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дени</w:t>
            </w:r>
            <w:r w:rsidR="00CB711E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C2F21" w:rsidRPr="002E5009" w:rsidRDefault="001F5325" w:rsidP="001F5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иждивении погибшего (умершего) военнослужащего/ добровольца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2C2F21" w:rsidRPr="001F5325" w:rsidRDefault="00CB711E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1F53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3. Сведения о количестве граждан, зар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гистрированных по месту жительства в жилом помещении, расходы по оплате к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торого подлежат компенсации;</w:t>
            </w:r>
          </w:p>
          <w:p w:rsidR="002C2F21" w:rsidRDefault="00CB711E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1F5325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Сведения, подтверждающие право членов семьи на компенсационные выпл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ты;</w:t>
            </w:r>
          </w:p>
          <w:p w:rsidR="008B5D65" w:rsidRDefault="00CB711E" w:rsidP="008B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.5.Сведения об отсутствии подтвержде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ной вступившими в законную силу суде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ными актами непогашенной задолженности по оплате жилых помещений и коммунал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ных услуг, которая образовалась за период не более чем три последних года;</w:t>
            </w:r>
          </w:p>
          <w:p w:rsidR="002C2F21" w:rsidRPr="006C17EF" w:rsidRDefault="00CB711E" w:rsidP="00473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.6.Сведения, подтверждающие факт уст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D224C" w:rsidRDefault="00AD224C" w:rsidP="00094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Компенсационные выплаты назначаются с месяца гибели (смерти) военнослужащего,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ровольца и производятся за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бой истекший период, но не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лее чем за 3 года, предшеству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щие месяцу обращения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F51D2" w:rsidRDefault="00FF51D2" w:rsidP="000941FC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течение первых 6 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цев - в размере, определенном исходя из размера начисленных платежей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услуг;</w:t>
            </w:r>
          </w:p>
          <w:p w:rsidR="00FF51D2" w:rsidRDefault="00FF51D2" w:rsidP="00094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- в течение каждых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следующих 6-месячных периодов - в размере, определенном после проведения перерасчета на осн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вании сведений, полученных в порядке межведомственного электронного взаимодействия, либо представленных граждан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 документов об оплате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зования жилым помещением, содержания жилого помещения, взноса на капитальный ремонт общего имущества в многоква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коммунальных и других видов услуг за 6 проше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ших месяцев.</w:t>
            </w:r>
          </w:p>
          <w:p w:rsidR="00FF51D2" w:rsidRDefault="00FF51D2" w:rsidP="00FF51D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D2" w:rsidRDefault="00FF51D2" w:rsidP="00AD22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6C17EF" w:rsidRDefault="002C2F21" w:rsidP="00FB4EFD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FB4E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тельства РФ от 02.08.2005 № 475</w:t>
            </w:r>
            <w:r w:rsidR="00FB4EF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 предоставл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нии членам семей п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гибших (умерших) военносл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жащих, гра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дан, преб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ских форм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рованиях, и сотрудников некоторых федеральных органов 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полнител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ной власти компенсац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онных в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плат в связи с расходами по оплате пол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зования ж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лым помещ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нием, соде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жания жил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го помещ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ный ремонт общего им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щества в многоква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ных и других видов услуг</w:t>
            </w:r>
            <w:r w:rsidR="00FB4EF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должительность службы которых составляет 20 лет и более  </w:t>
            </w:r>
          </w:p>
          <w:p w:rsidR="00CB7A93" w:rsidRPr="007F7D30" w:rsidRDefault="00CB7A93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Члены семей сотрудников федеральных органов налоговой полиции, орг</w:t>
            </w:r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нов внутренних дел РФ, учреждений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 органов уголовно-исполнительной системы, органов прин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вопожарной службы,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ганов по контролю за оборотом наркотических средств и психотропных веществ, таможенных органов РФ, члены семей лиц, проходивших службу в войсках национальной гвардии РФ и имевших специальные звания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лиции, погибших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ших) вследствие ранения, увечья, связанных с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полнением служебных обязанностей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BA2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добровольцев</w:t>
            </w: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 w:val="restart"/>
          </w:tcPr>
          <w:p w:rsidR="002C2F21" w:rsidRPr="006C17EF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9E3C16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бие детям военн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служащих и сотру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ников некоторых федеральных органов исполнительной вл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сти, погибших (умерших, объявле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ных умершими, пр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 xml:space="preserve">знанных безвестно 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отсутствующими) при исполнении об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занностей военной службы (служебных обязанностей), и д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тям лиц, умерших вследствие военной травмы после увол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нения с военной службы (службы в войсках, органах и учреждениях)</w:t>
            </w:r>
          </w:p>
        </w:tc>
        <w:tc>
          <w:tcPr>
            <w:tcW w:w="2494" w:type="dxa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 военнослужащих, погибших (умерших, об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явленных умершими, пр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ствующими) при испо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нении обязанностей вое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</w:t>
            </w:r>
          </w:p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9E3C16" w:rsidRDefault="002C2F21" w:rsidP="00D00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0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00F1B">
              <w:rPr>
                <w:rFonts w:ascii="Times New Roman" w:hAnsi="Times New Roman" w:cs="Times New Roman"/>
                <w:sz w:val="20"/>
                <w:szCs w:val="20"/>
              </w:rPr>
              <w:t>311,15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5E24FC" w:rsidRPr="0013696E" w:rsidRDefault="005E24FC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96E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9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2F21" w:rsidRPr="001369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 достигших 18-летнего возраста, но не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лее чем до достижения ими возраста 23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3696E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 Сведения о регистрации по месту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 Сведения о призыве отца ребенка на военную службу и прохождение им 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5.3.  Сведения, подтверждающие гибель (смерть, признание в установленном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явление умершим) военнослужащего при исполнении обязанностей военной службы по призыву, либо сведения о заключении военно-врачебной комиссии о причинной связи увечья или заболевания, приведших к смерти военнослужащего, с военной 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мой;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  Сведения, подтверждающие гибель (смерть, признание в установленном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явление умершим) военнослужащего (с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трудника) при исполнении обязанностей военной службы (служебных обязанн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стей) по контракту, либо сведения о закл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чении военно-врачебной комиссии 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чинной связи увечья или заболевания,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ведших к смерти военнослужащего (с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трудника), с военной травмой;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5.5. Сведения о государственной регистр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смерти (в отношении военнослужащ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(сотрудника), лица, умершего всле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военной службы (службы в войсках, орг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нах и учреждениях);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 Сведения о государственной регистр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 Сведения о законных представителях (опекунах, попечителях, родителях);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5.8. Сведения, подтверждающие факт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  <w:p w:rsidR="002C2F21" w:rsidRPr="006C17EF" w:rsidRDefault="002C2F21" w:rsidP="002C2F21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месяца, следующего за мес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цем гибели (смерти)  военносл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жащего (сотрудника),                                                                     признания его в установленном порядке безвестно отсутству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щим или объявления умершим, либо с месяца рождения ребенка военнослужащего, родившегося после его гибели (смерти), но не ранее 1 ноября 2009 г.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5E24FC" w:rsidRDefault="002C2F21" w:rsidP="005E2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тельства РФ от 30.06.2010 № 481 «О ежемесячном пособии д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тям военн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 xml:space="preserve">служащих и сотрудников 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некоторых федеральных органов 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власти, погибших (умерших, объявленных умершими, признанных безвестно отсутству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щими) при исполнении обязанностей военной службы (служебных обязанн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стей</w:t>
            </w:r>
            <w:r w:rsidR="005E24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, и детям лиц, умерших вследствие военной травмы после увольнения с военной службы (службы в войсках, 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ганах и учрежден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ях)»</w:t>
            </w: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 xml:space="preserve">ствие военной травмы 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 увольнения с вое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службы</w:t>
            </w:r>
            <w:r w:rsidR="005E24FC" w:rsidRPr="005E24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по призыву</w:t>
            </w:r>
          </w:p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Дети военнослужащих, проходивших военную службу по контракту, с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трудников органов вну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ренних дел РФ, Госуда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ственной противопожа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службы МЧС России, учреждений и органов уголовно-исполнительной системы, органов прин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органов по контролю за оборотом наркотич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ских средств и псих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тропных веществ, лиц, проходивших службу в войсках национальной гвардии РФ и имевших специальные звания п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лиции, проходивших службу в федеральных органах налоговой пол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ции, погибших (умерших, объявленных умершими, признанных безвестно отсутствующими) при исполнении обязанностей военной службы (служе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ных обязанностей)</w:t>
            </w:r>
          </w:p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службы (службы в войсках, органах и учр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ждениях)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 w:val="restart"/>
            <w:shd w:val="clear" w:color="auto" w:fill="auto"/>
          </w:tcPr>
          <w:p w:rsidR="002C2F21" w:rsidRPr="00BF6125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F6125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Выплата средств на проведение ремонта индивидуального жилого дома</w:t>
            </w:r>
          </w:p>
        </w:tc>
        <w:tc>
          <w:tcPr>
            <w:tcW w:w="2494" w:type="dxa"/>
            <w:shd w:val="clear" w:color="auto" w:fill="auto"/>
          </w:tcPr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F6125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Размер определяется индивидуально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BD59FA" w:rsidRPr="00BE4989" w:rsidRDefault="00BD59FA" w:rsidP="00BD5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BD59FA" w:rsidRPr="00BE4989" w:rsidRDefault="00BD59FA" w:rsidP="00BD59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 члена семьи погибшего (умерш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го) военнослужащего, лица, проходившего службу в иных федеральных органах 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полнительной власти</w:t>
            </w:r>
            <w:r w:rsidR="00094D7C" w:rsidRPr="00BE498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4D7C" w:rsidRPr="00BE4989" w:rsidRDefault="00094D7C" w:rsidP="00094D7C">
            <w:pPr>
              <w:autoSpaceDE w:val="0"/>
              <w:autoSpaceDN w:val="0"/>
              <w:adjustRightInd w:val="0"/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3. Технический паспорт (в случае отсу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ствия - справка органа местного сам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управления с указанием года постройки жилого дома);</w:t>
            </w:r>
            <w:r w:rsidRPr="00BE4989">
              <w:t xml:space="preserve"> </w:t>
            </w:r>
          </w:p>
          <w:p w:rsidR="00094D7C" w:rsidRPr="00BE4989" w:rsidRDefault="00094D7C" w:rsidP="00094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t xml:space="preserve">4. 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96625C" w:rsidRPr="00BE4989" w:rsidRDefault="00094D7C" w:rsidP="00966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щего, лица, проходившего службу в иных федеральных органах исполнительной вл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96625C" w:rsidRPr="00BE4989" w:rsidRDefault="0096625C" w:rsidP="00966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6. Заявление о доставке;</w:t>
            </w:r>
          </w:p>
          <w:p w:rsidR="00094D7C" w:rsidRPr="00BE4989" w:rsidRDefault="00BE4989" w:rsidP="00094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i/>
                <w:sz w:val="20"/>
                <w:szCs w:val="20"/>
              </w:rPr>
              <w:t>7. Посредством СМЭВ: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7.1. Сведения о регистрации по месту ж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7.2. Сведения о правоустанавливающих документах на жилой дом; 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7.3. Сведения о количестве граждан, зар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гистрированных в жилом доме;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7.4. Сведения о принадлежности к членам семьи погибшего (умершего) военносл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жащего, лица, проходившего службу в иных федеральных органах исполнител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ной власти (о регистрации брака; о рег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страции рождения)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7.5. Сведения, подтверждающие право членов семьи на получение средств на пр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ведение ремонта индивидуального жилого дома;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7.6. Сведения, подтверждающие факт уст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 с детства, - для детей старше 18 лет, ставших инвалидами 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достижения ими возраста 18 лет</w:t>
            </w:r>
          </w:p>
          <w:p w:rsidR="002C2F21" w:rsidRPr="00BE4989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F6125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Один раз в 10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26794" w:rsidRPr="00BF6125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тельства РФ от 27.05.2006 № 313 «Об утверждении Правил обе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печения пр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ведения р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монта инд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видуальных жилых 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мов, прина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лежащих членам семей военносл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жащих, лиц, проходивших службу в войсках национал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ной гвардии Российской Федерации и имевших специальные звания пол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ции, сотру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ников орг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нов внутре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них дел Ро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дерации, учреждений и органов уг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ловно-исполнител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ной системы, органов пр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 xml:space="preserve">нудительного исполнения Российской Федерации, федеральной 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противоп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жарной службы Го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ударственной противоп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жарной службы, т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моженных органов Ро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дерации, п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терявшим кормильца»</w:t>
            </w: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должительность службы которых составляет 20 лет и более</w:t>
            </w:r>
          </w:p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AA0573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Члены семей лиц, прох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дивших службу в войсках национальной гвардии РФ и имевших специальные звания полиции, сотру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ников органов внутренних дел РФ</w:t>
            </w:r>
            <w:r w:rsidR="00FC4EF0" w:rsidRPr="00AA05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сотрудников учреждений и органов уголовно-исполнительной системы, органов прин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вопожарной службы, т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моженных органов РФ,  погибших (умерших) вследствие увечья или иного повреждения зд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ровья, полученных в связи с выполнением служе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обязанностей, либо вследствие заболевания, полученного в период прохождения службы в указанных учреждениях и органах</w:t>
            </w:r>
          </w:p>
          <w:p w:rsidR="002C2F21" w:rsidRPr="00AA0573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 w:val="restart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Предоставление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тевки на санаторно-курортное лечение и бесплатного проезда на междугороднем транспорте к месту лечения и обратно (в рамках набора соц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альных услуг)</w:t>
            </w:r>
          </w:p>
          <w:p w:rsidR="00D72CCF" w:rsidRPr="007F7D30" w:rsidRDefault="00D72CCF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 (пункт 3 ст.  6.1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рального закона от 17.07.1999 №178-ФЗ «О государственной соц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Натуральная форма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нием: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Свидетельство о рождении ребенка;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Сведения о законных представителях (опекунах, попечителях, родителях);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4. Справка по форме № 070/у;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5. Заявление по форме.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проездом к месту лечения и обратно: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Направление к месту лечения для пол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чения медицинской помощи;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Талон № 2;</w:t>
            </w:r>
          </w:p>
          <w:p w:rsidR="002C2F21" w:rsidRPr="007F7D3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4. Заявление по форме.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лечением: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подачи заявления на сан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торно-курортное лечение в соо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ветствии с очередью на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путевки на санаторно-курортное лечение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дом к месту лечения и обратно: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подачи заявления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17.07.1999 № 178-ФЗ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циальной помощи»</w:t>
            </w: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Инвалид войны (боевых действий)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войны и ветеранов боевых действий (пункт 7 ст. 6.1 Федерального закона от 17.07.1999 №178-ФЗ «О государственной соц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72CCF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094" w:type="dxa"/>
            <w:shd w:val="clear" w:color="auto" w:fill="auto"/>
          </w:tcPr>
          <w:p w:rsidR="00FD79AD" w:rsidRPr="000F4F20" w:rsidRDefault="00E63962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Предоставление участникам СВО (демобилизованным, уволенным и т.д.)  санаторно-курортного леч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ния/медицинской реабилитации, в том числе с сопровожд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нием (если участнику СВО установлена инвалидности </w:t>
            </w:r>
            <w:r w:rsidRPr="000F4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гру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пы или если нужда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мость в сопровожд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 обусловлена 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дицинскими показ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ниями) , в Центрах реабилитации СФР и оплаты проезда к месту лечения и 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ратно (в виде пред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ставления участн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кам СВО и сопр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вождающим лицам бесплатных проез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документов на основании договоров, заключенных СФР и его территориальн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ми органами с тран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портными организ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циями, а также в виде компенсации  расх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дов на проезд)</w:t>
            </w:r>
          </w:p>
        </w:tc>
        <w:tc>
          <w:tcPr>
            <w:tcW w:w="2494" w:type="dxa"/>
            <w:shd w:val="clear" w:color="auto" w:fill="auto"/>
          </w:tcPr>
          <w:p w:rsidR="00FD79AD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Ветераны боевых де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ствий из числа лиц,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ходивших военную слу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бу в Вооруженных Силах РФ, в том числе призва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на военную службу по мобилизации или  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ключивших контракт в соответствии с пунктом 7 статьи 38 Федерального закона «О воинской об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занности и военной слу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бе», лиц, находившихся на военной службе, слу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бе  в войсках национал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ной гвардии РФ, в вои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ских формированиях и органах, указанных в пункте 6 статьи 1 Фед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рального закона «Об об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роне», граждан, преб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ских формированиях, предусмотренных Фед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ральным законом «Об обороне», принимавших участие в специальной военной операции на те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риториях Украины, ДНР, ЛНР, Запорожской обл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 и Херсонской области или выполнявших задачи по отражению вооруже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 вторжения на терр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торию Российской Фед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рации, а также   в ходе вооруженной провокации на государственной гр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нице Российской Федер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ции и  территориях суб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ектов Российской Фед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рации, прилегающих к районам проведения сп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циальной военной опер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ции на территориях Укр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ины, ДНР,ЛНР, Запоро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ской области и Херсо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ской области, и лиц, ук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занных в подпунктах 2.3 и- 2.4 пункта 1 статьи 3 Федерального закона «О ветеранах»</w:t>
            </w:r>
          </w:p>
        </w:tc>
        <w:tc>
          <w:tcPr>
            <w:tcW w:w="2360" w:type="dxa"/>
            <w:shd w:val="clear" w:color="auto" w:fill="auto"/>
          </w:tcPr>
          <w:p w:rsidR="00FD79AD" w:rsidRPr="000F4F20" w:rsidRDefault="00E63962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Натуральная форма/</w:t>
            </w:r>
            <w:r w:rsidRPr="000F4F20">
              <w:t xml:space="preserve">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</w:t>
            </w:r>
          </w:p>
        </w:tc>
        <w:tc>
          <w:tcPr>
            <w:tcW w:w="3969" w:type="dxa"/>
            <w:shd w:val="clear" w:color="auto" w:fill="auto"/>
          </w:tcPr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Медицинская реабилитация: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Заключение медицинской организации по форме 057/у-02, в том числе о нужда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мости в сопровождении направление на медицинскую реабилитацию;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лечение: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Справка по форме № 070/у.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FD79AD" w:rsidRPr="000F4F20" w:rsidRDefault="00FD79AD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Проездные документы, а также докуме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ты, подтверждающие произведенные ра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ходы на оплату сопутствующих услуг (услуги по продаже проездных документов, расходы за пользование в поездах и на 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дах морского и внутреннего водного транспорта постельными принадлежност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ми, расходы на провоз багажа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br/>
              <w:t>в случае если указанные расходы не вкл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чены в стоимость проездного документа).</w:t>
            </w:r>
          </w:p>
          <w:p w:rsidR="00E63962" w:rsidRPr="000F4F20" w:rsidRDefault="00E63962" w:rsidP="00E63962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 случае проезда на автомобильном тран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порте личного пользования – правоуст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навливающие документы на транспортное средство и документы, подтверждающие произведенные расходы на топливо (эле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троэнергию).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;2. Заявление по форме.</w:t>
            </w:r>
          </w:p>
        </w:tc>
        <w:tc>
          <w:tcPr>
            <w:tcW w:w="3119" w:type="dxa"/>
            <w:shd w:val="clear" w:color="auto" w:fill="auto"/>
          </w:tcPr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Медицинская реабилитация -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по медицинским показаниям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 - не более 1 раза в течение кале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дарного года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бесплатным </w:t>
            </w:r>
            <w:proofErr w:type="spell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проез</w:t>
            </w:r>
            <w:proofErr w:type="spell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-дом к месту санаторно-курортного лечения/медицинской реабилитации: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выдача специальных талонов и (или) именных направлений для получения бесплатных проез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документов не позднее 10 рабочих дней со дня вынесения территориальным органом СФР решения о направлении участн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ка СВО на санаторно-курортное лечение и (или) медицинскую реабилитацию  в реабилитацио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ный центр СФР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FD79AD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 даты подачи заявления и всех необходимых документов – 9 рабочих дней</w:t>
            </w:r>
          </w:p>
        </w:tc>
        <w:tc>
          <w:tcPr>
            <w:tcW w:w="1415" w:type="dxa"/>
            <w:shd w:val="clear" w:color="auto" w:fill="auto"/>
          </w:tcPr>
          <w:p w:rsidR="00FD79AD" w:rsidRPr="000F4F20" w:rsidRDefault="005726F4" w:rsidP="00572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тельства РФ от 25.12.2025. № 2121  «Об утверждении Правил предоставл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ния и оплаты услуг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санаторно-курортному лечению и медицинской реабилитации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лиц, указа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в части 11 статьи 7 Федеральн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 закона «О бюджете Фонда пе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сионного и социального страхования Российской Федерации на 2026 год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br/>
              <w:t>и на план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вый период 2027 и 2028 годов», в 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абилитац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онных це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трах Фонда пенсионного и социальн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ния Росси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</w:tc>
      </w:tr>
      <w:tr w:rsidR="00FD79AD" w:rsidTr="00A152FE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094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Обеспечения инвал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дов техническими средствами реабил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тации и отдельных категорий граждан из числа ветеранов пр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тезами (кроме зу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протезов), пр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тезно-ортопедическими изделиями</w:t>
            </w:r>
          </w:p>
        </w:tc>
        <w:tc>
          <w:tcPr>
            <w:tcW w:w="2494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Инвалиды, имеющие в ИПРА рекомендованные технические средства 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абилитации;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 ветераны, имеющие з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ключение врачебной к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миссии о нуждаемости в 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протезно-ортопедических изделиях</w:t>
            </w:r>
          </w:p>
        </w:tc>
        <w:tc>
          <w:tcPr>
            <w:tcW w:w="2360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Изделие можно пол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чить в натуральном виде или приобрести сам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стоятельно с использ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ванием электронного сертификата.</w:t>
            </w:r>
          </w:p>
        </w:tc>
        <w:tc>
          <w:tcPr>
            <w:tcW w:w="3969" w:type="dxa"/>
            <w:shd w:val="clear" w:color="auto" w:fill="auto"/>
          </w:tcPr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                                                                                          </w:t>
            </w:r>
          </w:p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подтверждающий личность инвалида;                                                                                 </w:t>
            </w:r>
          </w:p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3. Заключение врачебной комиссии для ветерана.                                                                          </w:t>
            </w:r>
          </w:p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D79AD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Для оформления электронного </w:t>
            </w:r>
            <w:r w:rsidR="00A152FE" w:rsidRPr="00A152FE">
              <w:rPr>
                <w:rFonts w:ascii="Times New Roman" w:hAnsi="Times New Roman" w:cs="Times New Roman"/>
                <w:sz w:val="20"/>
                <w:szCs w:val="20"/>
              </w:rPr>
              <w:t>сертифик</w:t>
            </w:r>
            <w:r w:rsidR="00A152FE"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152FE"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 требуется действующа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я банковская ка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та "Мир"</w:t>
            </w:r>
          </w:p>
        </w:tc>
        <w:tc>
          <w:tcPr>
            <w:tcW w:w="3119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помощью электронного серт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фиката: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Срок оформления 10 дней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Срок действия сертификата 1 год, но не более срока действия 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В натуральном виде: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наличии действующего гос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дарственного контракта срок 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дачи направления на получение ТСР 15 дней,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7 дней – для паллиативных бол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ных; при отсутствии действу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щего контракта в течение 7 дней после заключения</w:t>
            </w:r>
          </w:p>
        </w:tc>
        <w:tc>
          <w:tcPr>
            <w:tcW w:w="1415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Федеральный закон от 24.11.1995 № 181-ФЗ «О социальной защите инв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сийской Ф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12.01.1995 № 5-ФЗ «О 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теранах»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A152FE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тельства РФ от 07.04.2008 № 240 «О порядке обеспечения инвалидов техническ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ми средств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ми реабил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тации и 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дельных к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тегорий граждан из числа ветер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нов протез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ми (кроме зубных пр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тезов), пр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тезно-ортопедич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скими изд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лиями»</w:t>
            </w:r>
          </w:p>
        </w:tc>
      </w:tr>
      <w:tr w:rsidR="00FD79AD" w:rsidTr="0022597A">
        <w:tc>
          <w:tcPr>
            <w:tcW w:w="531" w:type="dxa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Лица, признанные инв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лидами вследствие   ув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чья (ранения, травмы, контузии),  которым в соответствии с указом Президента Российской Федерации установлена единовременная выплата при получении увечья (ранения, травмы,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зии)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Доплата до 4 000 000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 случае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зия), повлекшее за собой наступление инвалидн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сти, получено в период с 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2022 до 14.11.2024,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менная выплата прои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водится Фондом «З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щитники Отечества»,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если после 14.11.2024 - выплата производится СФР,  с учетом един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временной выплаты, произведенной при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лучении этого увечья (ранения, травмы, ко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тузии)</w:t>
            </w:r>
          </w:p>
        </w:tc>
        <w:tc>
          <w:tcPr>
            <w:tcW w:w="3969" w:type="dxa"/>
            <w:shd w:val="clear" w:color="auto" w:fill="auto"/>
          </w:tcPr>
          <w:p w:rsidR="00FD79AD" w:rsidRPr="007F7D30" w:rsidRDefault="004D087A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документов утверждается по каждому силовому ведомству отдельно. Предоставляется документ, учреждения медико- социальной экспертизы, подтве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ждающий признание волонтера, напра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ленного (командированного) лица, служ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щего, работника, привлеченного лица, служащего, работника, выполняющего 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боты по фортификационному оборудов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нию рубежей и позиций, а также работника государственного предприятия инвалидом, 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указанием причинно-следственной связи между получением увечья (ранения, тра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мы, контузии) и наступлением инвалидн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приятия, повлекло за собой наступление инвалидности.</w:t>
            </w: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14.11.2024 № 968 «О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 № 824</w:t>
            </w:r>
          </w:p>
          <w:p w:rsidR="00FD79AD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</w:t>
            </w:r>
            <w:r w:rsidR="00170206" w:rsidRPr="007F7D30">
              <w:rPr>
                <w:rFonts w:ascii="Times New Roman" w:hAnsi="Times New Roman" w:cs="Times New Roman"/>
                <w:sz w:val="20"/>
                <w:szCs w:val="20"/>
              </w:rPr>
              <w:t>О поддержке волонтерской деятельности на террит</w:t>
            </w:r>
            <w:r w:rsidR="00170206"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70206" w:rsidRPr="007F7D30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r w:rsidR="00170206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», от 29 декабря 2022 г. № 972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  <w:p w:rsidR="00473F7A" w:rsidRPr="007F7D30" w:rsidRDefault="00473F7A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1377C6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7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Волонтеры, получившие 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увечье (ранение, травму, контузию) при осущест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лении своей деятельности на территориях Донецкой Народной Республики, Республики Крым,  Л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ганской Народной Ре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публики, Краснодарского края, Белгородской, Бря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ской, Воронежской, Зап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рожской, Курской, Р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 xml:space="preserve">стовской, Херсонской областей и </w:t>
            </w:r>
          </w:p>
          <w:p w:rsidR="00FD79AD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Севастополя</w:t>
            </w:r>
          </w:p>
          <w:p w:rsidR="00FD79AD" w:rsidRPr="007F7D30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3 000 000  - если увечье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относятся к 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относятся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Заявление о назначении единовременной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выплаты с указанием реквизитов для пер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4. Копия медицинского заключения, по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5. Копия акта учреждения медико-социальной экспертизы, подтверждающего признание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фортификационному оборуд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CB7A93" w:rsidRPr="000F4F20" w:rsidRDefault="00BD5AB1" w:rsidP="00BD5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0F4F2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0F4F2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дента РФ от 30.04.2022 № 247 «О по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держке 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лонтерской деятельности на террит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  <w:p w:rsidR="00FD79AD" w:rsidRPr="000F4F2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0F4F2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г. № 824</w:t>
            </w:r>
          </w:p>
          <w:p w:rsidR="00FD79AD" w:rsidRPr="000F4F20" w:rsidRDefault="00FD79AD" w:rsidP="00090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</w:t>
            </w:r>
            <w:r w:rsidR="00090E88" w:rsidRPr="000F4F20">
              <w:rPr>
                <w:rFonts w:ascii="Times New Roman" w:hAnsi="Times New Roman" w:cs="Times New Roman"/>
                <w:sz w:val="20"/>
                <w:szCs w:val="20"/>
              </w:rPr>
              <w:t>О поддержке волонтерской деятельности на террито-риях отдель-ных субъек-тов Россий-ской Федера-ции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», от 29 декабря 2022 г. № 972 «О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ственных предпри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ях отдельным категориям лиц» 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явший (состоявшая) на 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 погибшего (умершего) в течение не менее пяти лет до дост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5 000 000  (в равных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долях всем членам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мьи, имеющим право на выплату)</w:t>
            </w:r>
          </w:p>
        </w:tc>
        <w:tc>
          <w:tcPr>
            <w:tcW w:w="3969" w:type="dxa"/>
            <w:shd w:val="clear" w:color="auto" w:fill="auto"/>
          </w:tcPr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Заявление лица, имеющего право на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лучение единовременной выплаты, о назначении единовременной выплаты с указанием реквизитов для перечисления такой выплаты;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Документы, подтверждающие право на единовременную выплату (копия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ски воспитывавшим и содержавшим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</w:p>
          <w:p w:rsidR="00BD5AB1" w:rsidRPr="000F4F20" w:rsidRDefault="00BD5AB1" w:rsidP="00BD5A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702CC2" w:rsidRPr="000F4F20" w:rsidRDefault="00BD5AB1" w:rsidP="00BD5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7. Заключение о причинно-следственной связи между смертью волонтера, ос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ществлявшего свою деятельность на терр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ториях Донецкой Народной Республики, Республики Крым, Луганской Народной Республики, Краснодарского края, Белг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родской области, Брянской области, Вор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нежской области, Запорожской области,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Курской области, Ростовской области, Херсонской области и г. Севастополя,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влеченного лица и увечьем (ранением, травмой, контузией) или заболеванием, полученными такими волонтером,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ченным лицом при осуществлении воло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терской деятельности на территориях 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нецкой Народной Республики, Республики Крым, Луганской Народной Республики, Краснодарского края, Белгородской обл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сти, Брянской области, Воронежской обл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сти, Запорожской области, Курской обл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сти, Ростовской области, Херсонской обл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 и г. Севастополя, выполнении соотве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ствующих задач, работ (оказании услуг) на территориях Донецкой Народной Респу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лики, Луганской Народной Республики, Запорожской области и Херсонской обл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сти, в случае если смерть указанных воло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тера, привлеченного лица наступила до истечения 1 года со дня прекращения 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лонтерской деятельности на этих террит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риях, возвращения с этих территорий вследствие полученного увечья (ранения, травмы, контузии) или заболевания, 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данное в порядке согласно приложению к Правилам.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Лица, направленные (к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мандированные) для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полнения задач на терр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ториях Донецкой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ки, Запорожской области, Херсонской области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3 000 000 -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1 000 000 -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0E2CEB" w:rsidRPr="000F4F20" w:rsidRDefault="004A7067" w:rsidP="000E2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2CEB" w:rsidRPr="000F4F20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</w:t>
            </w:r>
            <w:r w:rsidR="000E2CEB"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E2CEB" w:rsidRPr="000F4F20">
              <w:rPr>
                <w:rFonts w:ascii="Times New Roman" w:hAnsi="Times New Roman" w:cs="Times New Roman"/>
                <w:sz w:val="20"/>
                <w:szCs w:val="20"/>
              </w:rPr>
              <w:t>ной выплаты с указанием реквизитов для перечисления такой выплаты;</w:t>
            </w:r>
          </w:p>
          <w:p w:rsidR="000E2CEB" w:rsidRPr="000F4F20" w:rsidRDefault="000E2CEB" w:rsidP="000E2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0E2CEB" w:rsidRPr="000F4F20" w:rsidRDefault="000E2CEB" w:rsidP="000E2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0E2CEB" w:rsidRPr="000F4F20" w:rsidRDefault="000E2CEB" w:rsidP="000E2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4. Копия медицинского заключения, по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чины и степени тяжести ранения, травмы,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контузии;</w:t>
            </w:r>
          </w:p>
          <w:p w:rsidR="000E2CEB" w:rsidRPr="000F4F20" w:rsidRDefault="000E2CEB" w:rsidP="000E2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5. Копия акта учреждения медико-социальной экспертизы, подтверждающего признание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фортификационному оборуд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0E2CEB" w:rsidRPr="000F4F20" w:rsidRDefault="000E2CEB" w:rsidP="000E2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инд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FD79AD" w:rsidRPr="000F4F20" w:rsidRDefault="000E2CEB" w:rsidP="000E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 29.12.2022 № 972 «О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ДНР, ЛНР,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рожской и Херсонской областей и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членам их семей»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г. № 824</w:t>
            </w:r>
          </w:p>
          <w:p w:rsidR="00FD79AD" w:rsidRPr="007F7D30" w:rsidRDefault="00FD79AD" w:rsidP="00FF6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г. №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247 </w:t>
            </w:r>
            <w:r w:rsidR="00FF6B4D" w:rsidRPr="000F4F20">
              <w:rPr>
                <w:rFonts w:ascii="Times New Roman" w:hAnsi="Times New Roman" w:cs="Times New Roman"/>
                <w:sz w:val="20"/>
                <w:szCs w:val="20"/>
              </w:rPr>
              <w:t>«О поддержке волонтерской деятельности на террито-риях отдель-ных субъек-тов Россий-ской Федера-ции»,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от 29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2022 г. № 972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ях отдельным категориям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тельных организациях по очной форме обучения, лица, находившиеся на иждивении погибшего (умершего),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 погибшего (умершего) в течение не менее пяти лет до дост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0E2CEB" w:rsidRPr="000F4F20" w:rsidRDefault="000E2CEB" w:rsidP="000E2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выплаты;</w:t>
            </w:r>
          </w:p>
          <w:p w:rsidR="000E2CEB" w:rsidRPr="000F4F20" w:rsidRDefault="000E2CEB" w:rsidP="000E2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Документы, подтверждающие право на единовременную выплату (копия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шения с погибшим (умершим) волонтером, направленным (командированным) лицом, служащим, работником, привлеченным лицом, лицом, служащим, работником,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выполнявшим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ски воспитывавшим и содержавшим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702CC2" w:rsidRPr="000F4F20" w:rsidRDefault="000E2CEB" w:rsidP="000E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0E2CEB" w:rsidRPr="000F4F20" w:rsidRDefault="000E2CEB" w:rsidP="000E2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</w:p>
          <w:p w:rsidR="000E2CEB" w:rsidRPr="000F4F20" w:rsidRDefault="000E2CEB" w:rsidP="000E2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5. Документы органа и организации, инд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</w:p>
          <w:p w:rsidR="000E2CEB" w:rsidRPr="000F4F20" w:rsidRDefault="000E2CEB" w:rsidP="000E2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0E2CEB" w:rsidRPr="000F4F20" w:rsidRDefault="000E2CEB" w:rsidP="000E2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0E2CEB" w:rsidRPr="000F4F20" w:rsidRDefault="000E2CEB" w:rsidP="000E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8. Заключение о причинно-следственной связи между смертью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для выполнения задач на территориях Донецкой Народной Респу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лики, Луганской Народной Республики, Запорожской области и Херсонской обл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 лица, замещающего государственную должность, муниципальную должность, государственного гражданского служащ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го, муниципального служащего, работника, замещающего в органах публичной власти должность, не отнесенную к должности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государственной или муниципальной службы, работника организации и учр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ждения, подведомственных органам пу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личной власти, работника иной организ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ции, работника индивидуального предпр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нимателя и увечьем (ранением, травмой, контузией) или заболеванием, полученн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ми такими лицом, служащим, работником при выполнении соответствующих задач, работ (оказании услуг) на территориях 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нецкой Народной Республики, Луганской Народной Республики, Запорожской обл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 и Херсонской области, в случае если смерть указанных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 наступила до истечения 1 года со дня возвращения указанных лица, служащего, работника с этих территорий вследствие полученных увечья (ранения, травмы, ко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тузии) или заболевания, выданное в поря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ке, установленном законодательством Ро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сийской Федерации об обязательном соц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альном страховании от несчастных случаев на производстве и профессиональных 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Лица, исполняющие должностные (служебные, трудовые) обязанности, выполняющим работы (оказывающим услуги), связанные с фортифик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ционным оборудованием рубежей и позиций, на территориях субъектов Российской Федерации, предусмотренных пун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том 3 Указа Президента Российской Федерации от 19 октября 2022 г. № 757 «О мерах, осуществля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мых в субъектах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Федерации в связи с Указом Президента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сийской Федерации от 19 октября 2022 г. № 756», а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также членам их семей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3 000 000 -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225704" w:rsidRPr="000F4F20" w:rsidRDefault="00225704" w:rsidP="00225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4. Копия медицинского заключения, по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</w:p>
          <w:p w:rsidR="00CB7A93" w:rsidRPr="000F4F20" w:rsidRDefault="00225704" w:rsidP="00225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5. Копия акта учреждения медико-социальной экспертизы, подтверждающего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признание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фортификационному оборуд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225704" w:rsidRPr="000F4F20" w:rsidRDefault="00225704" w:rsidP="00225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чия представителя Федерального агентства по делам молодежи, органа и организации, индивидуального предпринимателя.         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14.07.2023 № 518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дополн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циальных гарантиях лицам,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полняющим работы на территориях отдельных субъектов Российской Федерации, и членам их семей»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г. № 824</w:t>
            </w:r>
          </w:p>
          <w:p w:rsidR="00FD79AD" w:rsidRPr="007F7D30" w:rsidRDefault="00FD79AD" w:rsidP="00FF6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</w:t>
            </w:r>
            <w:r w:rsidR="00FF6B4D" w:rsidRPr="000F4F20">
              <w:rPr>
                <w:rFonts w:ascii="Times New Roman" w:hAnsi="Times New Roman" w:cs="Times New Roman"/>
                <w:sz w:val="20"/>
                <w:szCs w:val="20"/>
              </w:rPr>
              <w:t>«О поддержке волонтерской деятельности на террито-риях отдель-ных субъек-тов Россий-ской Федера-ции»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, от 29 декабря 2022 г. № 972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по очной форме обучения, лица, находившиеся на иждив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нии погибшего (умерш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го), лица, признанные фактически воспитыва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шими и содержавшими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погибшего (умершего) в течение не менее пяти лет до достижения им 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шеннолетия, а при отсу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ствии указанных лиц - совершеннолетние дети погибшего (умершего) либо в случае отсутствия совершеннолетних детей полнородные и неполн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родные братья и сестры погибшего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 ;</w:t>
            </w:r>
          </w:p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Документы, подтверждающие право на единовременную выплату (копия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ски воспитывавшим и содержавшим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гибшего (умершего) в течение не менее 5 лет до достижения им совершеннолетия);</w:t>
            </w:r>
          </w:p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</w:p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5. Документы органа и организации, инд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</w:p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225704" w:rsidRPr="000F4F20" w:rsidRDefault="00225704" w:rsidP="00225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FD79AD" w:rsidRPr="000F4F20" w:rsidRDefault="00225704" w:rsidP="00225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8. Заключение о причинно-следственной связи между смертью лица, служащего, работника, выполнявшего работы по фо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и увечьем (ранением, травмой, контузией), полученным лицом, служ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щим, работником, выполнявшим работы по фортификационному оборудованию руб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(служебных, трудовых) обязанностей, выполнении работ (оказании услуг), св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 оборудов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нием рубежей и позиций, на территориях субъектов Российской Федерации, пред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смотренных пунктом 3 Указа Президента Российской Федерации от 19 октября 2022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№ 757 «О мерах, осуществляемых в субъектах Российской Федерации в связи с Указом Президента Российской Федерации от 19 октября 2022 г. № 756», выданное в порядке, установленном законодател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ством Российской Федерации об обяз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тельном социальном страховании от несчастных случаев на производстве и профессиональных заболеваний.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C24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Работники государстве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предприятий, созда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в соответствии со статьями 4 и 4.1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рального закона от 13 июня 2023 г. № 207-ФЗ «Об особенностях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оружия и в сфере охранной деятел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ности, а также о мерах по усилению охраны общ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 обществе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безопасности в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дельных субъектах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64695B" w:rsidRPr="000F4F20" w:rsidRDefault="0064695B" w:rsidP="006469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4. Копия медицинского заключения, по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</w:p>
          <w:p w:rsidR="0064695B" w:rsidRPr="000F4F20" w:rsidRDefault="0064695B" w:rsidP="006469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5. Копия акта учреждения медико-социальной экспертизы, подтверждающего признание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работы по фортификационному оборуд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BB10D8" w:rsidRPr="000F4F20" w:rsidRDefault="0064695B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 РФ от 25.08.2023 № 640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тий» </w:t>
            </w:r>
          </w:p>
          <w:p w:rsidR="00BB10D8" w:rsidRPr="007F7D30" w:rsidRDefault="00BB10D8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BB10D8" w:rsidP="00FF6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г. № 824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Об утверждении Правил назначения и осуществл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ния един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временных выплат, уст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2022 г. № 247 </w:t>
            </w:r>
            <w:r w:rsidR="00FF6B4D"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«О поддержке волонтерской </w:t>
            </w:r>
            <w:r w:rsidR="00FF6B4D"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деятельности на террито-риях отдель-ных субъек-тов Россий-ской Федера-ции»,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от 29 декабря 20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22 г. № 972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мей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, от 14 июля 2023 г.  № 518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ции, и членам 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их семей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, от 25 августа 2023 г. № 640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мерах социальной защиты 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 и от 14 ноября 2024 г. № 968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 погибшего (умершего) в течение не менее пяти лет до дост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5 000 000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 ;</w:t>
            </w:r>
          </w:p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Документы, подтверждающие право на единовременную выплату (копия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ски воспитывавшим и содержавшим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</w:p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5. Документы органа и организации, инд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нии, командировании (при наличии) 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</w:p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64695B" w:rsidRPr="000F4F20" w:rsidRDefault="0064695B" w:rsidP="006469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BB10D8" w:rsidRPr="000F4F20" w:rsidRDefault="0064695B" w:rsidP="00646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8. Заключение о причинно-следственной связи между смертью работника госуда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ственного предприятия и увечьем (ранен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ем, травмой, контузией), полученным 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ботником государственного предприятия при исполнении уставных задач и функций государственных предприятий, созданных в соответствии со статьями 4 и 4.1 Фед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рального закона "Об особенностях прав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жия и в сфере охранной деятельности, а также о мерах по усилению охраны общ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 общ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ственной безопасности в отдельных суб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ектах Российской Федерации", выданное в порядке, установленном законодател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ством Российской Федерации об обяз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тельном социальном страховании от несчастных случаев на производстве и профессиональных заболеваний.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Выплата компенс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Доброволец (волонтер), сведения о котором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держатся в единой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формационной системе в сфере развития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вольчества (волонте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ства), при осуществлении им видов добровольч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(волонтерской) 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тельности, предусмотре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пунктом 1.1 статьи 17.1 Федерального закона от 11.08.1995 г. № 135-ФЗ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 благотворительной деятельности и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вольчестве (волонте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стве)»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добровольцу (воло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теру) исходя из степени тяжести вреда жизни или здоровью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вольца (волонтера):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25 000 - за получение легкого вреда здоровью;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60 000 - за получение вреда здоровью средней тяжести;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80 000 - за получение тяжкого вреда здоровью;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б) добровольцу (воло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теру) в случае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вреда жизни или здоровью добровольца (волонтера), повлекшего установление инвали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ности: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150 000 - в случае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 инвалидом III группы;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300 000 - в случае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 инвалидом II группы;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500 000 - в случае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 инвалидом I группы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102859" w:rsidRPr="000F4F20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Заявление о назначении компенсации с указанием реквизитов для перечисления компенсации ;</w:t>
            </w:r>
          </w:p>
          <w:p w:rsidR="00102859" w:rsidRPr="000F4F20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добровольца (волонтера);</w:t>
            </w:r>
          </w:p>
          <w:p w:rsidR="00102859" w:rsidRPr="000F4F20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2150A9" w:rsidRPr="000F4F20" w:rsidRDefault="00102859" w:rsidP="00215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4. Копии медицинских документов, по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тверждающих степень тяжести вреда жи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 или здоровью добровольца (волонтера)</w:t>
            </w:r>
            <w:r w:rsidR="002150A9"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Порядком определения степени тяжести вреда, причиненного зд</w:t>
            </w:r>
            <w:r w:rsidR="002150A9"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150A9"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ровью человека, утвержденным приказом </w:t>
            </w:r>
            <w:r w:rsidR="002150A9"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Минздрава России от 08.04.2025 № 172н;</w:t>
            </w:r>
          </w:p>
          <w:p w:rsidR="00102859" w:rsidRPr="000F4F20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5. Копия заключения медико-социальной экспертизы в случае установления инв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лидности;</w:t>
            </w:r>
          </w:p>
          <w:p w:rsidR="00FD79AD" w:rsidRPr="000F4F20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07.03.2023 г.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№ 356 «Об утверждении Правил назначения и выплаты компенсации, предусмо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ренной пун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том 1.1 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тьи 17.1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благотвор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тельной 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тельности и добровольч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 (воло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терстве)»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до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ровольца (волонтера)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ке,  родители погибшего (умершего),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вольца (волонтера) (нес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вершеннолетние дети, дети старше 18 лет, ста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шие инвалидами до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стижения ими возраста 18 лет, дети в возрасте до 23 лет, обучающиеся по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форме обучения, 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ца, находившиеся на иждивении погибшего (умершего) добровольца (волонтера), 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жавшими погибшего (умершего) добровольца (волонтера) в течение не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менее 5 лет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 совершеннолетия, а при отсутствии указа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лиц - полнородные и неполнородные братья и сестры погибшего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шего)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1. Заявление о получении компенсации с указанием реквизитов для перечисления компенсации;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2. Копии документов, подтверждающих права лиц, имеющих право на компенс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цию;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лица, имеющего право на пол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чение компенсации;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цевого счета лица, имеющего право на п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лучение компенсации, и страховой номер индивидуального лицевого счета погибш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го (умершего) добровольца (волонтера);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 добр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вольца (волонтера);</w:t>
            </w:r>
          </w:p>
          <w:p w:rsidR="00FD79AD" w:rsidRPr="007F7D30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0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Единовременное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собие беременной жене военнослуж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щего, проходящего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Жена военнослужащего, проходящего военную службу по призыву (по мобилизации), срок бер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менности которой соста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ляет не менее ста восьм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десяти дней</w:t>
            </w:r>
          </w:p>
        </w:tc>
        <w:tc>
          <w:tcPr>
            <w:tcW w:w="2360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42 665,00</w:t>
            </w:r>
          </w:p>
        </w:tc>
        <w:tc>
          <w:tcPr>
            <w:tcW w:w="3969" w:type="dxa"/>
            <w:shd w:val="clear" w:color="auto" w:fill="auto"/>
          </w:tcPr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1. Сведения о прохождении отцом ребенка военной службы по призыву (по мобилиз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ции);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регистрации иностранного гражданина или лица без гражданства по месту жительства; 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3. Сведения о постановке иностранного гражданина или лица без гражданства на учет по месту пребывания;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4.Сведения о выдаче иностранному гра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  <w:p w:rsidR="00FD79AD" w:rsidRPr="00445534" w:rsidRDefault="00FD79AD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445534" w:rsidRDefault="00445534" w:rsidP="00445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Предоставляется если  в период прохождения военнослужащим военной службы по призыву (м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билизации) срок беременности его жены составлял не менее 180 дней, и если обращение послед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вало не позднее 6  месяцев со дня окончания военнослужащим 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(по мобилизации).</w:t>
            </w:r>
          </w:p>
        </w:tc>
        <w:tc>
          <w:tcPr>
            <w:tcW w:w="1415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 № 81-ФЗ «О госуда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ственных пособиях гражданам, имеющим детей» 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702CC2" w:rsidRPr="00445534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20. 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бие на ребенка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нослужащего, прох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Мать ребенка военносл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жащего, проходящего военную службу по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зыву (по мобилизации) или опекун ребенка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нослужащего, проходящ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военную службу по призыву (по мобилиз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ции), либо другой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ственник такого ребенка,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фактически осуществл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ющий уход за ним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18 285,00</w:t>
            </w:r>
          </w:p>
        </w:tc>
        <w:tc>
          <w:tcPr>
            <w:tcW w:w="3969" w:type="dxa"/>
            <w:shd w:val="clear" w:color="auto" w:fill="auto"/>
          </w:tcPr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1. Сведения 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445534"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рождении ребенка, о  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смерти матери ребенка (в случае регистрации з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писи соответствующего акта гражданского состояния компетентным органом ин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странного государства);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признании матери безвестно отсутствующей или умершей;                                                                                                                                                  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3.Документы, подтверждающие невозмо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ность матери ухаживать за ребенком по состоянию здоровья;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4.Сведения о прохождении отцом ребенка военной службы по призыву (по мобилиз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ции);                                                                                   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5.Сведения о регистрации иностранного гражданина или лица без гражданства по месту жительства;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6. Сведения о постановке иностранного гражданина или лица без гражданства на учет по месту пребывания;</w:t>
            </w:r>
          </w:p>
          <w:p w:rsidR="00FD79AD" w:rsidRPr="007F7D30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7.Сведения о выдаче иностранному гра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Назначается со дня рождения ребенка, но не ранее дня начала отцом ребенка военной службы по призыву (по мобилизации), до достижения ребенком возраста трех лет, но не позднее дня око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чания отцом такого ребенка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билизации).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Предоставляется, если обращ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 последовало не позднее 6  месяцев со дня окончания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нослужащим военной службы по призыву (по мобилизации)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Федеральный закон от 19.05.1995 № 81-ФЗ «О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№ 668н</w:t>
            </w:r>
          </w:p>
          <w:p w:rsidR="00702CC2" w:rsidRPr="007F7D30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7F30AE" w:rsidTr="00445534">
        <w:tc>
          <w:tcPr>
            <w:tcW w:w="531" w:type="dxa"/>
            <w:vMerge w:val="restart"/>
          </w:tcPr>
          <w:p w:rsidR="007F30AE" w:rsidRPr="007F7D30" w:rsidRDefault="007F30AE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бие в связи с рожд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нием и воспитанием ребенка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(Единое пособие)</w:t>
            </w:r>
          </w:p>
        </w:tc>
        <w:tc>
          <w:tcPr>
            <w:tcW w:w="2494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Один из родителей (ус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новителей, опекунов (п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печителей) ребенка в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расте до 17 лет.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 в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ношении детей, явля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щихся гражданами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живающих на ее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рии, если размер средн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душевого дохода семьи не превышает 1-кратную величину ПМ на душу населения, установле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ную в субъекте 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левого дохода», доходы в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виде процентов, получе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Размер определяется индивидуально, исходя из среднедушевого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хода семьи и может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на детей,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новленного в субъекте РФ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1.Сведения об опекуне (попечителе) ребе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ка (детей), в отношении которого (кот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рых) подано заявление (в случае устано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ления опеки (попечительства) компетен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ным органом иностранного государства);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2. Сведения о получаемых алиментах;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3. Сведения о жилом помещении, занима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мом заявителем и (или) членом его семьи, страдающим тяжелой формой хроническ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го заболевания;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4. Сведения о зарегистрированном на з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явителя или членов его семьи автотран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портном, мототранспортном средстве, 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моходной машине или другом виде техн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ки, предоставлен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ые в рамках госуда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ственной социальной поддержки;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5. Сведения о размере стипендии и иных денежных выплат обучающихся по очной форме, а также о размерах компенсацио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ных выплат в период их нахождения в ак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демическом отпуске по медицинским пок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заниям;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6. Сведения о нахождении заявителя и (или) членов его семьи на принудительном лечении по решению суда;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7. Сведения о жилом помещении, жилом здании, строении и  доме, земельном участке (земельных участках),  предоста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ленных в рамках государственной соц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альной поддержки семьи;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8. Сведения о лицах, признанных безвестно отсутствующими или объявленных уме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шими;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9. Сведения о нахождении заявителя и (или) членов его семьи в розыске;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10. Сведения о суммах ежемесячного п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жизненного содержания судей, вышедших в отставку;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11. Сведения о сумме полученной компе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сации, выплачиваемой государственным органом или общественным объединением за время исполнения государственных или общественных обязанностей;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12. Сведения о суммах дохода, полученн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го от источников за пределами Российской Федерации;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13. Сведения о размере единовременного пособия при увольнении с военной слу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бы, службы в учреждениях в которых зак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нодательством Российской Федерации предусмотрено прохождение федеральной государственной службы, связанной с пр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воохранительной деятельностью;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14. Сведения о нахождении автотранспор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ного, мототранспортного средства, мал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мерного судна, самоходной машины или другого вида техники под арестом и (или) в розыске, а также в отношении которых установлен запрет на регистрационные действия;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15. Сведения о полученных грантах, субс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диях и других поступлениях, имеющих целевой характер расходования и пред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ставляемых в рамках поддержки предпр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нимательства;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16.Сведения о доходах сотрудников Мин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бороны и приравнен</w:t>
            </w:r>
            <w:r w:rsidR="00702C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ых к ним силовым ведомств;   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17. Сведения о размере пенсии, получа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мой лицами, проходящими (проходивш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ми) военную и приравненную к ней слу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бу,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18.Сведения о факте обучения заявителя и (или) членов его семьи в общеобразов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тельной организации,  по очной форме обучения и получении (отсутствии) ст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пендии,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19.Сведения о прохождении заявителем или членами его семьи военной службы по призыву, а также </w:t>
            </w:r>
            <w:r w:rsidR="00702CC2">
              <w:rPr>
                <w:rFonts w:ascii="Times New Roman" w:hAnsi="Times New Roman" w:cs="Times New Roman"/>
                <w:sz w:val="20"/>
                <w:szCs w:val="20"/>
              </w:rPr>
              <w:t>о статусе обучающегося в военно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й профессиональной образоват</w:t>
            </w:r>
            <w:r w:rsidR="00702CC2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ной организации, не заключившей ко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тракт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20. Сведения о нахождении заявителя и (или) членов его семьи на полном госуда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ственном обеспечении;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21. Сведения о постановке на учет в мед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цинской организации в связи с беременн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стью, о посещении женщиной медици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ской организации, а также о родоразреш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нии или прерывании беременности (при отсутствии  родового сертификата в форме электронного документа).                                                                                                              22. Сведения, подтверждающие прожив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ние по адресу места пребывания (фактич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ского проживания), указанному в заявл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нии.</w:t>
            </w:r>
          </w:p>
          <w:p w:rsidR="00702CC2" w:rsidRPr="007F7D30" w:rsidRDefault="007F30AE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23. Сведения о единовременной матер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ребенка.</w:t>
            </w:r>
          </w:p>
        </w:tc>
        <w:tc>
          <w:tcPr>
            <w:tcW w:w="3119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с месяца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дения ребенка, но не ранее мес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ца приобретения ребенком гра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данства Российской Федерации, если обращение за назначением единого пособия последовало в срок не позднее 6 месяцев со дня рождения ребенка и . 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 остальных случаях с месяца обращения за назначением 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ного пособия, но не ранее месяца приобретения ребенком гражда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ства Российской Федерации.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Назначается на 12 месяцев, но не более чем до достижения ребе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ком возраста 17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 № 81-ФЗ «О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16.12.2022 № 2330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порядке назначения и выплаты ежемесячн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пособия в связи с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дением и воспитанием ребенка»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тельства РФ от 29.10.2022 № 1933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особе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ностях предоставл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некот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рых мер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циальной поддержки, а также оказ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циальной помощи, в том числе на основании социального контракта, семьям гра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дан, призва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на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ную службу по мобилиз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 в Воор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женные Силы Российской Федерации»</w:t>
            </w:r>
          </w:p>
        </w:tc>
      </w:tr>
      <w:tr w:rsidR="007F30AE" w:rsidTr="00445534">
        <w:tc>
          <w:tcPr>
            <w:tcW w:w="531" w:type="dxa"/>
            <w:vMerge/>
          </w:tcPr>
          <w:p w:rsidR="007F30AE" w:rsidRPr="007F7D30" w:rsidRDefault="007F30AE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Беременная женщина в случае, если срок ее бер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менности составляет 6 и более недель и она встала на учет в медицинской организации в ранние сроки беременности (до 12 недель)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если размер среднедушевого дохода семьи не прев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шает 1-кратную величину ПМ на душу населения, установленную в субъекте 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Размер определяется индивидуально, исходя из среднедушевого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хода семьи и может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трудоспособного населения, установле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ного в субъекте РФ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Назначается с месяца постановки на учет в медицинской организ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 в ранние сроки беременности при обращении в срок после 12 недель и выплачивается за пер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од начиная с месяца постановки ее на учет в медицинской орган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зации, но не ранее наступления срока беременности 6 недель и не ранее месяца приобретения же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щиной гражданства Российской Федерации, до месяца родов или прерывания беременности (включительно)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20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бие по уходу за 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бенком для нераб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тающих граждан</w:t>
            </w:r>
          </w:p>
        </w:tc>
        <w:tc>
          <w:tcPr>
            <w:tcW w:w="24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Неработающие граждане (родители, опекуны 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бенка), в том числе об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чающиеся по очной фо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ме обучения.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ее территории, а также иностранные граждане, лица без гражданства и беженцы, постоянно пр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живающие на территории 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Федерации.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ных по вкладам (остаткам на счетах) в банках).                                                                                                                                                                                       </w:t>
            </w:r>
          </w:p>
          <w:p w:rsidR="00FD79AD" w:rsidRPr="00445534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Предоставляется в случае неполучения единого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собия</w:t>
            </w:r>
          </w:p>
        </w:tc>
        <w:tc>
          <w:tcPr>
            <w:tcW w:w="2360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10 103,83 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Уволенным в связи с ликвидацией в размере 40 % от среднего зар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ботка, на который начисляются страховые взносы, но не менее 10 103,83</w:t>
            </w:r>
          </w:p>
          <w:p w:rsidR="00445534" w:rsidRPr="00445534" w:rsidRDefault="00445534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445534" w:rsidRDefault="00445534" w:rsidP="00445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445534" w:rsidRDefault="00445534" w:rsidP="00445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Неработающим гражд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нам (за исключением 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обучающихся по очной форме обучения и ув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ленным в связи с ликв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дацией организации) пособие назначается на условиях, аналогичных условиям назначения единого пособия.</w:t>
            </w:r>
          </w:p>
          <w:p w:rsidR="00445534" w:rsidRPr="00445534" w:rsidRDefault="00445534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Сведения об усыновлении ребенка (д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тей);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2. Сведения о признании родителей бе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вестно отсутствующими или умершими (до 01.01.2025);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3.Сведения, подтверждающие обучение по очной форме обучения, о ранее выплаче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ном матери ребенка пособии по береме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ности и родам;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4. Документы, подтверждающие нево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можность матери ухаживать за ребенком по состоянию здоровья;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5.Сведения о последнем месте службы;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 Сведения с места службы отца (матери, обоих родителей) ребенка о том, что он (она, они) не использует отпуск по уходу за ребенком и не получает пособия;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7. Сведения о среднем заработке</w:t>
            </w:r>
            <w:r w:rsidR="00445534" w:rsidRPr="004455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445534" w:rsidRDefault="00FD79AD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до достижения ребенком возраста 1,5 лет при обращении не позднее 6 месяцев со дня достижения ребенком во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раста полутора лет</w:t>
            </w:r>
          </w:p>
        </w:tc>
        <w:tc>
          <w:tcPr>
            <w:tcW w:w="1415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 № 81-ФЗ «О госуда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труда России 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29.09.2020 № 668н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FD79AD" w:rsidTr="0041064A">
        <w:tc>
          <w:tcPr>
            <w:tcW w:w="531" w:type="dxa"/>
          </w:tcPr>
          <w:p w:rsidR="00FD79AD" w:rsidRPr="00E423F0" w:rsidRDefault="00FD79AD" w:rsidP="00A415C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A415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Предоставление 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валидам, имеющим транспортные сре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ства в соответствии с медицинскими пок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заниями, компенс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ции в размере 50 процентов страховой премии, уплаченной ими по договору ОСАГО</w:t>
            </w:r>
          </w:p>
        </w:tc>
        <w:tc>
          <w:tcPr>
            <w:tcW w:w="2494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Инвалиды, имеющие транспортные средства в соответствии с медици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скими показаниями, или их законные представит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</w:p>
        </w:tc>
        <w:tc>
          <w:tcPr>
            <w:tcW w:w="2360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 размере 50 процентов страховой премии по договору ОСАГО</w:t>
            </w:r>
          </w:p>
        </w:tc>
        <w:tc>
          <w:tcPr>
            <w:tcW w:w="3969" w:type="dxa"/>
            <w:shd w:val="clear" w:color="auto" w:fill="auto"/>
          </w:tcPr>
          <w:p w:rsidR="007F30AE" w:rsidRPr="0041064A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Назначается в беззаявительном порядке (проактивном режиме) 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  <w:p w:rsidR="00D9466A" w:rsidRPr="0041064A" w:rsidRDefault="00D9466A" w:rsidP="00410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Компенсация в заявительном порядке предоставляется СФР при отсутствии в государственных информационных сист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мах 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необходимых 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сведений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 xml:space="preserve"> и при пред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>ставлении: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документа, подтверждающего факт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инвалидности, 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индивидуальной программы реабилит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или абилитации инвалида (ребенка-инвалида) с заключением о наличии мед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цинских показаний для приобретения транспортного средства за счет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средств либо средств других лиц или организаций независимо от организацио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но-правовых форм;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документа, подтверждающего полном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чия законного представителя инвалида (р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бенка-инвалида)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66A" w:rsidRPr="00E423F0" w:rsidRDefault="00D9466A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Ежегодно,</w:t>
            </w:r>
          </w:p>
          <w:p w:rsidR="00FD79AD" w:rsidRPr="00D9466A" w:rsidRDefault="00FD79AD" w:rsidP="00EE1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 течение календарного года</w:t>
            </w:r>
          </w:p>
        </w:tc>
        <w:tc>
          <w:tcPr>
            <w:tcW w:w="1415" w:type="dxa"/>
            <w:shd w:val="clear" w:color="auto" w:fill="auto"/>
          </w:tcPr>
          <w:p w:rsidR="00FD79AD" w:rsidRPr="00D9466A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тельства РФ от 30.12.2021 № 2579 «Об утверждении Правил предоставл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ния инвал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дам (в том числе детям-инвалидам), имеющим транспортные средства в соответствии с медици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скими пок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заниями, или их законным представит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лям компе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сации в ра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мере 50 пр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центов от уплаченной ими страх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 xml:space="preserve">вой премии 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договору обязательн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ния гражда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ской отве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ственности владельцев транспор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ных средств, а также пре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ставления в Фонд пенс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онного и 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циального страхования Российской Федерации сведений для предоставл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ния указа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ной компе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сации, изм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нении и пр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знании утр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тившими 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лу некоторых актов и 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дельных п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ложений 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которых 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тов Прав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тельства Ро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  <w:tr w:rsidR="00FD79AD" w:rsidTr="00DB37E0">
        <w:tc>
          <w:tcPr>
            <w:tcW w:w="531" w:type="dxa"/>
          </w:tcPr>
          <w:p w:rsidR="00FD79AD" w:rsidRPr="00165DC9" w:rsidRDefault="00FD79AD" w:rsidP="00A4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D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A415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165DC9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Предоставление бе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платной парковки транспортных средств, управля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мых инвалидами и транспортных средств, перевозящих таких инвалидов</w:t>
            </w:r>
          </w:p>
        </w:tc>
        <w:tc>
          <w:tcPr>
            <w:tcW w:w="2494" w:type="dxa"/>
            <w:shd w:val="clear" w:color="auto" w:fill="auto"/>
          </w:tcPr>
          <w:p w:rsidR="00FD79AD" w:rsidRPr="005923DF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1) Инвалиды I, II групп;</w:t>
            </w:r>
          </w:p>
          <w:p w:rsidR="00FD79AD" w:rsidRPr="005923DF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 xml:space="preserve">2) Инвалиды III группы из числа: </w:t>
            </w:r>
          </w:p>
          <w:p w:rsidR="00FD79AD" w:rsidRPr="005923DF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-граждан, имеющих огр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ничение способности к самостоятельному пер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движению любой степени выраженности (1, 2 или 3 степени);</w:t>
            </w:r>
          </w:p>
          <w:p w:rsidR="00FD79AD" w:rsidRPr="005923DF" w:rsidRDefault="00FD79AD" w:rsidP="00592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 xml:space="preserve">- граждан, получивших до </w:t>
            </w:r>
            <w:r w:rsidRPr="007916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</w:t>
            </w:r>
            <w:r w:rsidR="005923DF" w:rsidRPr="007916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916B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923DF" w:rsidRPr="007916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916B7">
              <w:rPr>
                <w:rFonts w:ascii="Times New Roman" w:hAnsi="Times New Roman" w:cs="Times New Roman"/>
                <w:sz w:val="20"/>
                <w:szCs w:val="20"/>
              </w:rPr>
              <w:t xml:space="preserve"> в ФУ 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МСЭ опознавательный знак "Инвалид» и пользу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щихся правом на беспла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ное использование мест для парковки транспор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ных средств</w:t>
            </w:r>
          </w:p>
        </w:tc>
        <w:tc>
          <w:tcPr>
            <w:tcW w:w="2360" w:type="dxa"/>
            <w:shd w:val="clear" w:color="auto" w:fill="auto"/>
          </w:tcPr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 на бесплатную парковку</w:t>
            </w:r>
          </w:p>
        </w:tc>
        <w:tc>
          <w:tcPr>
            <w:tcW w:w="3969" w:type="dxa"/>
            <w:shd w:val="clear" w:color="auto" w:fill="auto"/>
          </w:tcPr>
          <w:p w:rsidR="00FD79AD" w:rsidRPr="00DB37E0" w:rsidRDefault="007F30AE" w:rsidP="00DB3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Заявление для размещения в государс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тве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ной информационной системе «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Единая централизованная цифровая платформа в социальной сфере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 xml:space="preserve"> сведений о транспор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ном средстве, управляемом инвалидом, или транспортном средстве, перевозящем и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валида и (или) ребенка-инвалида</w:t>
            </w:r>
          </w:p>
        </w:tc>
        <w:tc>
          <w:tcPr>
            <w:tcW w:w="3119" w:type="dxa"/>
            <w:shd w:val="clear" w:color="auto" w:fill="auto"/>
          </w:tcPr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На период установления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лидности</w:t>
            </w:r>
          </w:p>
        </w:tc>
        <w:tc>
          <w:tcPr>
            <w:tcW w:w="1415" w:type="dxa"/>
            <w:shd w:val="clear" w:color="auto" w:fill="auto"/>
          </w:tcPr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Статья 15 Федеральн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 xml:space="preserve">го закона от 24.11.1995 </w:t>
            </w:r>
          </w:p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№ 181-ФЗ «О социальной защите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DB37E0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DB37E0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тельства РФ от 10.02.2020 № 115 «О порядке ра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пространения на граждан из числа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лидов III группы норм части девятой статьи 15 Федеральн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го закона «О социальной защите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</w:tbl>
    <w:p w:rsidR="00250D8A" w:rsidRPr="00FE5C24" w:rsidRDefault="00250D8A" w:rsidP="00C87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50D8A" w:rsidRPr="00FE5C24" w:rsidSect="00020F8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E3725"/>
    <w:multiLevelType w:val="hybridMultilevel"/>
    <w:tmpl w:val="2B248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A69AD"/>
    <w:multiLevelType w:val="hybridMultilevel"/>
    <w:tmpl w:val="46D49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A381D"/>
    <w:multiLevelType w:val="hybridMultilevel"/>
    <w:tmpl w:val="5FB0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24"/>
    <w:rsid w:val="00003E98"/>
    <w:rsid w:val="00011830"/>
    <w:rsid w:val="000123AB"/>
    <w:rsid w:val="00020F8E"/>
    <w:rsid w:val="00023891"/>
    <w:rsid w:val="000349DF"/>
    <w:rsid w:val="000425F9"/>
    <w:rsid w:val="0005470C"/>
    <w:rsid w:val="0008027A"/>
    <w:rsid w:val="00090E88"/>
    <w:rsid w:val="0009227E"/>
    <w:rsid w:val="000941FC"/>
    <w:rsid w:val="00094D7C"/>
    <w:rsid w:val="000E2CEB"/>
    <w:rsid w:val="000F4F20"/>
    <w:rsid w:val="00102859"/>
    <w:rsid w:val="00112B0D"/>
    <w:rsid w:val="0013696E"/>
    <w:rsid w:val="001377C6"/>
    <w:rsid w:val="00163D1F"/>
    <w:rsid w:val="00165DC9"/>
    <w:rsid w:val="00170206"/>
    <w:rsid w:val="00195529"/>
    <w:rsid w:val="001C17BA"/>
    <w:rsid w:val="001F5325"/>
    <w:rsid w:val="00213516"/>
    <w:rsid w:val="00213F11"/>
    <w:rsid w:val="002150A9"/>
    <w:rsid w:val="00216306"/>
    <w:rsid w:val="00225704"/>
    <w:rsid w:val="0022597A"/>
    <w:rsid w:val="00246325"/>
    <w:rsid w:val="00250D8A"/>
    <w:rsid w:val="002628B9"/>
    <w:rsid w:val="00291694"/>
    <w:rsid w:val="00293ACC"/>
    <w:rsid w:val="002B1C8E"/>
    <w:rsid w:val="002C005B"/>
    <w:rsid w:val="002C2753"/>
    <w:rsid w:val="002C2F21"/>
    <w:rsid w:val="002E5009"/>
    <w:rsid w:val="00324695"/>
    <w:rsid w:val="00363501"/>
    <w:rsid w:val="00386B90"/>
    <w:rsid w:val="003E15DB"/>
    <w:rsid w:val="003E4E0C"/>
    <w:rsid w:val="0041064A"/>
    <w:rsid w:val="00445534"/>
    <w:rsid w:val="00473F7A"/>
    <w:rsid w:val="00492850"/>
    <w:rsid w:val="004A2EDD"/>
    <w:rsid w:val="004A7067"/>
    <w:rsid w:val="004D087A"/>
    <w:rsid w:val="00514959"/>
    <w:rsid w:val="005726F4"/>
    <w:rsid w:val="00582E6E"/>
    <w:rsid w:val="005923DF"/>
    <w:rsid w:val="005945A0"/>
    <w:rsid w:val="005E24FC"/>
    <w:rsid w:val="005F37B9"/>
    <w:rsid w:val="006048F3"/>
    <w:rsid w:val="0061666A"/>
    <w:rsid w:val="00634023"/>
    <w:rsid w:val="006369E3"/>
    <w:rsid w:val="00646167"/>
    <w:rsid w:val="0064695B"/>
    <w:rsid w:val="0065614A"/>
    <w:rsid w:val="0066538D"/>
    <w:rsid w:val="00675516"/>
    <w:rsid w:val="00676D84"/>
    <w:rsid w:val="00685E97"/>
    <w:rsid w:val="00692E30"/>
    <w:rsid w:val="006C17EF"/>
    <w:rsid w:val="006D1F1C"/>
    <w:rsid w:val="006D775C"/>
    <w:rsid w:val="006F42AF"/>
    <w:rsid w:val="00701507"/>
    <w:rsid w:val="00702CC2"/>
    <w:rsid w:val="00726794"/>
    <w:rsid w:val="00751CD3"/>
    <w:rsid w:val="007672B3"/>
    <w:rsid w:val="00772595"/>
    <w:rsid w:val="00780E9B"/>
    <w:rsid w:val="007916B7"/>
    <w:rsid w:val="00793AD8"/>
    <w:rsid w:val="007B391E"/>
    <w:rsid w:val="007E0A9D"/>
    <w:rsid w:val="007E0E3C"/>
    <w:rsid w:val="007F01D3"/>
    <w:rsid w:val="007F30AE"/>
    <w:rsid w:val="007F3F69"/>
    <w:rsid w:val="007F7D30"/>
    <w:rsid w:val="00811597"/>
    <w:rsid w:val="00816D34"/>
    <w:rsid w:val="00861413"/>
    <w:rsid w:val="008B5D65"/>
    <w:rsid w:val="008C34AF"/>
    <w:rsid w:val="008E6F89"/>
    <w:rsid w:val="00933F28"/>
    <w:rsid w:val="00936E7D"/>
    <w:rsid w:val="00946F11"/>
    <w:rsid w:val="009532B4"/>
    <w:rsid w:val="0096625C"/>
    <w:rsid w:val="009E3C16"/>
    <w:rsid w:val="00A0307F"/>
    <w:rsid w:val="00A14C38"/>
    <w:rsid w:val="00A152FE"/>
    <w:rsid w:val="00A30403"/>
    <w:rsid w:val="00A31921"/>
    <w:rsid w:val="00A4023D"/>
    <w:rsid w:val="00A415CD"/>
    <w:rsid w:val="00A956AD"/>
    <w:rsid w:val="00AA0573"/>
    <w:rsid w:val="00AB5716"/>
    <w:rsid w:val="00AD224C"/>
    <w:rsid w:val="00B45B99"/>
    <w:rsid w:val="00B85608"/>
    <w:rsid w:val="00B87363"/>
    <w:rsid w:val="00BA2328"/>
    <w:rsid w:val="00BA546B"/>
    <w:rsid w:val="00BB10D8"/>
    <w:rsid w:val="00BB43FA"/>
    <w:rsid w:val="00BD59FA"/>
    <w:rsid w:val="00BD5AB1"/>
    <w:rsid w:val="00BE4989"/>
    <w:rsid w:val="00BF6125"/>
    <w:rsid w:val="00C02E4A"/>
    <w:rsid w:val="00C04475"/>
    <w:rsid w:val="00C24C27"/>
    <w:rsid w:val="00C3030E"/>
    <w:rsid w:val="00C33B97"/>
    <w:rsid w:val="00C8767B"/>
    <w:rsid w:val="00C91DD9"/>
    <w:rsid w:val="00CA6DAB"/>
    <w:rsid w:val="00CB3696"/>
    <w:rsid w:val="00CB711E"/>
    <w:rsid w:val="00CB7A93"/>
    <w:rsid w:val="00CC3C20"/>
    <w:rsid w:val="00CD01A4"/>
    <w:rsid w:val="00CE6402"/>
    <w:rsid w:val="00D00F1B"/>
    <w:rsid w:val="00D113BA"/>
    <w:rsid w:val="00D72CCF"/>
    <w:rsid w:val="00D87814"/>
    <w:rsid w:val="00D9466A"/>
    <w:rsid w:val="00DB37E0"/>
    <w:rsid w:val="00DC0A7F"/>
    <w:rsid w:val="00DE53E1"/>
    <w:rsid w:val="00DF4CCA"/>
    <w:rsid w:val="00DF5E66"/>
    <w:rsid w:val="00DF6917"/>
    <w:rsid w:val="00E26957"/>
    <w:rsid w:val="00E26BA5"/>
    <w:rsid w:val="00E423F0"/>
    <w:rsid w:val="00E46234"/>
    <w:rsid w:val="00E60CC6"/>
    <w:rsid w:val="00E61290"/>
    <w:rsid w:val="00E63962"/>
    <w:rsid w:val="00EB78E8"/>
    <w:rsid w:val="00EE1423"/>
    <w:rsid w:val="00EF0048"/>
    <w:rsid w:val="00F24D73"/>
    <w:rsid w:val="00F342FE"/>
    <w:rsid w:val="00F71AC0"/>
    <w:rsid w:val="00F77C82"/>
    <w:rsid w:val="00F85C28"/>
    <w:rsid w:val="00F91C27"/>
    <w:rsid w:val="00FB4EFD"/>
    <w:rsid w:val="00FB7498"/>
    <w:rsid w:val="00FC3A0B"/>
    <w:rsid w:val="00FC4EF0"/>
    <w:rsid w:val="00FC7421"/>
    <w:rsid w:val="00FD79AD"/>
    <w:rsid w:val="00FE5C24"/>
    <w:rsid w:val="00FF51D2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9235B9-42D0-4544-A7E4-5EBDE56BE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13176</Words>
  <Characters>75105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88105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Кузовлева Наталья Николаевна</dc:creator>
  <cp:lastModifiedBy>Мартынюк Евгения Леонидовна</cp:lastModifiedBy>
  <cp:revision>2</cp:revision>
  <cp:lastPrinted>2025-08-06T06:26:00Z</cp:lastPrinted>
  <dcterms:created xsi:type="dcterms:W3CDTF">2026-02-03T00:14:00Z</dcterms:created>
  <dcterms:modified xsi:type="dcterms:W3CDTF">2026-02-03T00:14:00Z</dcterms:modified>
</cp:coreProperties>
</file>