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2" w:rsidRDefault="00BE5A52" w:rsidP="00BE5A52">
      <w:pPr>
        <w:jc w:val="center"/>
      </w:pPr>
      <w:r>
        <w:t>ГОСУДАРСТВЕННОЕ УЧРЕЖДЕНИЕ</w:t>
      </w:r>
    </w:p>
    <w:p w:rsidR="00BE5A52" w:rsidRDefault="00BE5A52" w:rsidP="00BE5A52">
      <w:pPr>
        <w:jc w:val="center"/>
      </w:pPr>
      <w:r>
        <w:t>ОТДЕЛЕНИЕ ПЕНСИОННОГО ФОНДА РОССИЙСКОЙ ФЕДЕРАЦИИ</w:t>
      </w:r>
    </w:p>
    <w:p w:rsidR="00BE5A52" w:rsidRDefault="00BE5A52" w:rsidP="00BE5A52">
      <w:pPr>
        <w:jc w:val="center"/>
      </w:pPr>
      <w:r>
        <w:t>ПО ЗАБАЙКАЛЬСКОМУ КРАЮ</w:t>
      </w:r>
    </w:p>
    <w:p w:rsidR="00BE5A52" w:rsidRDefault="00BE5A52" w:rsidP="00BE5A52">
      <w:pPr>
        <w:jc w:val="center"/>
      </w:pPr>
    </w:p>
    <w:p w:rsidR="00BE5A52" w:rsidRDefault="00BE5A52" w:rsidP="00BE5A52">
      <w:pPr>
        <w:jc w:val="center"/>
      </w:pPr>
      <w:r>
        <w:t xml:space="preserve"> г. Чита</w:t>
      </w:r>
    </w:p>
    <w:p w:rsidR="00BE5A52" w:rsidRDefault="00BE5A52" w:rsidP="00BE5A52">
      <w:pPr>
        <w:jc w:val="center"/>
      </w:pPr>
    </w:p>
    <w:p w:rsidR="00BE5A52" w:rsidRDefault="00314BC0" w:rsidP="00BE5A52">
      <w:pPr>
        <w:jc w:val="both"/>
      </w:pPr>
      <w:r>
        <w:t>25.</w:t>
      </w:r>
      <w:r w:rsidR="00797686">
        <w:t>0</w:t>
      </w:r>
      <w:r w:rsidR="00C87B03">
        <w:t>5</w:t>
      </w:r>
      <w:r w:rsidR="00797686">
        <w:t>.202</w:t>
      </w:r>
      <w:r w:rsidR="009302D3">
        <w:t>1</w:t>
      </w:r>
      <w:r w:rsidR="00BE5A52">
        <w:t xml:space="preserve"> г.</w:t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  <w:t xml:space="preserve">№ </w:t>
      </w:r>
      <w:r>
        <w:t>318-од</w:t>
      </w:r>
    </w:p>
    <w:p w:rsidR="00BE5A52" w:rsidRDefault="00BE5A52" w:rsidP="009302D3">
      <w:pPr>
        <w:pStyle w:val="a3"/>
      </w:pPr>
      <w:r>
        <w:t>По основной деятельности.</w:t>
      </w:r>
    </w:p>
    <w:p w:rsidR="009302D3" w:rsidRDefault="00BE5A52" w:rsidP="009302D3">
      <w:pPr>
        <w:pStyle w:val="a3"/>
      </w:pPr>
      <w:r>
        <w:t xml:space="preserve">О внесении изменений в приказ </w:t>
      </w:r>
    </w:p>
    <w:p w:rsidR="00BE5A52" w:rsidRDefault="009302D3" w:rsidP="009302D3">
      <w:pPr>
        <w:pStyle w:val="a3"/>
      </w:pPr>
      <w:r>
        <w:t xml:space="preserve">ОПФР по Забайкальскому краю </w:t>
      </w:r>
      <w:r w:rsidR="00BE5A52">
        <w:t xml:space="preserve">  </w:t>
      </w:r>
    </w:p>
    <w:p w:rsidR="00BE5A52" w:rsidRDefault="009302D3" w:rsidP="009302D3">
      <w:pPr>
        <w:pStyle w:val="a3"/>
      </w:pPr>
      <w:r>
        <w:t xml:space="preserve">от </w:t>
      </w:r>
      <w:r w:rsidR="00314BC0">
        <w:t>10.02</w:t>
      </w:r>
      <w:r w:rsidR="00BE5A52">
        <w:t>.20</w:t>
      </w:r>
      <w:r>
        <w:t>21</w:t>
      </w:r>
      <w:r w:rsidR="00BE5A52">
        <w:t xml:space="preserve"> г №</w:t>
      </w:r>
      <w:r w:rsidR="00314BC0">
        <w:t xml:space="preserve"> </w:t>
      </w:r>
      <w:r w:rsidR="00E5599C">
        <w:t>8</w:t>
      </w:r>
      <w:r w:rsidR="00314BC0">
        <w:t>1</w:t>
      </w:r>
      <w:r>
        <w:t>-од «О создании</w:t>
      </w:r>
    </w:p>
    <w:p w:rsidR="009302D3" w:rsidRDefault="009302D3" w:rsidP="009302D3">
      <w:pPr>
        <w:pStyle w:val="a3"/>
      </w:pPr>
      <w:r>
        <w:t>Комиссии по соблюдению требований</w:t>
      </w:r>
    </w:p>
    <w:p w:rsidR="009302D3" w:rsidRDefault="004C256C" w:rsidP="009302D3">
      <w:pPr>
        <w:pStyle w:val="a3"/>
      </w:pPr>
      <w:r>
        <w:t>к</w:t>
      </w:r>
      <w:r w:rsidR="009302D3">
        <w:t xml:space="preserve"> служебному поведению и урегулированию</w:t>
      </w:r>
    </w:p>
    <w:p w:rsidR="009302D3" w:rsidRDefault="009302D3" w:rsidP="009302D3">
      <w:pPr>
        <w:pStyle w:val="a3"/>
      </w:pPr>
      <w:r>
        <w:t>конфликта интересов»</w:t>
      </w:r>
    </w:p>
    <w:p w:rsidR="00BE5A52" w:rsidRDefault="00BE5A52" w:rsidP="00BE5A52">
      <w:pPr>
        <w:ind w:right="4324"/>
        <w:jc w:val="both"/>
      </w:pPr>
    </w:p>
    <w:p w:rsidR="00BE5A52" w:rsidRDefault="00D90F9F" w:rsidP="009302D3">
      <w:pPr>
        <w:ind w:firstLine="708"/>
        <w:jc w:val="both"/>
      </w:pPr>
      <w:r>
        <w:t>В связи с расторжением трудового договора с начальником отдела кадров ОПФР по Заба</w:t>
      </w:r>
      <w:r>
        <w:t>й</w:t>
      </w:r>
      <w:r>
        <w:t xml:space="preserve">кальскому краю Култышевой О.Н., </w:t>
      </w:r>
    </w:p>
    <w:p w:rsidR="00BE5A52" w:rsidRDefault="00BE5A52" w:rsidP="00BE5A52">
      <w:pPr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BE5A52" w:rsidRDefault="00BE5A52" w:rsidP="00BE5A52">
      <w:pPr>
        <w:jc w:val="center"/>
      </w:pPr>
    </w:p>
    <w:p w:rsidR="00D90F9F" w:rsidRDefault="00D90F9F" w:rsidP="00314BC0">
      <w:pPr>
        <w:pStyle w:val="a3"/>
        <w:spacing w:line="360" w:lineRule="auto"/>
        <w:ind w:firstLine="708"/>
      </w:pPr>
      <w:proofErr w:type="gramStart"/>
      <w:r>
        <w:t xml:space="preserve">Внести </w:t>
      </w:r>
      <w:r w:rsidR="00314BC0">
        <w:t>изменение в состав</w:t>
      </w:r>
      <w:r w:rsidR="00314BC0" w:rsidRPr="00314BC0">
        <w:t xml:space="preserve"> </w:t>
      </w:r>
      <w:r w:rsidR="00314BC0">
        <w:t>К</w:t>
      </w:r>
      <w:r w:rsidR="00314BC0" w:rsidRPr="00314BC0">
        <w:t>омиссии ОПФР по Забайкальскому краю по соблюдению тр</w:t>
      </w:r>
      <w:r w:rsidR="00314BC0" w:rsidRPr="00314BC0">
        <w:t>е</w:t>
      </w:r>
      <w:r w:rsidR="00314BC0" w:rsidRPr="00314BC0">
        <w:t>бований к служебному поведению и урегулированию конфликта интересов</w:t>
      </w:r>
      <w:r w:rsidR="00314BC0">
        <w:t>, утвержденный прик</w:t>
      </w:r>
      <w:r w:rsidR="00314BC0">
        <w:t>а</w:t>
      </w:r>
      <w:r w:rsidR="00314BC0">
        <w:t xml:space="preserve">зом от 10.02.2021 </w:t>
      </w:r>
      <w:r>
        <w:t>г № 81-од «О создании</w:t>
      </w:r>
      <w:r w:rsidR="00314BC0" w:rsidRPr="00314BC0">
        <w:t xml:space="preserve"> </w:t>
      </w:r>
      <w:r w:rsidR="00314BC0">
        <w:t>К</w:t>
      </w:r>
      <w:r w:rsidR="00314BC0">
        <w:t xml:space="preserve">омиссии </w:t>
      </w:r>
      <w:r w:rsidR="00314BC0" w:rsidRPr="00314BC0">
        <w:t xml:space="preserve">ОПФР по Забайкальскому краю </w:t>
      </w:r>
      <w:r w:rsidR="00314BC0">
        <w:t>по соблюд</w:t>
      </w:r>
      <w:r w:rsidR="00314BC0">
        <w:t>е</w:t>
      </w:r>
      <w:r w:rsidR="00314BC0">
        <w:t>нию требований к служебному поведению и урегулированию конфликта интересов</w:t>
      </w:r>
      <w:r>
        <w:t>»</w:t>
      </w:r>
      <w:r w:rsidR="00314BC0">
        <w:t xml:space="preserve">, заменив слова </w:t>
      </w:r>
      <w:r>
        <w:t>«Култышева Оксана Николаевна – начал</w:t>
      </w:r>
      <w:r>
        <w:t>ь</w:t>
      </w:r>
      <w:r>
        <w:t>ник отдела кадров» словами «Панова Светлана Викторовна – заместитель начальника отдела кадров»</w:t>
      </w:r>
      <w:r w:rsidR="00270DA4">
        <w:t>.</w:t>
      </w:r>
      <w:proofErr w:type="gramEnd"/>
    </w:p>
    <w:p w:rsidR="00314BC0" w:rsidRDefault="00314BC0" w:rsidP="00314BC0">
      <w:pPr>
        <w:pStyle w:val="a3"/>
        <w:spacing w:line="360" w:lineRule="auto"/>
      </w:pPr>
    </w:p>
    <w:p w:rsidR="00314BC0" w:rsidRDefault="00314BC0" w:rsidP="00314BC0">
      <w:pPr>
        <w:pStyle w:val="a3"/>
        <w:spacing w:line="360" w:lineRule="auto"/>
      </w:pPr>
    </w:p>
    <w:p w:rsidR="00D90F9F" w:rsidRDefault="00BE5A52" w:rsidP="00BE5A52">
      <w:pPr>
        <w:jc w:val="both"/>
      </w:pPr>
      <w:r>
        <w:tab/>
      </w:r>
      <w:r w:rsidR="00314BC0">
        <w:t xml:space="preserve"> Управляющий                                                                                                            Г.М. Михайленко</w:t>
      </w:r>
    </w:p>
    <w:p w:rsidR="00F62F83" w:rsidRDefault="00F62F83" w:rsidP="00BE5A52">
      <w:pPr>
        <w:jc w:val="both"/>
      </w:pPr>
    </w:p>
    <w:p w:rsidR="00F62F83" w:rsidRDefault="00F62F83" w:rsidP="00BE5A52">
      <w:pPr>
        <w:jc w:val="both"/>
      </w:pPr>
      <w:bookmarkStart w:id="0" w:name="_GoBack"/>
      <w:bookmarkEnd w:id="0"/>
    </w:p>
    <w:sectPr w:rsidR="00F62F83" w:rsidSect="00BE5A52">
      <w:pgSz w:w="11932" w:h="16876"/>
      <w:pgMar w:top="1136" w:right="852" w:bottom="1136" w:left="1705" w:header="710" w:footer="7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44A"/>
    <w:multiLevelType w:val="hybridMultilevel"/>
    <w:tmpl w:val="F440C368"/>
    <w:lvl w:ilvl="0" w:tplc="A8926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2"/>
    <w:rsid w:val="00216776"/>
    <w:rsid w:val="00270DA4"/>
    <w:rsid w:val="002D6CA0"/>
    <w:rsid w:val="00314BC0"/>
    <w:rsid w:val="004C256C"/>
    <w:rsid w:val="00571E74"/>
    <w:rsid w:val="005744FA"/>
    <w:rsid w:val="00797686"/>
    <w:rsid w:val="009302D3"/>
    <w:rsid w:val="00A07491"/>
    <w:rsid w:val="00BE5A52"/>
    <w:rsid w:val="00C636C1"/>
    <w:rsid w:val="00C87B03"/>
    <w:rsid w:val="00D008FB"/>
    <w:rsid w:val="00D90F9F"/>
    <w:rsid w:val="00E5599C"/>
    <w:rsid w:val="00F62F83"/>
    <w:rsid w:val="00F7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Пыхтин Александр Валерьевич</cp:lastModifiedBy>
  <cp:revision>2</cp:revision>
  <cp:lastPrinted>2021-03-01T01:48:00Z</cp:lastPrinted>
  <dcterms:created xsi:type="dcterms:W3CDTF">2021-06-09T05:51:00Z</dcterms:created>
  <dcterms:modified xsi:type="dcterms:W3CDTF">2021-06-09T05:51:00Z</dcterms:modified>
</cp:coreProperties>
</file>