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BD79" w14:textId="64457CBF" w:rsidR="002F4710" w:rsidRPr="000C7034" w:rsidRDefault="002F4710" w:rsidP="002F4710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bookmarkStart w:id="0" w:name="_GoBack"/>
      <w:bookmarkEnd w:id="0"/>
      <w:r w:rsidRPr="000C7034"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  <w:t>План мероприятий</w:t>
      </w:r>
    </w:p>
    <w:p w14:paraId="214388B3" w14:textId="77777777" w:rsidR="002F4710" w:rsidRPr="000C7034" w:rsidRDefault="002F4710" w:rsidP="002F4710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r w:rsidRPr="000C7034"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  <w:t>Центра общения старшего поколения (ЦОСП)</w:t>
      </w:r>
    </w:p>
    <w:p w14:paraId="5D05E4B6" w14:textId="77777777" w:rsidR="002F4710" w:rsidRPr="000C7034" w:rsidRDefault="002F4710" w:rsidP="002F4710">
      <w:pPr>
        <w:jc w:val="center"/>
        <w:rPr>
          <w:rFonts w:ascii="Montserrat" w:hAnsi="Montserrat"/>
          <w:color w:val="002060"/>
          <w:sz w:val="32"/>
          <w:szCs w:val="32"/>
        </w:rPr>
      </w:pPr>
    </w:p>
    <w:p w14:paraId="6ECB3339" w14:textId="745BDC3A" w:rsidR="002F4710" w:rsidRPr="000C7034" w:rsidRDefault="009337D8" w:rsidP="002F4710">
      <w:pPr>
        <w:jc w:val="center"/>
        <w:rPr>
          <w:rFonts w:ascii="Montserrat" w:hAnsi="Montserrat"/>
          <w:color w:val="002060"/>
          <w:sz w:val="32"/>
          <w:szCs w:val="32"/>
        </w:rPr>
      </w:pPr>
      <w:r>
        <w:rPr>
          <w:rFonts w:ascii="Montserrat" w:hAnsi="Montserrat"/>
          <w:color w:val="002060"/>
          <w:sz w:val="32"/>
          <w:szCs w:val="32"/>
        </w:rPr>
        <w:t>Запорожская область</w:t>
      </w:r>
      <w:r w:rsidR="002F4710" w:rsidRPr="000C7034">
        <w:rPr>
          <w:rFonts w:ascii="Montserrat" w:hAnsi="Montserrat"/>
          <w:color w:val="002060"/>
          <w:sz w:val="32"/>
          <w:szCs w:val="32"/>
        </w:rPr>
        <w:t xml:space="preserve">, </w:t>
      </w:r>
    </w:p>
    <w:p w14:paraId="4BAA700C" w14:textId="477D59FE" w:rsidR="002F4710" w:rsidRPr="000C7034" w:rsidRDefault="009337D8" w:rsidP="002F4710">
      <w:pPr>
        <w:jc w:val="center"/>
        <w:rPr>
          <w:rFonts w:ascii="Montserrat" w:eastAsia="Lucida Sans Unicode" w:hAnsi="Montserrat"/>
          <w:b/>
          <w:bCs/>
          <w:color w:val="002060"/>
          <w:kern w:val="2"/>
          <w:sz w:val="32"/>
          <w:szCs w:val="32"/>
          <w:lang w:eastAsia="zh-CN" w:bidi="hi-IN"/>
        </w:rPr>
      </w:pPr>
      <w:r>
        <w:rPr>
          <w:rFonts w:ascii="Montserrat" w:hAnsi="Montserrat"/>
          <w:color w:val="002060"/>
          <w:sz w:val="32"/>
          <w:szCs w:val="32"/>
        </w:rPr>
        <w:t>г.</w:t>
      </w:r>
      <w:r w:rsidR="004F362A" w:rsidRPr="004F362A">
        <w:rPr>
          <w:rFonts w:ascii="Montserrat" w:hAnsi="Montserrat"/>
          <w:color w:val="002060"/>
          <w:sz w:val="32"/>
          <w:szCs w:val="32"/>
        </w:rPr>
        <w:t xml:space="preserve"> </w:t>
      </w:r>
      <w:r w:rsidR="0019076E">
        <w:rPr>
          <w:rFonts w:ascii="Montserrat" w:hAnsi="Montserrat"/>
          <w:color w:val="002060"/>
          <w:sz w:val="32"/>
          <w:szCs w:val="32"/>
        </w:rPr>
        <w:t>Приморск</w:t>
      </w:r>
      <w:r w:rsidR="004F362A" w:rsidRPr="004F362A">
        <w:rPr>
          <w:rFonts w:ascii="Montserrat" w:hAnsi="Montserrat"/>
          <w:color w:val="002060"/>
          <w:sz w:val="32"/>
          <w:szCs w:val="32"/>
        </w:rPr>
        <w:t xml:space="preserve">, </w:t>
      </w:r>
      <w:r w:rsidR="0019076E">
        <w:rPr>
          <w:rFonts w:ascii="Montserrat" w:hAnsi="Montserrat"/>
          <w:color w:val="002060"/>
          <w:sz w:val="32"/>
          <w:szCs w:val="32"/>
        </w:rPr>
        <w:t>ул</w:t>
      </w:r>
      <w:r w:rsidR="004F362A" w:rsidRPr="004F362A">
        <w:rPr>
          <w:rFonts w:ascii="Montserrat" w:hAnsi="Montserrat"/>
          <w:color w:val="002060"/>
          <w:sz w:val="32"/>
          <w:szCs w:val="32"/>
        </w:rPr>
        <w:t xml:space="preserve">. </w:t>
      </w:r>
      <w:r w:rsidR="0019076E">
        <w:rPr>
          <w:rFonts w:ascii="Montserrat" w:hAnsi="Montserrat"/>
          <w:color w:val="002060"/>
          <w:sz w:val="32"/>
          <w:szCs w:val="32"/>
        </w:rPr>
        <w:t>Калиновая</w:t>
      </w:r>
      <w:r w:rsidR="004F362A" w:rsidRPr="004F362A">
        <w:rPr>
          <w:rFonts w:ascii="Montserrat" w:hAnsi="Montserrat"/>
          <w:color w:val="002060"/>
          <w:sz w:val="32"/>
          <w:szCs w:val="32"/>
        </w:rPr>
        <w:t xml:space="preserve">, д. </w:t>
      </w:r>
      <w:r w:rsidR="0019076E">
        <w:rPr>
          <w:rFonts w:ascii="Montserrat" w:hAnsi="Montserrat"/>
          <w:color w:val="002060"/>
          <w:sz w:val="32"/>
          <w:szCs w:val="32"/>
        </w:rPr>
        <w:t>98</w:t>
      </w:r>
    </w:p>
    <w:p w14:paraId="36539CAA" w14:textId="77777777" w:rsidR="004F362A" w:rsidRDefault="004F362A" w:rsidP="002F4710">
      <w:pPr>
        <w:widowControl w:val="0"/>
        <w:jc w:val="center"/>
        <w:rPr>
          <w:rFonts w:ascii="Montserrat" w:eastAsia="Lucida Sans Unicode" w:hAnsi="Montserrat"/>
          <w:b/>
          <w:bCs/>
          <w:color w:val="002060"/>
          <w:kern w:val="2"/>
          <w:sz w:val="32"/>
          <w:szCs w:val="32"/>
          <w:lang w:eastAsia="zh-CN" w:bidi="hi-IN"/>
        </w:rPr>
      </w:pPr>
    </w:p>
    <w:p w14:paraId="6499578C" w14:textId="6F765877" w:rsidR="002F4710" w:rsidRPr="000C7034" w:rsidRDefault="00B509C4" w:rsidP="004B5211">
      <w:pPr>
        <w:widowControl w:val="0"/>
        <w:jc w:val="center"/>
        <w:rPr>
          <w:rFonts w:ascii="Montserrat" w:eastAsia="Lucida Sans Unicode" w:hAnsi="Montserrat"/>
          <w:b/>
          <w:bCs/>
          <w:color w:val="002060"/>
          <w:kern w:val="2"/>
          <w:sz w:val="32"/>
          <w:szCs w:val="32"/>
          <w:lang w:eastAsia="zh-CN" w:bidi="hi-IN"/>
        </w:rPr>
      </w:pPr>
      <w:r>
        <w:rPr>
          <w:rFonts w:ascii="Montserrat" w:eastAsia="Lucida Sans Unicode" w:hAnsi="Montserrat"/>
          <w:b/>
          <w:bCs/>
          <w:color w:val="002060"/>
          <w:kern w:val="2"/>
          <w:sz w:val="32"/>
          <w:szCs w:val="32"/>
          <w:lang w:eastAsia="zh-CN" w:bidi="hi-IN"/>
        </w:rPr>
        <w:t>ноябрь</w:t>
      </w:r>
      <w:r w:rsidR="002F4710" w:rsidRPr="000C7034">
        <w:rPr>
          <w:rFonts w:ascii="Montserrat" w:eastAsia="Lucida Sans Unicode" w:hAnsi="Montserrat"/>
          <w:b/>
          <w:bCs/>
          <w:color w:val="002060"/>
          <w:kern w:val="2"/>
          <w:sz w:val="32"/>
          <w:szCs w:val="32"/>
          <w:lang w:eastAsia="zh-CN" w:bidi="hi-IN"/>
        </w:rPr>
        <w:t xml:space="preserve"> 2025</w:t>
      </w:r>
    </w:p>
    <w:p w14:paraId="69C071DE" w14:textId="77777777" w:rsidR="002F4710" w:rsidRPr="000C7034" w:rsidRDefault="002F4710" w:rsidP="002F4710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</w:p>
    <w:p w14:paraId="431CDA69" w14:textId="77777777" w:rsidR="00337FA3" w:rsidRDefault="00071318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0</w:t>
      </w:r>
      <w:r w:rsidR="00B509C4">
        <w:rPr>
          <w:rFonts w:ascii="Montserrat" w:hAnsi="Montserrat"/>
          <w:color w:val="1F3864" w:themeColor="accent1" w:themeShade="80"/>
          <w:sz w:val="28"/>
          <w:szCs w:val="28"/>
        </w:rPr>
        <w:t>6</w:t>
      </w:r>
      <w:r w:rsidR="007B2AB6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 w:rsidR="00B509C4">
        <w:rPr>
          <w:rFonts w:ascii="Montserrat" w:hAnsi="Montserrat"/>
          <w:color w:val="1F3864" w:themeColor="accent1" w:themeShade="80"/>
          <w:sz w:val="28"/>
          <w:szCs w:val="28"/>
        </w:rPr>
        <w:t>ноября</w:t>
      </w:r>
      <w:r w:rsidR="007B2AB6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       </w:t>
      </w:r>
      <w:r w:rsidR="00337FA3" w:rsidRPr="00214BA7">
        <w:rPr>
          <w:rFonts w:ascii="Montserrat" w:hAnsi="Montserrat"/>
          <w:color w:val="1F3864" w:themeColor="accent1" w:themeShade="80"/>
          <w:sz w:val="28"/>
          <w:szCs w:val="28"/>
        </w:rPr>
        <w:t xml:space="preserve">Онлайн-лекция </w:t>
      </w:r>
    </w:p>
    <w:p w14:paraId="52EB8F56" w14:textId="58A81A47" w:rsidR="00337FA3" w:rsidRPr="003F1B11" w:rsidRDefault="00337FA3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10:00                  «</w:t>
      </w:r>
      <w:r w:rsidRPr="00214BA7">
        <w:rPr>
          <w:rFonts w:ascii="Montserrat" w:hAnsi="Montserrat"/>
          <w:color w:val="1F3864" w:themeColor="accent1" w:themeShade="80"/>
          <w:sz w:val="28"/>
          <w:szCs w:val="28"/>
        </w:rPr>
        <w:t xml:space="preserve">Финансовое 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планирование»</w:t>
      </w:r>
    </w:p>
    <w:p w14:paraId="2160EDB6" w14:textId="73AC3E07" w:rsidR="00337FA3" w:rsidRDefault="006A125F" w:rsidP="00453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11:00</w:t>
      </w:r>
      <w:r w:rsidR="00214BA7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Осенний балл, посвященный Дню народного     </w:t>
      </w:r>
    </w:p>
    <w:p w14:paraId="2ABC2DA9" w14:textId="5A2A2B2B" w:rsidR="00214BA7" w:rsidRPr="003F1B11" w:rsidRDefault="00337FA3" w:rsidP="00453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 единства</w:t>
      </w:r>
    </w:p>
    <w:p w14:paraId="7C36F8F9" w14:textId="1EC6E97D" w:rsidR="00337FA3" w:rsidRDefault="00B509C4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13</w:t>
      </w:r>
      <w:r w:rsidR="007B2AB6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ноября</w:t>
      </w:r>
      <w:r w:rsidR="007B2AB6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</w:t>
      </w:r>
      <w:r w:rsidR="00337FA3" w:rsidRP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Онлайн-лекция 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>«</w:t>
      </w:r>
      <w:r w:rsidR="00337FA3" w:rsidRPr="003E69D5">
        <w:rPr>
          <w:rFonts w:ascii="Montserrat" w:hAnsi="Montserrat"/>
          <w:color w:val="1F3864" w:themeColor="accent1" w:themeShade="80"/>
          <w:sz w:val="28"/>
          <w:szCs w:val="28"/>
        </w:rPr>
        <w:t>Основы формирования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</w:p>
    <w:p w14:paraId="63AE8A99" w14:textId="7D1117D1" w:rsidR="00071318" w:rsidRDefault="00337FA3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10:00                    </w:t>
      </w:r>
      <w:r w:rsidRPr="003E69D5">
        <w:rPr>
          <w:rFonts w:ascii="Montserrat" w:hAnsi="Montserrat"/>
          <w:color w:val="1F3864" w:themeColor="accent1" w:themeShade="80"/>
          <w:sz w:val="28"/>
          <w:szCs w:val="28"/>
        </w:rPr>
        <w:t>накоплений и инвестиций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»                     </w:t>
      </w:r>
    </w:p>
    <w:p w14:paraId="65DC7C39" w14:textId="4FF82438" w:rsidR="00337FA3" w:rsidRPr="003F1B11" w:rsidRDefault="006A125F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11:00</w:t>
      </w:r>
      <w:r w:rsid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</w:t>
      </w:r>
      <w:r w:rsidR="00453C27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>Встреча с врачом</w:t>
      </w:r>
      <w:r w:rsidR="00337FA3" w:rsidRPr="003F1B11">
        <w:rPr>
          <w:rFonts w:ascii="Montserrat" w:hAnsi="Montserrat"/>
          <w:color w:val="1F3864" w:themeColor="accent1" w:themeShade="80"/>
          <w:sz w:val="28"/>
          <w:szCs w:val="28"/>
        </w:rPr>
        <w:t>: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 профилактика сердечно-</w:t>
      </w:r>
    </w:p>
    <w:p w14:paraId="0B693BF4" w14:textId="739DED44" w:rsidR="00071318" w:rsidRDefault="00337FA3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</w:tabs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  сосудистых заболеваний </w:t>
      </w:r>
    </w:p>
    <w:p w14:paraId="4A8B9AB3" w14:textId="77777777" w:rsidR="00337FA3" w:rsidRDefault="00526853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2"/>
        </w:tabs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20</w:t>
      </w:r>
      <w:r w:rsidR="003F1B11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ноября</w:t>
      </w:r>
      <w:r w:rsidR="003F1B11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</w:t>
      </w:r>
      <w:r w:rsidR="00337FA3" w:rsidRP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Онлайн-лекция 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>«</w:t>
      </w:r>
      <w:r w:rsidR="00337FA3" w:rsidRPr="003E69D5">
        <w:rPr>
          <w:rFonts w:ascii="Montserrat" w:hAnsi="Montserrat"/>
          <w:color w:val="1F3864" w:themeColor="accent1" w:themeShade="80"/>
          <w:sz w:val="28"/>
          <w:szCs w:val="28"/>
        </w:rPr>
        <w:t>Если вас обма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нули </w:t>
      </w:r>
    </w:p>
    <w:p w14:paraId="6EDCF631" w14:textId="47F4835E" w:rsidR="006A125F" w:rsidRDefault="00337FA3" w:rsidP="00E10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2"/>
        </w:tabs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10:00                    </w:t>
      </w:r>
      <w:r w:rsidRPr="003E69D5">
        <w:rPr>
          <w:rFonts w:ascii="Montserrat" w:hAnsi="Montserrat"/>
          <w:color w:val="1F3864" w:themeColor="accent1" w:themeShade="80"/>
          <w:sz w:val="28"/>
          <w:szCs w:val="28"/>
        </w:rPr>
        <w:t>мошенники</w:t>
      </w:r>
      <w:r>
        <w:rPr>
          <w:rFonts w:ascii="Montserrat" w:hAnsi="Montserrat"/>
          <w:color w:val="1F3864" w:themeColor="accent1" w:themeShade="80"/>
          <w:sz w:val="28"/>
          <w:szCs w:val="28"/>
        </w:rPr>
        <w:t>»</w:t>
      </w:r>
      <w:r w:rsidR="003F1B11"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</w:t>
      </w:r>
      <w:r w:rsidR="00925171">
        <w:rPr>
          <w:rFonts w:ascii="Montserrat" w:hAnsi="Montserrat"/>
          <w:color w:val="1F3864" w:themeColor="accent1" w:themeShade="80"/>
          <w:sz w:val="28"/>
          <w:szCs w:val="28"/>
        </w:rPr>
        <w:t xml:space="preserve">      </w:t>
      </w:r>
    </w:p>
    <w:p w14:paraId="0813A70E" w14:textId="77777777" w:rsidR="00337FA3" w:rsidRPr="003F1B11" w:rsidRDefault="006A125F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11:00                      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Тематическая лекция «Вода </w:t>
      </w:r>
      <w:r w:rsidR="00337FA3">
        <w:rPr>
          <w:rFonts w:ascii="Segoe UI" w:hAnsi="Segoe UI" w:cs="Segoe UI"/>
          <w:shd w:val="clear" w:color="auto" w:fill="FFFFFF"/>
        </w:rPr>
        <w:t>—</w:t>
      </w:r>
      <w:r w:rsidR="00337FA3">
        <w:rPr>
          <w:rFonts w:ascii="Montserrat" w:hAnsi="Montserrat"/>
          <w:color w:val="1F3864" w:themeColor="accent1" w:themeShade="80"/>
          <w:sz w:val="28"/>
          <w:szCs w:val="28"/>
        </w:rPr>
        <w:t xml:space="preserve"> основа жизни»</w:t>
      </w:r>
    </w:p>
    <w:p w14:paraId="02716C25" w14:textId="74FC7277" w:rsidR="007972EC" w:rsidRDefault="00071318" w:rsidP="00337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2"/>
        </w:tabs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2</w:t>
      </w:r>
      <w:r w:rsidR="006C2F07">
        <w:rPr>
          <w:rFonts w:ascii="Montserrat" w:hAnsi="Montserrat"/>
          <w:color w:val="1F3864" w:themeColor="accent1" w:themeShade="80"/>
          <w:sz w:val="28"/>
          <w:szCs w:val="28"/>
        </w:rPr>
        <w:t>1</w:t>
      </w:r>
      <w:r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 w:rsidR="003E69D5">
        <w:rPr>
          <w:rFonts w:ascii="Montserrat" w:hAnsi="Montserrat"/>
          <w:color w:val="1F3864" w:themeColor="accent1" w:themeShade="80"/>
          <w:sz w:val="28"/>
          <w:szCs w:val="28"/>
        </w:rPr>
        <w:t>ноября</w:t>
      </w:r>
      <w:r w:rsidRPr="003F1B11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</w:t>
      </w:r>
      <w:r w:rsidR="003E69D5" w:rsidRP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 w:rsidR="007972EC">
        <w:rPr>
          <w:rFonts w:ascii="Montserrat" w:hAnsi="Montserrat"/>
          <w:color w:val="1F3864" w:themeColor="accent1" w:themeShade="80"/>
          <w:sz w:val="28"/>
          <w:szCs w:val="28"/>
        </w:rPr>
        <w:t>Ле</w:t>
      </w:r>
      <w:r w:rsidR="00E105DD">
        <w:rPr>
          <w:rFonts w:ascii="Montserrat" w:hAnsi="Montserrat"/>
          <w:color w:val="1F3864" w:themeColor="accent1" w:themeShade="80"/>
          <w:sz w:val="28"/>
          <w:szCs w:val="28"/>
        </w:rPr>
        <w:t xml:space="preserve">кция </w:t>
      </w:r>
      <w:r w:rsidR="007972EC">
        <w:rPr>
          <w:rFonts w:ascii="Montserrat" w:hAnsi="Montserrat"/>
          <w:color w:val="1F3864" w:themeColor="accent1" w:themeShade="80"/>
          <w:sz w:val="28"/>
          <w:szCs w:val="28"/>
        </w:rPr>
        <w:t>от Российского общества «Знание»</w:t>
      </w:r>
    </w:p>
    <w:p w14:paraId="7C6C4C62" w14:textId="32648891" w:rsidR="00925171" w:rsidRDefault="007972EC" w:rsidP="007972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2268" w:hanging="2268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13:00</w:t>
      </w:r>
      <w:r w:rsidRP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</w:t>
      </w:r>
      <w:r w:rsidR="003E69D5" w:rsidRPr="003E69D5">
        <w:rPr>
          <w:rFonts w:ascii="Montserrat" w:hAnsi="Montserrat"/>
          <w:color w:val="1F3864" w:themeColor="accent1" w:themeShade="80"/>
          <w:sz w:val="28"/>
          <w:szCs w:val="28"/>
        </w:rPr>
        <w:t>«Родные люди: традиции,</w:t>
      </w:r>
    </w:p>
    <w:p w14:paraId="289DADC9" w14:textId="61B8F4BB" w:rsidR="00071318" w:rsidRPr="003F1B11" w:rsidRDefault="00925171" w:rsidP="00453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2268" w:hanging="2268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</w:t>
      </w:r>
      <w:r w:rsidR="003E69D5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 w:rsidR="007972EC">
        <w:rPr>
          <w:rFonts w:ascii="Montserrat" w:hAnsi="Montserrat"/>
          <w:color w:val="1F3864" w:themeColor="accent1" w:themeShade="80"/>
          <w:sz w:val="28"/>
          <w:szCs w:val="28"/>
        </w:rPr>
        <w:t xml:space="preserve">         </w:t>
      </w:r>
      <w:r w:rsidR="003E69D5" w:rsidRPr="003E69D5">
        <w:rPr>
          <w:rFonts w:ascii="Montserrat" w:hAnsi="Montserrat"/>
          <w:color w:val="1F3864" w:themeColor="accent1" w:themeShade="80"/>
          <w:sz w:val="28"/>
          <w:szCs w:val="28"/>
        </w:rPr>
        <w:t>воспитание и связь поколений»</w:t>
      </w:r>
    </w:p>
    <w:p w14:paraId="79961278" w14:textId="0F919648" w:rsidR="00925171" w:rsidRDefault="003E69D5" w:rsidP="00453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>27 ноября          Праздничное мероприятие</w:t>
      </w:r>
      <w:r w:rsidR="007972EC">
        <w:rPr>
          <w:rFonts w:ascii="Montserrat" w:hAnsi="Montserrat"/>
          <w:color w:val="1F3864" w:themeColor="accent1" w:themeShade="80"/>
          <w:sz w:val="28"/>
          <w:szCs w:val="28"/>
        </w:rPr>
        <w:t>,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посвященное </w:t>
      </w:r>
    </w:p>
    <w:p w14:paraId="6A5CD5BF" w14:textId="612D9C9B" w:rsidR="003E69D5" w:rsidRDefault="00925171" w:rsidP="00453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10:00                    </w:t>
      </w:r>
      <w:r w:rsidR="003E69D5">
        <w:rPr>
          <w:rFonts w:ascii="Montserrat" w:hAnsi="Montserrat"/>
          <w:color w:val="1F3864" w:themeColor="accent1" w:themeShade="80"/>
          <w:sz w:val="28"/>
          <w:szCs w:val="28"/>
        </w:rPr>
        <w:t>Дню матери</w:t>
      </w:r>
    </w:p>
    <w:sectPr w:rsidR="003E69D5" w:rsidSect="00925171">
      <w:headerReference w:type="default" r:id="rId7"/>
      <w:pgSz w:w="11900" w:h="16840"/>
      <w:pgMar w:top="993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8FCE0" w14:textId="77777777" w:rsidR="00EA3718" w:rsidRDefault="00EA3718">
      <w:r>
        <w:separator/>
      </w:r>
    </w:p>
  </w:endnote>
  <w:endnote w:type="continuationSeparator" w:id="0">
    <w:p w14:paraId="51BE368D" w14:textId="77777777" w:rsidR="00EA3718" w:rsidRDefault="00EA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5492F" w14:textId="77777777" w:rsidR="00EA3718" w:rsidRDefault="00EA3718">
      <w:r>
        <w:separator/>
      </w:r>
    </w:p>
  </w:footnote>
  <w:footnote w:type="continuationSeparator" w:id="0">
    <w:p w14:paraId="6209CAA3" w14:textId="77777777" w:rsidR="00EA3718" w:rsidRDefault="00EA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C1BCA" w14:textId="77777777" w:rsidR="00F41629" w:rsidRDefault="004F362A" w:rsidP="004F362A">
    <w:pPr>
      <w:pStyle w:val="a4"/>
      <w:tabs>
        <w:tab w:val="clear" w:pos="9355"/>
        <w:tab w:val="right" w:pos="9329"/>
      </w:tabs>
      <w:ind w:left="709"/>
      <w:rPr>
        <w:rFonts w:ascii="Montserrat" w:hAnsi="Montserrat"/>
        <w:color w:val="2E74B5" w:themeColor="accent5" w:themeShade="BF"/>
        <w:sz w:val="32"/>
        <w:szCs w:val="32"/>
        <w:u w:color="2E74B5"/>
      </w:rPr>
    </w:pPr>
    <w:r>
      <w:rPr>
        <w:rFonts w:ascii="Montserrat" w:hAnsi="Montserrat"/>
        <w:color w:val="2E74B5" w:themeColor="accent5" w:themeShade="BF"/>
        <w:sz w:val="32"/>
        <w:szCs w:val="32"/>
        <w:u w:color="2E74B5"/>
      </w:rPr>
      <w:t>О</w:t>
    </w:r>
    <w:r w:rsidRPr="00BD262D">
      <w:rPr>
        <w:rFonts w:ascii="Montserrat" w:hAnsi="Montserrat"/>
        <w:color w:val="2E74B5" w:themeColor="accent5" w:themeShade="BF"/>
        <w:sz w:val="32"/>
        <w:szCs w:val="32"/>
        <w:u w:color="2E74B5"/>
      </w:rPr>
      <w:t xml:space="preserve">ТДЕЛЕНИЕ СОЦИАЛЬНОГО ФОНДА </w:t>
    </w:r>
  </w:p>
  <w:p w14:paraId="2521BFAE" w14:textId="60DA8F12" w:rsidR="005D56B5" w:rsidRPr="004F362A" w:rsidRDefault="004F362A" w:rsidP="004F362A">
    <w:pPr>
      <w:pStyle w:val="a4"/>
      <w:tabs>
        <w:tab w:val="clear" w:pos="9355"/>
        <w:tab w:val="right" w:pos="9329"/>
      </w:tabs>
      <w:ind w:left="709"/>
      <w:rPr>
        <w:rFonts w:ascii="Montserrat" w:hAnsi="Montserrat"/>
        <w:color w:val="2E74B5" w:themeColor="accent5" w:themeShade="BF"/>
        <w:sz w:val="32"/>
        <w:szCs w:val="32"/>
      </w:rPr>
    </w:pPr>
    <w:r w:rsidRPr="00BD262D">
      <w:rPr>
        <w:rFonts w:ascii="Montserrat" w:hAnsi="Montserrat"/>
        <w:color w:val="2E74B5" w:themeColor="accent5" w:themeShade="BF"/>
        <w:sz w:val="32"/>
        <w:szCs w:val="32"/>
        <w:u w:color="2E74B5"/>
      </w:rPr>
      <w:t>РОССИИ</w:t>
    </w:r>
    <w:r w:rsidR="00F41629">
      <w:rPr>
        <w:rFonts w:ascii="Montserrat" w:hAnsi="Montserrat"/>
        <w:color w:val="2E74B5" w:themeColor="accent5" w:themeShade="BF"/>
        <w:sz w:val="32"/>
        <w:szCs w:val="32"/>
        <w:u w:color="2E74B5"/>
      </w:rPr>
      <w:t xml:space="preserve"> </w:t>
    </w:r>
    <w:r w:rsidRPr="00BD262D">
      <w:rPr>
        <w:rFonts w:ascii="Montserrat" w:hAnsi="Montserrat"/>
        <w:color w:val="2E74B5" w:themeColor="accent5" w:themeShade="BF"/>
        <w:sz w:val="32"/>
        <w:szCs w:val="32"/>
        <w:u w:color="2E74B5"/>
      </w:rPr>
      <w:t xml:space="preserve">ПО </w:t>
    </w:r>
    <w:r w:rsidR="000139AC" w:rsidRPr="004F362A">
      <w:rPr>
        <w:rFonts w:ascii="Montserrat" w:hAnsi="Montserrat"/>
        <w:noProof/>
        <w:sz w:val="28"/>
        <w:szCs w:val="28"/>
      </w:rPr>
      <w:drawing>
        <wp:anchor distT="152400" distB="152400" distL="152400" distR="152400" simplePos="0" relativeHeight="251658240" behindDoc="1" locked="0" layoutInCell="1" allowOverlap="1" wp14:anchorId="32D7593B" wp14:editId="32CCB779">
          <wp:simplePos x="0" y="0"/>
          <wp:positionH relativeFrom="page">
            <wp:posOffset>190501</wp:posOffset>
          </wp:positionH>
          <wp:positionV relativeFrom="page">
            <wp:posOffset>114300</wp:posOffset>
          </wp:positionV>
          <wp:extent cx="1162050" cy="890269"/>
          <wp:effectExtent l="0" t="0" r="0" b="5715"/>
          <wp:wrapNone/>
          <wp:docPr id="2" name="officeArt object" descr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5" descr="Рисунок 5"/>
                  <pic:cNvPicPr>
                    <a:picLocks noChangeAspect="1"/>
                  </pic:cNvPicPr>
                </pic:nvPicPr>
                <pic:blipFill rotWithShape="1">
                  <a:blip r:embed="rId1"/>
                  <a:srcRect r="50285"/>
                  <a:stretch/>
                </pic:blipFill>
                <pic:spPr bwMode="auto">
                  <a:xfrm>
                    <a:off x="0" y="0"/>
                    <a:ext cx="1162051" cy="89027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1629">
      <w:rPr>
        <w:rFonts w:ascii="Montserrat" w:hAnsi="Montserrat"/>
        <w:color w:val="2E74B5" w:themeColor="accent5" w:themeShade="BF"/>
        <w:sz w:val="32"/>
        <w:szCs w:val="32"/>
        <w:u w:color="2E74B5"/>
      </w:rPr>
      <w:t>ЗАПОРОЖСКОЙ ОБЛАСТИ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B5"/>
    <w:rsid w:val="00006EBE"/>
    <w:rsid w:val="00011661"/>
    <w:rsid w:val="000139AC"/>
    <w:rsid w:val="0002291F"/>
    <w:rsid w:val="00026BD7"/>
    <w:rsid w:val="00030D49"/>
    <w:rsid w:val="00036653"/>
    <w:rsid w:val="00061DE2"/>
    <w:rsid w:val="00063A4B"/>
    <w:rsid w:val="00071318"/>
    <w:rsid w:val="000804B9"/>
    <w:rsid w:val="00080504"/>
    <w:rsid w:val="00084986"/>
    <w:rsid w:val="000900DF"/>
    <w:rsid w:val="000911DA"/>
    <w:rsid w:val="000A266D"/>
    <w:rsid w:val="000A39DB"/>
    <w:rsid w:val="000C00BC"/>
    <w:rsid w:val="000C7034"/>
    <w:rsid w:val="000D0821"/>
    <w:rsid w:val="000F10F8"/>
    <w:rsid w:val="001057F0"/>
    <w:rsid w:val="00122836"/>
    <w:rsid w:val="00124F7E"/>
    <w:rsid w:val="00127A1C"/>
    <w:rsid w:val="0013792C"/>
    <w:rsid w:val="00140B83"/>
    <w:rsid w:val="00177500"/>
    <w:rsid w:val="00183F12"/>
    <w:rsid w:val="00184B0E"/>
    <w:rsid w:val="0019076E"/>
    <w:rsid w:val="00190940"/>
    <w:rsid w:val="001932AB"/>
    <w:rsid w:val="001A0A6B"/>
    <w:rsid w:val="001A5DAE"/>
    <w:rsid w:val="001B0F81"/>
    <w:rsid w:val="001B3C3A"/>
    <w:rsid w:val="001C472E"/>
    <w:rsid w:val="001D2EE7"/>
    <w:rsid w:val="001D61BE"/>
    <w:rsid w:val="001E523C"/>
    <w:rsid w:val="001E6CBC"/>
    <w:rsid w:val="001E7D6C"/>
    <w:rsid w:val="00204458"/>
    <w:rsid w:val="00213BF1"/>
    <w:rsid w:val="00214BA7"/>
    <w:rsid w:val="00220359"/>
    <w:rsid w:val="00221271"/>
    <w:rsid w:val="0022440C"/>
    <w:rsid w:val="00226EE8"/>
    <w:rsid w:val="002300C7"/>
    <w:rsid w:val="0024254E"/>
    <w:rsid w:val="00244627"/>
    <w:rsid w:val="00255F2E"/>
    <w:rsid w:val="002632B7"/>
    <w:rsid w:val="002B46FC"/>
    <w:rsid w:val="002C095F"/>
    <w:rsid w:val="002C5904"/>
    <w:rsid w:val="002C5E13"/>
    <w:rsid w:val="002C7BA2"/>
    <w:rsid w:val="002E5CB8"/>
    <w:rsid w:val="002F4710"/>
    <w:rsid w:val="00337FA3"/>
    <w:rsid w:val="0036027A"/>
    <w:rsid w:val="00362971"/>
    <w:rsid w:val="00366499"/>
    <w:rsid w:val="003717A2"/>
    <w:rsid w:val="00380855"/>
    <w:rsid w:val="00383E43"/>
    <w:rsid w:val="00386A3E"/>
    <w:rsid w:val="0039326C"/>
    <w:rsid w:val="003A77C8"/>
    <w:rsid w:val="003A7A22"/>
    <w:rsid w:val="003B7166"/>
    <w:rsid w:val="003D0CD0"/>
    <w:rsid w:val="003D23A5"/>
    <w:rsid w:val="003E69D5"/>
    <w:rsid w:val="003E78B4"/>
    <w:rsid w:val="003F1B11"/>
    <w:rsid w:val="003F2354"/>
    <w:rsid w:val="004063ED"/>
    <w:rsid w:val="00407E27"/>
    <w:rsid w:val="004148D7"/>
    <w:rsid w:val="00415A7E"/>
    <w:rsid w:val="00430059"/>
    <w:rsid w:val="00442C1F"/>
    <w:rsid w:val="004432F0"/>
    <w:rsid w:val="00453505"/>
    <w:rsid w:val="00453C27"/>
    <w:rsid w:val="00461DE6"/>
    <w:rsid w:val="004710A3"/>
    <w:rsid w:val="004A30C7"/>
    <w:rsid w:val="004A4D76"/>
    <w:rsid w:val="004A4DF1"/>
    <w:rsid w:val="004A65CC"/>
    <w:rsid w:val="004B1598"/>
    <w:rsid w:val="004B3497"/>
    <w:rsid w:val="004B5211"/>
    <w:rsid w:val="004C1F0E"/>
    <w:rsid w:val="004D2383"/>
    <w:rsid w:val="004D2EF8"/>
    <w:rsid w:val="004D5B0B"/>
    <w:rsid w:val="004D6E31"/>
    <w:rsid w:val="004E4BBD"/>
    <w:rsid w:val="004E4C76"/>
    <w:rsid w:val="004E5AB2"/>
    <w:rsid w:val="004F362A"/>
    <w:rsid w:val="005013EE"/>
    <w:rsid w:val="00503A40"/>
    <w:rsid w:val="0050595A"/>
    <w:rsid w:val="00526853"/>
    <w:rsid w:val="00536338"/>
    <w:rsid w:val="00536C52"/>
    <w:rsid w:val="00537376"/>
    <w:rsid w:val="00543FDB"/>
    <w:rsid w:val="00544E9D"/>
    <w:rsid w:val="00545A45"/>
    <w:rsid w:val="00554B96"/>
    <w:rsid w:val="00564081"/>
    <w:rsid w:val="00567BDA"/>
    <w:rsid w:val="00577AAA"/>
    <w:rsid w:val="00577D52"/>
    <w:rsid w:val="005804D7"/>
    <w:rsid w:val="00595809"/>
    <w:rsid w:val="0059722F"/>
    <w:rsid w:val="005A7A6E"/>
    <w:rsid w:val="005B0F11"/>
    <w:rsid w:val="005C7499"/>
    <w:rsid w:val="005D321A"/>
    <w:rsid w:val="005D56B5"/>
    <w:rsid w:val="005F55F2"/>
    <w:rsid w:val="00604B24"/>
    <w:rsid w:val="00615AE6"/>
    <w:rsid w:val="00622BE2"/>
    <w:rsid w:val="00626D48"/>
    <w:rsid w:val="006465C4"/>
    <w:rsid w:val="006564DD"/>
    <w:rsid w:val="00657889"/>
    <w:rsid w:val="006579D1"/>
    <w:rsid w:val="00662484"/>
    <w:rsid w:val="00676E3F"/>
    <w:rsid w:val="00681686"/>
    <w:rsid w:val="006A125F"/>
    <w:rsid w:val="006A12F0"/>
    <w:rsid w:val="006B52C6"/>
    <w:rsid w:val="006B706D"/>
    <w:rsid w:val="006C2F07"/>
    <w:rsid w:val="006F120B"/>
    <w:rsid w:val="006F21EB"/>
    <w:rsid w:val="00704606"/>
    <w:rsid w:val="00712E20"/>
    <w:rsid w:val="0071312C"/>
    <w:rsid w:val="00722193"/>
    <w:rsid w:val="007248C3"/>
    <w:rsid w:val="00724D6E"/>
    <w:rsid w:val="00731EFD"/>
    <w:rsid w:val="007345EA"/>
    <w:rsid w:val="00745B82"/>
    <w:rsid w:val="00762860"/>
    <w:rsid w:val="0076538A"/>
    <w:rsid w:val="007718AE"/>
    <w:rsid w:val="00782072"/>
    <w:rsid w:val="007972EC"/>
    <w:rsid w:val="007A25C8"/>
    <w:rsid w:val="007A4FED"/>
    <w:rsid w:val="007B2AB6"/>
    <w:rsid w:val="007C0E5B"/>
    <w:rsid w:val="007D39DE"/>
    <w:rsid w:val="0080049A"/>
    <w:rsid w:val="008045A7"/>
    <w:rsid w:val="00817824"/>
    <w:rsid w:val="00822BD5"/>
    <w:rsid w:val="00831560"/>
    <w:rsid w:val="008332A7"/>
    <w:rsid w:val="008471D3"/>
    <w:rsid w:val="0086016B"/>
    <w:rsid w:val="008627CF"/>
    <w:rsid w:val="00871724"/>
    <w:rsid w:val="00875FCA"/>
    <w:rsid w:val="008A6904"/>
    <w:rsid w:val="008D3AD3"/>
    <w:rsid w:val="008E63B9"/>
    <w:rsid w:val="008F210F"/>
    <w:rsid w:val="00900E25"/>
    <w:rsid w:val="00902A0F"/>
    <w:rsid w:val="00925171"/>
    <w:rsid w:val="0093107C"/>
    <w:rsid w:val="009337D8"/>
    <w:rsid w:val="00944EE5"/>
    <w:rsid w:val="009540C4"/>
    <w:rsid w:val="009723DA"/>
    <w:rsid w:val="009764C9"/>
    <w:rsid w:val="009815B5"/>
    <w:rsid w:val="00986043"/>
    <w:rsid w:val="00986AC2"/>
    <w:rsid w:val="009A1175"/>
    <w:rsid w:val="009A2AE8"/>
    <w:rsid w:val="009C356C"/>
    <w:rsid w:val="009F5588"/>
    <w:rsid w:val="00A0317B"/>
    <w:rsid w:val="00A04D59"/>
    <w:rsid w:val="00A20FAB"/>
    <w:rsid w:val="00A40149"/>
    <w:rsid w:val="00A46BBF"/>
    <w:rsid w:val="00A607C2"/>
    <w:rsid w:val="00A60FB4"/>
    <w:rsid w:val="00A72C42"/>
    <w:rsid w:val="00A90A77"/>
    <w:rsid w:val="00A9110F"/>
    <w:rsid w:val="00A9305A"/>
    <w:rsid w:val="00A93F47"/>
    <w:rsid w:val="00AC76BE"/>
    <w:rsid w:val="00AD13AA"/>
    <w:rsid w:val="00AE0781"/>
    <w:rsid w:val="00AE2942"/>
    <w:rsid w:val="00AF6068"/>
    <w:rsid w:val="00B03F01"/>
    <w:rsid w:val="00B06D7F"/>
    <w:rsid w:val="00B134A1"/>
    <w:rsid w:val="00B23A7D"/>
    <w:rsid w:val="00B357B0"/>
    <w:rsid w:val="00B40D97"/>
    <w:rsid w:val="00B509C4"/>
    <w:rsid w:val="00B517EF"/>
    <w:rsid w:val="00B51F38"/>
    <w:rsid w:val="00B846E1"/>
    <w:rsid w:val="00BA0AE1"/>
    <w:rsid w:val="00BA0E80"/>
    <w:rsid w:val="00BA4666"/>
    <w:rsid w:val="00BA5080"/>
    <w:rsid w:val="00BB76BA"/>
    <w:rsid w:val="00BD3784"/>
    <w:rsid w:val="00BD7BB1"/>
    <w:rsid w:val="00BD7DEE"/>
    <w:rsid w:val="00C13054"/>
    <w:rsid w:val="00C33C21"/>
    <w:rsid w:val="00C70ABB"/>
    <w:rsid w:val="00C72DB7"/>
    <w:rsid w:val="00C948F9"/>
    <w:rsid w:val="00C94A6F"/>
    <w:rsid w:val="00C968F8"/>
    <w:rsid w:val="00CF2136"/>
    <w:rsid w:val="00D20D57"/>
    <w:rsid w:val="00D325E8"/>
    <w:rsid w:val="00D421D2"/>
    <w:rsid w:val="00D5102D"/>
    <w:rsid w:val="00D55DE2"/>
    <w:rsid w:val="00D72C59"/>
    <w:rsid w:val="00D743BF"/>
    <w:rsid w:val="00D76BA1"/>
    <w:rsid w:val="00D820CA"/>
    <w:rsid w:val="00D9311F"/>
    <w:rsid w:val="00D9367C"/>
    <w:rsid w:val="00DA28A2"/>
    <w:rsid w:val="00DB070D"/>
    <w:rsid w:val="00DB58B6"/>
    <w:rsid w:val="00DC0376"/>
    <w:rsid w:val="00E03139"/>
    <w:rsid w:val="00E05E8B"/>
    <w:rsid w:val="00E105DD"/>
    <w:rsid w:val="00E24FA7"/>
    <w:rsid w:val="00E35235"/>
    <w:rsid w:val="00E4053A"/>
    <w:rsid w:val="00E42C11"/>
    <w:rsid w:val="00E678A0"/>
    <w:rsid w:val="00E801BA"/>
    <w:rsid w:val="00E813FE"/>
    <w:rsid w:val="00E86469"/>
    <w:rsid w:val="00E924BD"/>
    <w:rsid w:val="00E948F0"/>
    <w:rsid w:val="00EA0EB1"/>
    <w:rsid w:val="00EA1066"/>
    <w:rsid w:val="00EA3718"/>
    <w:rsid w:val="00EC123A"/>
    <w:rsid w:val="00EC5E75"/>
    <w:rsid w:val="00EF19A0"/>
    <w:rsid w:val="00EF691D"/>
    <w:rsid w:val="00F1291D"/>
    <w:rsid w:val="00F12DD6"/>
    <w:rsid w:val="00F1743D"/>
    <w:rsid w:val="00F21A33"/>
    <w:rsid w:val="00F2242E"/>
    <w:rsid w:val="00F3177A"/>
    <w:rsid w:val="00F4045B"/>
    <w:rsid w:val="00F41629"/>
    <w:rsid w:val="00F50503"/>
    <w:rsid w:val="00F6261D"/>
    <w:rsid w:val="00F67786"/>
    <w:rsid w:val="00F7205C"/>
    <w:rsid w:val="00F92CD5"/>
    <w:rsid w:val="00FB371E"/>
    <w:rsid w:val="00FB4ECA"/>
    <w:rsid w:val="00FC5B3D"/>
    <w:rsid w:val="00FD50EA"/>
    <w:rsid w:val="00FD5153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CC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081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ranslatable-message">
    <w:name w:val="translatable-message"/>
    <w:basedOn w:val="a0"/>
    <w:rsid w:val="0080049A"/>
  </w:style>
  <w:style w:type="table" w:styleId="a8">
    <w:name w:val="Table Grid"/>
    <w:basedOn w:val="a1"/>
    <w:uiPriority w:val="39"/>
    <w:rsid w:val="00800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00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27C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4D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4D7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4D76"/>
    <w:rPr>
      <w:rFonts w:eastAsia="Times New Roman"/>
      <w:color w:val="000000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4D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4D76"/>
    <w:rPr>
      <w:rFonts w:eastAsia="Times New Roman"/>
      <w:b/>
      <w:bCs/>
      <w:color w:val="000000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4A4D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4D7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af1">
    <w:name w:val="footer"/>
    <w:basedOn w:val="a"/>
    <w:link w:val="af2"/>
    <w:uiPriority w:val="99"/>
    <w:unhideWhenUsed/>
    <w:rsid w:val="004F36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F362A"/>
    <w:rPr>
      <w:rFonts w:eastAsia="Times New Roman"/>
      <w:color w:val="000000"/>
      <w:sz w:val="24"/>
      <w:szCs w:val="24"/>
      <w:u w:color="000000"/>
    </w:rPr>
  </w:style>
  <w:style w:type="character" w:customStyle="1" w:styleId="a5">
    <w:name w:val="Верхний колонтитул Знак"/>
    <w:basedOn w:val="a0"/>
    <w:link w:val="a4"/>
    <w:rsid w:val="004F362A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081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ranslatable-message">
    <w:name w:val="translatable-message"/>
    <w:basedOn w:val="a0"/>
    <w:rsid w:val="0080049A"/>
  </w:style>
  <w:style w:type="table" w:styleId="a8">
    <w:name w:val="Table Grid"/>
    <w:basedOn w:val="a1"/>
    <w:uiPriority w:val="39"/>
    <w:rsid w:val="00800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00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27C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4D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4D7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4D76"/>
    <w:rPr>
      <w:rFonts w:eastAsia="Times New Roman"/>
      <w:color w:val="000000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4D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4D76"/>
    <w:rPr>
      <w:rFonts w:eastAsia="Times New Roman"/>
      <w:b/>
      <w:bCs/>
      <w:color w:val="000000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4A4D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4D7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af1">
    <w:name w:val="footer"/>
    <w:basedOn w:val="a"/>
    <w:link w:val="af2"/>
    <w:uiPriority w:val="99"/>
    <w:unhideWhenUsed/>
    <w:rsid w:val="004F36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F362A"/>
    <w:rPr>
      <w:rFonts w:eastAsia="Times New Roman"/>
      <w:color w:val="000000"/>
      <w:sz w:val="24"/>
      <w:szCs w:val="24"/>
      <w:u w:color="000000"/>
    </w:rPr>
  </w:style>
  <w:style w:type="character" w:customStyle="1" w:styleId="a5">
    <w:name w:val="Верхний колонтитул Знак"/>
    <w:basedOn w:val="a0"/>
    <w:link w:val="a4"/>
    <w:rsid w:val="004F362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OSFR</cp:lastModifiedBy>
  <cp:revision>2</cp:revision>
  <cp:lastPrinted>2025-07-29T07:20:00Z</cp:lastPrinted>
  <dcterms:created xsi:type="dcterms:W3CDTF">2025-10-27T12:54:00Z</dcterms:created>
  <dcterms:modified xsi:type="dcterms:W3CDTF">2025-10-27T12:54:00Z</dcterms:modified>
</cp:coreProperties>
</file>