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BFF3E" w14:textId="77777777" w:rsidR="0081494F" w:rsidRDefault="0081494F" w:rsidP="00B46D21">
      <w:pPr>
        <w:jc w:val="center"/>
        <w:rPr>
          <w:rFonts w:cs="Times New Roman"/>
          <w:b/>
          <w:szCs w:val="28"/>
        </w:rPr>
      </w:pPr>
    </w:p>
    <w:p w14:paraId="5E10629F" w14:textId="130FB62E" w:rsidR="00B46D21" w:rsidRPr="00B46D21" w:rsidRDefault="00B46D21" w:rsidP="00B46D21">
      <w:pPr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B46D21">
        <w:rPr>
          <w:rFonts w:cs="Times New Roman"/>
          <w:b/>
          <w:szCs w:val="28"/>
        </w:rPr>
        <w:t>ОБРАЗЕЦ заполнения платежного поручения с 01.01.2023 года</w:t>
      </w:r>
    </w:p>
    <w:p w14:paraId="35A44AD3" w14:textId="77777777" w:rsidR="00B46D21" w:rsidRPr="00B46D21" w:rsidRDefault="00B46D21" w:rsidP="00B46D21">
      <w:pPr>
        <w:rPr>
          <w:rFonts w:cs="Times New Roman"/>
          <w:sz w:val="20"/>
          <w:szCs w:val="20"/>
        </w:rPr>
      </w:pPr>
    </w:p>
    <w:p w14:paraId="7AD74B0E" w14:textId="77777777" w:rsidR="00B46D21" w:rsidRPr="00B46D21" w:rsidRDefault="00B46D21" w:rsidP="00B46D21">
      <w:pPr>
        <w:rPr>
          <w:rFonts w:cs="Times New Roman"/>
        </w:rPr>
      </w:pPr>
    </w:p>
    <w:p w14:paraId="30674016" w14:textId="77777777" w:rsidR="00B46D21" w:rsidRPr="00B46D21" w:rsidRDefault="00B46D21" w:rsidP="00B46D21">
      <w:pPr>
        <w:rPr>
          <w:rFonts w:cs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424"/>
      </w:tblGrid>
      <w:tr w:rsidR="00B46D21" w:rsidRPr="00B46D21" w14:paraId="05249EBC" w14:textId="77777777" w:rsidTr="00B46D21">
        <w:trPr>
          <w:cantSplit/>
          <w:trHeight w:val="26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6A55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E64A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0938E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Сумма</w:t>
            </w:r>
          </w:p>
        </w:tc>
        <w:tc>
          <w:tcPr>
            <w:tcW w:w="3544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96CEC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6EA7B374" w14:textId="77777777" w:rsidTr="00B46D21">
        <w:trPr>
          <w:cantSplit/>
          <w:trHeight w:val="57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A55A8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F330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23427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7B47235E" w14:textId="77777777" w:rsidTr="00B46D21">
        <w:trPr>
          <w:cantSplit/>
          <w:trHeight w:val="560"/>
        </w:trPr>
        <w:tc>
          <w:tcPr>
            <w:tcW w:w="16586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9C550A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729B0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proofErr w:type="spellStart"/>
            <w:r w:rsidRPr="00B46D21">
              <w:rPr>
                <w:rFonts w:cs="Times New Roman"/>
                <w:sz w:val="24"/>
                <w:szCs w:val="24"/>
              </w:rPr>
              <w:t>Сч</w:t>
            </w:r>
            <w:proofErr w:type="spellEnd"/>
            <w:r w:rsidRPr="00B46D21">
              <w:rPr>
                <w:rFonts w:cs="Times New Roman"/>
                <w:sz w:val="24"/>
                <w:szCs w:val="24"/>
              </w:rPr>
              <w:t>. №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7229A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13B1CB56" w14:textId="77777777" w:rsidTr="00B46D21">
        <w:trPr>
          <w:cantSplit/>
          <w:trHeight w:val="282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4BA8A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Плательщик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47D3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71680E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6E5B8312" w14:textId="77777777" w:rsidTr="00B46D21">
        <w:trPr>
          <w:cantSplit/>
          <w:trHeight w:val="280"/>
        </w:trPr>
        <w:tc>
          <w:tcPr>
            <w:tcW w:w="5670" w:type="dxa"/>
            <w:gridSpan w:val="5"/>
            <w:vMerge w:val="restart"/>
          </w:tcPr>
          <w:p w14:paraId="26D26B73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002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124EA6A3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30948C5A" w14:textId="77777777" w:rsidTr="00B46D21">
        <w:trPr>
          <w:cantSplit/>
          <w:trHeight w:val="507"/>
        </w:trPr>
        <w:tc>
          <w:tcPr>
            <w:tcW w:w="16586" w:type="dxa"/>
            <w:gridSpan w:val="5"/>
            <w:vMerge/>
            <w:vAlign w:val="center"/>
            <w:hideMark/>
          </w:tcPr>
          <w:p w14:paraId="47C02ACC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A542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proofErr w:type="spellStart"/>
            <w:r w:rsidRPr="00B46D21">
              <w:rPr>
                <w:rFonts w:cs="Times New Roman"/>
                <w:sz w:val="24"/>
                <w:szCs w:val="24"/>
              </w:rPr>
              <w:t>Сч</w:t>
            </w:r>
            <w:proofErr w:type="spellEnd"/>
            <w:r w:rsidRPr="00B46D21">
              <w:rPr>
                <w:rFonts w:cs="Times New Roman"/>
                <w:sz w:val="24"/>
                <w:szCs w:val="24"/>
              </w:rPr>
              <w:t>. №</w:t>
            </w:r>
          </w:p>
        </w:tc>
        <w:tc>
          <w:tcPr>
            <w:tcW w:w="3544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EA3F3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41A3B343" w14:textId="77777777" w:rsidTr="00B46D21"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D921E6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Банк плательщика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6027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D38BB7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6141A4B7" w14:textId="77777777" w:rsidTr="00B46D21">
        <w:trPr>
          <w:cantSplit/>
          <w:trHeight w:val="280"/>
        </w:trPr>
        <w:tc>
          <w:tcPr>
            <w:tcW w:w="5670" w:type="dxa"/>
            <w:gridSpan w:val="5"/>
            <w:vMerge w:val="restart"/>
            <w:hideMark/>
          </w:tcPr>
          <w:p w14:paraId="4020EBA1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Отделение Запорожье Банка России/УФК по Запорожской области г. Мелитополь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549B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БИК</w:t>
            </w:r>
          </w:p>
        </w:tc>
        <w:tc>
          <w:tcPr>
            <w:tcW w:w="3544" w:type="dxa"/>
            <w:gridSpan w:val="5"/>
            <w:vAlign w:val="center"/>
            <w:hideMark/>
          </w:tcPr>
          <w:p w14:paraId="7046A555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042368903</w:t>
            </w:r>
          </w:p>
        </w:tc>
      </w:tr>
      <w:tr w:rsidR="00B46D21" w:rsidRPr="00B46D21" w14:paraId="032D5821" w14:textId="77777777" w:rsidTr="00B46D21">
        <w:trPr>
          <w:cantSplit/>
          <w:trHeight w:val="507"/>
        </w:trPr>
        <w:tc>
          <w:tcPr>
            <w:tcW w:w="16586" w:type="dxa"/>
            <w:gridSpan w:val="5"/>
            <w:vMerge/>
            <w:vAlign w:val="center"/>
            <w:hideMark/>
          </w:tcPr>
          <w:p w14:paraId="2E58DD9E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3AC7C6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proofErr w:type="spellStart"/>
            <w:r w:rsidRPr="00B46D21">
              <w:rPr>
                <w:rFonts w:cs="Times New Roman"/>
                <w:sz w:val="24"/>
                <w:szCs w:val="24"/>
              </w:rPr>
              <w:t>Сч</w:t>
            </w:r>
            <w:proofErr w:type="spellEnd"/>
            <w:r w:rsidRPr="00B46D21">
              <w:rPr>
                <w:rFonts w:cs="Times New Roman"/>
                <w:sz w:val="24"/>
                <w:szCs w:val="24"/>
              </w:rPr>
              <w:t>. №</w:t>
            </w:r>
          </w:p>
        </w:tc>
        <w:tc>
          <w:tcPr>
            <w:tcW w:w="3544" w:type="dxa"/>
            <w:gridSpan w:val="5"/>
            <w:vMerge w:val="restart"/>
            <w:hideMark/>
          </w:tcPr>
          <w:p w14:paraId="440EB472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40102810545370000097</w:t>
            </w:r>
          </w:p>
        </w:tc>
      </w:tr>
      <w:tr w:rsidR="00B46D21" w:rsidRPr="00B46D21" w14:paraId="47C074EB" w14:textId="77777777" w:rsidTr="00B46D21">
        <w:trPr>
          <w:cantSplit/>
          <w:trHeight w:val="292"/>
        </w:trPr>
        <w:tc>
          <w:tcPr>
            <w:tcW w:w="5670" w:type="dxa"/>
            <w:gridSpan w:val="5"/>
            <w:vAlign w:val="bottom"/>
            <w:hideMark/>
          </w:tcPr>
          <w:p w14:paraId="7D9A8DE0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1CACE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vMerge/>
            <w:vAlign w:val="center"/>
            <w:hideMark/>
          </w:tcPr>
          <w:p w14:paraId="500E1820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51FFADE3" w14:textId="77777777" w:rsidTr="00B46D21">
        <w:trPr>
          <w:cantSplit/>
          <w:trHeight w:val="26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276C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ИНН 9001010752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BF4217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КПП  900101001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1664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proofErr w:type="spellStart"/>
            <w:r w:rsidRPr="00B46D21">
              <w:rPr>
                <w:rFonts w:cs="Times New Roman"/>
                <w:sz w:val="24"/>
                <w:szCs w:val="24"/>
              </w:rPr>
              <w:t>Сч</w:t>
            </w:r>
            <w:proofErr w:type="spellEnd"/>
            <w:r w:rsidRPr="00B46D21">
              <w:rPr>
                <w:rFonts w:cs="Times New Roman"/>
                <w:sz w:val="24"/>
                <w:szCs w:val="24"/>
              </w:rPr>
              <w:t>. №</w:t>
            </w:r>
          </w:p>
        </w:tc>
        <w:tc>
          <w:tcPr>
            <w:tcW w:w="3544" w:type="dxa"/>
            <w:gridSpan w:val="5"/>
            <w:vMerge w:val="restart"/>
            <w:hideMark/>
          </w:tcPr>
          <w:p w14:paraId="4702D058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03100643000000017000</w:t>
            </w:r>
          </w:p>
        </w:tc>
      </w:tr>
      <w:tr w:rsidR="00B46D21" w:rsidRPr="00B46D21" w14:paraId="62A4A095" w14:textId="77777777" w:rsidTr="00B46D21">
        <w:trPr>
          <w:cantSplit/>
          <w:trHeight w:val="560"/>
        </w:trPr>
        <w:tc>
          <w:tcPr>
            <w:tcW w:w="5670" w:type="dxa"/>
            <w:gridSpan w:val="5"/>
            <w:vMerge w:val="restart"/>
            <w:hideMark/>
          </w:tcPr>
          <w:p w14:paraId="58BEC936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УФК ПО ЗАПОРОЖСКОЙ ОБЛАСТИ (ОСФР ПО ЗАПОРОЖСКОЙ ОБЛАСТИ, л/с 04704Ф70010)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FE1A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vMerge/>
            <w:vAlign w:val="center"/>
            <w:hideMark/>
          </w:tcPr>
          <w:p w14:paraId="0DD5EAFD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73220B62" w14:textId="77777777" w:rsidTr="00B46D21">
        <w:trPr>
          <w:cantSplit/>
          <w:trHeight w:val="270"/>
        </w:trPr>
        <w:tc>
          <w:tcPr>
            <w:tcW w:w="16586" w:type="dxa"/>
            <w:gridSpan w:val="5"/>
            <w:vMerge/>
            <w:vAlign w:val="center"/>
            <w:hideMark/>
          </w:tcPr>
          <w:p w14:paraId="60B16891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66DC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47B3C8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B96D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Срок плат.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7E662A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5E01D41A" w14:textId="77777777" w:rsidTr="00B46D21">
        <w:trPr>
          <w:cantSplit/>
          <w:trHeight w:val="270"/>
        </w:trPr>
        <w:tc>
          <w:tcPr>
            <w:tcW w:w="16586" w:type="dxa"/>
            <w:gridSpan w:val="5"/>
            <w:vMerge/>
            <w:vAlign w:val="center"/>
            <w:hideMark/>
          </w:tcPr>
          <w:p w14:paraId="7C1B9C4B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E673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60B7B2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1369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Очер. плат.</w:t>
            </w:r>
          </w:p>
        </w:tc>
        <w:tc>
          <w:tcPr>
            <w:tcW w:w="1276" w:type="dxa"/>
            <w:gridSpan w:val="2"/>
            <w:vAlign w:val="center"/>
          </w:tcPr>
          <w:p w14:paraId="301984A1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66ECD863" w14:textId="77777777" w:rsidTr="00B46D21"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32CB75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EB18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DC47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3A20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Рез. поле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73CF85" w14:textId="77777777" w:rsidR="00B46D21" w:rsidRPr="00B46D21" w:rsidRDefault="00B46D21">
            <w:pPr>
              <w:spacing w:line="256" w:lineRule="auto"/>
              <w:ind w:left="57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1D85F664" w14:textId="77777777" w:rsidTr="00B46D21">
        <w:trPr>
          <w:trHeight w:val="26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63B36" w14:textId="77777777" w:rsidR="00B46D21" w:rsidRPr="00B46D21" w:rsidRDefault="00B46D21">
            <w:pPr>
              <w:spacing w:line="25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79710212000061000160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A5A03" w14:textId="77777777" w:rsidR="00B46D21" w:rsidRPr="00B46D21" w:rsidRDefault="00B46D21">
            <w:pPr>
              <w:spacing w:line="25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23000000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C054C" w14:textId="77777777" w:rsidR="00B46D21" w:rsidRPr="00B46D21" w:rsidRDefault="00B46D21">
            <w:pPr>
              <w:spacing w:line="25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41724" w14:textId="77777777" w:rsidR="00B46D21" w:rsidRPr="00B46D21" w:rsidRDefault="00B46D21">
            <w:pPr>
              <w:spacing w:line="25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9472" w14:textId="77777777" w:rsidR="00B46D21" w:rsidRPr="00B46D21" w:rsidRDefault="00B46D21">
            <w:pPr>
              <w:spacing w:line="25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3C77D" w14:textId="77777777" w:rsidR="00B46D21" w:rsidRPr="00B46D21" w:rsidRDefault="00B46D21">
            <w:pPr>
              <w:spacing w:line="25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78B35E" w14:textId="77777777" w:rsidR="00B46D21" w:rsidRPr="00B46D21" w:rsidRDefault="00B46D21">
            <w:pPr>
              <w:spacing w:line="25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6D21" w:rsidRPr="00B46D21" w14:paraId="30EBF365" w14:textId="77777777" w:rsidTr="00B46D21">
        <w:trPr>
          <w:trHeight w:val="1391"/>
        </w:trPr>
        <w:tc>
          <w:tcPr>
            <w:tcW w:w="10065" w:type="dxa"/>
            <w:gridSpan w:val="12"/>
            <w:hideMark/>
          </w:tcPr>
          <w:p w14:paraId="374A1A9E" w14:textId="73F6D169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eastAsia="Times New Roman" w:cs="Times New Roman"/>
                <w:color w:val="000000"/>
                <w:sz w:val="24"/>
                <w:szCs w:val="24"/>
              </w:rPr>
              <w:t>Страховые взносы на обязательное социальное страхование от НС и ПЗ (</w:t>
            </w:r>
            <w:proofErr w:type="spellStart"/>
            <w:r w:rsidRPr="00B46D21">
              <w:rPr>
                <w:rFonts w:eastAsia="Times New Roman" w:cs="Times New Roman"/>
                <w:color w:val="000000"/>
                <w:sz w:val="24"/>
                <w:szCs w:val="24"/>
              </w:rPr>
              <w:t>Рег.номер</w:t>
            </w:r>
            <w:proofErr w:type="spellEnd"/>
            <w:r w:rsidRPr="00B46D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B08B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ПФР И ФСС </w:t>
            </w:r>
            <w:r w:rsidRPr="00B46D21">
              <w:rPr>
                <w:rFonts w:eastAsia="Times New Roman" w:cs="Times New Roman"/>
                <w:color w:val="000000"/>
                <w:sz w:val="24"/>
                <w:szCs w:val="24"/>
              </w:rPr>
              <w:t>страхователя)</w:t>
            </w:r>
          </w:p>
        </w:tc>
      </w:tr>
      <w:tr w:rsidR="00B46D21" w:rsidRPr="00B46D21" w14:paraId="022C034D" w14:textId="77777777" w:rsidTr="00B46D21">
        <w:trPr>
          <w:trHeight w:val="273"/>
        </w:trPr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E534EB" w14:textId="77777777" w:rsidR="00B46D21" w:rsidRPr="00B46D21" w:rsidRDefault="00B46D21">
            <w:pPr>
              <w:spacing w:line="256" w:lineRule="auto"/>
              <w:rPr>
                <w:rFonts w:cs="Times New Roman"/>
                <w:sz w:val="24"/>
                <w:szCs w:val="24"/>
              </w:rPr>
            </w:pPr>
            <w:r w:rsidRPr="00B46D21">
              <w:rPr>
                <w:rFonts w:cs="Times New Roman"/>
                <w:sz w:val="24"/>
                <w:szCs w:val="24"/>
              </w:rPr>
              <w:t>Назначение платежа</w:t>
            </w:r>
          </w:p>
        </w:tc>
      </w:tr>
    </w:tbl>
    <w:p w14:paraId="6D8751F9" w14:textId="77777777" w:rsidR="00B46D21" w:rsidRPr="00B46D21" w:rsidRDefault="00B46D21" w:rsidP="00B46D21">
      <w:pPr>
        <w:tabs>
          <w:tab w:val="center" w:pos="5103"/>
          <w:tab w:val="left" w:pos="7938"/>
        </w:tabs>
        <w:spacing w:after="360"/>
        <w:rPr>
          <w:rFonts w:cs="Times New Roman"/>
          <w:sz w:val="24"/>
          <w:szCs w:val="24"/>
        </w:rPr>
      </w:pPr>
      <w:r w:rsidRPr="00B46D21">
        <w:rPr>
          <w:rFonts w:cs="Times New Roman"/>
          <w:sz w:val="24"/>
          <w:szCs w:val="24"/>
        </w:rPr>
        <w:tab/>
        <w:t>Подписи</w:t>
      </w:r>
      <w:r w:rsidRPr="00B46D21">
        <w:rPr>
          <w:rFonts w:cs="Times New Roman"/>
          <w:sz w:val="24"/>
          <w:szCs w:val="24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46D21" w:rsidRPr="00B46D21" w14:paraId="72629EB6" w14:textId="77777777" w:rsidTr="00B46D21">
        <w:trPr>
          <w:cantSplit/>
        </w:trPr>
        <w:tc>
          <w:tcPr>
            <w:tcW w:w="3402" w:type="dxa"/>
            <w:vAlign w:val="bottom"/>
          </w:tcPr>
          <w:p w14:paraId="7B60B5B7" w14:textId="77777777" w:rsidR="00B46D21" w:rsidRPr="00B46D21" w:rsidRDefault="00B46D21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832C7" w14:textId="77777777" w:rsidR="00B46D21" w:rsidRPr="00B46D21" w:rsidRDefault="00B46D21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vMerge w:val="restart"/>
          </w:tcPr>
          <w:p w14:paraId="4930DB87" w14:textId="77777777" w:rsidR="00B46D21" w:rsidRPr="00B46D21" w:rsidRDefault="00B46D21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B46D21" w:rsidRPr="00B46D21" w14:paraId="74F865A2" w14:textId="77777777" w:rsidTr="00B46D21">
        <w:trPr>
          <w:cantSplit/>
          <w:trHeight w:val="820"/>
        </w:trPr>
        <w:tc>
          <w:tcPr>
            <w:tcW w:w="3402" w:type="dxa"/>
            <w:hideMark/>
          </w:tcPr>
          <w:p w14:paraId="4C6F8FB2" w14:textId="77777777" w:rsidR="00B46D21" w:rsidRPr="00B46D21" w:rsidRDefault="00B46D21">
            <w:pPr>
              <w:spacing w:line="256" w:lineRule="auto"/>
              <w:ind w:left="-28"/>
              <w:jc w:val="center"/>
              <w:rPr>
                <w:rFonts w:cs="Times New Roman"/>
              </w:rPr>
            </w:pPr>
            <w:r w:rsidRPr="00B46D21">
              <w:rPr>
                <w:rFonts w:cs="Times New Roman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E888F0" w14:textId="77777777" w:rsidR="00B46D21" w:rsidRPr="00B46D21" w:rsidRDefault="00B46D21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69DA40E4" w14:textId="77777777" w:rsidR="00B46D21" w:rsidRPr="00B46D21" w:rsidRDefault="00B46D21">
            <w:pPr>
              <w:spacing w:line="256" w:lineRule="auto"/>
              <w:rPr>
                <w:rFonts w:cs="Times New Roman"/>
              </w:rPr>
            </w:pPr>
          </w:p>
        </w:tc>
      </w:tr>
    </w:tbl>
    <w:p w14:paraId="785FECE3" w14:textId="77777777" w:rsidR="00B46D21" w:rsidRPr="00B46D21" w:rsidRDefault="00B46D21" w:rsidP="00B46D21">
      <w:pPr>
        <w:rPr>
          <w:rFonts w:cs="Times New Roman"/>
          <w:sz w:val="20"/>
          <w:szCs w:val="20"/>
        </w:rPr>
      </w:pPr>
    </w:p>
    <w:p w14:paraId="530F2F18" w14:textId="088E85B6" w:rsidR="00F626E9" w:rsidRPr="00B46D21" w:rsidRDefault="00F626E9" w:rsidP="00B73ED9">
      <w:pPr>
        <w:spacing w:after="0"/>
        <w:jc w:val="both"/>
        <w:rPr>
          <w:rFonts w:cs="Times New Roman"/>
        </w:rPr>
      </w:pPr>
    </w:p>
    <w:sectPr w:rsidR="00F626E9" w:rsidRPr="00B46D21" w:rsidSect="00B73ED9">
      <w:pgSz w:w="11906" w:h="16838" w:code="9"/>
      <w:pgMar w:top="567" w:right="424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D9"/>
    <w:rsid w:val="00090D6E"/>
    <w:rsid w:val="0014577C"/>
    <w:rsid w:val="00333BB0"/>
    <w:rsid w:val="00355357"/>
    <w:rsid w:val="00377826"/>
    <w:rsid w:val="00382D15"/>
    <w:rsid w:val="003D3657"/>
    <w:rsid w:val="0042449E"/>
    <w:rsid w:val="00425D99"/>
    <w:rsid w:val="004D0AE9"/>
    <w:rsid w:val="00671073"/>
    <w:rsid w:val="006806E9"/>
    <w:rsid w:val="006C0B77"/>
    <w:rsid w:val="007B3E16"/>
    <w:rsid w:val="0081494F"/>
    <w:rsid w:val="008242FF"/>
    <w:rsid w:val="00870751"/>
    <w:rsid w:val="009043D4"/>
    <w:rsid w:val="00922C48"/>
    <w:rsid w:val="00925C47"/>
    <w:rsid w:val="00951429"/>
    <w:rsid w:val="00A9188C"/>
    <w:rsid w:val="00B34DC3"/>
    <w:rsid w:val="00B46D21"/>
    <w:rsid w:val="00B73ED9"/>
    <w:rsid w:val="00B915B7"/>
    <w:rsid w:val="00BA0D63"/>
    <w:rsid w:val="00BA41B9"/>
    <w:rsid w:val="00C35D7E"/>
    <w:rsid w:val="00C817C9"/>
    <w:rsid w:val="00CB1115"/>
    <w:rsid w:val="00CB3DF5"/>
    <w:rsid w:val="00CE1B5A"/>
    <w:rsid w:val="00CE461F"/>
    <w:rsid w:val="00DD1A29"/>
    <w:rsid w:val="00EA59DF"/>
    <w:rsid w:val="00ED235B"/>
    <w:rsid w:val="00EE4070"/>
    <w:rsid w:val="00F1237D"/>
    <w:rsid w:val="00F12C76"/>
    <w:rsid w:val="00F60D94"/>
    <w:rsid w:val="00F626E9"/>
    <w:rsid w:val="00F64FC4"/>
    <w:rsid w:val="00FB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9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1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11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B3E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1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11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B3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Цупина Татьяна Александровна</cp:lastModifiedBy>
  <cp:revision>3</cp:revision>
  <cp:lastPrinted>2024-02-07T11:35:00Z</cp:lastPrinted>
  <dcterms:created xsi:type="dcterms:W3CDTF">2024-09-12T08:45:00Z</dcterms:created>
  <dcterms:modified xsi:type="dcterms:W3CDTF">2024-09-12T08:45:00Z</dcterms:modified>
</cp:coreProperties>
</file>