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0A7F" w:rsidRDefault="002628B9" w:rsidP="00FE5C24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2628B9">
        <w:rPr>
          <w:rFonts w:ascii="Times New Roman" w:hAnsi="Times New Roman" w:cs="Times New Roman"/>
          <w:b/>
          <w:sz w:val="48"/>
          <w:szCs w:val="48"/>
        </w:rPr>
        <w:t xml:space="preserve">ПАМЯТКА </w:t>
      </w: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2628B9">
        <w:rPr>
          <w:rFonts w:ascii="Times New Roman" w:hAnsi="Times New Roman" w:cs="Times New Roman"/>
          <w:b/>
          <w:sz w:val="48"/>
          <w:szCs w:val="48"/>
        </w:rPr>
        <w:t xml:space="preserve">О ПЕНСИОННОМ И СОЦИАЛЬНОМ ОБЕСПЕЧЕНИИ </w:t>
      </w:r>
      <w:r w:rsidR="00E26BA5">
        <w:rPr>
          <w:rFonts w:ascii="Times New Roman" w:hAnsi="Times New Roman" w:cs="Times New Roman"/>
          <w:b/>
          <w:sz w:val="48"/>
          <w:szCs w:val="48"/>
        </w:rPr>
        <w:t xml:space="preserve">            </w:t>
      </w:r>
      <w:r w:rsidRPr="002628B9">
        <w:rPr>
          <w:rFonts w:ascii="Times New Roman" w:hAnsi="Times New Roman" w:cs="Times New Roman"/>
          <w:b/>
          <w:sz w:val="48"/>
          <w:szCs w:val="48"/>
        </w:rPr>
        <w:t>УЧАСТНИКОВ СВО, ЧЛЕНОВ ИХ СЕМЕЙ И ИНЫХ ЛИЦ</w:t>
      </w:r>
    </w:p>
    <w:p w:rsidR="006048F3" w:rsidRPr="002628B9" w:rsidRDefault="006048F3" w:rsidP="00FE5C24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61666A">
        <w:rPr>
          <w:rFonts w:ascii="Times New Roman" w:hAnsi="Times New Roman" w:cs="Times New Roman"/>
          <w:b/>
          <w:sz w:val="48"/>
          <w:szCs w:val="48"/>
        </w:rPr>
        <w:t>(по линии СФР)</w:t>
      </w: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F8E" w:rsidRDefault="00020F8E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F8E" w:rsidRDefault="00020F8E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F8E" w:rsidRDefault="00020F8E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982" w:type="dxa"/>
        <w:tblLayout w:type="fixed"/>
        <w:tblLook w:val="04A0" w:firstRow="1" w:lastRow="0" w:firstColumn="1" w:lastColumn="0" w:noHBand="0" w:noVBand="1"/>
      </w:tblPr>
      <w:tblGrid>
        <w:gridCol w:w="531"/>
        <w:gridCol w:w="2094"/>
        <w:gridCol w:w="2494"/>
        <w:gridCol w:w="2360"/>
        <w:gridCol w:w="3969"/>
        <w:gridCol w:w="3119"/>
        <w:gridCol w:w="1415"/>
      </w:tblGrid>
      <w:tr w:rsidR="00FD79AD" w:rsidTr="00FD79AD">
        <w:tc>
          <w:tcPr>
            <w:tcW w:w="531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</w:t>
            </w:r>
            <w:proofErr w:type="gramStart"/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/п</w:t>
            </w:r>
          </w:p>
        </w:tc>
        <w:tc>
          <w:tcPr>
            <w:tcW w:w="2094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Вид выплаты/ меры социальной поддер</w:t>
            </w: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ж</w:t>
            </w: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ки</w:t>
            </w:r>
          </w:p>
        </w:tc>
        <w:tc>
          <w:tcPr>
            <w:tcW w:w="2494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Категория лица, имеющего право на выплату/ пред</w:t>
            </w: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ставление меры социал</w:t>
            </w: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ь</w:t>
            </w: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ной поддержки</w:t>
            </w:r>
          </w:p>
        </w:tc>
        <w:tc>
          <w:tcPr>
            <w:tcW w:w="2360" w:type="dxa"/>
          </w:tcPr>
          <w:p w:rsidR="00FD79AD" w:rsidRDefault="00FD79AD" w:rsidP="00FE5C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Размер по НПА</w:t>
            </w:r>
          </w:p>
          <w:p w:rsidR="00FD79AD" w:rsidRDefault="00FD79AD" w:rsidP="00FE5C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61666A">
              <w:rPr>
                <w:rFonts w:ascii="Times New Roman" w:hAnsi="Times New Roman" w:cs="Times New Roman"/>
                <w:b/>
                <w:sz w:val="18"/>
                <w:szCs w:val="18"/>
              </w:rPr>
              <w:t>на 01.1</w:t>
            </w:r>
            <w:r w:rsidR="00A0307F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Pr="0061666A">
              <w:rPr>
                <w:rFonts w:ascii="Times New Roman" w:hAnsi="Times New Roman" w:cs="Times New Roman"/>
                <w:b/>
                <w:sz w:val="18"/>
                <w:szCs w:val="18"/>
              </w:rPr>
              <w:t>.2025</w:t>
            </w:r>
          </w:p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3969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79AD">
              <w:rPr>
                <w:rFonts w:ascii="Times New Roman" w:hAnsi="Times New Roman" w:cs="Times New Roman"/>
                <w:b/>
                <w:sz w:val="18"/>
                <w:szCs w:val="18"/>
              </w:rPr>
              <w:t>Документы (сведения)</w:t>
            </w:r>
          </w:p>
        </w:tc>
        <w:tc>
          <w:tcPr>
            <w:tcW w:w="3119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Срок установления</w:t>
            </w:r>
          </w:p>
        </w:tc>
        <w:tc>
          <w:tcPr>
            <w:tcW w:w="1415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НПА</w:t>
            </w:r>
          </w:p>
        </w:tc>
      </w:tr>
      <w:tr w:rsidR="00FD79AD" w:rsidTr="00FB7498">
        <w:tc>
          <w:tcPr>
            <w:tcW w:w="531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94" w:type="dxa"/>
            <w:tcBorders>
              <w:bottom w:val="single" w:sz="4" w:space="0" w:color="auto"/>
            </w:tcBorders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94" w:type="dxa"/>
            <w:tcBorders>
              <w:bottom w:val="single" w:sz="4" w:space="0" w:color="auto"/>
            </w:tcBorders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60" w:type="dxa"/>
            <w:tcBorders>
              <w:bottom w:val="single" w:sz="4" w:space="0" w:color="auto"/>
            </w:tcBorders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FD79AD" w:rsidRPr="007F7D30" w:rsidRDefault="00FD79AD" w:rsidP="0016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FD79AD" w:rsidRPr="007F7D30" w:rsidRDefault="00FD79AD" w:rsidP="0016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FD79AD" w:rsidTr="00020F8E">
        <w:trPr>
          <w:trHeight w:val="697"/>
        </w:trPr>
        <w:tc>
          <w:tcPr>
            <w:tcW w:w="531" w:type="dxa"/>
            <w:vMerge w:val="restart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FD79AD" w:rsidRPr="0061666A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Государственная пенсия по инвали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</w:p>
        </w:tc>
        <w:tc>
          <w:tcPr>
            <w:tcW w:w="2494" w:type="dxa"/>
            <w:vMerge w:val="restart"/>
            <w:shd w:val="clear" w:color="auto" w:fill="auto"/>
          </w:tcPr>
          <w:p w:rsidR="00FD79AD" w:rsidRDefault="00FD79AD" w:rsidP="00675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Военнослужащие, прох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дившие военную службу по призыву*, ставшие инвалидами вследствие военной травмы; гра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дане, пребывавшие в до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ровольческих формиров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ниях, ставшие инвалид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ми вследствие увечья (р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нения, травмы, контузии) или заболевания, пол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ченных в связи с испо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нением обязанностей по контракту о пребывании в добровольческом форм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 xml:space="preserve">ровании; </w:t>
            </w:r>
            <w:proofErr w:type="gramStart"/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граждане, пр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бывавшие в воинских и других формированиях и органах Донецкой Наро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ной Республики, Луга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ской Народной Республ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ки, ставшие инвалидами вследствие увечья (ран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ния, травмы, контузии), заболевания, полученного в связи с участием в соо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ветствии с решениями органов государственной власти Донецкой Наро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ной Республики, Луга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ской Народной Республ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 xml:space="preserve">ки в боевых действиях в составе Вооруженных Сил Донецкой Народной Республики, Народной милиции Луганской Народной Республики, воинских формированиях 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 органов</w:t>
            </w:r>
            <w:proofErr w:type="gramEnd"/>
            <w:r w:rsidRPr="0061666A">
              <w:rPr>
                <w:rFonts w:ascii="Times New Roman" w:hAnsi="Times New Roman" w:cs="Times New Roman"/>
                <w:sz w:val="20"/>
                <w:szCs w:val="20"/>
              </w:rPr>
              <w:t xml:space="preserve"> Донецкой Народной Республики и Луганской Народной Ре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 xml:space="preserve">публики с 11 мая 2014 года; </w:t>
            </w:r>
            <w:proofErr w:type="gramStart"/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граждане, закл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чившие контракт с орг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низациями, содейству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щими Вооруженным С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лам Российской Федер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ции, ставшие инвалидами вследствие увечья (ран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ния, травмы, контузии), заболевания, полученного в связи с исполнением контракта (иных правоо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ношений) с организаци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ми, содействующими в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полнению задач, возл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женных на Вооруженные Силы Российской Фед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рации, в ходе специал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ной военной операции на территориях Украины, Донецкой Народной Ре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публики и Луганской Народной Республики с 24 февраля 2022 года, а также на</w:t>
            </w:r>
            <w:proofErr w:type="gramEnd"/>
            <w:r w:rsidRPr="006166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территориях</w:t>
            </w:r>
            <w:proofErr w:type="gramEnd"/>
            <w:r w:rsidRPr="0061666A">
              <w:rPr>
                <w:rFonts w:ascii="Times New Roman" w:hAnsi="Times New Roman" w:cs="Times New Roman"/>
                <w:sz w:val="20"/>
                <w:szCs w:val="20"/>
              </w:rPr>
              <w:t xml:space="preserve"> З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порожской области и Херсонской области с 30 сентября 2022 года</w:t>
            </w:r>
          </w:p>
          <w:p w:rsidR="00CB7A93" w:rsidRPr="0061666A" w:rsidRDefault="00CB7A93" w:rsidP="0067551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FD79AD" w:rsidRDefault="00FD79AD" w:rsidP="00E26BA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1666A">
              <w:rPr>
                <w:rFonts w:ascii="Times New Roman" w:hAnsi="Times New Roman" w:cs="Times New Roman"/>
                <w:i/>
                <w:sz w:val="20"/>
                <w:szCs w:val="20"/>
              </w:rPr>
              <w:t>*Военнослужащим, пр</w:t>
            </w:r>
            <w:r w:rsidRPr="0061666A">
              <w:rPr>
                <w:rFonts w:ascii="Times New Roman" w:hAnsi="Times New Roman" w:cs="Times New Roman"/>
                <w:i/>
                <w:sz w:val="20"/>
                <w:szCs w:val="20"/>
              </w:rPr>
              <w:t>о</w:t>
            </w:r>
            <w:r w:rsidRPr="0061666A">
              <w:rPr>
                <w:rFonts w:ascii="Times New Roman" w:hAnsi="Times New Roman" w:cs="Times New Roman"/>
                <w:i/>
                <w:sz w:val="20"/>
                <w:szCs w:val="20"/>
              </w:rPr>
              <w:t>ходившим военную слу</w:t>
            </w:r>
            <w:r w:rsidRPr="0061666A">
              <w:rPr>
                <w:rFonts w:ascii="Times New Roman" w:hAnsi="Times New Roman" w:cs="Times New Roman"/>
                <w:i/>
                <w:sz w:val="20"/>
                <w:szCs w:val="20"/>
              </w:rPr>
              <w:t>ж</w:t>
            </w:r>
            <w:r w:rsidRPr="0061666A">
              <w:rPr>
                <w:rFonts w:ascii="Times New Roman" w:hAnsi="Times New Roman" w:cs="Times New Roman"/>
                <w:i/>
                <w:sz w:val="20"/>
                <w:szCs w:val="20"/>
              </w:rPr>
              <w:t>бу по контракту, пенсия по инвалидности по гос</w:t>
            </w:r>
            <w:r w:rsidRPr="0061666A">
              <w:rPr>
                <w:rFonts w:ascii="Times New Roman" w:hAnsi="Times New Roman" w:cs="Times New Roman"/>
                <w:i/>
                <w:sz w:val="20"/>
                <w:szCs w:val="20"/>
              </w:rPr>
              <w:t>у</w:t>
            </w:r>
            <w:r w:rsidRPr="0061666A">
              <w:rPr>
                <w:rFonts w:ascii="Times New Roman" w:hAnsi="Times New Roman" w:cs="Times New Roman"/>
                <w:i/>
                <w:sz w:val="20"/>
                <w:szCs w:val="20"/>
              </w:rPr>
              <w:t>дарственному пенсионн</w:t>
            </w:r>
            <w:r w:rsidRPr="0061666A">
              <w:rPr>
                <w:rFonts w:ascii="Times New Roman" w:hAnsi="Times New Roman" w:cs="Times New Roman"/>
                <w:i/>
                <w:sz w:val="20"/>
                <w:szCs w:val="20"/>
              </w:rPr>
              <w:t>о</w:t>
            </w:r>
            <w:r w:rsidRPr="0061666A">
              <w:rPr>
                <w:rFonts w:ascii="Times New Roman" w:hAnsi="Times New Roman" w:cs="Times New Roman"/>
                <w:i/>
                <w:sz w:val="20"/>
                <w:szCs w:val="20"/>
              </w:rPr>
              <w:t>му обеспечению назнач</w:t>
            </w:r>
            <w:r w:rsidRPr="0061666A">
              <w:rPr>
                <w:rFonts w:ascii="Times New Roman" w:hAnsi="Times New Roman" w:cs="Times New Roman"/>
                <w:i/>
                <w:sz w:val="20"/>
                <w:szCs w:val="20"/>
              </w:rPr>
              <w:t>а</w:t>
            </w:r>
            <w:r w:rsidRPr="0061666A">
              <w:rPr>
                <w:rFonts w:ascii="Times New Roman" w:hAnsi="Times New Roman" w:cs="Times New Roman"/>
                <w:i/>
                <w:sz w:val="20"/>
                <w:szCs w:val="20"/>
              </w:rPr>
              <w:t>ется по нормам Закона № 4468-1 по линии соотве</w:t>
            </w:r>
            <w:r w:rsidRPr="0061666A">
              <w:rPr>
                <w:rFonts w:ascii="Times New Roman" w:hAnsi="Times New Roman" w:cs="Times New Roman"/>
                <w:i/>
                <w:sz w:val="20"/>
                <w:szCs w:val="20"/>
              </w:rPr>
              <w:t>т</w:t>
            </w:r>
            <w:r w:rsidRPr="0061666A">
              <w:rPr>
                <w:rFonts w:ascii="Times New Roman" w:hAnsi="Times New Roman" w:cs="Times New Roman"/>
                <w:i/>
                <w:sz w:val="20"/>
                <w:szCs w:val="20"/>
              </w:rPr>
              <w:t>ствующего силового в</w:t>
            </w:r>
            <w:r w:rsidRPr="0061666A">
              <w:rPr>
                <w:rFonts w:ascii="Times New Roman" w:hAnsi="Times New Roman" w:cs="Times New Roman"/>
                <w:i/>
                <w:sz w:val="20"/>
                <w:szCs w:val="20"/>
              </w:rPr>
              <w:t>е</w:t>
            </w:r>
            <w:r w:rsidRPr="0061666A">
              <w:rPr>
                <w:rFonts w:ascii="Times New Roman" w:hAnsi="Times New Roman" w:cs="Times New Roman"/>
                <w:i/>
                <w:sz w:val="20"/>
                <w:szCs w:val="20"/>
              </w:rPr>
              <w:t>домства</w:t>
            </w:r>
          </w:p>
          <w:p w:rsidR="00020F8E" w:rsidRDefault="00020F8E" w:rsidP="00E26BA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20F8E" w:rsidRPr="0061666A" w:rsidRDefault="00020F8E" w:rsidP="00E26BA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FD79AD" w:rsidRPr="0061666A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6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I группа - 26 472,24                       </w:t>
            </w:r>
          </w:p>
          <w:p w:rsidR="00FD79AD" w:rsidRPr="0061666A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 xml:space="preserve">1 иждивенец - 35 296,32                      </w:t>
            </w:r>
          </w:p>
          <w:p w:rsidR="00FD79AD" w:rsidRPr="0061666A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 xml:space="preserve">2 иждивенца - 44 120,40                </w:t>
            </w:r>
          </w:p>
          <w:p w:rsidR="00FD79AD" w:rsidRPr="0061666A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3 иждивенца и более -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52 944,48                                                                                  Надбавка на уход </w:t>
            </w:r>
          </w:p>
          <w:p w:rsidR="00FD79AD" w:rsidRPr="0061666A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 xml:space="preserve">к пенсии ГПО – 1 377,00   </w:t>
            </w:r>
          </w:p>
          <w:p w:rsidR="00FD79AD" w:rsidRPr="0061666A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61666A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2C2753" w:rsidRPr="0061666A" w:rsidRDefault="002C2753" w:rsidP="002C27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 xml:space="preserve">1.Заявление;  </w:t>
            </w:r>
          </w:p>
          <w:p w:rsidR="002C2753" w:rsidRPr="0061666A" w:rsidRDefault="002C2753" w:rsidP="002C27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2. Паспорт;</w:t>
            </w:r>
          </w:p>
          <w:p w:rsidR="002C2753" w:rsidRPr="0061666A" w:rsidRDefault="002C2753" w:rsidP="002C27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3. Свидетельство о рождении ребенка, Справка о рождении, выданная органом записи актов гражданского состояния, св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дения о государственной регистрации ро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дения, содержащиеся в Едином госуда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ственном реестре записей актов гражда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ского состояния;                                                                                                                                                                                              4. Сведения об инвалидности, содержащ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 xml:space="preserve">еся в ГИС ЕЦП;  </w:t>
            </w:r>
          </w:p>
          <w:p w:rsidR="00FD79AD" w:rsidRPr="0061666A" w:rsidRDefault="0061666A" w:rsidP="002C27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2C2753" w:rsidRPr="0061666A">
              <w:rPr>
                <w:rFonts w:ascii="Times New Roman" w:hAnsi="Times New Roman" w:cs="Times New Roman"/>
                <w:sz w:val="20"/>
                <w:szCs w:val="20"/>
              </w:rPr>
              <w:t>.Заявление о доставке.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FD79AD" w:rsidRPr="0061666A" w:rsidRDefault="00FD79AD" w:rsidP="00675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Со дня установления соотве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ствующей причины инвалидн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сти, если обращение за указанной пенсией последовало не позднее чем через 12 месяцев с этого дня.</w:t>
            </w:r>
          </w:p>
          <w:p w:rsidR="00FD79AD" w:rsidRPr="0061666A" w:rsidRDefault="00FD79AD" w:rsidP="00675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За исключением граждан: преб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вавших в добровольческих фо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мированиях;</w:t>
            </w:r>
          </w:p>
          <w:p w:rsidR="00FD79AD" w:rsidRPr="0061666A" w:rsidRDefault="00FD79AD" w:rsidP="00675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пребывавших в воинских и др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гих формированиях и органах Донецкой Народной Республики, Луганской Народной Республ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ки;</w:t>
            </w:r>
          </w:p>
          <w:p w:rsidR="00FD79AD" w:rsidRPr="0061666A" w:rsidRDefault="00FD79AD" w:rsidP="00675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заключивших</w:t>
            </w:r>
            <w:proofErr w:type="gramEnd"/>
            <w:r w:rsidRPr="0061666A">
              <w:rPr>
                <w:rFonts w:ascii="Times New Roman" w:hAnsi="Times New Roman" w:cs="Times New Roman"/>
                <w:sz w:val="20"/>
                <w:szCs w:val="20"/>
              </w:rPr>
              <w:t xml:space="preserve"> контракт с орган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зациями, содействующими В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оруженным Силам Российской Федерации, ставших инвалидами с соответствующими причинами инвалидности.</w:t>
            </w:r>
          </w:p>
          <w:p w:rsidR="00FD79AD" w:rsidRPr="0061666A" w:rsidRDefault="00FD79AD" w:rsidP="00675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Им пенсия назначается без и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требования заявления со дня пр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знания этих граждан инвалидами вследствие соответствующих причин.</w:t>
            </w:r>
          </w:p>
          <w:p w:rsidR="00FD79AD" w:rsidRPr="0061666A" w:rsidRDefault="00FD79AD" w:rsidP="00675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FD79AD" w:rsidRPr="0061666A" w:rsidRDefault="00FD79AD" w:rsidP="00675516">
            <w:pPr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15.12.2001 № 166-ФЗ «О государстве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ном пенсио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ном обеспеч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нии в Росси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ской Федер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ции»</w:t>
            </w:r>
          </w:p>
        </w:tc>
      </w:tr>
      <w:tr w:rsidR="00FD79AD" w:rsidTr="0061666A">
        <w:trPr>
          <w:trHeight w:val="1880"/>
        </w:trPr>
        <w:tc>
          <w:tcPr>
            <w:tcW w:w="531" w:type="dxa"/>
            <w:vMerge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vMerge/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II группа -  22 060,20                      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1 иждивенец - 29 413,60               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2 иждивенца - 36 767,00                 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3 иждивенца и более 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 44 120,40  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AD" w:rsidTr="0061666A">
        <w:trPr>
          <w:trHeight w:val="2228"/>
        </w:trPr>
        <w:tc>
          <w:tcPr>
            <w:tcW w:w="531" w:type="dxa"/>
            <w:vMerge/>
            <w:tcBorders>
              <w:bottom w:val="single" w:sz="4" w:space="0" w:color="auto"/>
            </w:tcBorders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vMerge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tcBorders>
              <w:bottom w:val="single" w:sz="4" w:space="0" w:color="auto"/>
            </w:tcBorders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III группа - 15 442,14                       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1 иждивенец - 20 589,52                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2 иждивенца - 25 736,90               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3 иждивенца и более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30 884,28  </w:t>
            </w:r>
          </w:p>
          <w:p w:rsidR="00FD79AD" w:rsidRPr="007F7D30" w:rsidRDefault="00FD79AD" w:rsidP="00E26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  <w:vMerge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AD" w:rsidTr="00DF6917">
        <w:tc>
          <w:tcPr>
            <w:tcW w:w="531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2094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Государственная пенсия по случаю потери кормильца</w:t>
            </w:r>
          </w:p>
        </w:tc>
        <w:tc>
          <w:tcPr>
            <w:tcW w:w="2494" w:type="dxa"/>
            <w:shd w:val="clear" w:color="auto" w:fill="auto"/>
          </w:tcPr>
          <w:p w:rsidR="00FD79AD" w:rsidRPr="007F7D30" w:rsidRDefault="00FD79AD" w:rsidP="00675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Нетрудоспособные члены семей: военнослужащих, проходивших военную службу по призыву*, п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гибших (умерших) всле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ствие военной травмы; граждан, пребывавших в добровольческих форм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рованиях, погибших (умерших) вследствие увечья (ранения, травмы контузии) или заболев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ния, полученных в связи с исполнением обязанн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стей по контракту о пр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бывании в добровольч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ском формировании </w:t>
            </w:r>
            <w:proofErr w:type="gramEnd"/>
          </w:p>
          <w:p w:rsidR="00FD79AD" w:rsidRPr="007F7D30" w:rsidRDefault="00FD79AD" w:rsidP="0067551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FD79AD" w:rsidRDefault="00FD79AD" w:rsidP="0067551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i/>
                <w:sz w:val="20"/>
                <w:szCs w:val="20"/>
              </w:rPr>
              <w:t>*Нетрудоспособным чл</w:t>
            </w:r>
            <w:r w:rsidRPr="007F7D30">
              <w:rPr>
                <w:rFonts w:ascii="Times New Roman" w:hAnsi="Times New Roman" w:cs="Times New Roman"/>
                <w:i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i/>
                <w:sz w:val="20"/>
                <w:szCs w:val="20"/>
              </w:rPr>
              <w:t>нам семей погибших (умерших) военнослуж</w:t>
            </w:r>
            <w:r w:rsidRPr="007F7D30">
              <w:rPr>
                <w:rFonts w:ascii="Times New Roman" w:hAnsi="Times New Roman" w:cs="Times New Roman"/>
                <w:i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i/>
                <w:sz w:val="20"/>
                <w:szCs w:val="20"/>
              </w:rPr>
              <w:t>щих, проходивших вое</w:t>
            </w:r>
            <w:r w:rsidRPr="007F7D30">
              <w:rPr>
                <w:rFonts w:ascii="Times New Roman" w:hAnsi="Times New Roman" w:cs="Times New Roman"/>
                <w:i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i/>
                <w:sz w:val="20"/>
                <w:szCs w:val="20"/>
              </w:rPr>
              <w:t>ную службу по контра</w:t>
            </w:r>
            <w:r w:rsidRPr="007F7D30">
              <w:rPr>
                <w:rFonts w:ascii="Times New Roman" w:hAnsi="Times New Roman" w:cs="Times New Roman"/>
                <w:i/>
                <w:sz w:val="20"/>
                <w:szCs w:val="20"/>
              </w:rPr>
              <w:t>к</w:t>
            </w:r>
            <w:r w:rsidRPr="007F7D30">
              <w:rPr>
                <w:rFonts w:ascii="Times New Roman" w:hAnsi="Times New Roman" w:cs="Times New Roman"/>
                <w:i/>
                <w:sz w:val="20"/>
                <w:szCs w:val="20"/>
              </w:rPr>
              <w:t>ту, пенсия по случаю п</w:t>
            </w:r>
            <w:r w:rsidRPr="007F7D30">
              <w:rPr>
                <w:rFonts w:ascii="Times New Roman" w:hAnsi="Times New Roman" w:cs="Times New Roman"/>
                <w:i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i/>
                <w:sz w:val="20"/>
                <w:szCs w:val="20"/>
              </w:rPr>
              <w:t>тери кормильца по гос</w:t>
            </w:r>
            <w:r w:rsidRPr="007F7D30">
              <w:rPr>
                <w:rFonts w:ascii="Times New Roman" w:hAnsi="Times New Roman" w:cs="Times New Roman"/>
                <w:i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i/>
                <w:sz w:val="20"/>
                <w:szCs w:val="20"/>
              </w:rPr>
              <w:t>дарственному пенсионн</w:t>
            </w:r>
            <w:r w:rsidRPr="007F7D30">
              <w:rPr>
                <w:rFonts w:ascii="Times New Roman" w:hAnsi="Times New Roman" w:cs="Times New Roman"/>
                <w:i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i/>
                <w:sz w:val="20"/>
                <w:szCs w:val="20"/>
              </w:rPr>
              <w:t>му обеспечению назнач</w:t>
            </w:r>
            <w:r w:rsidRPr="007F7D30">
              <w:rPr>
                <w:rFonts w:ascii="Times New Roman" w:hAnsi="Times New Roman" w:cs="Times New Roman"/>
                <w:i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i/>
                <w:sz w:val="20"/>
                <w:szCs w:val="20"/>
              </w:rPr>
              <w:t>ется по нормам Закона № 4468-1 по линии соотве</w:t>
            </w:r>
            <w:r w:rsidRPr="007F7D30">
              <w:rPr>
                <w:rFonts w:ascii="Times New Roman" w:hAnsi="Times New Roman" w:cs="Times New Roman"/>
                <w:i/>
                <w:sz w:val="20"/>
                <w:szCs w:val="20"/>
              </w:rPr>
              <w:t>т</w:t>
            </w:r>
            <w:r w:rsidRPr="007F7D30">
              <w:rPr>
                <w:rFonts w:ascii="Times New Roman" w:hAnsi="Times New Roman" w:cs="Times New Roman"/>
                <w:i/>
                <w:sz w:val="20"/>
                <w:szCs w:val="20"/>
              </w:rPr>
              <w:t>ствующего силового в</w:t>
            </w:r>
            <w:r w:rsidRPr="007F7D30">
              <w:rPr>
                <w:rFonts w:ascii="Times New Roman" w:hAnsi="Times New Roman" w:cs="Times New Roman"/>
                <w:i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i/>
                <w:sz w:val="20"/>
                <w:szCs w:val="20"/>
              </w:rPr>
              <w:t>домства</w:t>
            </w:r>
          </w:p>
          <w:p w:rsidR="00FD79AD" w:rsidRPr="007F7D30" w:rsidRDefault="00FD79AD" w:rsidP="00675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17648,16</w:t>
            </w:r>
          </w:p>
        </w:tc>
        <w:tc>
          <w:tcPr>
            <w:tcW w:w="3969" w:type="dxa"/>
            <w:shd w:val="clear" w:color="auto" w:fill="auto"/>
          </w:tcPr>
          <w:p w:rsidR="002C2753" w:rsidRDefault="002C2753" w:rsidP="002C27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753">
              <w:rPr>
                <w:rFonts w:ascii="Times New Roman" w:hAnsi="Times New Roman" w:cs="Times New Roman"/>
                <w:sz w:val="20"/>
                <w:szCs w:val="20"/>
              </w:rPr>
              <w:t xml:space="preserve">1.Заявление; </w:t>
            </w:r>
          </w:p>
          <w:p w:rsidR="00DF6917" w:rsidRPr="002C2753" w:rsidRDefault="00DF6917" w:rsidP="002C27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Документы, удостоверяющие личность;</w:t>
            </w:r>
          </w:p>
          <w:p w:rsidR="002C2753" w:rsidRPr="002C2753" w:rsidRDefault="00DF6917" w:rsidP="002C27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. Свидетельство о рождении ребенка, справка о рождении, выданная органом записи актов гражданского состояния, св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дения о государственной регистрации ро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дения, содержащиеся в Едином госуда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ственном реестре записей актов гражда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 xml:space="preserve">ского состояния;                                                                                                                                                                                 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.Свидетельство о смерти, сведения о гос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дарственной регистрации смерти, соде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жащиеся в Едином государственном р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естре записей актов гражданского состо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ния, сведения о государственной регистр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ции смерти, содержащиеся в едином фед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ральном информационном регистре, с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держащем сведения о населении Росси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 xml:space="preserve">ской Федерации;                                                                                                              </w:t>
            </w:r>
            <w:proofErr w:type="gramEnd"/>
          </w:p>
          <w:p w:rsidR="002C2753" w:rsidRPr="002C2753" w:rsidRDefault="00DF6917" w:rsidP="002C27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. Справки,  подтверждающие, что гражд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нин пребывал в добровольческом форм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ровании, выданные воинскими подразд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лениями, военными комиссариатами, уполномоченными органами в области обороны, архивными учреждениями;</w:t>
            </w:r>
          </w:p>
          <w:p w:rsidR="002C2753" w:rsidRPr="002C2753" w:rsidRDefault="00DF6917" w:rsidP="002C27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. Родственные отношения подтверждаю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 xml:space="preserve">ся </w:t>
            </w:r>
            <w:proofErr w:type="gramStart"/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сведениями</w:t>
            </w:r>
            <w:proofErr w:type="gramEnd"/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 xml:space="preserve"> о государственной рег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страции заключения брака содержащимися в Едином государственном реестре записей актов гражданского состояния, свидетел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ством о заключении брака, свидетельством о расторжении брака, справками о закл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чении брака, о расторжении брака, выда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ными органами записи актов гражданского состояния, и иными документами, пред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смотренными законодательством Росси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ской Федерации;</w:t>
            </w:r>
          </w:p>
          <w:p w:rsidR="002C2753" w:rsidRPr="002C2753" w:rsidRDefault="002C2753" w:rsidP="002C27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753">
              <w:rPr>
                <w:rFonts w:ascii="Times New Roman" w:hAnsi="Times New Roman" w:cs="Times New Roman"/>
                <w:sz w:val="20"/>
                <w:szCs w:val="20"/>
              </w:rPr>
              <w:t xml:space="preserve"> сведениями о государственной регистр</w:t>
            </w:r>
            <w:r w:rsidRPr="002C275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C2753">
              <w:rPr>
                <w:rFonts w:ascii="Times New Roman" w:hAnsi="Times New Roman" w:cs="Times New Roman"/>
                <w:sz w:val="20"/>
                <w:szCs w:val="20"/>
              </w:rPr>
              <w:t>ции заключения брака, расторжения брака, содержащимися в едином федеральном информационном регистре, содержащем сведения о населении Российской Федер</w:t>
            </w:r>
            <w:r w:rsidRPr="002C275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C2753"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  <w:r w:rsidR="002C005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2C2753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</w:t>
            </w:r>
          </w:p>
          <w:p w:rsidR="002C2753" w:rsidRPr="002C2753" w:rsidRDefault="00DF6917" w:rsidP="002C27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 Заявление о доставке.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</w:t>
            </w:r>
          </w:p>
          <w:p w:rsidR="00726794" w:rsidRDefault="00726794" w:rsidP="002C27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 дня смерти кормильца, если обращение за указанной пенсией последовало не позднее чем 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рез 12 месяцев со дня смерти кормильца, а при превышении данного срока – на 12 месяцев раньше того дня, когда послед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вало обращение за указанной пенсией</w:t>
            </w:r>
          </w:p>
        </w:tc>
        <w:tc>
          <w:tcPr>
            <w:tcW w:w="1415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15.12.2001 № 166-ФЗ «О госуда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ственном пенсионном обеспечении в Российской Федерации»</w:t>
            </w:r>
          </w:p>
        </w:tc>
      </w:tr>
      <w:tr w:rsidR="00E60CC6" w:rsidTr="00A30403">
        <w:tc>
          <w:tcPr>
            <w:tcW w:w="531" w:type="dxa"/>
            <w:vMerge w:val="restart"/>
          </w:tcPr>
          <w:p w:rsidR="00E60CC6" w:rsidRPr="007F7D30" w:rsidRDefault="00E60CC6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Ежемесячная дене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ная выплата Героям Российской Федер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</w:p>
        </w:tc>
        <w:tc>
          <w:tcPr>
            <w:tcW w:w="2494" w:type="dxa"/>
            <w:shd w:val="clear" w:color="auto" w:fill="auto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Герои Российской Фед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рации</w:t>
            </w:r>
          </w:p>
        </w:tc>
        <w:tc>
          <w:tcPr>
            <w:tcW w:w="2360" w:type="dxa"/>
            <w:shd w:val="clear" w:color="auto" w:fill="auto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98 194,28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E60CC6" w:rsidRPr="00E60CC6" w:rsidRDefault="00E60CC6" w:rsidP="00E60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 xml:space="preserve">1.Заявление </w:t>
            </w:r>
          </w:p>
          <w:p w:rsidR="00E60CC6" w:rsidRPr="00E60CC6" w:rsidRDefault="00E60CC6" w:rsidP="00E60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1.2. Документы, удостоверяющие ли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ность;</w:t>
            </w:r>
          </w:p>
          <w:p w:rsidR="00E60CC6" w:rsidRPr="00E60CC6" w:rsidRDefault="00E60CC6" w:rsidP="00E60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1.3. Документы, подтверждающие статус Героя РФ: грамота о присвоении звания Героя Российской Федерации, удостовер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ние Героя Российской Федерации,</w:t>
            </w:r>
          </w:p>
          <w:p w:rsidR="00E60CC6" w:rsidRPr="00E60CC6" w:rsidRDefault="00E60CC6" w:rsidP="00E60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 xml:space="preserve">1.4. Заявление о доставке                                                                                   </w:t>
            </w:r>
          </w:p>
          <w:p w:rsidR="00E60CC6" w:rsidRPr="00E60CC6" w:rsidRDefault="00E60CC6" w:rsidP="00E60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1.5. В случае представления интересов гражданина лицом в силу полномочия, о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нованного на доверенности, дополнительно необходимо представить доверенность и документ, удостоверяющий личность пре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 xml:space="preserve">ставителя. В случае если доверенность удостоверена нотариально, документа, удостоверяющего личность гражданина, интересы которого представляются, не требуется.                                                                    </w:t>
            </w:r>
          </w:p>
          <w:p w:rsidR="00E60CC6" w:rsidRPr="00E60CC6" w:rsidRDefault="00E60CC6" w:rsidP="00E60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 xml:space="preserve">2. Дополнительно для членов семей:                                                                                                                             </w:t>
            </w:r>
          </w:p>
          <w:p w:rsidR="00E60CC6" w:rsidRPr="00E60CC6" w:rsidRDefault="00E60CC6" w:rsidP="00E60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2.1 Свидетельство о смерти;</w:t>
            </w:r>
          </w:p>
          <w:p w:rsidR="00E60CC6" w:rsidRPr="00E60CC6" w:rsidRDefault="00E60CC6" w:rsidP="00E60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2.2. Документы, удостоверяющие ро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ственные отношения с умершим (поги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шим);                                                                                                                                       2.3. Документы, подтверждающие факт обучения в организации, осуществляющей образовательную деятельность, по очной форме — для детей умершего (погибшего) в возрасте до 23 лет;</w:t>
            </w:r>
          </w:p>
          <w:p w:rsidR="00E60CC6" w:rsidRPr="00E60CC6" w:rsidRDefault="00E60CC6" w:rsidP="00E60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2.4. Документ, подтверждающий факт установления инвалидности с детства — для детей старше 18 лет, ставших инвал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 xml:space="preserve">дами до достижения ими возраста 18 лет.                                                                                                                    </w:t>
            </w:r>
          </w:p>
          <w:p w:rsidR="00726794" w:rsidRPr="007F7D30" w:rsidRDefault="00E60CC6" w:rsidP="00473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proofErr w:type="gramStart"/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Устанавливается беззаявительно на о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новании  сведений о присвоении звания Героя Российской Федерации, полученных СФР от федерального органа исполнител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ной власти (федерального государственн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го органа), высшего исполнительного о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гана субъекта Российской Федерации или иного уполномоченного органа (организ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ции), которыми Президенту Российской Федерации внесено представление о пр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своении звания Героя Российской Федер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ци</w:t>
            </w:r>
            <w:r w:rsidR="0072679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 xml:space="preserve"> либо на основании сведений содерж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щихся в информационных системах, оп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ратором которых является СФР</w:t>
            </w:r>
            <w:proofErr w:type="gramEnd"/>
          </w:p>
        </w:tc>
        <w:tc>
          <w:tcPr>
            <w:tcW w:w="3119" w:type="dxa"/>
            <w:shd w:val="clear" w:color="auto" w:fill="auto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 даты присвоения</w:t>
            </w:r>
            <w:proofErr w:type="gramEnd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 звания;</w:t>
            </w:r>
          </w:p>
          <w:p w:rsidR="00E60CC6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 1 числа месяца, следующего за месяцем подачи заявления (в случае реализации права на нат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ральные льготы)</w:t>
            </w:r>
          </w:p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E60CC6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Закон РФ от 15.01.1993 </w:t>
            </w:r>
          </w:p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№ 4301-1 «О статусе Гер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ев Советск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го Союза, Героев 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дерации и полных кав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леров ордена Славы»</w:t>
            </w:r>
          </w:p>
        </w:tc>
      </w:tr>
      <w:tr w:rsidR="00E60CC6" w:rsidTr="00A30403">
        <w:tc>
          <w:tcPr>
            <w:tcW w:w="531" w:type="dxa"/>
            <w:vMerge/>
          </w:tcPr>
          <w:p w:rsidR="00E60CC6" w:rsidRPr="007F7D30" w:rsidRDefault="00E60CC6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Члены семьи умершего (погибшего) Героя 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сийской Федерации</w:t>
            </w:r>
          </w:p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 w:val="restart"/>
            <w:shd w:val="clear" w:color="auto" w:fill="auto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Рассчитывается путем деления ежемесячной денежной выплаты, предусмотренной для Героя Российской Фед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рации, на количество членов семьи, имеющих право на ежемесячную денежную выплату</w:t>
            </w:r>
          </w:p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DBE5F1" w:themeFill="accent1" w:themeFillTint="33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Со дня смерти Героя РФ</w:t>
            </w: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CC6" w:rsidTr="00A30403">
        <w:tc>
          <w:tcPr>
            <w:tcW w:w="531" w:type="dxa"/>
            <w:vMerge/>
          </w:tcPr>
          <w:p w:rsidR="00E60CC6" w:rsidRPr="007F7D30" w:rsidRDefault="00E60CC6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Члены семьи Героя 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сийской Федерации, зв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ние которому присвоено посмертно</w:t>
            </w:r>
          </w:p>
        </w:tc>
        <w:tc>
          <w:tcPr>
            <w:tcW w:w="2360" w:type="dxa"/>
            <w:vMerge/>
            <w:shd w:val="clear" w:color="auto" w:fill="DBE5F1" w:themeFill="accent1" w:themeFillTint="33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DBE5F1" w:themeFill="accent1" w:themeFillTint="33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 даты присвоения</w:t>
            </w:r>
            <w:proofErr w:type="gramEnd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 звания;</w:t>
            </w:r>
          </w:p>
          <w:p w:rsidR="00E60CC6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 1 числа месяца, следующего за месяцем подачи заявления (в случае реализации права на нат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ральные льготы)</w:t>
            </w:r>
          </w:p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CC6" w:rsidTr="00AB5716">
        <w:tc>
          <w:tcPr>
            <w:tcW w:w="531" w:type="dxa"/>
            <w:vMerge w:val="restart"/>
          </w:tcPr>
          <w:p w:rsidR="00E60CC6" w:rsidRPr="007F7D30" w:rsidRDefault="00E60CC6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Ежемесячная дене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ная выплата</w:t>
            </w:r>
          </w:p>
        </w:tc>
        <w:tc>
          <w:tcPr>
            <w:tcW w:w="2494" w:type="dxa"/>
            <w:shd w:val="clear" w:color="auto" w:fill="auto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Ветеран боевых действий</w:t>
            </w:r>
          </w:p>
        </w:tc>
        <w:tc>
          <w:tcPr>
            <w:tcW w:w="2360" w:type="dxa"/>
            <w:shd w:val="clear" w:color="auto" w:fill="auto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4 582,04                                      </w:t>
            </w:r>
          </w:p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2 853,58 - при получ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нии полного набора соц. услуг в натуральном выражении                    </w:t>
            </w:r>
          </w:p>
          <w:p w:rsidR="00E60CC6" w:rsidRDefault="00E60CC6" w:rsidP="00EB78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(размер НСУ - 1 728,46)</w:t>
            </w:r>
          </w:p>
          <w:p w:rsidR="00BA2328" w:rsidRPr="007F7D30" w:rsidRDefault="00BA2328" w:rsidP="00EB78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 w:val="restart"/>
            <w:shd w:val="clear" w:color="auto" w:fill="auto"/>
          </w:tcPr>
          <w:p w:rsidR="00E60CC6" w:rsidRPr="00E60CC6" w:rsidRDefault="00E60CC6" w:rsidP="00E60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 xml:space="preserve">1.Заявление     </w:t>
            </w:r>
          </w:p>
          <w:p w:rsidR="001C17BA" w:rsidRDefault="00E60CC6" w:rsidP="00E60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2.Документ, удостоверяющий личность и место жительства в РФ;                                                                                                                                                                  3.Документ, подтверждающий статус з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 xml:space="preserve">явителя;                                                                                                                                                                                                              3.1. Устанавливается беззаявительно по сведениям ГИС ЕЦП (инвалидам боевых действий);       </w:t>
            </w:r>
          </w:p>
          <w:p w:rsidR="00E60CC6" w:rsidRPr="00E60CC6" w:rsidRDefault="001C17BA" w:rsidP="00E60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3.2. </w:t>
            </w:r>
            <w:r w:rsidRPr="001C17BA">
              <w:rPr>
                <w:rFonts w:ascii="Times New Roman" w:hAnsi="Times New Roman" w:cs="Times New Roman"/>
                <w:sz w:val="20"/>
                <w:szCs w:val="20"/>
              </w:rPr>
              <w:t>Устанавливается в беззаявительном порядке на основании сведений об офор</w:t>
            </w:r>
            <w:r w:rsidRPr="001C17B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1C17BA">
              <w:rPr>
                <w:rFonts w:ascii="Times New Roman" w:hAnsi="Times New Roman" w:cs="Times New Roman"/>
                <w:sz w:val="20"/>
                <w:szCs w:val="20"/>
              </w:rPr>
              <w:t>лении удостоверения ветерана боевых де</w:t>
            </w:r>
            <w:r w:rsidRPr="001C17BA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1C17BA">
              <w:rPr>
                <w:rFonts w:ascii="Times New Roman" w:hAnsi="Times New Roman" w:cs="Times New Roman"/>
                <w:sz w:val="20"/>
                <w:szCs w:val="20"/>
              </w:rPr>
              <w:t>ствий, полученных Фондом пенсионного и социального страхования Российской Ф</w:t>
            </w:r>
            <w:r w:rsidRPr="001C17B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C17BA">
              <w:rPr>
                <w:rFonts w:ascii="Times New Roman" w:hAnsi="Times New Roman" w:cs="Times New Roman"/>
                <w:sz w:val="20"/>
                <w:szCs w:val="20"/>
              </w:rPr>
              <w:t>дерации от федеральных органов исполн</w:t>
            </w:r>
            <w:r w:rsidRPr="001C17B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C17BA">
              <w:rPr>
                <w:rFonts w:ascii="Times New Roman" w:hAnsi="Times New Roman" w:cs="Times New Roman"/>
                <w:sz w:val="20"/>
                <w:szCs w:val="20"/>
              </w:rPr>
              <w:t>тельной власти, иных федеральных гос</w:t>
            </w:r>
            <w:r w:rsidRPr="001C17B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1C17BA">
              <w:rPr>
                <w:rFonts w:ascii="Times New Roman" w:hAnsi="Times New Roman" w:cs="Times New Roman"/>
                <w:sz w:val="20"/>
                <w:szCs w:val="20"/>
              </w:rPr>
              <w:t>дарственных органов, осуществляющих выдачу удостоверения ветер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ана боевых действий;</w:t>
            </w:r>
            <w:r w:rsidR="00E60CC6" w:rsidRPr="00E60C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60CC6" w:rsidRPr="00E60CC6" w:rsidRDefault="00E60CC6" w:rsidP="00E60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4.Заявление о доставке</w:t>
            </w:r>
            <w:r w:rsidR="00473F7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</w:t>
            </w:r>
          </w:p>
          <w:p w:rsidR="00E60CC6" w:rsidRPr="00E60CC6" w:rsidRDefault="00E60CC6" w:rsidP="00E60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 xml:space="preserve">Дополнительно для членов семей:                                                                  </w:t>
            </w:r>
          </w:p>
          <w:p w:rsidR="00E60CC6" w:rsidRPr="00E60CC6" w:rsidRDefault="00E60CC6" w:rsidP="00E60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1. Документы, подтверждающие факт об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чения в организации, осуществляющей образовательную деятельность, по очной форме — для детей умершего (погибшего) в возрасте до 23 лет;</w:t>
            </w:r>
          </w:p>
          <w:p w:rsidR="00726794" w:rsidRPr="007F7D30" w:rsidRDefault="00E60CC6" w:rsidP="00473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2.Документ, подтверждающий факт уст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 xml:space="preserve">новления инвалидности с детства — для детей старше 18 лет, ставших инвалидами до достижения ими возраста 18 лет. </w:t>
            </w:r>
          </w:p>
        </w:tc>
        <w:tc>
          <w:tcPr>
            <w:tcW w:w="3119" w:type="dxa"/>
            <w:shd w:val="clear" w:color="auto" w:fill="auto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 даты признания</w:t>
            </w:r>
            <w:proofErr w:type="gramEnd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 лица ветер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ном боевых действий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12.01.1995 № 5-ФЗ  «О 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теранах»</w:t>
            </w:r>
          </w:p>
        </w:tc>
      </w:tr>
      <w:tr w:rsidR="00E60CC6" w:rsidTr="00AB5716">
        <w:tc>
          <w:tcPr>
            <w:tcW w:w="531" w:type="dxa"/>
            <w:vMerge/>
          </w:tcPr>
          <w:p w:rsidR="00E60CC6" w:rsidRPr="007F7D30" w:rsidRDefault="00E60CC6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Инвалид боевых действий </w:t>
            </w:r>
          </w:p>
        </w:tc>
        <w:tc>
          <w:tcPr>
            <w:tcW w:w="2360" w:type="dxa"/>
            <w:shd w:val="clear" w:color="auto" w:fill="auto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8 328,04                                          </w:t>
            </w:r>
          </w:p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6 599,58 - при получ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нии полного набора соц. услуг в натуральном выражении                </w:t>
            </w:r>
          </w:p>
          <w:p w:rsidR="00E60CC6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(размер НСУ - 1 728,46)</w:t>
            </w:r>
          </w:p>
          <w:p w:rsidR="00E60CC6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2328" w:rsidRPr="007F7D30" w:rsidRDefault="00BA2328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DBE5F1" w:themeFill="accent1" w:themeFillTint="33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E60CC6" w:rsidRPr="007F7D30" w:rsidRDefault="00E60CC6" w:rsidP="001C17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 даты признания</w:t>
            </w:r>
            <w:proofErr w:type="gramEnd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 лица инвал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  <w:r w:rsidR="001C17BA">
              <w:rPr>
                <w:rFonts w:ascii="Times New Roman" w:hAnsi="Times New Roman" w:cs="Times New Roman"/>
                <w:sz w:val="20"/>
                <w:szCs w:val="20"/>
              </w:rPr>
              <w:t xml:space="preserve"> боевых действий </w:t>
            </w: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CC6" w:rsidTr="00AB5716">
        <w:tc>
          <w:tcPr>
            <w:tcW w:w="531" w:type="dxa"/>
            <w:vMerge/>
          </w:tcPr>
          <w:p w:rsidR="00E60CC6" w:rsidRPr="007F7D30" w:rsidRDefault="00E60CC6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E60CC6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Члены семей погибших (умерших) ветеранов бо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вых действий</w:t>
            </w:r>
          </w:p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 w:val="restart"/>
            <w:shd w:val="clear" w:color="auto" w:fill="auto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2 500,01                       </w:t>
            </w:r>
          </w:p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771,55 - при получении полного набора соц. услуг в натуральном выражении                     </w:t>
            </w:r>
          </w:p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(размер НСУ- 1 728,46)</w:t>
            </w:r>
          </w:p>
        </w:tc>
        <w:tc>
          <w:tcPr>
            <w:tcW w:w="3969" w:type="dxa"/>
            <w:vMerge/>
            <w:shd w:val="clear" w:color="auto" w:fill="DBE5F1" w:themeFill="accent1" w:themeFillTint="33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shd w:val="clear" w:color="auto" w:fill="auto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 даты подачи</w:t>
            </w:r>
            <w:proofErr w:type="gramEnd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 заявления</w:t>
            </w: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CC6" w:rsidTr="00AB5716">
        <w:tc>
          <w:tcPr>
            <w:tcW w:w="531" w:type="dxa"/>
            <w:vMerge/>
          </w:tcPr>
          <w:p w:rsidR="00E60CC6" w:rsidRPr="007F7D30" w:rsidRDefault="00E60CC6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Члены семей погибших (умерших) инвалидов 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евых действий</w:t>
            </w:r>
          </w:p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/>
            <w:shd w:val="clear" w:color="auto" w:fill="DBE5F1" w:themeFill="accent1" w:themeFillTint="33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DBE5F1" w:themeFill="accent1" w:themeFillTint="33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AD" w:rsidTr="00213F11">
        <w:tc>
          <w:tcPr>
            <w:tcW w:w="531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094" w:type="dxa"/>
            <w:tcBorders>
              <w:bottom w:val="single" w:sz="4" w:space="0" w:color="auto"/>
            </w:tcBorders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Дополнительное ежемесячное матер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альное обеспечение</w:t>
            </w:r>
          </w:p>
        </w:tc>
        <w:tc>
          <w:tcPr>
            <w:tcW w:w="2494" w:type="dxa"/>
            <w:tcBorders>
              <w:bottom w:val="single" w:sz="4" w:space="0" w:color="auto"/>
            </w:tcBorders>
            <w:shd w:val="clear" w:color="auto" w:fill="auto"/>
          </w:tcPr>
          <w:p w:rsidR="00514959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Граждане Российской Федерации, признанные в установленном порядке инвалидами</w:t>
            </w:r>
            <w:r w:rsidR="0051495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FD79AD" w:rsidRDefault="00514959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FD79AD"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 вследствие военной травмы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514959" w:rsidRPr="00514959" w:rsidRDefault="00514959" w:rsidP="00514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- вследствие увечья (р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нения, травмы, контузии) или заболевания, пол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ченных в связи с испо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нением обязанностей по контракту о пребывании в добровольческом форм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ровании;</w:t>
            </w:r>
          </w:p>
          <w:p w:rsidR="00514959" w:rsidRPr="00514959" w:rsidRDefault="00514959" w:rsidP="00514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- вследствие увечья (р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нения, травмы, контузии), заболевания, полученного в связи с участием в соо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ветствии с решениями органов публичной власти Донецкой Народной Ре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публики, Луганской Народной Республики в боевых действиях в с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ставе Вооруженных Сил Донецкой Народной Ре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публики, Народной мил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ции Луганской Народной Республики, воинских формирований и органов Донецкой Народной Ре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публики и Луганской Народной Республики начиная с 11 мая 2014 г.;</w:t>
            </w:r>
            <w:proofErr w:type="gramEnd"/>
          </w:p>
          <w:p w:rsidR="00FD79AD" w:rsidRDefault="00514959" w:rsidP="00473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- вследствие увечья (р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нения, травмы, контузии), заболевания, полученного в связи с исполнением контракта (иных правоо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ношений) с организаци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ми, содействующими в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полнению задач, возл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женных на Вооруженные Силы Российской Фед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рации, в ходе специал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ной военной операции на территориях Украины, Донецкой Народной Ре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публики и Луганской Народной Республики с 24 февраля 2022 г., а та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же на территориях Зап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рожской области и Хе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сонской области с 30 се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тября 2022 г.</w:t>
            </w:r>
            <w:proofErr w:type="gramEnd"/>
          </w:p>
          <w:p w:rsidR="00473F7A" w:rsidRDefault="00473F7A" w:rsidP="00473F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3F7A" w:rsidRPr="007F7D30" w:rsidRDefault="00473F7A" w:rsidP="00473F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tcBorders>
              <w:bottom w:val="single" w:sz="4" w:space="0" w:color="auto"/>
            </w:tcBorders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1 000,00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E60CC6" w:rsidRPr="00E60CC6" w:rsidRDefault="00E60CC6" w:rsidP="00E60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 xml:space="preserve">1. Заявление;                             </w:t>
            </w:r>
          </w:p>
          <w:p w:rsidR="00E60CC6" w:rsidRPr="00E60CC6" w:rsidRDefault="00E60CC6" w:rsidP="00E60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 xml:space="preserve">2. Документ, удостоверяющий личность;   </w:t>
            </w:r>
          </w:p>
          <w:p w:rsidR="00E60CC6" w:rsidRPr="00E60CC6" w:rsidRDefault="00E60CC6" w:rsidP="00E60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3. Сведения об инвалидности, содержащ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 xml:space="preserve">еся в ГИС ЕЦП;                                                                                                                             </w:t>
            </w:r>
          </w:p>
          <w:p w:rsidR="00FD79AD" w:rsidRDefault="00E60CC6" w:rsidP="00E60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4. Заявление о доставке</w:t>
            </w:r>
          </w:p>
          <w:p w:rsidR="00514959" w:rsidRPr="00514959" w:rsidRDefault="00514959" w:rsidP="00514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5. Устанавливается в беззаявительном п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рядке на основании сведений об инвали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ности, содержащихся в ГИС ЕЦП.</w:t>
            </w:r>
          </w:p>
          <w:p w:rsidR="00514959" w:rsidRDefault="00514959" w:rsidP="005149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C27" w:rsidRDefault="00F91C27" w:rsidP="00E60C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C27" w:rsidRPr="007F7D30" w:rsidRDefault="00F91C27" w:rsidP="00E60C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FD79AD" w:rsidRPr="007F7D30" w:rsidRDefault="00FD79AD" w:rsidP="00514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 даты установления</w:t>
            </w:r>
            <w:proofErr w:type="gramEnd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 инвалидн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сти </w:t>
            </w:r>
          </w:p>
        </w:tc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FD79AD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Указ През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дента РФ от 01.08.2005 № 887 «О мерах по улучш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нию матер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ального п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ложения 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валидов вследствие военной травмы»</w:t>
            </w:r>
          </w:p>
          <w:p w:rsidR="00514959" w:rsidRDefault="00514959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794" w:rsidRPr="00514959" w:rsidRDefault="00514959" w:rsidP="00514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9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Указ През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дента РФ от 25</w:t>
            </w:r>
            <w:r w:rsidR="00C3030E">
              <w:rPr>
                <w:rFonts w:ascii="Times New Roman" w:hAnsi="Times New Roman" w:cs="Times New Roman"/>
                <w:sz w:val="20"/>
                <w:szCs w:val="20"/>
              </w:rPr>
              <w:t>.07.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2025 № 513  «О еж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месячной выплате о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дельным к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тегориям граждан Ро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дерации»</w:t>
            </w:r>
          </w:p>
          <w:p w:rsidR="00514959" w:rsidRPr="007F7D30" w:rsidRDefault="00514959" w:rsidP="005149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1C27" w:rsidTr="00D113BA">
        <w:tc>
          <w:tcPr>
            <w:tcW w:w="531" w:type="dxa"/>
            <w:vMerge w:val="restart"/>
          </w:tcPr>
          <w:p w:rsidR="00F91C27" w:rsidRPr="006C17EF" w:rsidRDefault="00F91C27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816D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816D34" w:rsidRPr="00D113BA" w:rsidRDefault="00F91C2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Ежемесячная дене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ная компенсация в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 xml:space="preserve">еннослужащим, </w:t>
            </w:r>
          </w:p>
          <w:p w:rsidR="00816D34" w:rsidRPr="00D113BA" w:rsidRDefault="00816D34" w:rsidP="00816D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гражданам, призва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ным на военные сб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ры, гражданам, пр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бывавшим в добр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вольческих формир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ваниях, пенсионное обеспечение которых осуществляется Фо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дом пенсионного и социального страх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вания Российской Федерации, и членам их семей</w:t>
            </w:r>
          </w:p>
          <w:p w:rsidR="00F91C27" w:rsidRPr="00D113BA" w:rsidRDefault="00F91C2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F91C27" w:rsidRPr="00D113BA" w:rsidRDefault="00F91C2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Военнослужащий или гражданин, призванный на военные сборы, или гражданин, пребывающий в добровольческом фо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мировании, признанный инвалидом вследствие военной травмы или вследствие увечья (ран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ния, травмы, контузии) или заболевания, пол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ченных в связи с испо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нением обязанностей по контракту о пребывании в добровольческом форм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ровании</w:t>
            </w:r>
          </w:p>
          <w:p w:rsidR="00F91C27" w:rsidRPr="00D113BA" w:rsidRDefault="00F91C2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F91C27" w:rsidRPr="00213F11" w:rsidRDefault="00F91C2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F11">
              <w:rPr>
                <w:rFonts w:ascii="Times New Roman" w:hAnsi="Times New Roman" w:cs="Times New Roman"/>
                <w:sz w:val="20"/>
                <w:szCs w:val="20"/>
              </w:rPr>
              <w:t>I группа - 24</w:t>
            </w:r>
            <w:r w:rsidR="00FB7498" w:rsidRPr="00213F1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213F1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FB7498" w:rsidRPr="00213F11">
              <w:rPr>
                <w:rFonts w:ascii="Times New Roman" w:hAnsi="Times New Roman" w:cs="Times New Roman"/>
                <w:sz w:val="20"/>
                <w:szCs w:val="20"/>
              </w:rPr>
              <w:t>91,20</w:t>
            </w:r>
            <w:r w:rsidRPr="00213F11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</w:t>
            </w:r>
          </w:p>
          <w:p w:rsidR="00F91C27" w:rsidRPr="00213F11" w:rsidRDefault="00F91C2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F11">
              <w:rPr>
                <w:rFonts w:ascii="Times New Roman" w:hAnsi="Times New Roman" w:cs="Times New Roman"/>
                <w:sz w:val="20"/>
                <w:szCs w:val="20"/>
              </w:rPr>
              <w:t>II группа - 12</w:t>
            </w:r>
            <w:r w:rsidR="00FB7498" w:rsidRPr="00213F11">
              <w:rPr>
                <w:rFonts w:ascii="Times New Roman" w:hAnsi="Times New Roman" w:cs="Times New Roman"/>
                <w:sz w:val="20"/>
                <w:szCs w:val="20"/>
              </w:rPr>
              <w:t> 395,58</w:t>
            </w:r>
            <w:r w:rsidRPr="00213F11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</w:t>
            </w:r>
          </w:p>
          <w:p w:rsidR="00F91C27" w:rsidRPr="00D113BA" w:rsidRDefault="00F91C27" w:rsidP="00FB74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F11">
              <w:rPr>
                <w:rFonts w:ascii="Times New Roman" w:hAnsi="Times New Roman" w:cs="Times New Roman"/>
                <w:sz w:val="20"/>
                <w:szCs w:val="20"/>
              </w:rPr>
              <w:t xml:space="preserve">III группа - 4 </w:t>
            </w:r>
            <w:r w:rsidR="00FB7498" w:rsidRPr="00213F11">
              <w:rPr>
                <w:rFonts w:ascii="Times New Roman" w:hAnsi="Times New Roman" w:cs="Times New Roman"/>
                <w:sz w:val="20"/>
                <w:szCs w:val="20"/>
              </w:rPr>
              <w:t>958</w:t>
            </w:r>
            <w:r w:rsidRPr="00213F1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FB7498" w:rsidRPr="00213F11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969" w:type="dxa"/>
            <w:shd w:val="clear" w:color="auto" w:fill="auto"/>
          </w:tcPr>
          <w:p w:rsidR="00F91C27" w:rsidRPr="00D113BA" w:rsidRDefault="00250D8A" w:rsidP="00250D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1.Заявление</w:t>
            </w:r>
            <w:r w:rsidR="00646167" w:rsidRPr="00D113B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50D8A" w:rsidRPr="00D113BA" w:rsidRDefault="00250D8A" w:rsidP="00250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2. Сведения о документе, удостоверяющем личность</w:t>
            </w:r>
            <w:r w:rsidR="00646167" w:rsidRPr="00D113B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46167" w:rsidRPr="00D113BA" w:rsidRDefault="00646167" w:rsidP="006461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3. Заявление о доставке</w:t>
            </w:r>
            <w:r w:rsidR="003E4E0C" w:rsidRPr="00D113B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250D8A" w:rsidRPr="00D113BA" w:rsidRDefault="00646167" w:rsidP="00250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13BA"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  <w:r w:rsidR="00250D8A" w:rsidRPr="00D113B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 Посредством </w:t>
            </w:r>
            <w:r w:rsidR="008E6F89" w:rsidRPr="00D113BA">
              <w:rPr>
                <w:rFonts w:ascii="Times New Roman" w:hAnsi="Times New Roman" w:cs="Times New Roman"/>
                <w:i/>
                <w:sz w:val="20"/>
                <w:szCs w:val="20"/>
              </w:rPr>
              <w:t>СМЭВ:</w:t>
            </w:r>
          </w:p>
          <w:p w:rsidR="008E6F89" w:rsidRPr="00D113BA" w:rsidRDefault="00646167" w:rsidP="008E6F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E6F89" w:rsidRPr="00D113BA">
              <w:rPr>
                <w:rFonts w:ascii="Times New Roman" w:hAnsi="Times New Roman" w:cs="Times New Roman"/>
                <w:sz w:val="20"/>
                <w:szCs w:val="20"/>
              </w:rPr>
              <w:t>.1. Сведения о регистрации по месту ж</w:t>
            </w:r>
            <w:r w:rsidR="008E6F89" w:rsidRPr="00D113B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8E6F89" w:rsidRPr="00D113BA">
              <w:rPr>
                <w:rFonts w:ascii="Times New Roman" w:hAnsi="Times New Roman" w:cs="Times New Roman"/>
                <w:sz w:val="20"/>
                <w:szCs w:val="20"/>
              </w:rPr>
              <w:t>тельства (пребывания);</w:t>
            </w:r>
          </w:p>
          <w:p w:rsidR="008E6F89" w:rsidRPr="00D113BA" w:rsidRDefault="00646167" w:rsidP="008E6F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E6F89" w:rsidRPr="00D113BA">
              <w:rPr>
                <w:rFonts w:ascii="Times New Roman" w:hAnsi="Times New Roman" w:cs="Times New Roman"/>
                <w:sz w:val="20"/>
                <w:szCs w:val="20"/>
              </w:rPr>
              <w:t>.2. Сведения, подтверждающие факт уст</w:t>
            </w:r>
            <w:r w:rsidR="008E6F89" w:rsidRPr="00D113B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8E6F89" w:rsidRPr="00D113BA">
              <w:rPr>
                <w:rFonts w:ascii="Times New Roman" w:hAnsi="Times New Roman" w:cs="Times New Roman"/>
                <w:sz w:val="20"/>
                <w:szCs w:val="20"/>
              </w:rPr>
              <w:t>новления инвалидности вследствие вое</w:t>
            </w:r>
            <w:r w:rsidR="008E6F89" w:rsidRPr="00D113B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8E6F89" w:rsidRPr="00D113BA">
              <w:rPr>
                <w:rFonts w:ascii="Times New Roman" w:hAnsi="Times New Roman" w:cs="Times New Roman"/>
                <w:sz w:val="20"/>
                <w:szCs w:val="20"/>
              </w:rPr>
              <w:t>ной травмы (вследствие увечья (ранения, травмы, контузии) или заболевания, пол</w:t>
            </w:r>
            <w:r w:rsidR="008E6F89" w:rsidRPr="00D113B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8E6F89" w:rsidRPr="00D113BA">
              <w:rPr>
                <w:rFonts w:ascii="Times New Roman" w:hAnsi="Times New Roman" w:cs="Times New Roman"/>
                <w:sz w:val="20"/>
                <w:szCs w:val="20"/>
              </w:rPr>
              <w:t>ченных в связи с исполнением обязанн</w:t>
            </w:r>
            <w:r w:rsidR="008E6F89" w:rsidRPr="00D113B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8E6F89" w:rsidRPr="00D113BA">
              <w:rPr>
                <w:rFonts w:ascii="Times New Roman" w:hAnsi="Times New Roman" w:cs="Times New Roman"/>
                <w:sz w:val="20"/>
                <w:szCs w:val="20"/>
              </w:rPr>
              <w:t>стей по контракту о пребывании в добр</w:t>
            </w:r>
            <w:r w:rsidR="008E6F89" w:rsidRPr="00D113B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8E6F89" w:rsidRPr="00D113BA">
              <w:rPr>
                <w:rFonts w:ascii="Times New Roman" w:hAnsi="Times New Roman" w:cs="Times New Roman"/>
                <w:sz w:val="20"/>
                <w:szCs w:val="20"/>
              </w:rPr>
              <w:t>вольческих формированиях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250D8A" w:rsidRPr="00D113BA" w:rsidRDefault="00646167" w:rsidP="00473F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E6F89" w:rsidRPr="00D113BA">
              <w:rPr>
                <w:rFonts w:ascii="Times New Roman" w:hAnsi="Times New Roman" w:cs="Times New Roman"/>
                <w:sz w:val="20"/>
                <w:szCs w:val="20"/>
              </w:rPr>
              <w:t>.3. Сведения, подтверждающие получение военной травмы в период прохождения военной службы, получение увечья (ран</w:t>
            </w:r>
            <w:r w:rsidR="008E6F89" w:rsidRPr="00D113B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8E6F89" w:rsidRPr="00D113BA">
              <w:rPr>
                <w:rFonts w:ascii="Times New Roman" w:hAnsi="Times New Roman" w:cs="Times New Roman"/>
                <w:sz w:val="20"/>
                <w:szCs w:val="20"/>
              </w:rPr>
              <w:t>ния, травмы, контузии) или заболевания в период исполнения обязанностей по ко</w:t>
            </w:r>
            <w:r w:rsidR="008E6F89" w:rsidRPr="00D113B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8E6F89" w:rsidRPr="00D113BA">
              <w:rPr>
                <w:rFonts w:ascii="Times New Roman" w:hAnsi="Times New Roman" w:cs="Times New Roman"/>
                <w:sz w:val="20"/>
                <w:szCs w:val="20"/>
              </w:rPr>
              <w:t>тракту о пребывании в добровольческом формировании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F91C27" w:rsidRPr="00D113BA" w:rsidRDefault="00F91C2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Со дня возникновения права на ежемесячную денежную компе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 xml:space="preserve">сацию, но не ранее чем </w:t>
            </w:r>
          </w:p>
          <w:p w:rsidR="00CC3C20" w:rsidRPr="00D113BA" w:rsidRDefault="00F91C27" w:rsidP="00CC3C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с 1 января 2012 г.</w:t>
            </w:r>
            <w:r w:rsidR="00CC3C20" w:rsidRPr="00D113BA">
              <w:rPr>
                <w:rFonts w:ascii="Times New Roman" w:hAnsi="Times New Roman" w:cs="Times New Roman"/>
                <w:sz w:val="20"/>
                <w:szCs w:val="20"/>
              </w:rPr>
              <w:t xml:space="preserve"> и выплачивае</w:t>
            </w:r>
            <w:r w:rsidR="00CC3C20" w:rsidRPr="00D113B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CC3C20" w:rsidRPr="00D113BA">
              <w:rPr>
                <w:rFonts w:ascii="Times New Roman" w:hAnsi="Times New Roman" w:cs="Times New Roman"/>
                <w:sz w:val="20"/>
                <w:szCs w:val="20"/>
              </w:rPr>
              <w:t>ся в размерах, действовавших на соответствующий год</w:t>
            </w:r>
          </w:p>
          <w:p w:rsidR="00F91C27" w:rsidRPr="00D113BA" w:rsidRDefault="00F91C2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F91C27" w:rsidRPr="00D113BA" w:rsidRDefault="00F91C2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тельства РФ от 22.02.2012 № 142 «О финансовом обеспечении и об ос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ществлении выплаты ежемесячной денежной компенсации, установле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ной частями 9, 10 и 13 статьи 3 Ф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дерального закона «О денежном довольствии военносл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жащих и предоставл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нии им о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дельных в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плат»</w:t>
            </w:r>
          </w:p>
        </w:tc>
      </w:tr>
      <w:tr w:rsidR="00646167" w:rsidTr="00D113BA">
        <w:tc>
          <w:tcPr>
            <w:tcW w:w="531" w:type="dxa"/>
            <w:vMerge/>
          </w:tcPr>
          <w:p w:rsidR="00646167" w:rsidRPr="007F7D30" w:rsidRDefault="00646167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646167" w:rsidRPr="007F7D30" w:rsidRDefault="0064616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646167" w:rsidRPr="00BB43FA" w:rsidRDefault="0064616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Члены семьи военносл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жащего или гражданина, призванного на военные сборы, погибших (уме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ших) при исполнении ими обязанностей военной службы либо умерших вследствие военной тра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мы;</w:t>
            </w:r>
          </w:p>
          <w:p w:rsidR="00646167" w:rsidRPr="00BB43FA" w:rsidRDefault="00646167" w:rsidP="00E26BA5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члены семьи гражданина, пребывающего в добр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вольческом формиров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нии, в случае его гибели (смерти)</w:t>
            </w:r>
          </w:p>
        </w:tc>
        <w:tc>
          <w:tcPr>
            <w:tcW w:w="2360" w:type="dxa"/>
            <w:shd w:val="clear" w:color="auto" w:fill="auto"/>
          </w:tcPr>
          <w:p w:rsidR="00646167" w:rsidRPr="007F7D30" w:rsidRDefault="0064616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Рассчитывается путем деления ежемесячной денежной компенсации, предусмотренной для  инвалида I группы, на количество членов 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мьи (включая погибшего </w:t>
            </w:r>
            <w:r w:rsidR="003E4E0C">
              <w:rPr>
                <w:rFonts w:ascii="Times New Roman" w:hAnsi="Times New Roman" w:cs="Times New Roman"/>
                <w:sz w:val="20"/>
                <w:szCs w:val="20"/>
              </w:rPr>
              <w:t xml:space="preserve">(умершего) 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военносл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жащего/добровольца)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646167" w:rsidRPr="00F342FE" w:rsidRDefault="00646167" w:rsidP="00F342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2FE">
              <w:rPr>
                <w:rFonts w:ascii="Times New Roman" w:hAnsi="Times New Roman" w:cs="Times New Roman"/>
                <w:sz w:val="20"/>
                <w:szCs w:val="20"/>
              </w:rPr>
              <w:t>1. Заявление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F342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46167" w:rsidRDefault="00646167" w:rsidP="00F342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2FE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="00FF51D2" w:rsidRPr="00D113BA">
              <w:rPr>
                <w:rFonts w:ascii="Times New Roman" w:hAnsi="Times New Roman" w:cs="Times New Roman"/>
                <w:sz w:val="20"/>
                <w:szCs w:val="20"/>
              </w:rPr>
              <w:t>Сведения о документе, удостоверяющем личность;</w:t>
            </w:r>
          </w:p>
          <w:p w:rsidR="00646167" w:rsidRDefault="00646167" w:rsidP="006461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Сведения о факте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обучения по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очной форме в общеобразовательной организации либо профессиональной образовательной организации или образовательной орган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зации высшего образования - для детей, достигших 18-летнего возраста, но не 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лее чем до достижения ими возраста 23 лет;</w:t>
            </w:r>
          </w:p>
          <w:p w:rsidR="00646167" w:rsidRDefault="00646167" w:rsidP="006461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Решение суда о признании безвестно отсутствующим или объявлении умершим;</w:t>
            </w:r>
          </w:p>
          <w:p w:rsidR="00646167" w:rsidRDefault="00646167" w:rsidP="006461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 Решение суда о признании лица факт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чески воспитывавшим и содержавшим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еннослужащего, гражданина, призванного на военные сборы, гражданина, пребыва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шего в добровольческом формировании, или инвалида вследствие военной травмы в течение не менее 5 лет до достижения ими совершеннолетия - для фактического 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питателя;</w:t>
            </w:r>
          </w:p>
          <w:p w:rsidR="00646167" w:rsidRPr="00646167" w:rsidRDefault="00646167" w:rsidP="006461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46167">
              <w:rPr>
                <w:rFonts w:ascii="Times New Roman" w:hAnsi="Times New Roman" w:cs="Times New Roman"/>
                <w:i/>
                <w:sz w:val="20"/>
                <w:szCs w:val="20"/>
              </w:rPr>
              <w:t>6.  Посредством СМЭВ:</w:t>
            </w:r>
          </w:p>
          <w:p w:rsidR="00646167" w:rsidRDefault="003E4E0C" w:rsidP="00F342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.1. Сведения о регистрации по месту ж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тельства (пребывания);</w:t>
            </w:r>
          </w:p>
          <w:p w:rsidR="00646167" w:rsidRDefault="003E4E0C" w:rsidP="00F342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46167" w:rsidRPr="00F342F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2. Сведения о государственной регистр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ции смерти;</w:t>
            </w:r>
          </w:p>
          <w:p w:rsidR="00646167" w:rsidRDefault="003E4E0C" w:rsidP="006461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46167" w:rsidRPr="00F342F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46167" w:rsidRPr="00F342F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Сведения о государственной регистр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ции заключения брака;</w:t>
            </w:r>
          </w:p>
          <w:p w:rsidR="00646167" w:rsidRDefault="003E4E0C" w:rsidP="006461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.4. Сведения о государственной регистр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ции рождения ребенка;</w:t>
            </w:r>
          </w:p>
          <w:p w:rsidR="00646167" w:rsidRPr="00646167" w:rsidRDefault="003E4E0C" w:rsidP="006461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.5. Сведения о государственной регистр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ции рождения военнослужащего (гражд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нина, призванного на военные сборы, гражданина, пребывавшего в добровольч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 xml:space="preserve">ском формировании, инвалида) - при назначении ежемесячной </w:t>
            </w:r>
            <w:r w:rsidR="00646167" w:rsidRPr="00646167">
              <w:rPr>
                <w:rFonts w:ascii="Times New Roman" w:hAnsi="Times New Roman" w:cs="Times New Roman"/>
                <w:sz w:val="20"/>
                <w:szCs w:val="20"/>
              </w:rPr>
              <w:t>денежной ко</w:t>
            </w:r>
            <w:r w:rsidR="00646167" w:rsidRPr="00646167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646167" w:rsidRPr="00646167">
              <w:rPr>
                <w:rFonts w:ascii="Times New Roman" w:hAnsi="Times New Roman" w:cs="Times New Roman"/>
                <w:sz w:val="20"/>
                <w:szCs w:val="20"/>
              </w:rPr>
              <w:t>пенсации родителям;</w:t>
            </w:r>
          </w:p>
          <w:p w:rsidR="00646167" w:rsidRDefault="003E4E0C" w:rsidP="006461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46167" w:rsidRPr="0064616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46167" w:rsidRPr="00646167">
              <w:rPr>
                <w:rFonts w:ascii="Times New Roman" w:hAnsi="Times New Roman" w:cs="Times New Roman"/>
                <w:sz w:val="20"/>
                <w:szCs w:val="20"/>
              </w:rPr>
              <w:t>. Сведения о законных представителях (опекунах, попечителях, родителях);</w:t>
            </w:r>
          </w:p>
          <w:p w:rsidR="00646167" w:rsidRDefault="003E4E0C" w:rsidP="006461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.7. Сведения, подтверждающие факт уст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новления инвалидности с детства, - для детей старше 18 лет, ставших инвалидами до достижения ими возраста 18 лет</w:t>
            </w:r>
            <w:r w:rsidR="00F24D73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46167" w:rsidRDefault="003E4E0C" w:rsidP="006461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.8. Сведения, подтверждающие факт уст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новления инвалидности, - для супруги (с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пруга), родителей, фактических воспитат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лей, являющихся инвалидами и не дости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ших возраста 50 и 55 лет (соответственно женщина и мужчина);</w:t>
            </w:r>
          </w:p>
          <w:p w:rsidR="003E4E0C" w:rsidRDefault="003E4E0C" w:rsidP="003E4E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6.9.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Сведения о гибели (смерти) военн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служащего, гражданина, призванного на военные сборы, или гражданина, преб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вавшего в добровольческом формиров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нии, при исполнении ими обязанностей военной службы (обязанностей по 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тракту о пребывании в добровольческом формировании) либо сведения из заключ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ния военно-врачебной комиссии, подтве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ждающего, что смерть военнослужащего, гражданина, призванного на военные сб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ры, или гражданина, пребывавшего в 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ровольческом формировании, наступила вследствие военной травмы (вследствие увечья (ранения, травмы, контузии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 или заболевания, полученных в связи с испо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нением обязанностей по контракту о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бывании в добровольческом формиров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нии);</w:t>
            </w:r>
          </w:p>
          <w:p w:rsidR="003E4E0C" w:rsidRDefault="003E4E0C" w:rsidP="003E4E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6.10. Сведения об установлении инвали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ности вследствие военной травмы (всле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ствие увечья (ранения, травмы, контузии) или заболевания, полученных в связи с исполнением обязанностей по контракту о пребывании в добровольческом формир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вании);</w:t>
            </w:r>
          </w:p>
          <w:p w:rsidR="003E4E0C" w:rsidRDefault="003E4E0C" w:rsidP="003E4E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6.11. Сведения, подтверждающие получ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ние умершим инвалидом военной травмы в период прохождения военной службы (в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енный билет, справка военного комиссар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ата, военно-медицинские документы, 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хивные справки);</w:t>
            </w:r>
          </w:p>
          <w:p w:rsidR="00646167" w:rsidRPr="007F7D30" w:rsidRDefault="003E4E0C" w:rsidP="00473F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6.12. Сведения, подтверждающие получ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ние умершим гражданином, пребывавшим в добровольческом формировании, инв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лидности вследствие увечья (ранения, травмы, контузии) или заболевания, пол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ченных в связи с исполнением им обяза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ностей по контракту о пребывании в 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ровольческом формировании</w:t>
            </w:r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646167" w:rsidRPr="007F7D30" w:rsidRDefault="0064616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646167" w:rsidRPr="007F7D30" w:rsidRDefault="0064616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6167" w:rsidTr="00D113BA">
        <w:tc>
          <w:tcPr>
            <w:tcW w:w="531" w:type="dxa"/>
            <w:vMerge/>
          </w:tcPr>
          <w:p w:rsidR="00646167" w:rsidRPr="007F7D30" w:rsidRDefault="00646167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646167" w:rsidRPr="007F7D30" w:rsidRDefault="0064616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646167" w:rsidRPr="00BB43FA" w:rsidRDefault="0064616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Члены семьи умершего (погибшего) военносл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жащего, гражданина, пр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званного на военные сб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ры, которым установлена инвалидность вследствие военной травмы;</w:t>
            </w:r>
          </w:p>
          <w:p w:rsidR="00646167" w:rsidRDefault="00646167" w:rsidP="00BA23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 xml:space="preserve">члены семьи умершего (погибшего) гражданина, 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пребывающего в добр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вольческом формиров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нии, которому установл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на инвалидность всле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ствие увечья (ранения, травмы, контузии) или заболевания, полученных в связи с исполнением обязанностей по контра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ту о пребывании в добр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вольческом формиров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нии</w:t>
            </w:r>
          </w:p>
          <w:p w:rsidR="00020F8E" w:rsidRPr="00BB43FA" w:rsidRDefault="00020F8E" w:rsidP="00BA2328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2360" w:type="dxa"/>
            <w:shd w:val="clear" w:color="auto" w:fill="auto"/>
          </w:tcPr>
          <w:p w:rsidR="00646167" w:rsidRPr="007F7D30" w:rsidRDefault="00646167" w:rsidP="003E4E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Рассчитывается путем деления ежемесячной денежной компенсации, предусмотренной для  инвалида соответств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ющей группы</w:t>
            </w:r>
            <w:r w:rsidR="003E4E0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 на кол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чество членов семьи (включая </w:t>
            </w:r>
            <w:r w:rsidR="003E4E0C">
              <w:rPr>
                <w:rFonts w:ascii="Times New Roman" w:hAnsi="Times New Roman" w:cs="Times New Roman"/>
                <w:sz w:val="20"/>
                <w:szCs w:val="20"/>
              </w:rPr>
              <w:t>умершего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валида)</w:t>
            </w:r>
          </w:p>
        </w:tc>
        <w:tc>
          <w:tcPr>
            <w:tcW w:w="3969" w:type="dxa"/>
            <w:vMerge/>
            <w:shd w:val="clear" w:color="auto" w:fill="DBE5F1" w:themeFill="accent1" w:themeFillTint="33"/>
          </w:tcPr>
          <w:p w:rsidR="00646167" w:rsidRPr="007F7D30" w:rsidRDefault="0064616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646167" w:rsidRPr="007F7D30" w:rsidRDefault="0064616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646167" w:rsidRPr="007F7D30" w:rsidRDefault="0064616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6167" w:rsidTr="00D113BA">
        <w:tc>
          <w:tcPr>
            <w:tcW w:w="531" w:type="dxa"/>
            <w:vMerge/>
          </w:tcPr>
          <w:p w:rsidR="00646167" w:rsidRPr="007F7D30" w:rsidRDefault="00646167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646167" w:rsidRPr="007F7D30" w:rsidRDefault="0064616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646167" w:rsidRPr="00BB43FA" w:rsidRDefault="0064616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Члены семьи военносл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жащего или гражданина, призванного на военные сборы, пропавших без вести при исполнении ими обязанностей вое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ной службы в периоды ведения боевых действий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и в установленном зак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ном порядке признанного безвестно отсутствующим или объявленного уме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шим;</w:t>
            </w:r>
          </w:p>
          <w:p w:rsidR="00646167" w:rsidRDefault="0064616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члены семьи гражданина, пребывающего в добр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вольческом формиров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нии, пропавшего без в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сти и в установленном законом порядке пр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знанного безвестно отсу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ствующим или объявле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ного умершим</w:t>
            </w:r>
          </w:p>
          <w:p w:rsidR="00646167" w:rsidRPr="007F7D30" w:rsidRDefault="0064616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646167" w:rsidRPr="007F7D30" w:rsidRDefault="00646167" w:rsidP="003E4E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Рассчитывается путем деления ежемесячной денежной компенсации, предусмотренной для  инвалида I группы, на количество членов 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мьи (включая погибшего </w:t>
            </w:r>
            <w:r w:rsidR="003E4E0C">
              <w:rPr>
                <w:rFonts w:ascii="Times New Roman" w:hAnsi="Times New Roman" w:cs="Times New Roman"/>
                <w:sz w:val="20"/>
                <w:szCs w:val="20"/>
              </w:rPr>
              <w:t xml:space="preserve">(умершего) 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военносл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жащего/добровольца)</w:t>
            </w:r>
          </w:p>
        </w:tc>
        <w:tc>
          <w:tcPr>
            <w:tcW w:w="3969" w:type="dxa"/>
            <w:vMerge/>
            <w:shd w:val="clear" w:color="auto" w:fill="DBE5F1" w:themeFill="accent1" w:themeFillTint="33"/>
          </w:tcPr>
          <w:p w:rsidR="00646167" w:rsidRPr="007F7D30" w:rsidRDefault="0064616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646167" w:rsidRPr="007F7D30" w:rsidRDefault="0064616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646167" w:rsidRPr="007F7D30" w:rsidRDefault="0064616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F21" w:rsidTr="00676D84">
        <w:tc>
          <w:tcPr>
            <w:tcW w:w="531" w:type="dxa"/>
            <w:vMerge w:val="restart"/>
          </w:tcPr>
          <w:p w:rsidR="002C2F21" w:rsidRPr="006C17EF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FB4E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2C2F21" w:rsidRPr="006C17EF" w:rsidRDefault="002C2F21" w:rsidP="00213516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FB4EFD">
              <w:rPr>
                <w:rFonts w:ascii="Times New Roman" w:hAnsi="Times New Roman" w:cs="Times New Roman"/>
                <w:sz w:val="20"/>
                <w:szCs w:val="20"/>
              </w:rPr>
              <w:t>Компенсационные выплаты в связи с расходами по оплате пользования жилым помещением, соде</w:t>
            </w:r>
            <w:r w:rsidRPr="00FB4EF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FB4EFD">
              <w:rPr>
                <w:rFonts w:ascii="Times New Roman" w:hAnsi="Times New Roman" w:cs="Times New Roman"/>
                <w:sz w:val="20"/>
                <w:szCs w:val="20"/>
              </w:rPr>
              <w:t>жания жилого пом</w:t>
            </w:r>
            <w:r w:rsidRPr="00FB4EF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B4EFD">
              <w:rPr>
                <w:rFonts w:ascii="Times New Roman" w:hAnsi="Times New Roman" w:cs="Times New Roman"/>
                <w:sz w:val="20"/>
                <w:szCs w:val="20"/>
              </w:rPr>
              <w:t>щения, взноса на к</w:t>
            </w:r>
            <w:r w:rsidRPr="00FB4EF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B4EFD">
              <w:rPr>
                <w:rFonts w:ascii="Times New Roman" w:hAnsi="Times New Roman" w:cs="Times New Roman"/>
                <w:sz w:val="20"/>
                <w:szCs w:val="20"/>
              </w:rPr>
              <w:t>питальный ремонт общего имущества в многоквартирном доме, коммунальных и других видов услуг</w:t>
            </w:r>
          </w:p>
        </w:tc>
        <w:tc>
          <w:tcPr>
            <w:tcW w:w="2494" w:type="dxa"/>
            <w:shd w:val="clear" w:color="auto" w:fill="auto"/>
          </w:tcPr>
          <w:p w:rsidR="002C2F21" w:rsidRPr="0005470C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470C">
              <w:rPr>
                <w:rFonts w:ascii="Times New Roman" w:hAnsi="Times New Roman" w:cs="Times New Roman"/>
                <w:sz w:val="20"/>
                <w:szCs w:val="20"/>
              </w:rPr>
              <w:t>Члены семей военносл</w:t>
            </w:r>
            <w:r w:rsidRPr="0005470C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05470C">
              <w:rPr>
                <w:rFonts w:ascii="Times New Roman" w:hAnsi="Times New Roman" w:cs="Times New Roman"/>
                <w:sz w:val="20"/>
                <w:szCs w:val="20"/>
              </w:rPr>
              <w:t>жащих, погибших (уме</w:t>
            </w:r>
            <w:r w:rsidRPr="0005470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05470C">
              <w:rPr>
                <w:rFonts w:ascii="Times New Roman" w:hAnsi="Times New Roman" w:cs="Times New Roman"/>
                <w:sz w:val="20"/>
                <w:szCs w:val="20"/>
              </w:rPr>
              <w:t>ших) в период прохожд</w:t>
            </w:r>
            <w:r w:rsidRPr="0005470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5470C">
              <w:rPr>
                <w:rFonts w:ascii="Times New Roman" w:hAnsi="Times New Roman" w:cs="Times New Roman"/>
                <w:sz w:val="20"/>
                <w:szCs w:val="20"/>
              </w:rPr>
              <w:t>ния военной службы, в том числе при прохожд</w:t>
            </w:r>
            <w:r w:rsidRPr="0005470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5470C">
              <w:rPr>
                <w:rFonts w:ascii="Times New Roman" w:hAnsi="Times New Roman" w:cs="Times New Roman"/>
                <w:sz w:val="20"/>
                <w:szCs w:val="20"/>
              </w:rPr>
              <w:t>нии военной службы по призыву (действительной срочной военной службы)</w:t>
            </w:r>
          </w:p>
          <w:p w:rsidR="002C2F21" w:rsidRPr="006C17EF" w:rsidRDefault="002C2F21" w:rsidP="00213516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2360" w:type="dxa"/>
            <w:vMerge w:val="restart"/>
            <w:shd w:val="clear" w:color="auto" w:fill="auto"/>
          </w:tcPr>
          <w:p w:rsidR="0005470C" w:rsidRDefault="0005470C" w:rsidP="000547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Размер компенсацио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ных выплат определяе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gramEnd"/>
          </w:p>
          <w:p w:rsidR="002C2F21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4AF">
              <w:rPr>
                <w:rFonts w:ascii="Times New Roman" w:hAnsi="Times New Roman" w:cs="Times New Roman"/>
                <w:sz w:val="20"/>
                <w:szCs w:val="20"/>
              </w:rPr>
              <w:t>расчета 60 процентов расходов, составляющих долю членов семьи п</w:t>
            </w:r>
            <w:r w:rsidRPr="008C34A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C34AF">
              <w:rPr>
                <w:rFonts w:ascii="Times New Roman" w:hAnsi="Times New Roman" w:cs="Times New Roman"/>
                <w:sz w:val="20"/>
                <w:szCs w:val="20"/>
              </w:rPr>
              <w:t>гибшего (умершего) военнослужащ</w:t>
            </w:r>
            <w:r w:rsidRPr="008C34A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C34AF">
              <w:rPr>
                <w:rFonts w:ascii="Times New Roman" w:hAnsi="Times New Roman" w:cs="Times New Roman"/>
                <w:sz w:val="20"/>
                <w:szCs w:val="20"/>
              </w:rPr>
              <w:t>го/добровольца в сост</w:t>
            </w:r>
            <w:r w:rsidRPr="008C34A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C34AF">
              <w:rPr>
                <w:rFonts w:ascii="Times New Roman" w:hAnsi="Times New Roman" w:cs="Times New Roman"/>
                <w:sz w:val="20"/>
                <w:szCs w:val="20"/>
              </w:rPr>
              <w:t>ве общих расходов, пр</w:t>
            </w:r>
            <w:r w:rsidRPr="008C34A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C34AF">
              <w:rPr>
                <w:rFonts w:ascii="Times New Roman" w:hAnsi="Times New Roman" w:cs="Times New Roman"/>
                <w:sz w:val="20"/>
                <w:szCs w:val="20"/>
              </w:rPr>
              <w:t>ходящихся на всех граждан, зарегистрир</w:t>
            </w:r>
            <w:r w:rsidRPr="008C34A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C34AF">
              <w:rPr>
                <w:rFonts w:ascii="Times New Roman" w:hAnsi="Times New Roman" w:cs="Times New Roman"/>
                <w:sz w:val="20"/>
                <w:szCs w:val="20"/>
              </w:rPr>
              <w:t>ванных в жилом пом</w:t>
            </w:r>
            <w:r w:rsidRPr="008C34A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C34AF">
              <w:rPr>
                <w:rFonts w:ascii="Times New Roman" w:hAnsi="Times New Roman" w:cs="Times New Roman"/>
                <w:sz w:val="20"/>
                <w:szCs w:val="20"/>
              </w:rPr>
              <w:t>щении</w:t>
            </w:r>
          </w:p>
          <w:p w:rsidR="0005470C" w:rsidRDefault="0005470C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470C" w:rsidRDefault="0005470C" w:rsidP="000547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Размер компенсацио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ных выплат за пользов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ние услугами местной телефонной связи, 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занными с использов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нием квартирных 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фонов, определяется из расчета 60 процентов фактических расходов независимо от выбра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ного тарифного плана, но не более 60 проце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тов оплаты расходов при абонентской системе оплаты, предусматр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вающей неограниче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ный объем местных 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лефонных соединений (разговоров), с учетом платы за предоставление в пользование абонен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ской линии независимо от ее типа</w:t>
            </w:r>
            <w:proofErr w:type="gramEnd"/>
          </w:p>
          <w:p w:rsidR="0005470C" w:rsidRDefault="0005470C" w:rsidP="000547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470C" w:rsidRDefault="0005470C" w:rsidP="000547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Размер компенсацио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ных выплат, связанных с абонентской платой за пользование ради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трансляционной точкой, определяется из расчета 60 процентов фактич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ских расходов</w:t>
            </w:r>
          </w:p>
          <w:p w:rsidR="0005470C" w:rsidRDefault="0005470C" w:rsidP="000547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470C" w:rsidRPr="006C17EF" w:rsidRDefault="0005470C" w:rsidP="00213516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3969" w:type="dxa"/>
            <w:vMerge w:val="restart"/>
            <w:shd w:val="clear" w:color="auto" w:fill="auto"/>
          </w:tcPr>
          <w:p w:rsidR="00FF51D2" w:rsidRPr="00FF51D2" w:rsidRDefault="00FF51D2" w:rsidP="00FF5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1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1.Заявление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FF51D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FF51D2" w:rsidRDefault="00FF51D2" w:rsidP="002C2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1D2">
              <w:rPr>
                <w:rFonts w:ascii="Times New Roman" w:hAnsi="Times New Roman" w:cs="Times New Roman"/>
                <w:sz w:val="20"/>
                <w:szCs w:val="20"/>
              </w:rPr>
              <w:t>2. Сведения о документе, удостоверяющем личность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8B5D65" w:rsidRDefault="00FF51D2" w:rsidP="008B5D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="008B5D65">
              <w:rPr>
                <w:rFonts w:ascii="Times New Roman" w:hAnsi="Times New Roman" w:cs="Times New Roman"/>
                <w:sz w:val="20"/>
                <w:szCs w:val="20"/>
              </w:rPr>
              <w:t>Сведения об оплате пользования жилым помещением, содержания жилого помещ</w:t>
            </w:r>
            <w:r w:rsidR="008B5D6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8B5D65">
              <w:rPr>
                <w:rFonts w:ascii="Times New Roman" w:hAnsi="Times New Roman" w:cs="Times New Roman"/>
                <w:sz w:val="20"/>
                <w:szCs w:val="20"/>
              </w:rPr>
              <w:t>ния, взноса на капитальный ремонт общего имущества в многоквартирном доме, ко</w:t>
            </w:r>
            <w:r w:rsidR="008B5D6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8B5D65">
              <w:rPr>
                <w:rFonts w:ascii="Times New Roman" w:hAnsi="Times New Roman" w:cs="Times New Roman"/>
                <w:sz w:val="20"/>
                <w:szCs w:val="20"/>
              </w:rPr>
              <w:t>мунальных и других видов услуг</w:t>
            </w:r>
          </w:p>
          <w:p w:rsidR="00FF51D2" w:rsidRDefault="008B5D65" w:rsidP="00FF51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="00FF51D2">
              <w:rPr>
                <w:rFonts w:ascii="Times New Roman" w:hAnsi="Times New Roman" w:cs="Times New Roman"/>
                <w:sz w:val="20"/>
                <w:szCs w:val="20"/>
              </w:rPr>
              <w:t>Сведения об оплате за пользование усл</w:t>
            </w:r>
            <w:r w:rsidR="00FF51D2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FF51D2">
              <w:rPr>
                <w:rFonts w:ascii="Times New Roman" w:hAnsi="Times New Roman" w:cs="Times New Roman"/>
                <w:sz w:val="20"/>
                <w:szCs w:val="20"/>
              </w:rPr>
              <w:t>гами местной телефонной связи, оказа</w:t>
            </w:r>
            <w:r w:rsidR="00FF51D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FF51D2">
              <w:rPr>
                <w:rFonts w:ascii="Times New Roman" w:hAnsi="Times New Roman" w:cs="Times New Roman"/>
                <w:sz w:val="20"/>
                <w:szCs w:val="20"/>
              </w:rPr>
              <w:t>ными с использованием квартирных тел</w:t>
            </w:r>
            <w:r w:rsidR="00FF51D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FF51D2">
              <w:rPr>
                <w:rFonts w:ascii="Times New Roman" w:hAnsi="Times New Roman" w:cs="Times New Roman"/>
                <w:sz w:val="20"/>
                <w:szCs w:val="20"/>
              </w:rPr>
              <w:t>фонов, радиотрансляционной точкой, ко</w:t>
            </w:r>
            <w:r w:rsidR="00FF51D2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FF51D2">
              <w:rPr>
                <w:rFonts w:ascii="Times New Roman" w:hAnsi="Times New Roman" w:cs="Times New Roman"/>
                <w:sz w:val="20"/>
                <w:szCs w:val="20"/>
              </w:rPr>
              <w:t>лективными телевизионными антеннами;</w:t>
            </w:r>
          </w:p>
          <w:p w:rsidR="00FF51D2" w:rsidRDefault="008B5D65" w:rsidP="00FF51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FF51D2">
              <w:rPr>
                <w:rFonts w:ascii="Times New Roman" w:hAnsi="Times New Roman" w:cs="Times New Roman"/>
                <w:sz w:val="20"/>
                <w:szCs w:val="20"/>
              </w:rPr>
              <w:t>. Сведения об оплате установки кварти</w:t>
            </w:r>
            <w:r w:rsidR="00FF51D2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FF51D2">
              <w:rPr>
                <w:rFonts w:ascii="Times New Roman" w:hAnsi="Times New Roman" w:cs="Times New Roman"/>
                <w:sz w:val="20"/>
                <w:szCs w:val="20"/>
              </w:rPr>
              <w:t>ного телефона по действующим тарифам;</w:t>
            </w:r>
          </w:p>
          <w:p w:rsidR="00FF51D2" w:rsidRDefault="008B5D65" w:rsidP="00FF51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FF51D2">
              <w:rPr>
                <w:rFonts w:ascii="Times New Roman" w:hAnsi="Times New Roman" w:cs="Times New Roman"/>
                <w:sz w:val="20"/>
                <w:szCs w:val="20"/>
              </w:rPr>
              <w:t xml:space="preserve">. Сведения о факте </w:t>
            </w:r>
            <w:proofErr w:type="gramStart"/>
            <w:r w:rsidR="00FF51D2">
              <w:rPr>
                <w:rFonts w:ascii="Times New Roman" w:hAnsi="Times New Roman" w:cs="Times New Roman"/>
                <w:sz w:val="20"/>
                <w:szCs w:val="20"/>
              </w:rPr>
              <w:t>обучения по</w:t>
            </w:r>
            <w:proofErr w:type="gramEnd"/>
            <w:r w:rsidR="00FF51D2">
              <w:rPr>
                <w:rFonts w:ascii="Times New Roman" w:hAnsi="Times New Roman" w:cs="Times New Roman"/>
                <w:sz w:val="20"/>
                <w:szCs w:val="20"/>
              </w:rPr>
              <w:t xml:space="preserve"> очной форме в общеобразовательной организации либо профессиональной образовательной организации или образовательной орган</w:t>
            </w:r>
            <w:r w:rsidR="00FF51D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FF51D2">
              <w:rPr>
                <w:rFonts w:ascii="Times New Roman" w:hAnsi="Times New Roman" w:cs="Times New Roman"/>
                <w:sz w:val="20"/>
                <w:szCs w:val="20"/>
              </w:rPr>
              <w:t>зации высшего образования - для детей, достигших 18-летнего возраста, но не б</w:t>
            </w:r>
            <w:r w:rsidR="00FF51D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FF51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лее чем до достижения ими возраста 23 лет;</w:t>
            </w:r>
          </w:p>
          <w:p w:rsidR="00CB711E" w:rsidRDefault="00CB711E" w:rsidP="00FF51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 Решение суда о нахождении на иждив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нии погибшего (умершего) военнослуж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щего/ добровольца</w:t>
            </w:r>
            <w:r w:rsidRPr="002E500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F51D2" w:rsidRDefault="00CB711E" w:rsidP="00FF51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FF51D2">
              <w:rPr>
                <w:rFonts w:ascii="Times New Roman" w:hAnsi="Times New Roman" w:cs="Times New Roman"/>
                <w:sz w:val="20"/>
                <w:szCs w:val="20"/>
              </w:rPr>
              <w:t>. Заявление о доставке;</w:t>
            </w:r>
          </w:p>
          <w:p w:rsidR="00FF51D2" w:rsidRDefault="00CB711E" w:rsidP="00FF51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9</w:t>
            </w:r>
            <w:r w:rsidR="00FF51D2" w:rsidRPr="00646167">
              <w:rPr>
                <w:rFonts w:ascii="Times New Roman" w:hAnsi="Times New Roman" w:cs="Times New Roman"/>
                <w:i/>
                <w:sz w:val="20"/>
                <w:szCs w:val="20"/>
              </w:rPr>
              <w:t>.  Посредством СМЭВ:</w:t>
            </w:r>
          </w:p>
          <w:p w:rsidR="002E5009" w:rsidRDefault="00CB711E" w:rsidP="002E50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2E5009" w:rsidRPr="002E5009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  <w:r w:rsidR="002E5009" w:rsidRPr="002E500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Сведения о регистрации по месту ж</w:t>
            </w:r>
            <w:r w:rsidR="002E5009" w:rsidRPr="002E5009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="002E5009" w:rsidRPr="002E5009">
              <w:rPr>
                <w:rFonts w:ascii="Times New Roman" w:hAnsi="Times New Roman" w:cs="Times New Roman"/>
                <w:iCs/>
                <w:sz w:val="20"/>
                <w:szCs w:val="20"/>
              </w:rPr>
              <w:t>тельства (пребывания)</w:t>
            </w:r>
            <w:r w:rsidR="002E5009">
              <w:rPr>
                <w:rFonts w:ascii="Times New Roman" w:hAnsi="Times New Roman" w:cs="Times New Roman"/>
                <w:iCs/>
                <w:sz w:val="20"/>
                <w:szCs w:val="20"/>
              </w:rPr>
              <w:t>;</w:t>
            </w:r>
          </w:p>
          <w:p w:rsidR="002C2F21" w:rsidRPr="002E5009" w:rsidRDefault="00CB711E" w:rsidP="002E50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9</w:t>
            </w:r>
            <w:r w:rsidR="002E5009">
              <w:rPr>
                <w:rFonts w:ascii="Times New Roman" w:hAnsi="Times New Roman" w:cs="Times New Roman"/>
                <w:iCs/>
                <w:sz w:val="20"/>
                <w:szCs w:val="20"/>
              </w:rPr>
              <w:t>.2</w:t>
            </w:r>
            <w:r w:rsidR="002E5009" w:rsidRPr="002E500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. </w:t>
            </w:r>
            <w:r w:rsidR="002C2F21" w:rsidRPr="002E5009">
              <w:rPr>
                <w:rFonts w:ascii="Times New Roman" w:hAnsi="Times New Roman" w:cs="Times New Roman"/>
                <w:sz w:val="20"/>
                <w:szCs w:val="20"/>
              </w:rPr>
              <w:t xml:space="preserve"> Сведения о принадлежности к членам семьи погибшего (умершего) военносл</w:t>
            </w:r>
            <w:r w:rsidR="002C2F21" w:rsidRPr="002E500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2C2F21" w:rsidRPr="002E5009">
              <w:rPr>
                <w:rFonts w:ascii="Times New Roman" w:hAnsi="Times New Roman" w:cs="Times New Roman"/>
                <w:sz w:val="20"/>
                <w:szCs w:val="20"/>
              </w:rPr>
              <w:t>жащего/добровольца</w:t>
            </w:r>
          </w:p>
          <w:p w:rsidR="002E5009" w:rsidRDefault="002C2F21" w:rsidP="002C2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009">
              <w:rPr>
                <w:rFonts w:ascii="Times New Roman" w:hAnsi="Times New Roman" w:cs="Times New Roman"/>
                <w:sz w:val="20"/>
                <w:szCs w:val="20"/>
              </w:rPr>
              <w:t xml:space="preserve">(о </w:t>
            </w:r>
            <w:r w:rsidR="002E5009">
              <w:rPr>
                <w:rFonts w:ascii="Times New Roman" w:hAnsi="Times New Roman" w:cs="Times New Roman"/>
                <w:sz w:val="20"/>
                <w:szCs w:val="20"/>
              </w:rPr>
              <w:t xml:space="preserve">регистрации </w:t>
            </w:r>
            <w:r w:rsidRPr="002E5009">
              <w:rPr>
                <w:rFonts w:ascii="Times New Roman" w:hAnsi="Times New Roman" w:cs="Times New Roman"/>
                <w:sz w:val="20"/>
                <w:szCs w:val="20"/>
              </w:rPr>
              <w:t>брак</w:t>
            </w:r>
            <w:r w:rsidR="002E500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E5009">
              <w:rPr>
                <w:rFonts w:ascii="Times New Roman" w:hAnsi="Times New Roman" w:cs="Times New Roman"/>
                <w:sz w:val="20"/>
                <w:szCs w:val="20"/>
              </w:rPr>
              <w:t xml:space="preserve">, о </w:t>
            </w:r>
            <w:r w:rsidR="00CB711E">
              <w:rPr>
                <w:rFonts w:ascii="Times New Roman" w:hAnsi="Times New Roman" w:cs="Times New Roman"/>
                <w:sz w:val="20"/>
                <w:szCs w:val="20"/>
              </w:rPr>
              <w:t xml:space="preserve">регистрации </w:t>
            </w:r>
            <w:r w:rsidRPr="002E5009">
              <w:rPr>
                <w:rFonts w:ascii="Times New Roman" w:hAnsi="Times New Roman" w:cs="Times New Roman"/>
                <w:sz w:val="20"/>
                <w:szCs w:val="20"/>
              </w:rPr>
              <w:t>ро</w:t>
            </w:r>
            <w:r w:rsidRPr="002E500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2E5009">
              <w:rPr>
                <w:rFonts w:ascii="Times New Roman" w:hAnsi="Times New Roman" w:cs="Times New Roman"/>
                <w:sz w:val="20"/>
                <w:szCs w:val="20"/>
              </w:rPr>
              <w:t>дени</w:t>
            </w:r>
            <w:r w:rsidR="00CB711E">
              <w:rPr>
                <w:rFonts w:ascii="Times New Roman" w:hAnsi="Times New Roman" w:cs="Times New Roman"/>
                <w:sz w:val="20"/>
                <w:szCs w:val="20"/>
              </w:rPr>
              <w:t>я)</w:t>
            </w:r>
            <w:r w:rsidRPr="002E500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2C2F21" w:rsidRPr="002E5009" w:rsidRDefault="001F5325" w:rsidP="001F53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решение суда о нахождении на иждивении погибшего (умершего) военнослужащего/ добровольца</w:t>
            </w:r>
            <w:r w:rsidR="002C2F21" w:rsidRPr="002E5009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:rsidR="002C2F21" w:rsidRPr="001F5325" w:rsidRDefault="00CB711E" w:rsidP="002C2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1F5325" w:rsidRPr="001F532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C2F21" w:rsidRPr="001F5325">
              <w:rPr>
                <w:rFonts w:ascii="Times New Roman" w:hAnsi="Times New Roman" w:cs="Times New Roman"/>
                <w:sz w:val="20"/>
                <w:szCs w:val="20"/>
              </w:rPr>
              <w:t>3. Сведения о количестве граждан, зар</w:t>
            </w:r>
            <w:r w:rsidR="002C2F21" w:rsidRPr="001F532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2C2F21" w:rsidRPr="001F5325">
              <w:rPr>
                <w:rFonts w:ascii="Times New Roman" w:hAnsi="Times New Roman" w:cs="Times New Roman"/>
                <w:sz w:val="20"/>
                <w:szCs w:val="20"/>
              </w:rPr>
              <w:t xml:space="preserve">гистрированных по месту жительства в жилом помещении, </w:t>
            </w:r>
            <w:proofErr w:type="gramStart"/>
            <w:r w:rsidR="002C2F21" w:rsidRPr="001F5325">
              <w:rPr>
                <w:rFonts w:ascii="Times New Roman" w:hAnsi="Times New Roman" w:cs="Times New Roman"/>
                <w:sz w:val="20"/>
                <w:szCs w:val="20"/>
              </w:rPr>
              <w:t>расходы</w:t>
            </w:r>
            <w:proofErr w:type="gramEnd"/>
            <w:r w:rsidR="002C2F21" w:rsidRPr="001F5325">
              <w:rPr>
                <w:rFonts w:ascii="Times New Roman" w:hAnsi="Times New Roman" w:cs="Times New Roman"/>
                <w:sz w:val="20"/>
                <w:szCs w:val="20"/>
              </w:rPr>
              <w:t xml:space="preserve"> по оплате к</w:t>
            </w:r>
            <w:r w:rsidR="002C2F21" w:rsidRPr="001F532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2C2F21" w:rsidRPr="001F5325">
              <w:rPr>
                <w:rFonts w:ascii="Times New Roman" w:hAnsi="Times New Roman" w:cs="Times New Roman"/>
                <w:sz w:val="20"/>
                <w:szCs w:val="20"/>
              </w:rPr>
              <w:t>торого подлежат компенсации;</w:t>
            </w:r>
          </w:p>
          <w:p w:rsidR="002C2F21" w:rsidRDefault="00CB711E" w:rsidP="002C2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1F5325" w:rsidRPr="001F5325">
              <w:rPr>
                <w:rFonts w:ascii="Times New Roman" w:hAnsi="Times New Roman" w:cs="Times New Roman"/>
                <w:sz w:val="20"/>
                <w:szCs w:val="20"/>
              </w:rPr>
              <w:t>.4.</w:t>
            </w:r>
            <w:r w:rsidR="002C2F21" w:rsidRPr="001F5325">
              <w:rPr>
                <w:rFonts w:ascii="Times New Roman" w:hAnsi="Times New Roman" w:cs="Times New Roman"/>
                <w:sz w:val="20"/>
                <w:szCs w:val="20"/>
              </w:rPr>
              <w:t xml:space="preserve"> Сведения, подтверждающие право членов семьи на компенсационные выпл</w:t>
            </w:r>
            <w:r w:rsidR="002C2F21" w:rsidRPr="001F532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2C2F21" w:rsidRPr="001F5325">
              <w:rPr>
                <w:rFonts w:ascii="Times New Roman" w:hAnsi="Times New Roman" w:cs="Times New Roman"/>
                <w:sz w:val="20"/>
                <w:szCs w:val="20"/>
              </w:rPr>
              <w:t>ты;</w:t>
            </w:r>
          </w:p>
          <w:p w:rsidR="008B5D65" w:rsidRDefault="00CB711E" w:rsidP="008B5D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8B5D65">
              <w:rPr>
                <w:rFonts w:ascii="Times New Roman" w:hAnsi="Times New Roman" w:cs="Times New Roman"/>
                <w:sz w:val="20"/>
                <w:szCs w:val="20"/>
              </w:rPr>
              <w:t>.5.Сведения об отсутствии подтвержде</w:t>
            </w:r>
            <w:r w:rsidR="008B5D6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8B5D65">
              <w:rPr>
                <w:rFonts w:ascii="Times New Roman" w:hAnsi="Times New Roman" w:cs="Times New Roman"/>
                <w:sz w:val="20"/>
                <w:szCs w:val="20"/>
              </w:rPr>
              <w:t>ной вступившими в законную силу суде</w:t>
            </w:r>
            <w:r w:rsidR="008B5D65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8B5D65">
              <w:rPr>
                <w:rFonts w:ascii="Times New Roman" w:hAnsi="Times New Roman" w:cs="Times New Roman"/>
                <w:sz w:val="20"/>
                <w:szCs w:val="20"/>
              </w:rPr>
              <w:t>ными актами непогашенной задолженности по оплате жилых помещений и коммунал</w:t>
            </w:r>
            <w:r w:rsidR="008B5D65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8B5D65">
              <w:rPr>
                <w:rFonts w:ascii="Times New Roman" w:hAnsi="Times New Roman" w:cs="Times New Roman"/>
                <w:sz w:val="20"/>
                <w:szCs w:val="20"/>
              </w:rPr>
              <w:t>ных услуг, которая образовалась за период не более чем три последних года;</w:t>
            </w:r>
          </w:p>
          <w:p w:rsidR="002C2F21" w:rsidRPr="006C17EF" w:rsidRDefault="00CB711E" w:rsidP="00473F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8B5D65">
              <w:rPr>
                <w:rFonts w:ascii="Times New Roman" w:hAnsi="Times New Roman" w:cs="Times New Roman"/>
                <w:sz w:val="20"/>
                <w:szCs w:val="20"/>
              </w:rPr>
              <w:t>.6.Сведения, подтверждающие факт уст</w:t>
            </w:r>
            <w:r w:rsidR="008B5D6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8B5D65">
              <w:rPr>
                <w:rFonts w:ascii="Times New Roman" w:hAnsi="Times New Roman" w:cs="Times New Roman"/>
                <w:sz w:val="20"/>
                <w:szCs w:val="20"/>
              </w:rPr>
              <w:t>новления инвалидности с детства, - для детей старше 18 лет, ставших инвалидами до достижения ими возраста 18 лет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AD224C" w:rsidRDefault="00AD224C" w:rsidP="000941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Компенсационные выплаты назначаются с месяца гибели (смерти) военнослужащего, 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ровольца и производятся за 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бой истекший период, но не 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лее чем за 3 года, предшеству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щие месяцу обращения</w:t>
            </w:r>
            <w:r w:rsidR="00FF51D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FF51D2" w:rsidRDefault="00FF51D2" w:rsidP="000941FC">
            <w:pPr>
              <w:autoSpaceDE w:val="0"/>
              <w:autoSpaceDN w:val="0"/>
              <w:adjustRightInd w:val="0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в течение первых 6 мес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цев - в размере, определенном исходя из размера начисленных платежей по оплате пользования жилым помещением, содержания жилого помещения, взноса на капитальный ремонт общего имущества в многоквартирном доме, коммунальных и других видов услуг;</w:t>
            </w:r>
          </w:p>
          <w:p w:rsidR="00FF51D2" w:rsidRDefault="00FF51D2" w:rsidP="000941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- в течение каждых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следующих 6-месячных периодов - в размере, определенном после проведения перерасчета на осн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вании сведений, полученных в порядке межведомственного электронного взаимодействия, либо представленных граждан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ном документов об оплате пол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зования жилым помещением, содержания жилого помещения, взноса на капитальный ремонт общего имущества в многоква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тирном доме, коммунальных и других видов услуг за 6 проше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ших месяцев.</w:t>
            </w:r>
            <w:proofErr w:type="gramEnd"/>
          </w:p>
          <w:p w:rsidR="00FF51D2" w:rsidRDefault="00FF51D2" w:rsidP="00FF51D2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51D2" w:rsidRDefault="00FF51D2" w:rsidP="00AD22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F21" w:rsidRPr="006C17EF" w:rsidRDefault="002C2F21" w:rsidP="00213516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2C2F21" w:rsidRPr="006C17EF" w:rsidRDefault="002C2F21" w:rsidP="00FB4EFD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proofErr w:type="gramStart"/>
            <w:r w:rsidRPr="00FB4E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Постановл</w:t>
            </w:r>
            <w:r w:rsidRPr="00FB4EF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B4EFD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FB4EF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B4EFD">
              <w:rPr>
                <w:rFonts w:ascii="Times New Roman" w:hAnsi="Times New Roman" w:cs="Times New Roman"/>
                <w:sz w:val="20"/>
                <w:szCs w:val="20"/>
              </w:rPr>
              <w:t>тельства РФ от 02.08.2005 № 475</w:t>
            </w:r>
            <w:r w:rsidR="00FB4EFD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О предоставл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нии членам семей п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гибших (умерших) военносл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жащих, гра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дан, преб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вавших в добровольч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ских форм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рованиях, и сотрудников некоторых федеральных органов и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полнител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ной власти компенсац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онных в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плат в связи с расходами по оплате пол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зования ж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лым помещ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нием, соде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жания жил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го помещ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ния, взноса на капитал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ный ремонт общего им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щества в многоква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тирном доме, коммунал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ных и других видов услуг</w:t>
            </w:r>
            <w:r w:rsidR="00FB4EF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proofErr w:type="gramEnd"/>
          </w:p>
        </w:tc>
      </w:tr>
      <w:tr w:rsidR="002C2F21" w:rsidTr="00676D84">
        <w:tc>
          <w:tcPr>
            <w:tcW w:w="531" w:type="dxa"/>
            <w:vMerge/>
          </w:tcPr>
          <w:p w:rsidR="002C2F21" w:rsidRPr="007F7D30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2C2F21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Члены семей граждан, проходивших военную службу по контракту и погибших (умерших) п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сле увольнения с военной службы по достижении ими предельного возраста пребывания на военной службе, состоянию здор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вья или в связи с орган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зационно-штатными м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роприятиями, общая пр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должительность службы которых составляет 20 лет и более  </w:t>
            </w:r>
          </w:p>
          <w:p w:rsidR="00CB7A93" w:rsidRPr="007F7D30" w:rsidRDefault="00CB7A93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F21" w:rsidTr="00676D84">
        <w:tc>
          <w:tcPr>
            <w:tcW w:w="531" w:type="dxa"/>
            <w:vMerge/>
          </w:tcPr>
          <w:p w:rsidR="002C2F21" w:rsidRPr="007F7D30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2C2F21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873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Члены семей сотрудников федеральных органов налоговой полиции, орг</w:t>
            </w:r>
            <w:r w:rsidRPr="00B873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B873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нов внутренних дел РФ, учреждений 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 органов уголовно-исполнительной системы, органов прин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дительного исполнения РФ, федеральной прот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вопожарной службы, 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ганов по контролю за оборотом наркотических средств и психотропных веществ, таможенных органов РФ, члены семей лиц, проходивших службу в войсках национальной гвардии РФ и имевших специальные звания п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лиции, погибших (уме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ших) вследствие ранения, увечья, связанных с 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полнением служебных</w:t>
            </w:r>
            <w:proofErr w:type="gramEnd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 обязанностей</w:t>
            </w:r>
          </w:p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F21" w:rsidTr="00676D84">
        <w:tc>
          <w:tcPr>
            <w:tcW w:w="531" w:type="dxa"/>
            <w:vMerge/>
          </w:tcPr>
          <w:p w:rsidR="002C2F21" w:rsidRPr="007F7D30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2C2F21" w:rsidRPr="007F7D30" w:rsidRDefault="002C2F21" w:rsidP="00BA23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Члены семей погибших (умерших) добровольцев</w:t>
            </w:r>
          </w:p>
        </w:tc>
        <w:tc>
          <w:tcPr>
            <w:tcW w:w="2360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F21" w:rsidTr="00F85C28">
        <w:tc>
          <w:tcPr>
            <w:tcW w:w="531" w:type="dxa"/>
            <w:vMerge w:val="restart"/>
          </w:tcPr>
          <w:p w:rsidR="002C2F21" w:rsidRPr="006C17EF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9E3C16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2C2F21" w:rsidRPr="006C17EF" w:rsidRDefault="002C2F21" w:rsidP="00213516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proofErr w:type="gramStart"/>
            <w:r w:rsidRPr="00363501">
              <w:rPr>
                <w:rFonts w:ascii="Times New Roman" w:hAnsi="Times New Roman" w:cs="Times New Roman"/>
                <w:sz w:val="20"/>
                <w:szCs w:val="20"/>
              </w:rPr>
              <w:t>Ежемесячное пос</w:t>
            </w:r>
            <w:r w:rsidRPr="0036350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63501">
              <w:rPr>
                <w:rFonts w:ascii="Times New Roman" w:hAnsi="Times New Roman" w:cs="Times New Roman"/>
                <w:sz w:val="20"/>
                <w:szCs w:val="20"/>
              </w:rPr>
              <w:t>бие детям военн</w:t>
            </w:r>
            <w:r w:rsidRPr="0036350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63501">
              <w:rPr>
                <w:rFonts w:ascii="Times New Roman" w:hAnsi="Times New Roman" w:cs="Times New Roman"/>
                <w:sz w:val="20"/>
                <w:szCs w:val="20"/>
              </w:rPr>
              <w:t>служащих и сотру</w:t>
            </w:r>
            <w:r w:rsidRPr="00363501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363501">
              <w:rPr>
                <w:rFonts w:ascii="Times New Roman" w:hAnsi="Times New Roman" w:cs="Times New Roman"/>
                <w:sz w:val="20"/>
                <w:szCs w:val="20"/>
              </w:rPr>
              <w:t>ников некоторых федеральных органов исполнительной вл</w:t>
            </w:r>
            <w:r w:rsidRPr="0036350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63501">
              <w:rPr>
                <w:rFonts w:ascii="Times New Roman" w:hAnsi="Times New Roman" w:cs="Times New Roman"/>
                <w:sz w:val="20"/>
                <w:szCs w:val="20"/>
              </w:rPr>
              <w:t>сти, погибших (умерших, объявле</w:t>
            </w:r>
            <w:r w:rsidRPr="00363501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63501">
              <w:rPr>
                <w:rFonts w:ascii="Times New Roman" w:hAnsi="Times New Roman" w:cs="Times New Roman"/>
                <w:sz w:val="20"/>
                <w:szCs w:val="20"/>
              </w:rPr>
              <w:t>ных умершими, пр</w:t>
            </w:r>
            <w:r w:rsidRPr="0036350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63501">
              <w:rPr>
                <w:rFonts w:ascii="Times New Roman" w:hAnsi="Times New Roman" w:cs="Times New Roman"/>
                <w:sz w:val="20"/>
                <w:szCs w:val="20"/>
              </w:rPr>
              <w:t xml:space="preserve">знанных безвестно </w:t>
            </w:r>
            <w:r w:rsidRPr="0036350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отсутствующими) при исполнении об</w:t>
            </w:r>
            <w:r w:rsidRPr="00363501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63501">
              <w:rPr>
                <w:rFonts w:ascii="Times New Roman" w:hAnsi="Times New Roman" w:cs="Times New Roman"/>
                <w:sz w:val="20"/>
                <w:szCs w:val="20"/>
              </w:rPr>
              <w:t>занностей военной службы (служебных обязанностей), и д</w:t>
            </w:r>
            <w:r w:rsidRPr="0036350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63501">
              <w:rPr>
                <w:rFonts w:ascii="Times New Roman" w:hAnsi="Times New Roman" w:cs="Times New Roman"/>
                <w:sz w:val="20"/>
                <w:szCs w:val="20"/>
              </w:rPr>
              <w:t>тям лиц, умерших вследствие военной травмы после увол</w:t>
            </w:r>
            <w:r w:rsidRPr="00363501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63501">
              <w:rPr>
                <w:rFonts w:ascii="Times New Roman" w:hAnsi="Times New Roman" w:cs="Times New Roman"/>
                <w:sz w:val="20"/>
                <w:szCs w:val="20"/>
              </w:rPr>
              <w:t>нения с военной службы (службы в войсках, органах и учреждениях)</w:t>
            </w:r>
            <w:proofErr w:type="gramEnd"/>
          </w:p>
        </w:tc>
        <w:tc>
          <w:tcPr>
            <w:tcW w:w="2494" w:type="dxa"/>
            <w:shd w:val="clear" w:color="auto" w:fill="auto"/>
          </w:tcPr>
          <w:p w:rsidR="002C2F21" w:rsidRPr="005E24FC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4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Дети военнослужащих, погибших (умерших, об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явленных умершими, пр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знанных безвестно отсу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ствующими) при испо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нении обязанностей вое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ной службы по призыву</w:t>
            </w:r>
          </w:p>
          <w:p w:rsidR="002C2F21" w:rsidRPr="005E24FC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 w:val="restart"/>
            <w:shd w:val="clear" w:color="auto" w:fill="auto"/>
          </w:tcPr>
          <w:p w:rsidR="002C2F21" w:rsidRPr="009E3C16" w:rsidRDefault="002C2F21" w:rsidP="00A030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307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FB7498" w:rsidRPr="00A0307F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A0307F" w:rsidRPr="00A0307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FB7498" w:rsidRPr="00A0307F">
              <w:rPr>
                <w:rFonts w:ascii="Times New Roman" w:hAnsi="Times New Roman" w:cs="Times New Roman"/>
                <w:sz w:val="20"/>
                <w:szCs w:val="20"/>
              </w:rPr>
              <w:t>,80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5E24FC" w:rsidRPr="0013696E" w:rsidRDefault="005E24FC" w:rsidP="002C2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696E">
              <w:rPr>
                <w:rFonts w:ascii="Times New Roman" w:hAnsi="Times New Roman" w:cs="Times New Roman"/>
                <w:sz w:val="20"/>
                <w:szCs w:val="20"/>
              </w:rPr>
              <w:t>1.Заявление;</w:t>
            </w:r>
          </w:p>
          <w:p w:rsidR="0013696E" w:rsidRDefault="0013696E" w:rsidP="001369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96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C2F21" w:rsidRPr="0013696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Сведения о документе, удостоверяющем личность;</w:t>
            </w:r>
          </w:p>
          <w:p w:rsidR="0013696E" w:rsidRDefault="0013696E" w:rsidP="001369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Сведения о факте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обучения по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очной форме в общеобразовательной организации либо профессиональной образовательной организации или образовательной орган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зации высшего образования - для детей достигших 18-летнего возраста, но не 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лее чем до достижения ими возраста 23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лет;</w:t>
            </w:r>
          </w:p>
          <w:p w:rsidR="0013696E" w:rsidRDefault="0013696E" w:rsidP="001369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Заявление о доставке;</w:t>
            </w:r>
          </w:p>
          <w:p w:rsidR="0013696E" w:rsidRDefault="0013696E" w:rsidP="001369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3696E">
              <w:rPr>
                <w:rFonts w:ascii="Times New Roman" w:hAnsi="Times New Roman" w:cs="Times New Roman"/>
                <w:i/>
                <w:sz w:val="20"/>
                <w:szCs w:val="20"/>
              </w:rPr>
              <w:t>.  Посредством СМЭВ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:</w:t>
            </w:r>
          </w:p>
          <w:p w:rsidR="0013696E" w:rsidRDefault="0013696E" w:rsidP="001369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5.1. Сведения о регистрации по месту 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тельства (пребывания);</w:t>
            </w:r>
          </w:p>
          <w:p w:rsidR="0013696E" w:rsidRDefault="0013696E" w:rsidP="001369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5.2. Сведения о призыве отца ребенка на военную службу и прохождение им вое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ной службы по призыву;</w:t>
            </w:r>
          </w:p>
          <w:p w:rsidR="0013696E" w:rsidRDefault="0013696E" w:rsidP="001369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5.3.  Сведения, подтверждающие гибель (смерть, признание в установленном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рядке безвестно отсутствующим или 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явление умершим) военнослужащего при исполнении обязанностей военной службы по призыву, либо сведения о заключении военно-врачебной комиссии о причинной связи увечья или заболевания, приведших к смерти военнослужащего, с военной тра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мой;</w:t>
            </w:r>
          </w:p>
          <w:p w:rsidR="0013696E" w:rsidRDefault="0013696E" w:rsidP="001369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5.4.  Сведения, подтверждающие гибель (смерть, признание в установленном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рядке безвестно отсутствующим или 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явление умершим) военнослужащего (с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трудника) при исполнении обязанностей военной службы (служебных обязанн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стей) по контракту, либо сведения о закл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чении военно-врачебной комиссии о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чинной связи увечья или заболевания,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ведших к смерти военнослужащего (с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трудника), с военной травмой;</w:t>
            </w:r>
          </w:p>
          <w:p w:rsidR="0013696E" w:rsidRDefault="0013696E" w:rsidP="001369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5.5. Сведения о государственной регистр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ции смерти (в отношении военнослужащ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 (сотрудника), лица, умершего всле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ствие военной травмы после увольнения с военной службы (службы в войсках, орг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нах и учреждениях);</w:t>
            </w:r>
          </w:p>
          <w:p w:rsidR="0013696E" w:rsidRDefault="0013696E" w:rsidP="001369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5.6. Сведения о государственной регистр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ции рождения ребенка;</w:t>
            </w:r>
          </w:p>
          <w:p w:rsidR="0013696E" w:rsidRDefault="0013696E" w:rsidP="001369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5.7. Сведения о законных представителях (опекунах, попечителях, родителях);</w:t>
            </w:r>
          </w:p>
          <w:p w:rsidR="0013696E" w:rsidRDefault="0013696E" w:rsidP="001369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5.8. Сведения, подтверждающие факт уст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новления инвалидности с детства, - для детей старше 18 лет, ставших инвалидами до достижения ими возраста 18 лет</w:t>
            </w:r>
          </w:p>
          <w:p w:rsidR="002C2F21" w:rsidRPr="006C17EF" w:rsidRDefault="002C2F21" w:rsidP="002C2F21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3119" w:type="dxa"/>
            <w:vMerge w:val="restart"/>
            <w:shd w:val="clear" w:color="auto" w:fill="auto"/>
          </w:tcPr>
          <w:p w:rsidR="002C2F21" w:rsidRPr="005E24FC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4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 месяца, следующего за мес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цем гибели (смерти)  военносл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жащего (сотрудника),                                                                     признания его в установленном порядке безвестно отсутству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щим или объявления умершим, либо с месяца рождения ребенка военнослужащего, родившегося после его гибели (смерти), но не ранее 1 ноября 2009 г.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2C2F21" w:rsidRPr="005E24FC" w:rsidRDefault="002C2F21" w:rsidP="005E24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тельства РФ от 30.06.2010 № 481 «О ежемесячном пособии д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тям военн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 xml:space="preserve">служащих и сотрудников 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некоторых федеральных органов и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полнител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ной власти, погибших (умерших, объявленных умершими, признанных безвестно отсутству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щими) при исполнении обязанностей военной службы (служебных обязанн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стей</w:t>
            </w:r>
            <w:r w:rsidR="005E24F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, и детям лиц, умерших вследствие военной травмы после увольнения с военной службы (службы в войсках, о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ганах и учрежден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ях)»</w:t>
            </w:r>
            <w:proofErr w:type="gramEnd"/>
          </w:p>
        </w:tc>
      </w:tr>
      <w:tr w:rsidR="002C2F21" w:rsidTr="00F85C28">
        <w:tc>
          <w:tcPr>
            <w:tcW w:w="531" w:type="dxa"/>
            <w:vMerge/>
          </w:tcPr>
          <w:p w:rsidR="002C2F21" w:rsidRPr="007F7D30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2C2F21" w:rsidRPr="005E24FC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Дети лиц, умерших всле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 xml:space="preserve">ствие военной травмы 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после увольнения с вое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ной службы</w:t>
            </w:r>
            <w:r w:rsidR="005E24FC" w:rsidRPr="005E24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по призыву</w:t>
            </w:r>
          </w:p>
          <w:p w:rsidR="002C2F21" w:rsidRPr="005E24FC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F21" w:rsidTr="00F85C28">
        <w:tc>
          <w:tcPr>
            <w:tcW w:w="531" w:type="dxa"/>
            <w:vMerge/>
          </w:tcPr>
          <w:p w:rsidR="002C2F21" w:rsidRPr="007F7D30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2C2F21" w:rsidRPr="005E24FC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Дети военнослужащих, проходивших военную службу по контракту, с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трудников органов вну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ренних дел РФ, Госуда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ственной противопожа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ной службы МЧС России, учреждений и органов уголовно-исполнительной системы, органов прин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дительного исполнения РФ, органов по контролю за оборотом наркотич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ских средств и псих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тропных веществ, лиц, проходивших службу в войсках национальной гвардии РФ и имевших специальные звания п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лиции, проходивших службу в федеральных органах налоговой пол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ции, погибших (умерших, объявленных умершими</w:t>
            </w:r>
            <w:proofErr w:type="gramEnd"/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, признанных безвестно отсутствующими) при исполнении обязанностей военной службы (служе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ных обязанностей)</w:t>
            </w:r>
          </w:p>
          <w:p w:rsidR="002C2F21" w:rsidRPr="005E24FC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F21" w:rsidTr="00F85C28">
        <w:tc>
          <w:tcPr>
            <w:tcW w:w="531" w:type="dxa"/>
            <w:vMerge/>
          </w:tcPr>
          <w:p w:rsidR="002C2F21" w:rsidRPr="007F7D30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Дети лиц, умерших всле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ствие военной травмы после увольнения с вое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ной службы (службы в войсках, органах и учр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ждениях)</w:t>
            </w:r>
          </w:p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F21" w:rsidTr="00BE4989">
        <w:tc>
          <w:tcPr>
            <w:tcW w:w="531" w:type="dxa"/>
            <w:vMerge w:val="restart"/>
            <w:shd w:val="clear" w:color="auto" w:fill="auto"/>
          </w:tcPr>
          <w:p w:rsidR="002C2F21" w:rsidRPr="00BF6125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1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2C2F21" w:rsidRPr="00BF6125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Выплата средств на проведение ремонта индивидуального жилого дома</w:t>
            </w:r>
          </w:p>
        </w:tc>
        <w:tc>
          <w:tcPr>
            <w:tcW w:w="2494" w:type="dxa"/>
            <w:shd w:val="clear" w:color="auto" w:fill="auto"/>
          </w:tcPr>
          <w:p w:rsidR="002C2F21" w:rsidRPr="00FC4EF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EF0">
              <w:rPr>
                <w:rFonts w:ascii="Times New Roman" w:hAnsi="Times New Roman" w:cs="Times New Roman"/>
                <w:sz w:val="20"/>
                <w:szCs w:val="20"/>
              </w:rPr>
              <w:t>Члены семей военносл</w:t>
            </w:r>
            <w:r w:rsidRPr="00FC4EF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FC4EF0">
              <w:rPr>
                <w:rFonts w:ascii="Times New Roman" w:hAnsi="Times New Roman" w:cs="Times New Roman"/>
                <w:sz w:val="20"/>
                <w:szCs w:val="20"/>
              </w:rPr>
              <w:t>жащих, погибших (уме</w:t>
            </w:r>
            <w:r w:rsidRPr="00FC4EF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FC4EF0">
              <w:rPr>
                <w:rFonts w:ascii="Times New Roman" w:hAnsi="Times New Roman" w:cs="Times New Roman"/>
                <w:sz w:val="20"/>
                <w:szCs w:val="20"/>
              </w:rPr>
              <w:t>ших) в период прохожд</w:t>
            </w:r>
            <w:r w:rsidRPr="00FC4EF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C4EF0">
              <w:rPr>
                <w:rFonts w:ascii="Times New Roman" w:hAnsi="Times New Roman" w:cs="Times New Roman"/>
                <w:sz w:val="20"/>
                <w:szCs w:val="20"/>
              </w:rPr>
              <w:t>ния военной службы, в том числе при прохожд</w:t>
            </w:r>
            <w:r w:rsidRPr="00FC4EF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C4EF0">
              <w:rPr>
                <w:rFonts w:ascii="Times New Roman" w:hAnsi="Times New Roman" w:cs="Times New Roman"/>
                <w:sz w:val="20"/>
                <w:szCs w:val="20"/>
              </w:rPr>
              <w:t>нии военной службы по призыву (действительной срочной военной службы)</w:t>
            </w:r>
          </w:p>
          <w:p w:rsidR="002C2F21" w:rsidRPr="00FC4EF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 w:val="restart"/>
            <w:shd w:val="clear" w:color="auto" w:fill="auto"/>
          </w:tcPr>
          <w:p w:rsidR="002C2F21" w:rsidRPr="00BF6125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Размер определяется индивидуально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BD59FA" w:rsidRPr="00BE4989" w:rsidRDefault="00BD59FA" w:rsidP="00BD5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1.Заявление;</w:t>
            </w:r>
          </w:p>
          <w:p w:rsidR="00BD59FA" w:rsidRPr="00BE4989" w:rsidRDefault="00BD59FA" w:rsidP="00BD59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2. Сведения о документе, удостоверяющем личность члена семьи погибшего (умерш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го) военнослужащего, лица, проходившего службу в иных федеральных органах и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полнительной власти</w:t>
            </w:r>
            <w:r w:rsidR="00094D7C" w:rsidRPr="00BE498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094D7C" w:rsidRPr="00BE4989" w:rsidRDefault="00094D7C" w:rsidP="00094D7C">
            <w:pPr>
              <w:autoSpaceDE w:val="0"/>
              <w:autoSpaceDN w:val="0"/>
              <w:adjustRightInd w:val="0"/>
            </w:pP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3. Технический паспорт (в случае отсу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ствия - справка органа местного сам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управления с указанием года постройки жилого дома);</w:t>
            </w:r>
            <w:r w:rsidRPr="00BE4989">
              <w:t xml:space="preserve"> </w:t>
            </w:r>
          </w:p>
          <w:p w:rsidR="00094D7C" w:rsidRPr="00BE4989" w:rsidRDefault="00094D7C" w:rsidP="00094D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4989">
              <w:t xml:space="preserve">4. 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 факте </w:t>
            </w:r>
            <w:proofErr w:type="gramStart"/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обучения по</w:t>
            </w:r>
            <w:proofErr w:type="gramEnd"/>
            <w:r w:rsidRPr="00BE4989">
              <w:rPr>
                <w:rFonts w:ascii="Times New Roman" w:hAnsi="Times New Roman" w:cs="Times New Roman"/>
                <w:sz w:val="20"/>
                <w:szCs w:val="20"/>
              </w:rPr>
              <w:t xml:space="preserve"> очной форме в общеобразовательной организации либо профессиональной образовательной организации или образовательной орган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зации высшего образования - для детей, достигших 18-летнего возраста, но не б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лее чем до достижения ими возраста 23 лет;</w:t>
            </w:r>
          </w:p>
          <w:p w:rsidR="0096625C" w:rsidRPr="00BE4989" w:rsidRDefault="00094D7C" w:rsidP="009662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r w:rsidR="0096625C" w:rsidRPr="00BE4989">
              <w:rPr>
                <w:rFonts w:ascii="Times New Roman" w:hAnsi="Times New Roman" w:cs="Times New Roman"/>
                <w:sz w:val="20"/>
                <w:szCs w:val="20"/>
              </w:rPr>
              <w:t>Решение суда о нахождении на иждив</w:t>
            </w:r>
            <w:r w:rsidR="0096625C" w:rsidRPr="00BE498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96625C" w:rsidRPr="00BE4989">
              <w:rPr>
                <w:rFonts w:ascii="Times New Roman" w:hAnsi="Times New Roman" w:cs="Times New Roman"/>
                <w:sz w:val="20"/>
                <w:szCs w:val="20"/>
              </w:rPr>
              <w:t>нии погибшего (умершего) военнослуж</w:t>
            </w:r>
            <w:r w:rsidR="0096625C" w:rsidRPr="00BE498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96625C" w:rsidRPr="00BE4989">
              <w:rPr>
                <w:rFonts w:ascii="Times New Roman" w:hAnsi="Times New Roman" w:cs="Times New Roman"/>
                <w:sz w:val="20"/>
                <w:szCs w:val="20"/>
              </w:rPr>
              <w:t>щего, лица, проходившего службу в иных федеральных органах исполнительной вл</w:t>
            </w:r>
            <w:r w:rsidR="0096625C" w:rsidRPr="00BE498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96625C" w:rsidRPr="00BE4989">
              <w:rPr>
                <w:rFonts w:ascii="Times New Roman" w:hAnsi="Times New Roman" w:cs="Times New Roman"/>
                <w:sz w:val="20"/>
                <w:szCs w:val="20"/>
              </w:rPr>
              <w:t>сти;</w:t>
            </w:r>
          </w:p>
          <w:p w:rsidR="0096625C" w:rsidRPr="00BE4989" w:rsidRDefault="0096625C" w:rsidP="009662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6. Заявление о доставке;</w:t>
            </w:r>
          </w:p>
          <w:p w:rsidR="00094D7C" w:rsidRPr="00BE4989" w:rsidRDefault="00BE4989" w:rsidP="00094D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E4989">
              <w:rPr>
                <w:rFonts w:ascii="Times New Roman" w:hAnsi="Times New Roman" w:cs="Times New Roman"/>
                <w:i/>
                <w:sz w:val="20"/>
                <w:szCs w:val="20"/>
              </w:rPr>
              <w:t>7. Посредством СМЭВ:</w:t>
            </w:r>
          </w:p>
          <w:p w:rsidR="00BE4989" w:rsidRPr="00BE4989" w:rsidRDefault="00BE4989" w:rsidP="00BE49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7.1. Сведения о регистрации по месту ж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тельства (пребывания);</w:t>
            </w:r>
          </w:p>
          <w:p w:rsidR="00BE4989" w:rsidRPr="00BE4989" w:rsidRDefault="00BE4989" w:rsidP="00BE49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 xml:space="preserve">7.2. Сведения о правоустанавливающих документах на жилой дом; </w:t>
            </w:r>
          </w:p>
          <w:p w:rsidR="00BE4989" w:rsidRPr="00BE4989" w:rsidRDefault="00BE4989" w:rsidP="00BE49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7.3. Сведения о количестве граждан, зар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гистрированных в жилом доме;</w:t>
            </w:r>
          </w:p>
          <w:p w:rsidR="00BE4989" w:rsidRPr="00BE4989" w:rsidRDefault="00BE4989" w:rsidP="00BE49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7.4. Сведения о принадлежности к членам семьи погибшего (умершего) военносл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жащего, лица, проходившего службу в иных федеральных органах исполнител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ной власти (о регистрации брака; о рег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страции рождения)</w:t>
            </w:r>
          </w:p>
          <w:p w:rsidR="00BE4989" w:rsidRPr="00BE4989" w:rsidRDefault="00BE4989" w:rsidP="00BE49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7.5. Сведения, подтверждающие право членов семьи на получение средств на пр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ведение ремонта индивидуального жилого дома;</w:t>
            </w:r>
          </w:p>
          <w:p w:rsidR="00BE4989" w:rsidRPr="00BE4989" w:rsidRDefault="00BE4989" w:rsidP="00BE49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7.6. Сведения, подтверждающие факт уст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 xml:space="preserve">новления инвалидности с детства, - для детей старше 18 лет, ставших инвалидами 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 достижения ими возраста 18 лет</w:t>
            </w:r>
          </w:p>
          <w:p w:rsidR="002C2F21" w:rsidRPr="00BE4989" w:rsidRDefault="002C2F21" w:rsidP="002C2F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shd w:val="clear" w:color="auto" w:fill="auto"/>
          </w:tcPr>
          <w:p w:rsidR="002C2F21" w:rsidRPr="00BF6125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1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Один раз в 10 лет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726794" w:rsidRPr="00BF6125" w:rsidRDefault="002C2F21" w:rsidP="00473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тельства РФ от 27.05.2006 № 313 «Об утверждении Правил обе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печения пр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ведения р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монта инд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видуальных жилых д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мов, прина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лежащих членам семей военносл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жащих, лиц, проходивших службу в войсках национал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ной гвардии Российской Федерации и имевших специальные звания пол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ции, сотру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ников орг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нов внутре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них дел Ро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дерации, учреждений и органов уг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ловно-исполнител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ной системы, органов пр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 xml:space="preserve">нудительного исполнения Российской Федерации, федеральной 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противоп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жарной службы Го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ударственной противоп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жарной службы, т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моженных органов Ро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дерации, п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терявшим</w:t>
            </w:r>
            <w:proofErr w:type="gramEnd"/>
            <w:r w:rsidRPr="00BF6125">
              <w:rPr>
                <w:rFonts w:ascii="Times New Roman" w:hAnsi="Times New Roman" w:cs="Times New Roman"/>
                <w:sz w:val="20"/>
                <w:szCs w:val="20"/>
              </w:rPr>
              <w:t xml:space="preserve"> кормильца»</w:t>
            </w:r>
          </w:p>
        </w:tc>
      </w:tr>
      <w:tr w:rsidR="002C2F21" w:rsidTr="00BE4989">
        <w:tc>
          <w:tcPr>
            <w:tcW w:w="531" w:type="dxa"/>
            <w:vMerge/>
            <w:shd w:val="clear" w:color="auto" w:fill="auto"/>
          </w:tcPr>
          <w:p w:rsidR="002C2F21" w:rsidRPr="007F7D30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2C2F21" w:rsidRPr="00FC4EF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EF0">
              <w:rPr>
                <w:rFonts w:ascii="Times New Roman" w:hAnsi="Times New Roman" w:cs="Times New Roman"/>
                <w:sz w:val="20"/>
                <w:szCs w:val="20"/>
              </w:rPr>
              <w:t>Члены семей граждан, проходивших военную службу по контракту и погибших (умерших) п</w:t>
            </w:r>
            <w:r w:rsidRPr="00FC4EF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C4EF0">
              <w:rPr>
                <w:rFonts w:ascii="Times New Roman" w:hAnsi="Times New Roman" w:cs="Times New Roman"/>
                <w:sz w:val="20"/>
                <w:szCs w:val="20"/>
              </w:rPr>
              <w:t>сле увольнения с военной службы по достижении ими предельного возраста пребывания на военной службе, состоянию здор</w:t>
            </w:r>
            <w:r w:rsidRPr="00FC4EF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C4EF0">
              <w:rPr>
                <w:rFonts w:ascii="Times New Roman" w:hAnsi="Times New Roman" w:cs="Times New Roman"/>
                <w:sz w:val="20"/>
                <w:szCs w:val="20"/>
              </w:rPr>
              <w:t>вья или в связи с орган</w:t>
            </w:r>
            <w:r w:rsidRPr="00FC4EF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C4EF0">
              <w:rPr>
                <w:rFonts w:ascii="Times New Roman" w:hAnsi="Times New Roman" w:cs="Times New Roman"/>
                <w:sz w:val="20"/>
                <w:szCs w:val="20"/>
              </w:rPr>
              <w:t>зационно-штатными м</w:t>
            </w:r>
            <w:r w:rsidRPr="00FC4EF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C4EF0">
              <w:rPr>
                <w:rFonts w:ascii="Times New Roman" w:hAnsi="Times New Roman" w:cs="Times New Roman"/>
                <w:sz w:val="20"/>
                <w:szCs w:val="20"/>
              </w:rPr>
              <w:t>роприятиями, общая пр</w:t>
            </w:r>
            <w:r w:rsidRPr="00FC4EF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C4EF0">
              <w:rPr>
                <w:rFonts w:ascii="Times New Roman" w:hAnsi="Times New Roman" w:cs="Times New Roman"/>
                <w:sz w:val="20"/>
                <w:szCs w:val="20"/>
              </w:rPr>
              <w:t>должительность службы которых составляет 20 лет и более</w:t>
            </w:r>
          </w:p>
          <w:p w:rsidR="002C2F21" w:rsidRPr="00FC4EF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F21" w:rsidTr="00BE4989">
        <w:tc>
          <w:tcPr>
            <w:tcW w:w="531" w:type="dxa"/>
            <w:vMerge/>
            <w:shd w:val="clear" w:color="auto" w:fill="auto"/>
          </w:tcPr>
          <w:p w:rsidR="002C2F21" w:rsidRPr="007F7D30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2C2F21" w:rsidRPr="00AA0573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A0573">
              <w:rPr>
                <w:rFonts w:ascii="Times New Roman" w:hAnsi="Times New Roman" w:cs="Times New Roman"/>
                <w:sz w:val="20"/>
                <w:szCs w:val="20"/>
              </w:rPr>
              <w:t>Члены семей лиц, прох</w:t>
            </w:r>
            <w:r w:rsidRPr="00AA057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A0573">
              <w:rPr>
                <w:rFonts w:ascii="Times New Roman" w:hAnsi="Times New Roman" w:cs="Times New Roman"/>
                <w:sz w:val="20"/>
                <w:szCs w:val="20"/>
              </w:rPr>
              <w:t>дивших службу в войсках национальной гвардии РФ и имевших специальные звания полиции, сотру</w:t>
            </w:r>
            <w:r w:rsidRPr="00AA0573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AA0573">
              <w:rPr>
                <w:rFonts w:ascii="Times New Roman" w:hAnsi="Times New Roman" w:cs="Times New Roman"/>
                <w:sz w:val="20"/>
                <w:szCs w:val="20"/>
              </w:rPr>
              <w:t>ников органов внутренних дел РФ</w:t>
            </w:r>
            <w:r w:rsidR="00FC4EF0" w:rsidRPr="00AA057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A0573">
              <w:rPr>
                <w:rFonts w:ascii="Times New Roman" w:hAnsi="Times New Roman" w:cs="Times New Roman"/>
                <w:sz w:val="20"/>
                <w:szCs w:val="20"/>
              </w:rPr>
              <w:t xml:space="preserve"> сотрудников учреждений и органов уголовно-исполнительной системы, органов прин</w:t>
            </w:r>
            <w:r w:rsidRPr="00AA0573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AA0573">
              <w:rPr>
                <w:rFonts w:ascii="Times New Roman" w:hAnsi="Times New Roman" w:cs="Times New Roman"/>
                <w:sz w:val="20"/>
                <w:szCs w:val="20"/>
              </w:rPr>
              <w:t>дительного исполнения РФ, федеральной прот</w:t>
            </w:r>
            <w:r w:rsidRPr="00AA057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A0573">
              <w:rPr>
                <w:rFonts w:ascii="Times New Roman" w:hAnsi="Times New Roman" w:cs="Times New Roman"/>
                <w:sz w:val="20"/>
                <w:szCs w:val="20"/>
              </w:rPr>
              <w:t>вопожарной службы, т</w:t>
            </w:r>
            <w:r w:rsidRPr="00AA057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A0573">
              <w:rPr>
                <w:rFonts w:ascii="Times New Roman" w:hAnsi="Times New Roman" w:cs="Times New Roman"/>
                <w:sz w:val="20"/>
                <w:szCs w:val="20"/>
              </w:rPr>
              <w:t>моженных органов РФ,  погибших (умерших) вследствие увечья или иного повреждения зд</w:t>
            </w:r>
            <w:r w:rsidRPr="00AA057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A0573">
              <w:rPr>
                <w:rFonts w:ascii="Times New Roman" w:hAnsi="Times New Roman" w:cs="Times New Roman"/>
                <w:sz w:val="20"/>
                <w:szCs w:val="20"/>
              </w:rPr>
              <w:t>ровья, полученных в связи с выполнением служе</w:t>
            </w:r>
            <w:r w:rsidRPr="00AA0573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AA05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ных обязанностей, либо вследствие заболевания, полученного в период прохождения службы в</w:t>
            </w:r>
            <w:proofErr w:type="gramEnd"/>
            <w:r w:rsidRPr="00AA0573">
              <w:rPr>
                <w:rFonts w:ascii="Times New Roman" w:hAnsi="Times New Roman" w:cs="Times New Roman"/>
                <w:sz w:val="20"/>
                <w:szCs w:val="20"/>
              </w:rPr>
              <w:t xml:space="preserve"> указанных </w:t>
            </w:r>
            <w:proofErr w:type="gramStart"/>
            <w:r w:rsidRPr="00AA0573">
              <w:rPr>
                <w:rFonts w:ascii="Times New Roman" w:hAnsi="Times New Roman" w:cs="Times New Roman"/>
                <w:sz w:val="20"/>
                <w:szCs w:val="20"/>
              </w:rPr>
              <w:t>учреждениях</w:t>
            </w:r>
            <w:proofErr w:type="gramEnd"/>
            <w:r w:rsidRPr="00AA0573">
              <w:rPr>
                <w:rFonts w:ascii="Times New Roman" w:hAnsi="Times New Roman" w:cs="Times New Roman"/>
                <w:sz w:val="20"/>
                <w:szCs w:val="20"/>
              </w:rPr>
              <w:t xml:space="preserve"> и органах</w:t>
            </w:r>
          </w:p>
          <w:p w:rsidR="002C2F21" w:rsidRPr="00AA0573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F21" w:rsidTr="00D72CCF">
        <w:tc>
          <w:tcPr>
            <w:tcW w:w="531" w:type="dxa"/>
            <w:vMerge w:val="restart"/>
          </w:tcPr>
          <w:p w:rsidR="002C2F21" w:rsidRPr="007F7D30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2C2F21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Предоставление п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тевки на санаторно-курортное лечение и бесплатного проезда на междугороднем транспорте к месту лечения и обратно (в рамках набора соц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альных услуг)</w:t>
            </w:r>
          </w:p>
          <w:p w:rsidR="00D72CCF" w:rsidRPr="007F7D30" w:rsidRDefault="00D72CCF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2C2F21" w:rsidRPr="007F7D30" w:rsidRDefault="002C2F21" w:rsidP="00473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Ветеран боевых действий (пункт 3 ст.  6.1 Фед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рального закона от 17.07.1999 №178-ФЗ «О государственной соц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альной помощи»)</w:t>
            </w:r>
          </w:p>
        </w:tc>
        <w:tc>
          <w:tcPr>
            <w:tcW w:w="2360" w:type="dxa"/>
            <w:vMerge w:val="restart"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Натуральная форма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2C2F21" w:rsidRPr="002C2F21" w:rsidRDefault="002C2F21" w:rsidP="002C2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F21">
              <w:rPr>
                <w:rFonts w:ascii="Times New Roman" w:hAnsi="Times New Roman" w:cs="Times New Roman"/>
                <w:sz w:val="20"/>
                <w:szCs w:val="20"/>
              </w:rPr>
              <w:t>Обеспечение санаторно-курортным леч</w:t>
            </w:r>
            <w:r w:rsidRPr="002C2F2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C2F21">
              <w:rPr>
                <w:rFonts w:ascii="Times New Roman" w:hAnsi="Times New Roman" w:cs="Times New Roman"/>
                <w:sz w:val="20"/>
                <w:szCs w:val="20"/>
              </w:rPr>
              <w:t>нием:</w:t>
            </w:r>
          </w:p>
          <w:p w:rsidR="002C2F21" w:rsidRPr="002C2F21" w:rsidRDefault="002C2F21" w:rsidP="002C2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F21">
              <w:rPr>
                <w:rFonts w:ascii="Times New Roman" w:hAnsi="Times New Roman" w:cs="Times New Roman"/>
                <w:sz w:val="20"/>
                <w:szCs w:val="20"/>
              </w:rPr>
              <w:t>1. Документ</w:t>
            </w:r>
            <w:r w:rsidR="004D087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C2F21">
              <w:rPr>
                <w:rFonts w:ascii="Times New Roman" w:hAnsi="Times New Roman" w:cs="Times New Roman"/>
                <w:sz w:val="20"/>
                <w:szCs w:val="20"/>
              </w:rPr>
              <w:t xml:space="preserve"> удостоверяющий личность;</w:t>
            </w:r>
          </w:p>
          <w:p w:rsidR="002C2F21" w:rsidRPr="002C2F21" w:rsidRDefault="002C2F21" w:rsidP="002C2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F21">
              <w:rPr>
                <w:rFonts w:ascii="Times New Roman" w:hAnsi="Times New Roman" w:cs="Times New Roman"/>
                <w:sz w:val="20"/>
                <w:szCs w:val="20"/>
              </w:rPr>
              <w:t>2. Свидетельство о рождении ребенка;</w:t>
            </w:r>
          </w:p>
          <w:p w:rsidR="002C2F21" w:rsidRPr="002C2F21" w:rsidRDefault="002C2F21" w:rsidP="002C2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F21">
              <w:rPr>
                <w:rFonts w:ascii="Times New Roman" w:hAnsi="Times New Roman" w:cs="Times New Roman"/>
                <w:sz w:val="20"/>
                <w:szCs w:val="20"/>
              </w:rPr>
              <w:t>3. Сведения о законных представителях (опекунах, попечителях, родителях);</w:t>
            </w:r>
          </w:p>
          <w:p w:rsidR="002C2F21" w:rsidRPr="002C2F21" w:rsidRDefault="002C2F21" w:rsidP="002C2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F21">
              <w:rPr>
                <w:rFonts w:ascii="Times New Roman" w:hAnsi="Times New Roman" w:cs="Times New Roman"/>
                <w:sz w:val="20"/>
                <w:szCs w:val="20"/>
              </w:rPr>
              <w:t>4. Справка по форме № 070/у;</w:t>
            </w:r>
          </w:p>
          <w:p w:rsidR="002C2F21" w:rsidRPr="007F7D30" w:rsidRDefault="002C2F21" w:rsidP="002C2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F21">
              <w:rPr>
                <w:rFonts w:ascii="Times New Roman" w:hAnsi="Times New Roman" w:cs="Times New Roman"/>
                <w:sz w:val="20"/>
                <w:szCs w:val="20"/>
              </w:rPr>
              <w:t>5. Заявление по форме.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Обеспечение санаторно-курортным лечением:</w:t>
            </w:r>
          </w:p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 даты подачи</w:t>
            </w:r>
            <w:proofErr w:type="gramEnd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 заявления на сан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торно-курортное лечение в соо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ветствии с очередью на получ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ние путевки на санаторно-курортное лечение</w:t>
            </w:r>
          </w:p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Обеспечение бесплатным прое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дом к месту лечения и обратно:</w:t>
            </w:r>
          </w:p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 даты подачи</w:t>
            </w:r>
            <w:proofErr w:type="gramEnd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 заявления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17.07.1999 № 178-ФЗ</w:t>
            </w:r>
          </w:p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«О госуда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ственной 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циальной помощи»</w:t>
            </w:r>
          </w:p>
        </w:tc>
      </w:tr>
      <w:tr w:rsidR="002C2F21" w:rsidTr="00D72CCF">
        <w:tc>
          <w:tcPr>
            <w:tcW w:w="531" w:type="dxa"/>
            <w:vMerge/>
          </w:tcPr>
          <w:p w:rsidR="002C2F21" w:rsidRPr="007F7D30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2C2F21" w:rsidRPr="007F7D30" w:rsidRDefault="002C2F21" w:rsidP="00473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Инвалид войны (боевых действий)</w:t>
            </w:r>
          </w:p>
        </w:tc>
        <w:tc>
          <w:tcPr>
            <w:tcW w:w="2360" w:type="dxa"/>
            <w:vMerge/>
            <w:shd w:val="clear" w:color="auto" w:fill="DBE5F1" w:themeFill="accent1" w:themeFillTint="33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DBE5F1" w:themeFill="accent1" w:themeFillTint="33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F21" w:rsidTr="00D72CCF">
        <w:tc>
          <w:tcPr>
            <w:tcW w:w="531" w:type="dxa"/>
            <w:vMerge/>
          </w:tcPr>
          <w:p w:rsidR="002C2F21" w:rsidRPr="007F7D30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2C2F21" w:rsidRPr="007F7D30" w:rsidRDefault="002C2F21" w:rsidP="00473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Члены семей погибших (умерших) инвалидов войны и ветеранов боевых действий (пункт 7 ст. 6.1 Федерального закона от 17.07.1999 №178-ФЗ «О государственной соц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альной помощи»)</w:t>
            </w:r>
          </w:p>
        </w:tc>
        <w:tc>
          <w:tcPr>
            <w:tcW w:w="2360" w:type="dxa"/>
            <w:vMerge/>
            <w:shd w:val="clear" w:color="auto" w:fill="DBE5F1" w:themeFill="accent1" w:themeFillTint="33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DBE5F1" w:themeFill="accent1" w:themeFillTint="33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AD" w:rsidTr="00D72CCF">
        <w:tc>
          <w:tcPr>
            <w:tcW w:w="531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2094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Предоставление участникам СВО (демобилизованным, уволенным и т.д.)  санаторно-курортного леч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ния/медицинской реабилитации в Це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трах реабилитации СФР и оплаты прое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да к месту лечения и обратно (в виде ко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пенсации  расходов на проезд)</w:t>
            </w:r>
          </w:p>
        </w:tc>
        <w:tc>
          <w:tcPr>
            <w:tcW w:w="2494" w:type="dxa"/>
            <w:shd w:val="clear" w:color="auto" w:fill="auto"/>
          </w:tcPr>
          <w:p w:rsidR="00FD79AD" w:rsidRPr="007F7D30" w:rsidRDefault="00FD79AD" w:rsidP="00473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Ветераны боевых де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ствий из числа военн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служащих, проходивших военную службу в 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оруженных Силах РФ, лиц, находившихся на военной службе в войсках национальной гвардии РФ, в воинских формир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ваниях и органах, указа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ных в пункте 6 статьи 1 Федерального закона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Об обороне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, граждан, пр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званных на военную службу по мобилизации 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или заключивших ко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тракт в соответствии с пунктом 7 статьи 38 Ф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дерального закона «О 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инской обязанности</w:t>
            </w:r>
            <w:proofErr w:type="gramEnd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 военной службе» либо контракт о добровольном содействии в выполнении задач, возложенных на Вооруженные Силы РФ или войска национальной гвардии РФ, в период уч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стия в специальной вое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ной операции на террит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риях Украины, ДНР, ЛНР, Запорожской области и Херсонской области или в ходе вооруженной пров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кации на государственной границе Российской Ф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дерации и приграничных территориях субъектов Российской Федерации, прилегающих к районам проведения специальной военной</w:t>
            </w:r>
            <w:proofErr w:type="gramEnd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 операции на те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риториях Украины, ДНР и ЛНР, а также лиц, указа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в подпунктах 2.2 - 2.4 пункта 1 статьи 3 Фед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рального закона «О вет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ранах»</w:t>
            </w:r>
          </w:p>
        </w:tc>
        <w:tc>
          <w:tcPr>
            <w:tcW w:w="2360" w:type="dxa"/>
            <w:shd w:val="clear" w:color="auto" w:fill="auto"/>
          </w:tcPr>
          <w:p w:rsidR="00FD79AD" w:rsidRPr="007F7D30" w:rsidRDefault="00CB7A93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Натуральная форма</w:t>
            </w:r>
          </w:p>
        </w:tc>
        <w:tc>
          <w:tcPr>
            <w:tcW w:w="3969" w:type="dxa"/>
            <w:shd w:val="clear" w:color="auto" w:fill="auto"/>
          </w:tcPr>
          <w:p w:rsidR="004D087A" w:rsidRPr="004D087A" w:rsidRDefault="004D087A" w:rsidP="004D0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Медицинская реабилитация:</w:t>
            </w:r>
          </w:p>
          <w:p w:rsidR="004D087A" w:rsidRPr="004D087A" w:rsidRDefault="004D087A" w:rsidP="004D0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1. Заключение медицинской организации, направление на медицинскую реабилит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цию;</w:t>
            </w:r>
          </w:p>
          <w:p w:rsidR="004D087A" w:rsidRPr="004D087A" w:rsidRDefault="004D087A" w:rsidP="004D0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2. Заявление по форме.</w:t>
            </w:r>
          </w:p>
          <w:p w:rsidR="004D087A" w:rsidRPr="004D087A" w:rsidRDefault="004D087A" w:rsidP="004D0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087A" w:rsidRPr="004D087A" w:rsidRDefault="004D087A" w:rsidP="004D0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Санаторно-курортное лечение:</w:t>
            </w:r>
          </w:p>
          <w:p w:rsidR="004D087A" w:rsidRPr="004D087A" w:rsidRDefault="004D087A" w:rsidP="004D0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1. Справка по форме № 070/у.</w:t>
            </w:r>
          </w:p>
          <w:p w:rsidR="004D087A" w:rsidRPr="004D087A" w:rsidRDefault="004D087A" w:rsidP="004D0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2. Заявление по форме.</w:t>
            </w:r>
          </w:p>
          <w:p w:rsidR="004D087A" w:rsidRPr="004D087A" w:rsidRDefault="004D087A" w:rsidP="004D0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087A" w:rsidRPr="004D087A" w:rsidRDefault="004D087A" w:rsidP="004D0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Компенсация проезда к месту лечения и обратно:</w:t>
            </w:r>
          </w:p>
          <w:p w:rsidR="004D087A" w:rsidRPr="004D087A" w:rsidRDefault="004D087A" w:rsidP="004D0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1. Документы, подтверждающие расходы на проезд (кассовые чеки, проездные док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менты);</w:t>
            </w:r>
          </w:p>
          <w:p w:rsidR="00FD79AD" w:rsidRPr="007F7D30" w:rsidRDefault="004D087A" w:rsidP="004D0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8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 Заявление по форме.</w:t>
            </w:r>
          </w:p>
        </w:tc>
        <w:tc>
          <w:tcPr>
            <w:tcW w:w="3119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Медицинская реабилитация -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по медицинским показаниям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Санаторно-курортное лечение - не более 1 раза в течение кале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дарного года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Компенсация проезда к месту лечения и обратно: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 даты подачи</w:t>
            </w:r>
            <w:proofErr w:type="gramEnd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 заявления</w:t>
            </w:r>
          </w:p>
        </w:tc>
        <w:tc>
          <w:tcPr>
            <w:tcW w:w="1415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тельства РФ от 28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.12.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2024. № 1960  «Об утверждении Правил предоставл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ния и оплаты услуг по 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наторно-курортному лечению, медицинской реабилитации 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лиц, указа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в части 10 статьи 7 Федеральн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го закона «О бюджете Фонда пе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сионного и социального страхования Российской Федерации на 2025 год и на плановый период 2026 и 2027 годов»</w:t>
            </w:r>
          </w:p>
        </w:tc>
      </w:tr>
      <w:tr w:rsidR="00FD79AD" w:rsidTr="00A152FE">
        <w:tc>
          <w:tcPr>
            <w:tcW w:w="531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12.</w:t>
            </w:r>
          </w:p>
        </w:tc>
        <w:tc>
          <w:tcPr>
            <w:tcW w:w="2094" w:type="dxa"/>
            <w:shd w:val="clear" w:color="auto" w:fill="auto"/>
          </w:tcPr>
          <w:p w:rsidR="00FD79AD" w:rsidRPr="00A152FE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Обеспечения инвал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дов техническими средствами реабил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тации и отдельных категорий граждан из числа ветеранов пр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тезами (кроме зу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ных протезов), пр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тезно-ортопедическими изделиями</w:t>
            </w:r>
          </w:p>
        </w:tc>
        <w:tc>
          <w:tcPr>
            <w:tcW w:w="2494" w:type="dxa"/>
            <w:shd w:val="clear" w:color="auto" w:fill="auto"/>
          </w:tcPr>
          <w:p w:rsidR="00FD79AD" w:rsidRPr="00A152FE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 xml:space="preserve">Инвалиды, имеющие </w:t>
            </w:r>
            <w:proofErr w:type="gramStart"/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A152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ИПРА</w:t>
            </w:r>
            <w:proofErr w:type="gramEnd"/>
            <w:r w:rsidRPr="00A152FE">
              <w:rPr>
                <w:rFonts w:ascii="Times New Roman" w:hAnsi="Times New Roman" w:cs="Times New Roman"/>
                <w:sz w:val="20"/>
                <w:szCs w:val="20"/>
              </w:rPr>
              <w:t xml:space="preserve"> рекомендованные технические средства р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абилитации;</w:t>
            </w:r>
          </w:p>
          <w:p w:rsidR="00FD79AD" w:rsidRPr="00A152FE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 xml:space="preserve"> ветераны, имеющие з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ключение врачебной к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миссии о нуждаемости в протезно-ортопедических изделиях</w:t>
            </w:r>
          </w:p>
        </w:tc>
        <w:tc>
          <w:tcPr>
            <w:tcW w:w="2360" w:type="dxa"/>
            <w:shd w:val="clear" w:color="auto" w:fill="auto"/>
          </w:tcPr>
          <w:p w:rsidR="00FD79AD" w:rsidRPr="00A152FE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Изделие можно пол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чить в натуральном виде или приобрести сам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стоятельно с использ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ванием электронного сертификата.</w:t>
            </w:r>
          </w:p>
        </w:tc>
        <w:tc>
          <w:tcPr>
            <w:tcW w:w="3969" w:type="dxa"/>
            <w:shd w:val="clear" w:color="auto" w:fill="auto"/>
          </w:tcPr>
          <w:p w:rsidR="00DE53E1" w:rsidRPr="00A152FE" w:rsidRDefault="00DE53E1" w:rsidP="00DE53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 xml:space="preserve">1. Заявление;                                                                                           </w:t>
            </w:r>
          </w:p>
          <w:p w:rsidR="00DE53E1" w:rsidRPr="00A152FE" w:rsidRDefault="00DE53E1" w:rsidP="00DE53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 xml:space="preserve">2. Документ, подтверждающий личность инвалида;                                                                                 </w:t>
            </w:r>
          </w:p>
          <w:p w:rsidR="00DE53E1" w:rsidRPr="00A152FE" w:rsidRDefault="00DE53E1" w:rsidP="00DE53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 xml:space="preserve">3. Заключение врачебной комиссии для ветерана.                                                                          </w:t>
            </w:r>
          </w:p>
          <w:p w:rsidR="00DE53E1" w:rsidRPr="00A152FE" w:rsidRDefault="00DE53E1" w:rsidP="00DE53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FD79AD" w:rsidRPr="00A152FE" w:rsidRDefault="00DE53E1" w:rsidP="00DE53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 xml:space="preserve">Для оформления электронного </w:t>
            </w:r>
            <w:r w:rsidR="00A152FE" w:rsidRPr="00A152FE">
              <w:rPr>
                <w:rFonts w:ascii="Times New Roman" w:hAnsi="Times New Roman" w:cs="Times New Roman"/>
                <w:sz w:val="20"/>
                <w:szCs w:val="20"/>
              </w:rPr>
              <w:t>сертифик</w:t>
            </w:r>
            <w:r w:rsidR="00A152FE" w:rsidRPr="00A152F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A152FE" w:rsidRPr="00A152FE">
              <w:rPr>
                <w:rFonts w:ascii="Times New Roman" w:hAnsi="Times New Roman" w:cs="Times New Roman"/>
                <w:sz w:val="20"/>
                <w:szCs w:val="20"/>
              </w:rPr>
              <w:t>та требуется действующа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я банковская ка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та "Мир"</w:t>
            </w:r>
          </w:p>
        </w:tc>
        <w:tc>
          <w:tcPr>
            <w:tcW w:w="3119" w:type="dxa"/>
            <w:shd w:val="clear" w:color="auto" w:fill="auto"/>
          </w:tcPr>
          <w:p w:rsidR="00FD79AD" w:rsidRPr="00A152FE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С помощью электронного серт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фиката:</w:t>
            </w:r>
          </w:p>
          <w:p w:rsidR="00FD79AD" w:rsidRPr="00A152FE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Срок оформления 10 дней</w:t>
            </w:r>
          </w:p>
          <w:p w:rsidR="00FD79AD" w:rsidRPr="00A152FE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Срок действия сертификата 1 год, но не более срока действия И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  <w:p w:rsidR="00FD79AD" w:rsidRPr="00A152FE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В натуральном виде:</w:t>
            </w:r>
          </w:p>
          <w:p w:rsidR="00FD79AD" w:rsidRPr="00A152FE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при наличии действующего гос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дарственного контракта срок в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дачи направления на получение ТСР 15 дней,</w:t>
            </w:r>
          </w:p>
          <w:p w:rsidR="00FD79AD" w:rsidRPr="00A152FE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7 дней – для паллиативных бол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ных; при отсутствии действу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щего контракта в течение 7 дней после заключения</w:t>
            </w:r>
          </w:p>
        </w:tc>
        <w:tc>
          <w:tcPr>
            <w:tcW w:w="1415" w:type="dxa"/>
            <w:shd w:val="clear" w:color="auto" w:fill="auto"/>
          </w:tcPr>
          <w:p w:rsidR="00FD79AD" w:rsidRPr="00A152FE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2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Федеральный закон от 24.11.1995 № 181-ФЗ «О социальной защите инв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лидов в Ро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 xml:space="preserve">дерации» </w:t>
            </w:r>
          </w:p>
          <w:p w:rsidR="00FD79AD" w:rsidRPr="00A152FE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A152FE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Федеральный закон от 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12.01.1995 № 5-ФЗ «О в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теранах»</w:t>
            </w:r>
          </w:p>
          <w:p w:rsidR="00FD79AD" w:rsidRPr="00A152FE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A152FE" w:rsidRDefault="00FD79AD" w:rsidP="00473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тельства РФ от 07.04.2008 № 240 «О порядке обеспечения инвалидов техническ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ми средств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ми реабил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тации и о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дельных к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тегорий граждан из числа ветер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нов протез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ми (кроме зубных пр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тезов), пр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тезно-ортопедич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скими изд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лиями»</w:t>
            </w:r>
          </w:p>
        </w:tc>
      </w:tr>
      <w:tr w:rsidR="00FD79AD" w:rsidTr="0022597A">
        <w:tc>
          <w:tcPr>
            <w:tcW w:w="531" w:type="dxa"/>
            <w:shd w:val="clear" w:color="auto" w:fill="auto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13.</w:t>
            </w:r>
          </w:p>
        </w:tc>
        <w:tc>
          <w:tcPr>
            <w:tcW w:w="2094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Единовременная 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плата</w:t>
            </w:r>
          </w:p>
        </w:tc>
        <w:tc>
          <w:tcPr>
            <w:tcW w:w="2494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Лица, признанные инв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лидами вследствие   ув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чья (ранения, травмы, контузии),  которым в соответствии с указом Президента Российской Федерации установлена единовременная выплата при получении увечья (ранения, травмы, конт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зии)</w:t>
            </w:r>
          </w:p>
        </w:tc>
        <w:tc>
          <w:tcPr>
            <w:tcW w:w="2360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Доплата до 4 000 000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 случае если увечье (ранение, травма, конт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зия), повлекшее за собой наступление инвалидн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сти, получено в период с 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.02.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2022 до 14.11.2024, единовр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менная выплата прои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водится Фондом «З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щитники Отечества», если после 14.11.2024 - выплата производится СФР,  с учетом един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временной выплаты, произведенной при п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лучении этого увечья (ранения, травмы, ко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тузии)</w:t>
            </w:r>
          </w:p>
        </w:tc>
        <w:tc>
          <w:tcPr>
            <w:tcW w:w="3969" w:type="dxa"/>
            <w:shd w:val="clear" w:color="auto" w:fill="auto"/>
          </w:tcPr>
          <w:p w:rsidR="00FD79AD" w:rsidRPr="007F7D30" w:rsidRDefault="004D087A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8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Перечень документов утверждается по каждому силовому ведомству отдельно. Предоставляется документ, учреждения медик</w:t>
            </w:r>
            <w:proofErr w:type="gramStart"/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4D087A">
              <w:rPr>
                <w:rFonts w:ascii="Times New Roman" w:hAnsi="Times New Roman" w:cs="Times New Roman"/>
                <w:sz w:val="20"/>
                <w:szCs w:val="20"/>
              </w:rPr>
              <w:t xml:space="preserve"> социальной экспертизы, подтве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ждающий признание волонтера, напра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ленного (командированного) лица, служ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щего, работника, привлеченного лица, служащего, работника, выполняющего р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боты по фортификационному оборудов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нию рубежей и позиций, а также работника государственного предприятия инвалидом, с указанием причинно-следственной связи между получением увечья (ранения, тра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мы, контузии) и наступлением инвалидн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 xml:space="preserve">сти - в случае если увечье (ранение, травма, контузия), полученное волонтером, 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направленным (командированным) лицом, служащим, работником, привлеченным лицом, лицом, служащим, работником, выполняющим работы по фортификацио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ному оборудованию рубежей и позиций, а также работником государственного пре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приятия, повлекло за собой наступление инвалидности.</w:t>
            </w:r>
          </w:p>
        </w:tc>
        <w:tc>
          <w:tcPr>
            <w:tcW w:w="3119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Единовременно</w:t>
            </w:r>
          </w:p>
        </w:tc>
        <w:tc>
          <w:tcPr>
            <w:tcW w:w="1415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Указ През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дента РФ от 14.11.2024 № 968 «О 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полнител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ях отдельным категориям лиц»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тельства РФ от 06.05.2022  № 824</w:t>
            </w:r>
          </w:p>
          <w:p w:rsidR="00FD79AD" w:rsidRDefault="00FD79AD" w:rsidP="00473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«Об утве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ждении Пр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вил назнач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ния и ос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ществления единовр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менных 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плат, уст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новленных указами Пр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зидента 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дерации от 30 апреля 2022 г. № 247 «О поддержке волонтерской деятельности на террит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риях Доне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кой Наро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лики, Луга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ской Наро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лики, Зап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рожской 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ласти и Хе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сонской 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ласти», от 29 декабря 2022 г. № 972 «О дополнител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ях лицам, направле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ным (кома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дированным) на террит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рии Доне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кой Наро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лики, Луга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ской Наро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лики, Зап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рожской 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ласти, Хе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сонской</w:t>
            </w:r>
            <w:proofErr w:type="gramEnd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ласти, и чл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нам их 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мей», от 14 июля 2023 г.  № 518 «О дополнител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ях лицам, выполня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щим работы на террит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риях отдел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субъе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тов Росси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ской Федер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ции, и членам их семей», от 25 августа 2023 г. № 640 «О мерах социальной защиты 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ботников некоторых госуда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ственных предпри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тий» и от 14 ноября 2024 г. № 968 «О дополнител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ях отдельным категориям лиц»</w:t>
            </w:r>
            <w:proofErr w:type="gramEnd"/>
          </w:p>
          <w:p w:rsidR="00473F7A" w:rsidRPr="007F7D30" w:rsidRDefault="00473F7A" w:rsidP="00473F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AD" w:rsidTr="0022597A">
        <w:tc>
          <w:tcPr>
            <w:tcW w:w="531" w:type="dxa"/>
            <w:vMerge w:val="restart"/>
            <w:shd w:val="clear" w:color="auto" w:fill="auto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Единовременная 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плата</w:t>
            </w:r>
          </w:p>
        </w:tc>
        <w:tc>
          <w:tcPr>
            <w:tcW w:w="2494" w:type="dxa"/>
            <w:shd w:val="clear" w:color="auto" w:fill="auto"/>
          </w:tcPr>
          <w:p w:rsidR="00FD79AD" w:rsidRPr="001377C6" w:rsidRDefault="00FD79AD" w:rsidP="001377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377C6">
              <w:rPr>
                <w:rFonts w:ascii="Times New Roman" w:hAnsi="Times New Roman" w:cs="Times New Roman"/>
                <w:sz w:val="20"/>
                <w:szCs w:val="20"/>
              </w:rPr>
              <w:t>Волонтеры, получившие увечье (ранение, травму, контузию) при осущест</w:t>
            </w:r>
            <w:r w:rsidRPr="001377C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1377C6">
              <w:rPr>
                <w:rFonts w:ascii="Times New Roman" w:hAnsi="Times New Roman" w:cs="Times New Roman"/>
                <w:sz w:val="20"/>
                <w:szCs w:val="20"/>
              </w:rPr>
              <w:t>лении своей деятельности на территориях Донецкой Народной Республики, Республики Крым,  Л</w:t>
            </w:r>
            <w:r w:rsidRPr="001377C6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1377C6">
              <w:rPr>
                <w:rFonts w:ascii="Times New Roman" w:hAnsi="Times New Roman" w:cs="Times New Roman"/>
                <w:sz w:val="20"/>
                <w:szCs w:val="20"/>
              </w:rPr>
              <w:t>ганской Народной Ре</w:t>
            </w:r>
            <w:r w:rsidRPr="001377C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377C6">
              <w:rPr>
                <w:rFonts w:ascii="Times New Roman" w:hAnsi="Times New Roman" w:cs="Times New Roman"/>
                <w:sz w:val="20"/>
                <w:szCs w:val="20"/>
              </w:rPr>
              <w:t>публики, Краснодарского края, Белгородской, Бря</w:t>
            </w:r>
            <w:r w:rsidRPr="001377C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377C6">
              <w:rPr>
                <w:rFonts w:ascii="Times New Roman" w:hAnsi="Times New Roman" w:cs="Times New Roman"/>
                <w:sz w:val="20"/>
                <w:szCs w:val="20"/>
              </w:rPr>
              <w:t>ской, Воронежской, Зап</w:t>
            </w:r>
            <w:r w:rsidRPr="001377C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377C6">
              <w:rPr>
                <w:rFonts w:ascii="Times New Roman" w:hAnsi="Times New Roman" w:cs="Times New Roman"/>
                <w:sz w:val="20"/>
                <w:szCs w:val="20"/>
              </w:rPr>
              <w:t>рожской, Курской, Р</w:t>
            </w:r>
            <w:r w:rsidRPr="001377C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377C6">
              <w:rPr>
                <w:rFonts w:ascii="Times New Roman" w:hAnsi="Times New Roman" w:cs="Times New Roman"/>
                <w:sz w:val="20"/>
                <w:szCs w:val="20"/>
              </w:rPr>
              <w:t xml:space="preserve">стовской, Херсонской областей и </w:t>
            </w:r>
            <w:proofErr w:type="gramEnd"/>
          </w:p>
          <w:p w:rsidR="00FD79AD" w:rsidRDefault="00FD79AD" w:rsidP="001377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Севастополя</w:t>
            </w:r>
          </w:p>
          <w:p w:rsidR="00FD79AD" w:rsidRPr="007F7D30" w:rsidRDefault="00FD79AD" w:rsidP="001377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3 000 000  - если увечье (ранение, травма, конт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зия) относятся к </w:t>
            </w:r>
            <w:proofErr w:type="gramStart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тяж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лым</w:t>
            </w:r>
            <w:proofErr w:type="gramEnd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1 000 000  - если увечье (ранение, травма, конт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зия) относятся к легким;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100 000  - если увечье (ранение, травма, конт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зия) не предусмотрено Перечнем от 29 июля 1998 г. № 855</w:t>
            </w:r>
          </w:p>
        </w:tc>
        <w:tc>
          <w:tcPr>
            <w:tcW w:w="3969" w:type="dxa"/>
            <w:shd w:val="clear" w:color="auto" w:fill="auto"/>
          </w:tcPr>
          <w:p w:rsidR="004D087A" w:rsidRPr="004D087A" w:rsidRDefault="004D087A" w:rsidP="004D0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1. Заявление о назначении единовременной выплаты с указанием реквизитов для пер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числения такой выплаты;</w:t>
            </w:r>
          </w:p>
          <w:p w:rsidR="004D087A" w:rsidRPr="004D087A" w:rsidRDefault="004D087A" w:rsidP="004D0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2. Копия документа, удостоверяющего личность заявителя;</w:t>
            </w:r>
          </w:p>
          <w:p w:rsidR="004D087A" w:rsidRPr="004D087A" w:rsidRDefault="004D087A" w:rsidP="004D0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3. Страховой номер индивидуального л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цевого счета;</w:t>
            </w:r>
          </w:p>
          <w:p w:rsidR="004D087A" w:rsidRPr="004D087A" w:rsidRDefault="004D087A" w:rsidP="004D0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proofErr w:type="gramStart"/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Копия медицинского заключения, по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тверждающего ранение, травму, контузию волонтера, направленного (командирова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ного) лица, служащего, работника, привл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ченного лица, лица, служащего, работника, выполняющего работы по фортификацио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ному оборудованию рубежей и позиций, а также работника государственного пре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приятия, с указанием места, времени, пр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чины и степени тяжести ранения, травмы, контузии;</w:t>
            </w:r>
            <w:proofErr w:type="gramEnd"/>
          </w:p>
          <w:p w:rsidR="004D087A" w:rsidRPr="004D087A" w:rsidRDefault="004D087A" w:rsidP="004D0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proofErr w:type="gramStart"/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Копия акта учреждения медико-социальной экспертизы, подтверждающего признание волонтера, направленного (к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мандированного) лица, служащего, рабо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ника, привлеченного лица, служащего, р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ботника, выполняющего работы по форт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фикационному оборудованию рубежей и позиций, а также работника государстве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ного предприятия инвалидом, с указанием причинно-следственной связи между пол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чением увечья (ранения, травмы, контузии) и наступлением инвалидности - в случае если увечье (ранение, травма, контузия), полученное волонтером, направленным (командированным) лицом, служащим, работником, привлеченным лицом</w:t>
            </w:r>
            <w:proofErr w:type="gramEnd"/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, лицом, служащим, работником, выполняющим работы по фортификационному оборуд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ванию рубежей и позиций, а также рабо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ником государственного предприятия, п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влекло за собой наступление инвалидн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сти;</w:t>
            </w:r>
          </w:p>
          <w:p w:rsidR="004D087A" w:rsidRPr="004D087A" w:rsidRDefault="004D087A" w:rsidP="004D0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6. Документы органа и организации, инд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видуального предпринимателя о направл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нии, командировании (при наличии);</w:t>
            </w:r>
          </w:p>
          <w:p w:rsidR="00CB7A93" w:rsidRPr="007F7D30" w:rsidRDefault="004D087A" w:rsidP="00473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7. Документы, подтверждающие полном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чия представителя Федерального агентства по делам молодежи, органа и организации, индивидуального предпринимателя.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Единовременно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Указ През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дента РФ от 30.04.2022 № 247 «</w:t>
            </w:r>
            <w:r w:rsidRPr="001377C6">
              <w:rPr>
                <w:rFonts w:ascii="Times New Roman" w:hAnsi="Times New Roman" w:cs="Times New Roman"/>
                <w:sz w:val="20"/>
                <w:szCs w:val="20"/>
              </w:rPr>
              <w:t>О по</w:t>
            </w:r>
            <w:r w:rsidRPr="001377C6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1377C6">
              <w:rPr>
                <w:rFonts w:ascii="Times New Roman" w:hAnsi="Times New Roman" w:cs="Times New Roman"/>
                <w:sz w:val="20"/>
                <w:szCs w:val="20"/>
              </w:rPr>
              <w:t>держке в</w:t>
            </w:r>
            <w:r w:rsidRPr="001377C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377C6">
              <w:rPr>
                <w:rFonts w:ascii="Times New Roman" w:hAnsi="Times New Roman" w:cs="Times New Roman"/>
                <w:sz w:val="20"/>
                <w:szCs w:val="20"/>
              </w:rPr>
              <w:t>лонтерской деятельности на террит</w:t>
            </w:r>
            <w:r w:rsidRPr="001377C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377C6">
              <w:rPr>
                <w:rFonts w:ascii="Times New Roman" w:hAnsi="Times New Roman" w:cs="Times New Roman"/>
                <w:sz w:val="20"/>
                <w:szCs w:val="20"/>
              </w:rPr>
              <w:t>риях отдел</w:t>
            </w:r>
            <w:r w:rsidRPr="001377C6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1377C6">
              <w:rPr>
                <w:rFonts w:ascii="Times New Roman" w:hAnsi="Times New Roman" w:cs="Times New Roman"/>
                <w:sz w:val="20"/>
                <w:szCs w:val="20"/>
              </w:rPr>
              <w:t>ных субъе</w:t>
            </w:r>
            <w:r w:rsidRPr="001377C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377C6">
              <w:rPr>
                <w:rFonts w:ascii="Times New Roman" w:hAnsi="Times New Roman" w:cs="Times New Roman"/>
                <w:sz w:val="20"/>
                <w:szCs w:val="20"/>
              </w:rPr>
              <w:t>тов Росси</w:t>
            </w:r>
            <w:r w:rsidRPr="001377C6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1377C6">
              <w:rPr>
                <w:rFonts w:ascii="Times New Roman" w:hAnsi="Times New Roman" w:cs="Times New Roman"/>
                <w:sz w:val="20"/>
                <w:szCs w:val="20"/>
              </w:rPr>
              <w:t>ской Федер</w:t>
            </w:r>
            <w:r w:rsidRPr="001377C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377C6">
              <w:rPr>
                <w:rFonts w:ascii="Times New Roman" w:hAnsi="Times New Roman" w:cs="Times New Roman"/>
                <w:sz w:val="20"/>
                <w:szCs w:val="20"/>
              </w:rPr>
              <w:t>ции»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тельства РФ от 06.05.2022 г. № 824</w:t>
            </w:r>
          </w:p>
          <w:p w:rsidR="00FD79AD" w:rsidRPr="007F7D30" w:rsidRDefault="00FD79AD" w:rsidP="00A956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«Об утве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ждении Пр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вил назнач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ния и ос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ществления единовр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менных 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плат, уст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новленных указами Пр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зидента 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дерации от 30 апреля 2022 г. № 247 «О поддержке волонтерской деятельности на террит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риях Доне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кой Наро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лики, Луга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ской Наро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лики, Зап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рожской 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ласти и Хе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сонской 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ласти», от 29 декабря 2022 г. № 972 «О дополнител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ях лицам, направле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ным (кома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дированным) на террит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рии Доне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кой Наро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лики, Луга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ской Наро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лики, Зап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рожской 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ласти, Хе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сонской</w:t>
            </w:r>
            <w:proofErr w:type="gramEnd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ласти, и чл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нам их 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мей», от 14 июля 2023 г.  № 518 «О дополнител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ях лицам, выполня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щим работы на террит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риях отдел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субъе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тов Росси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ской Федер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ции, и членам их семей», от 25 августа 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2023 г. № 640 «О мерах социальной защиты 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ботников некоторых госуда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ственных предпри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тий» и от 14 ноября 2024 г. № 968 «О дополнител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ях отдельным категориям лиц» </w:t>
            </w:r>
            <w:proofErr w:type="gramEnd"/>
          </w:p>
        </w:tc>
      </w:tr>
      <w:tr w:rsidR="00FD79AD" w:rsidTr="0022597A">
        <w:tc>
          <w:tcPr>
            <w:tcW w:w="531" w:type="dxa"/>
            <w:vMerge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Супруг (супруга), сост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явший (состоявшая) на день гибели (смерти) в зарегистрированном бр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ке с погибшим (уме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шим), родители погибш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го (умершего), несове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шеннолетние дети поги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шего (умершего), дети старше 18 лет, ставшие инвалидами до достиж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ния ими возраста 18 лет, дети в возрасте до 23 лет, обучающиеся в образов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тельных организациях по очной форме обучения, лица, находившиеся на иждивении погибшего (умершего), лица, пр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знанные фактически во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питывавшими и соде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жавшими погибшего</w:t>
            </w:r>
            <w:proofErr w:type="gramEnd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 (умершего) в течение не менее пяти лет до дост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жения им совершеннол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тия, а при отсутствии ук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занных лиц - совершенн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летние дети погибшего (умершего) либо в случае отсутствия совершенн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летних детей полноро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ные и неполнородные братья и сестры погибш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го (умершего)</w:t>
            </w:r>
          </w:p>
        </w:tc>
        <w:tc>
          <w:tcPr>
            <w:tcW w:w="2360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5 000 000  (в равных долях всем членам 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мьи, имеющим право на выплату)</w:t>
            </w:r>
          </w:p>
        </w:tc>
        <w:tc>
          <w:tcPr>
            <w:tcW w:w="3969" w:type="dxa"/>
            <w:shd w:val="clear" w:color="auto" w:fill="auto"/>
          </w:tcPr>
          <w:p w:rsidR="004D087A" w:rsidRPr="004D087A" w:rsidRDefault="004D087A" w:rsidP="004D0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1. Заявление лица, имеющего право на п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лучение единовременной выплаты, о назначении единовременной выплаты с указанием реквизитов для перечисления такой выплаты;</w:t>
            </w:r>
          </w:p>
          <w:p w:rsidR="004D087A" w:rsidRPr="004D087A" w:rsidRDefault="004D087A" w:rsidP="004D0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proofErr w:type="gramStart"/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Документы, подтверждающие право на единовременную выплату (копия свид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тельства о заключении брака, копии свид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тельств о рождении детей, копия докуме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та, подтверждающего родственные отн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шения с погибшим (умершим) волонтером, направленным (командированным) лицом, служащим, работником, привлеченным лицом, лицом, служащим, работником, выполнявшим работы по фортификацио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ному оборудованию рубежей и позиций, а также работником государственного пре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приятия, или факт нахождения на иждив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нии, документ о признании лица фактич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ски воспитывавшим и</w:t>
            </w:r>
            <w:proofErr w:type="gramEnd"/>
            <w:r w:rsidRPr="004D087A">
              <w:rPr>
                <w:rFonts w:ascii="Times New Roman" w:hAnsi="Times New Roman" w:cs="Times New Roman"/>
                <w:sz w:val="20"/>
                <w:szCs w:val="20"/>
              </w:rPr>
              <w:t xml:space="preserve"> содержавшим п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гибшего (умершего) в течение не менее 5 лет до достижения им совершеннолетия);</w:t>
            </w:r>
          </w:p>
          <w:p w:rsidR="004D087A" w:rsidRPr="004D087A" w:rsidRDefault="004D087A" w:rsidP="004D0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3. Копия документа, удостоверяющего личность заявителя;</w:t>
            </w:r>
          </w:p>
          <w:p w:rsidR="004D087A" w:rsidRPr="004D087A" w:rsidRDefault="004D087A" w:rsidP="004D0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proofErr w:type="gramStart"/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Страховой номер индивидуального л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цевого счета заявителя и погибшего (умершего) волонтера, направленного (к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мандированного) лица, служащего, рабо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ника, привлеченного лица, лица, служащ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го, работника, выполнявшего работы по фортификационному оборудованию руб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жей и позиций, а также работника госуда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ственного предприятия; 5.</w:t>
            </w:r>
            <w:proofErr w:type="gramEnd"/>
            <w:r w:rsidRPr="004D08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Документы о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гана и организации, индивидуального предпринимателя о направлении, команд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ровании (при наличии) волонтера, напра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ленного (командированного) лица, служ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щего, работника, привлеченного лица, а также лица, служащего, работника, выпо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нявшего работы по фортификационному оборудованию рубежей и позиций;</w:t>
            </w:r>
            <w:proofErr w:type="gramEnd"/>
          </w:p>
          <w:p w:rsidR="004D087A" w:rsidRPr="004D087A" w:rsidRDefault="004D087A" w:rsidP="004D0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8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 Документы, подтверждающие полном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чия представителя Федерального агентства по делам молодежи, органа и организации;</w:t>
            </w:r>
          </w:p>
          <w:p w:rsidR="00702CC2" w:rsidRPr="007F7D30" w:rsidRDefault="004D087A" w:rsidP="00020F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 xml:space="preserve">7. </w:t>
            </w:r>
            <w:proofErr w:type="gramStart"/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Заключение о причинно-следственной связи между смертью лица, служащего, работника, выполнявшего работы по фо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тификационному оборудованию рубежей и позиций, и увечьем (ранением, травмой, контузией), полученным лицом, служ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щим, работником, выполнявшим работы по фортификационному оборудованию руб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жей и позиций, в результате обстрелов, взрывов и (или) разрушений криминоге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ного характера при исполнении должнос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ных (служебных, трудовых) обязанностей, выполнении работ (оказании услуг), св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занных с фортификационным оборудов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нием рубежей и позиций</w:t>
            </w:r>
            <w:proofErr w:type="gramEnd"/>
            <w:r w:rsidRPr="004D087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на территориях субъектов Российской Федерации, пред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смотренных пунктом 3 Указа Президента Российской Федерации от 19 октября 2022 г. N 757 "О мерах, осуществляемых в суб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ектах Российской Федерации в связи с Указом Президента Российской Федерации от 19 октября 2022 г. N 756", выданное в порядке, установленном законодател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ством Российской Федерации об обяз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тельном социальном страховании от несчастных случаев на производстве и профессиональных заболеваний.</w:t>
            </w:r>
            <w:proofErr w:type="gramEnd"/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AD" w:rsidTr="0022597A">
        <w:tc>
          <w:tcPr>
            <w:tcW w:w="531" w:type="dxa"/>
            <w:vMerge w:val="restart"/>
            <w:shd w:val="clear" w:color="auto" w:fill="auto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Единовременная 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плата</w:t>
            </w:r>
          </w:p>
        </w:tc>
        <w:tc>
          <w:tcPr>
            <w:tcW w:w="2494" w:type="dxa"/>
            <w:shd w:val="clear" w:color="auto" w:fill="auto"/>
          </w:tcPr>
          <w:p w:rsidR="00FD79AD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Лица, направленные (к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мандированные) для 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полнения задач на терр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ториях Донецкой Наро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ной Республики, Луга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ской Народной Республ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ки, Запорожской области, Херсонской области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3 000 000 - если увечье (ранение, травма, конт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зия) относится к </w:t>
            </w:r>
            <w:proofErr w:type="gramStart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тяж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лым</w:t>
            </w:r>
            <w:proofErr w:type="gramEnd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1 000 000 - если увечье (ранение, травма, конт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зия) относится к легким;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100 000  - если увечье (ранение, травма, конт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зия) не предусмотрено Перечнем от 29 июля 1998 г. № 855</w:t>
            </w:r>
          </w:p>
        </w:tc>
        <w:tc>
          <w:tcPr>
            <w:tcW w:w="3969" w:type="dxa"/>
            <w:shd w:val="clear" w:color="auto" w:fill="auto"/>
          </w:tcPr>
          <w:p w:rsidR="004A7067" w:rsidRPr="004A7067" w:rsidRDefault="004A7067" w:rsidP="004A7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1. Заявление о назначении единовременной выплаты с указанием реквизитов для пер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числения такой выплаты;</w:t>
            </w:r>
          </w:p>
          <w:p w:rsidR="004A7067" w:rsidRPr="004A7067" w:rsidRDefault="004A7067" w:rsidP="004A7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2. Копия документа, удостоверяющего личность заявителя;</w:t>
            </w:r>
          </w:p>
          <w:p w:rsidR="004A7067" w:rsidRPr="004A7067" w:rsidRDefault="004A7067" w:rsidP="004A7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3. Страховой номер индивидуального л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цевого счета;</w:t>
            </w:r>
          </w:p>
          <w:p w:rsidR="004A7067" w:rsidRPr="004A7067" w:rsidRDefault="004A7067" w:rsidP="004A7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proofErr w:type="gramStart"/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Копия медицинского заключения, по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тверждающего ранение, травму, контузию волонтера, направленного (командирова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ного) лица, служащего, работника, привл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ченного лица, лица, служащего, работника, выполняющего работы по фортификацио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 xml:space="preserve">ному оборудованию рубежей и позиций, а 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также работника государственного пре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приятия, с указанием места, времени, пр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чины и степени тяжести ранения, травмы, контузии;</w:t>
            </w:r>
            <w:proofErr w:type="gramEnd"/>
          </w:p>
          <w:p w:rsidR="004A7067" w:rsidRPr="004A7067" w:rsidRDefault="004A7067" w:rsidP="004A7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proofErr w:type="gramStart"/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Копия акта учреждения медико-социальной экспертизы, подтверждающего признание волонтера, направленного (к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мандированного) лица, служащего, рабо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ника, привлеченного лица, служащего, р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ботника, выполняющего работы по форт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фикационному оборудованию рубежей и позиций, а также работника государстве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ного предприятия инвалидом, с указанием причинно-следственной связи между пол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чением увечья (ранения, травмы, контузии) и наступлением инвалидности - в случае если увечье (ранение, травма, контузия), полученное волонтером, направленным (командированным) лицом, служащим, работником, привлеченным лицом</w:t>
            </w:r>
            <w:proofErr w:type="gramEnd"/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, лицом, служащим, работником, выполняющим работы по фортификационному оборуд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ванию рубежей и позиций, а также рабо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ником государственного предприятия, п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влекло за собой наступление инвалидн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сти;</w:t>
            </w:r>
          </w:p>
          <w:p w:rsidR="004A7067" w:rsidRPr="004A7067" w:rsidRDefault="004A7067" w:rsidP="004A7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6. Документы органа и организации, инд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видуального предпринимателя о направл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нии, командировании (при наличии);</w:t>
            </w:r>
          </w:p>
          <w:p w:rsidR="00FD79AD" w:rsidRPr="007F7D30" w:rsidRDefault="004A7067" w:rsidP="00473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7. Документы, подтверждающие полном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 xml:space="preserve">чия представителя Федерального агентства по делам молодежи, органа и организации, индивидуального предпринимателя.         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Единовременно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Указ През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дента РФ от  29.12.2022 № 972 «О 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полнител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ях лицам, направле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ным (кома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дированным) на террит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рии ДНР, ЛНР, Зап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рожской и Херсонской областей и членам их семей»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тельства РФ от 06.05.2022 г. № 824</w:t>
            </w:r>
          </w:p>
          <w:p w:rsidR="00FD79AD" w:rsidRPr="007F7D30" w:rsidRDefault="00FD79AD" w:rsidP="00A956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«Об утве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ждении Пр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вил назнач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ния и ос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ществления единовр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менных 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плат, уст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новленных указами Пр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зидента 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дерации от 30 апреля 2022 г. № 247 «О поддержке волонтерской деятельности на террит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риях Доне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кой Наро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лики, Луга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ской Наро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лики, Зап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рожской 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ласти и Хе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сонской 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ласти», от 29 декабря 2022 г. № 972 «О дополнител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ных социал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ях лицам, направле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ным (кома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дированным) на террит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рии Доне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кой Наро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лики, Луга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ской Наро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лики, Зап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рожской 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ласти, Хе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сонской</w:t>
            </w:r>
            <w:proofErr w:type="gramEnd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ласти, и чл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нам их 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мей», от 14 июля 2023 г.  № 518 «О дополнител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ях лицам, выполня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щим работы на террит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риях отдел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субъе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тов Росси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ской Федер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ции, и членам их семей», от 25 августа 2023 г. № 640 «О мерах социальной защиты 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ботников некоторых госуда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ственных 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предпри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тий» и от 14 ноября 2024 г. № 968 «О дополнител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ях отдельным категориям лиц»</w:t>
            </w:r>
            <w:proofErr w:type="gramEnd"/>
          </w:p>
        </w:tc>
      </w:tr>
      <w:tr w:rsidR="00FD79AD" w:rsidTr="0022597A">
        <w:tc>
          <w:tcPr>
            <w:tcW w:w="531" w:type="dxa"/>
            <w:vMerge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Супруг (супруга), сост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явший (состоявшая) на день гибели (смерти) в зарегистрированном бр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ке с погибшим (уме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шим), родители погибш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го (умершего), несове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шеннолетние дети поги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шего (умершего), дети старше 18 лет, ставшие инвалидами до достиж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ния ими возраста 18 лет, дети в возрасте до 23 лет, обучающиеся в образов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тельных организациях по очной форме обучения, лица, находившиеся на иждивении погибшего (умершего), лица, пр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знанные фактически во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питывавшими и соде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жавшими погибшего</w:t>
            </w:r>
            <w:proofErr w:type="gramEnd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 (умершего) в течение не менее пяти лет до дост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жения им совершеннол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тия, а при отсутствии ук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занных лиц - совершенн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летние дети погибшего (умершего) либо в случае отсутствия совершенн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летних детей полноро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ные и неполнородные братья и сестры погибш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го (умершего)</w:t>
            </w:r>
          </w:p>
        </w:tc>
        <w:tc>
          <w:tcPr>
            <w:tcW w:w="2360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5 000 000 (в равных 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лях всем членам семьи, имеющим право на 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плату)</w:t>
            </w:r>
          </w:p>
        </w:tc>
        <w:tc>
          <w:tcPr>
            <w:tcW w:w="3969" w:type="dxa"/>
            <w:shd w:val="clear" w:color="auto" w:fill="auto"/>
          </w:tcPr>
          <w:p w:rsidR="004A7067" w:rsidRPr="004A7067" w:rsidRDefault="004A7067" w:rsidP="004A7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1. Заявление лица, имеющего право на п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лучение единовременной выплаты, о назначении единовременной выплаты с указанием реквизитов для перечисления такой выплаты;</w:t>
            </w:r>
          </w:p>
          <w:p w:rsidR="004A7067" w:rsidRPr="004A7067" w:rsidRDefault="004A7067" w:rsidP="004A7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proofErr w:type="gramStart"/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Документы, подтверждающие право на единовременную выплату (копия свид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тельства о заключении брака, копии свид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тельств о рождении детей, копия докуме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та, подтверждающего родственные отн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 xml:space="preserve">шения с погибшим (умершим) волонтером, 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направленным (командированным) лицом, служащим, работником, привлеченным лицом, лицом, служащим, работником, выполнявшим работы по фортификацио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ному оборудованию рубежей и позиций, а также работником государственного пре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приятия, или факт нахождения на иждив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нии, документ о признании лица фактич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ски воспитывавшим и</w:t>
            </w:r>
            <w:proofErr w:type="gramEnd"/>
            <w:r w:rsidRPr="004A7067">
              <w:rPr>
                <w:rFonts w:ascii="Times New Roman" w:hAnsi="Times New Roman" w:cs="Times New Roman"/>
                <w:sz w:val="20"/>
                <w:szCs w:val="20"/>
              </w:rPr>
              <w:t xml:space="preserve"> содержавшим п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гибшего (умершего) в течение не менее 5 лет до достижения им совершеннолетия);</w:t>
            </w:r>
          </w:p>
          <w:p w:rsidR="004A7067" w:rsidRPr="004A7067" w:rsidRDefault="004A7067" w:rsidP="004A7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3. Копия документа, удостоверяющего личность заявителя;</w:t>
            </w:r>
          </w:p>
          <w:p w:rsidR="004A7067" w:rsidRPr="004A7067" w:rsidRDefault="004A7067" w:rsidP="004A7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proofErr w:type="gramStart"/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Страховой номер индивидуального л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цевого счета заявителя и погибшего (умершего) волонтера, направленного (к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мандированного) лица, служащего, рабо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ника, привлеченного лица, лица, служащ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го, работника, выполнявшего работы по фортификационному оборудованию руб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жей и позиций, а также работника госуда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ственного предприятия; 5.</w:t>
            </w:r>
            <w:proofErr w:type="gramEnd"/>
            <w:r w:rsidRPr="004A70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Документы о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гана и организации, индивидуального предпринимателя о направлении, команд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ровании (при наличии) волонтера, напра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ленного (командированного) лица, служ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щего, работника, привлеченного лица, а также лица, служащего, работника, выпо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нявшего работы по фортификационному оборудованию рубежей и позиций; 6.</w:t>
            </w:r>
            <w:proofErr w:type="gramEnd"/>
            <w:r w:rsidRPr="004A7067"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кументы, подтверждающие полномочия представителя Федерального агентства по делам молодежи, органа и организации;</w:t>
            </w:r>
          </w:p>
          <w:p w:rsidR="00702CC2" w:rsidRPr="007F7D30" w:rsidRDefault="004A7067" w:rsidP="00473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 xml:space="preserve">7. </w:t>
            </w:r>
            <w:proofErr w:type="gramStart"/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Заключение о причинно-следственной связи между смертью лица, служащего, работника, выполнявшего работы по фо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тификационному оборудованию рубежей и позиций, и увечьем (ранением, травмой, контузией), полученным лицом, служ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щим, работником, выполнявшим работы по фортификационному оборудованию руб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жей и позиций, в результате обстрелов, взрывов и (или) разрушений криминоге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ного характера при исполнении должнос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ных (служебных, трудовых) обязанностей, выполнении работ (оказании услуг), св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занных с фортификационным оборудов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нием рубежей и позиций</w:t>
            </w:r>
            <w:proofErr w:type="gramEnd"/>
            <w:r w:rsidRPr="004A706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на территориях субъектов Российской Федерации, пред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смотренных пунктом 3 Указа Президента Российской Федерации от 19 октября 2022 г. N 757 "О мерах, осуществляемых в суб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ектах Российской Федерации в связи с Указом Президента Российской Федерации от 19 октября 2022 г. N 756", выданное в порядке, установленном законодател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ством Российской Федерации об обяз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тельном социальном страховании от несчастных случаев на производстве и профессиональных заболеваний.</w:t>
            </w:r>
            <w:proofErr w:type="gramEnd"/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AD" w:rsidTr="0022597A">
        <w:tc>
          <w:tcPr>
            <w:tcW w:w="531" w:type="dxa"/>
            <w:vMerge w:val="restart"/>
            <w:shd w:val="clear" w:color="auto" w:fill="auto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Единовременная 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плата</w:t>
            </w:r>
          </w:p>
        </w:tc>
        <w:tc>
          <w:tcPr>
            <w:tcW w:w="2494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Лица, исполняющие должностные (служебные, трудовые) обязанности, выполняющим работы (оказывающим услуги), связанные с фортифик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ционным оборудованием рубежей и позиций, на территориях субъектов Российской Федерации, предусмотренных пун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том 3 Указа Президента Российской Федерации от 19 октября 2022 г. № 757 «О мерах, осуществля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мых в субъектах Росси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ской Федерации в связи с Указом Президента 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сийской Федерации от 19 октября 2022 г. № 756», а также членам их семей</w:t>
            </w:r>
            <w:proofErr w:type="gramEnd"/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3 000 000 - если увечье (ранение, травма, конт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зия) относится к </w:t>
            </w:r>
            <w:proofErr w:type="gramStart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тяж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лым</w:t>
            </w:r>
            <w:proofErr w:type="gramEnd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1 000 000  - если увечье (ранение, травма, конт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зия) относится к легким;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100 000  - если увечье (ранение, травма, конт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зия) не предусмотрено Перечнем от 29 июля 1998 г. № 855  </w:t>
            </w:r>
          </w:p>
        </w:tc>
        <w:tc>
          <w:tcPr>
            <w:tcW w:w="3969" w:type="dxa"/>
            <w:shd w:val="clear" w:color="auto" w:fill="auto"/>
          </w:tcPr>
          <w:p w:rsidR="00102859" w:rsidRPr="00102859" w:rsidRDefault="00102859" w:rsidP="00102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1. Заявление о назначении единовременной выплаты с указанием реквизитов для пер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числения такой выплаты;</w:t>
            </w:r>
          </w:p>
          <w:p w:rsidR="00102859" w:rsidRPr="00102859" w:rsidRDefault="00102859" w:rsidP="00102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2. Копия документа, удостоверяющего личность заявителя;</w:t>
            </w:r>
          </w:p>
          <w:p w:rsidR="00102859" w:rsidRPr="00102859" w:rsidRDefault="00102859" w:rsidP="00102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3. Страховой номер индивидуального л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цевого счета;</w:t>
            </w:r>
          </w:p>
          <w:p w:rsidR="00102859" w:rsidRPr="00102859" w:rsidRDefault="00102859" w:rsidP="00102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proofErr w:type="gramStart"/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Копия медицинского заключения, по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тверждающего ранение, травму, контузию волонтера, направленного (командирова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ного) лица, служащего, работника, привл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ченного лица, лица, служащего, работника, выполняющего работы по фортификацио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ному оборудованию рубежей и позиций, а также работника государственного пре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приятия, с указанием места, времени, пр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чины и степени тяжести ранения, травмы, контузии;</w:t>
            </w:r>
            <w:proofErr w:type="gramEnd"/>
          </w:p>
          <w:p w:rsidR="00102859" w:rsidRPr="00102859" w:rsidRDefault="00102859" w:rsidP="00102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proofErr w:type="gramStart"/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Копия акта учреждения медико-социальной экспертизы, подтверждающего признание волонтера, направленного (к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мандированного) лица, служащего, рабо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ника, привлеченного лица, служащего, р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ботника, выполняющего работы по форт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фикационному оборудованию рубежей и позиций, а также работника государстве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ного предприятия инвалидом, с указанием причинно-следственной связи между пол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чением увечья (ранения, травмы, контузии) и наступлением инвалидности - в случае если увечье (ранение, травма, контузия), полученное волонтером, направленным (командированным) лицом, служащим, работником, привлеченным лицом</w:t>
            </w:r>
            <w:proofErr w:type="gramEnd"/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, лицом, служащим, работником, выполняющим работы по фортификационному оборуд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ванию рубежей и позиций, а также рабо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ником государственного предприятия, п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влекло за собой наступление инвалидн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сти;</w:t>
            </w:r>
          </w:p>
          <w:p w:rsidR="00102859" w:rsidRPr="00102859" w:rsidRDefault="00102859" w:rsidP="00102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6. Документы органа и организации, инд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видуального предпринимателя о направл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нии, командировании (при наличии);</w:t>
            </w:r>
          </w:p>
          <w:p w:rsidR="00CB7A93" w:rsidRPr="007F7D30" w:rsidRDefault="00102859" w:rsidP="00473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7. Документы, подтверждающие полном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 xml:space="preserve">чия представителя Федерального агентства по делам молодежи, органа и организации, </w:t>
            </w:r>
            <w:r w:rsidR="00473F7A">
              <w:rPr>
                <w:rFonts w:ascii="Times New Roman" w:hAnsi="Times New Roman" w:cs="Times New Roman"/>
                <w:sz w:val="20"/>
                <w:szCs w:val="20"/>
              </w:rPr>
              <w:t>индивидуального предпринимателя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Единовременно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Указ През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дента РФ от 14.07.2023 № 518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«О дополн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тельных 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циальных гарантиях лицам, 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полняющим работы на территориях отдельных субъектов Российской Федерации, и членам их семей»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тельства РФ от 06.05.2022 г. № 824</w:t>
            </w:r>
          </w:p>
          <w:p w:rsidR="00FD79AD" w:rsidRPr="007F7D30" w:rsidRDefault="00FD79AD" w:rsidP="00473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«Об утве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ждении Пр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вил назнач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ния и ос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ществления единовр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менных 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плат, уст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новленных указами Пр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зидента 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дерации от 30 апреля 2022 г. № 247 «О поддержке волонтерской деятельности на террит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риях Доне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кой Наро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лики, Луга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ской Наро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лики, Зап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рожской 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ласти и Хе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сонской 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ласти», от 29 декабря 2022 г. № 972 «О дополнител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ях лицам, направле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ным (кома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дированным) на террит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рии Доне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кой Наро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лики, Луга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ской Наро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лики, Зап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рожской 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ласти, Хе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сонской</w:t>
            </w:r>
            <w:proofErr w:type="gramEnd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ласти, и чл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нам их 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мей», от 14 июля 2023 г.  № 518 «О дополнител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ях лицам, выполня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щим работы на террит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риях отдел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субъе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тов Росси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ской Федер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ции, и членам их семей», от 25 августа 2023 г. № 640 «О мерах социальной защиты 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ботников некоторых госуда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ственных предпри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тий» и от 14 ноября 2024 г. № 968 «О дополнител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ях отдельным категориям лиц»</w:t>
            </w:r>
            <w:proofErr w:type="gramEnd"/>
          </w:p>
        </w:tc>
      </w:tr>
      <w:tr w:rsidR="00FD79AD" w:rsidTr="0022597A">
        <w:tc>
          <w:tcPr>
            <w:tcW w:w="531" w:type="dxa"/>
            <w:vMerge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Супруг (супруга), сост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явший (состоявшая) на день гибели (смерти) в зарегистрированном бр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ке с погибшим (уме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шим), родители погибш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го (умершего), несове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шеннолетние дети поги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шего (умершего), дети старше 18 лет, ставшие инвалидами до достиж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ния ими возраста 18 лет, дети в возрасте до 23 лет, обучающиеся по очной форме обучения, лица, находившиеся на иждив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нии погибшего (умерш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го), лица, признанные фактически воспитыва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шими и содержавшими погибшего (умершего) в течение</w:t>
            </w:r>
            <w:proofErr w:type="gramEnd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 не менее пяти лет до достижения им сове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шеннолетия, а при отсу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ствии указанных лиц - 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совершеннолетние дети погибшего (умершего) либо в случае отсутствия совершеннолетних детей полнородные и неполн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родные братья и сестры погибшего (умершего)</w:t>
            </w:r>
          </w:p>
        </w:tc>
        <w:tc>
          <w:tcPr>
            <w:tcW w:w="2360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5 000 000 (в равных 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лях всем членам семьи, имеющим право на 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плату)</w:t>
            </w:r>
          </w:p>
        </w:tc>
        <w:tc>
          <w:tcPr>
            <w:tcW w:w="3969" w:type="dxa"/>
            <w:shd w:val="clear" w:color="auto" w:fill="auto"/>
          </w:tcPr>
          <w:p w:rsidR="00102859" w:rsidRPr="00102859" w:rsidRDefault="00102859" w:rsidP="00102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1. Заявление лица, имеющего право на п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лучение единовременной выплаты, о назначении единовременной выплаты с указанием реквизитов для перечисления такой выплаты</w:t>
            </w:r>
            <w:proofErr w:type="gramStart"/>
            <w:r w:rsidRPr="00102859">
              <w:rPr>
                <w:rFonts w:ascii="Times New Roman" w:hAnsi="Times New Roman" w:cs="Times New Roman"/>
                <w:sz w:val="20"/>
                <w:szCs w:val="20"/>
              </w:rPr>
              <w:t xml:space="preserve"> ;</w:t>
            </w:r>
            <w:proofErr w:type="gramEnd"/>
          </w:p>
          <w:p w:rsidR="00102859" w:rsidRPr="00102859" w:rsidRDefault="00102859" w:rsidP="00102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proofErr w:type="gramStart"/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Документы, подтверждающие право на единовременную выплату (копия свид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тельства о заключении брака, копии свид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тельств о рождении детей, копия докуме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та, подтверждающего родственные отн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шения с погибшим (умершим) волонтером, направленным (командированным) лицом, служащим, работником, привлеченным лицом, лицом, служащим, работником, выполнявшим работы по фортификацио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ному оборудованию рубежей и позиций, а также работником государственного пре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приятия, или факт нахождения на иждив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нии, документ о признании лица фактич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ски воспитывавшим и</w:t>
            </w:r>
            <w:proofErr w:type="gramEnd"/>
            <w:r w:rsidRPr="00102859">
              <w:rPr>
                <w:rFonts w:ascii="Times New Roman" w:hAnsi="Times New Roman" w:cs="Times New Roman"/>
                <w:sz w:val="20"/>
                <w:szCs w:val="20"/>
              </w:rPr>
              <w:t xml:space="preserve"> содержавшим п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гибшего (умершего) в течение не менее 5 лет до достижения им совершеннолетия);</w:t>
            </w:r>
          </w:p>
          <w:p w:rsidR="00102859" w:rsidRPr="00102859" w:rsidRDefault="00102859" w:rsidP="00102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3. Копия документа, удостоверяющего личность заявителя;</w:t>
            </w:r>
          </w:p>
          <w:p w:rsidR="00102859" w:rsidRPr="00102859" w:rsidRDefault="00102859" w:rsidP="00102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proofErr w:type="gramStart"/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Страховой номер индивидуального л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цевого счета заявителя и погибшего (умершего) волонтера, направленного (к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мандированного) лица, служащего, рабо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ника, привлеченного лица, лица, служащ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го, работника, выполнявшего работы по фортификационному оборудованию руб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жей и позиций, а также работника госуда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ственного предприятия; 5.</w:t>
            </w:r>
            <w:proofErr w:type="gramEnd"/>
            <w:r w:rsidRPr="001028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Документы о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гана и организации, индивидуального предпринимателя о направлении, команд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ровании (при наличии) волонтера, напра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ленного (командированного) лица, служ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щего, работника, привлеченного лица, а также лица, служащего, работника, выпо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нявшего работы по фортификационному оборудованию рубежей и позиций; 6.</w:t>
            </w:r>
            <w:proofErr w:type="gramEnd"/>
            <w:r w:rsidRPr="00102859"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кументы, подтверждающие полномочия представителя Федерального агентства по делам молодежи, органа и организации;</w:t>
            </w:r>
          </w:p>
          <w:p w:rsidR="00FD79AD" w:rsidRPr="007F7D30" w:rsidRDefault="00102859" w:rsidP="00102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 xml:space="preserve">7. </w:t>
            </w:r>
            <w:proofErr w:type="gramStart"/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Заключение о причинно-следственной связи между смертью лица, служащего, работника, выполнявшего работы по фо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тификационному оборудованию рубежей и позиций, и увечьем (ранением, травмой, контузией), полученным лицом, служ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щим, работником, выполнявшим работы по фортификационному оборудованию руб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жей и позиций, в результате обстрелов, взрывов и (или) разрушений криминоге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ного характера при исполнении должнос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ных (служебных, трудовых) обязанностей, выполнении работ (оказании услуг), св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занных с фортификационным оборудов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нием рубежей и позиций</w:t>
            </w:r>
            <w:proofErr w:type="gramEnd"/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, на территориях субъектов Российской Федерации</w:t>
            </w:r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AD" w:rsidTr="0022597A">
        <w:tc>
          <w:tcPr>
            <w:tcW w:w="531" w:type="dxa"/>
            <w:vMerge w:val="restart"/>
          </w:tcPr>
          <w:p w:rsidR="00FD79AD" w:rsidRPr="007F7D30" w:rsidRDefault="00FD79AD" w:rsidP="00C24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Единовременная 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плата</w:t>
            </w:r>
          </w:p>
        </w:tc>
        <w:tc>
          <w:tcPr>
            <w:tcW w:w="2494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Работники государстве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предприятий, созда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в соответствии со статьями 4 и 4.1 Фед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рального закона от 13 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июня 2023 г. № 207-ФЗ «Об особенностях прав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вого регулирования в сфере оборота оружия и в сфере охранной деятел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ности, а также о мерах по усилению охраны общ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ственного порядка и обеспечению обществе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ной безопасности в 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дельных субъектах 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сийской Федерации»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3 000 000  - если увечье (ранение, травма, конт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зия) относится к </w:t>
            </w:r>
            <w:proofErr w:type="gramStart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тяж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лым</w:t>
            </w:r>
            <w:proofErr w:type="gramEnd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1 000 000  - если увечье 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(ранение, травма, конт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зия) относится к легким;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100 000  - если увечье (ранение, травма, конт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зия) не предусмотрено Перечнем от 29 июля 1998 г. № 855  </w:t>
            </w:r>
          </w:p>
        </w:tc>
        <w:tc>
          <w:tcPr>
            <w:tcW w:w="3969" w:type="dxa"/>
            <w:shd w:val="clear" w:color="auto" w:fill="auto"/>
          </w:tcPr>
          <w:p w:rsidR="00102859" w:rsidRPr="00102859" w:rsidRDefault="00102859" w:rsidP="00102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8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 Заявление о назначении единовременной выплаты с указанием реквизитов для пер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числения такой выплаты;</w:t>
            </w:r>
          </w:p>
          <w:p w:rsidR="00102859" w:rsidRPr="00102859" w:rsidRDefault="00102859" w:rsidP="00102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2. Копия документа, удостоверяющего личность заявителя;</w:t>
            </w:r>
          </w:p>
          <w:p w:rsidR="00102859" w:rsidRPr="00102859" w:rsidRDefault="00102859" w:rsidP="00102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8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 Страховой номер индивидуального л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цевого счета;</w:t>
            </w:r>
          </w:p>
          <w:p w:rsidR="00102859" w:rsidRPr="00102859" w:rsidRDefault="00102859" w:rsidP="00102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proofErr w:type="gramStart"/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Копия медицинского заключения, по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тверждающего ранение, травму, контузию волонтера, направленного (командирова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ного) лица, служащего, работника, привл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ченного лица, лица, служащего, работника, выполняющего работы по фортификацио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ному оборудованию рубежей и позиций, а также работника государственного пре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приятия, с указанием места, времени, пр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чины и степени тяжести ранения, травмы, контузии;</w:t>
            </w:r>
            <w:proofErr w:type="gramEnd"/>
          </w:p>
          <w:p w:rsidR="00102859" w:rsidRPr="00102859" w:rsidRDefault="00102859" w:rsidP="00102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proofErr w:type="gramStart"/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Копия акта учреждения медико-социальной экспертизы, подтверждающего признание волонтера, направленного (к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мандированного) лица, служащего, рабо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ника, привлеченного лица, служащего, р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ботника, выполняющего работы по форт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фикационному оборудованию рубежей и позиций, а также работника государстве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ного предприятия инвалидом, с указанием причинно-следственной связи между пол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чением увечья (ранения, травмы, контузии) и наступлением инвалидности - в случае если увечье (ранение, травма, контузия), полученное волонтером, направленным (командированным) лицом, служащим, работником, привлеченным лицом</w:t>
            </w:r>
            <w:proofErr w:type="gramEnd"/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, лицом, служащим, работником, выполняющим работы по фортификационному оборуд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ванию рубежей и позиций, а также рабо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ником государственного предприятия, п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влекло за собой наступление инвалидн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сти;</w:t>
            </w:r>
          </w:p>
          <w:p w:rsidR="00102859" w:rsidRPr="00102859" w:rsidRDefault="00102859" w:rsidP="00102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6. Документы органа и организации, инд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видуального предпринимателя о направл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нии, командировании (при наличии);</w:t>
            </w:r>
          </w:p>
          <w:p w:rsidR="00BB10D8" w:rsidRPr="007F7D30" w:rsidRDefault="00102859" w:rsidP="00473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7. Документы, подтверждающие полном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чия представителя Федерального агентства по делам молодежи, органа и организации, индивидуального предпринимателя;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Единовременно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Указ През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дента  РФ от 25.08.2023 № 640</w:t>
            </w:r>
          </w:p>
          <w:p w:rsidR="00FD79AD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«О мерах 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социальной защиты 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ботников некоторых госуда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ственных предпри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тий» </w:t>
            </w:r>
          </w:p>
          <w:p w:rsidR="00BB10D8" w:rsidRPr="007F7D30" w:rsidRDefault="00BB10D8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7F7D30" w:rsidRDefault="00BB10D8" w:rsidP="00701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 xml:space="preserve">тельства РФ от 06.05.2022 г. № 824 </w:t>
            </w:r>
            <w:r w:rsidR="00701507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Об утверждении Правил назначения и осуществл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ния един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временных выплат, уст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новленных указами Пр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зидента Ро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 xml:space="preserve">дерации от 30 апреля 2022 г. № 247 </w:t>
            </w:r>
            <w:r w:rsidR="00701507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О поддержке волонтерской деятельности на террит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риях Доне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кой Наро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лики, Луга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ской Наро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лики, Зап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рожской о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ласти и Хе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сонской о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ласти</w:t>
            </w:r>
            <w:r w:rsidR="0070150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 xml:space="preserve">, от 29 декабря 2022 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г. № 972 </w:t>
            </w:r>
            <w:r w:rsidR="00701507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О дополнител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ях лицам, направле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ным (кома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дированным) на террит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рии Доне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кой Наро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ной</w:t>
            </w:r>
            <w:proofErr w:type="gramEnd"/>
            <w:r w:rsidRPr="00BB10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Респу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лики, Луга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ской Наро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лики, Зап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рожской о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ласти, Хе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сонской о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ласти, и чл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нам их с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мей</w:t>
            </w:r>
            <w:r w:rsidR="0070150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 xml:space="preserve">, от 14 июля 2023 г.  № 518 </w:t>
            </w:r>
            <w:r w:rsidR="00701507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О дополнител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ях лицам, выполня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щим работы на террит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риях отдел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ных субъе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тов Росси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ской Федер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ции, и членам их семей</w:t>
            </w:r>
            <w:r w:rsidR="0070150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 xml:space="preserve">, от 25 августа 2023 г. № 640 </w:t>
            </w:r>
            <w:r w:rsidR="00701507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О мерах социальной защиты р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 xml:space="preserve">ботников некоторых 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госуда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ственных предпри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тий</w:t>
            </w:r>
            <w:r w:rsidR="0070150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 xml:space="preserve"> и от 14 ноября 2024 г. № 968 </w:t>
            </w:r>
            <w:r w:rsidR="00701507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О дополнител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ях</w:t>
            </w:r>
            <w:proofErr w:type="gramEnd"/>
            <w:r w:rsidRPr="00BB10D8">
              <w:rPr>
                <w:rFonts w:ascii="Times New Roman" w:hAnsi="Times New Roman" w:cs="Times New Roman"/>
                <w:sz w:val="20"/>
                <w:szCs w:val="20"/>
              </w:rPr>
              <w:t xml:space="preserve"> отдельным категориям лиц</w:t>
            </w:r>
            <w:r w:rsidR="0070150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FD79AD" w:rsidTr="0022597A">
        <w:tc>
          <w:tcPr>
            <w:tcW w:w="531" w:type="dxa"/>
            <w:vMerge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Супруг (супруга), сост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явший (состоявшая) на 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день гибели (смерти) в зарегистрированном бр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ке с погибшим (уме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шим), родители погибш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го (умершего), несове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шеннолетние дети поги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шего (умершего), дети старше 18 лет, ставшие инвалидами до достиж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ния ими возраста 18 лет, дети в возрасте до 23 лет, обучающиеся в образов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тельных организациях по очной форме обучения, лица, находившиеся на иждивении погибшего (умершего), лица, пр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знанные фактически во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питывавшими и соде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жавшими погибшего</w:t>
            </w:r>
            <w:proofErr w:type="gramEnd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 (умершего) в течение не менее пяти лет до дост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жения им совершеннол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тия, а при отсутствии ук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занных лиц - совершенн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летние дети погибшего (умершего) либо в случае отсутствия совершенн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летних детей полноро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ные и неполнородные братья и сестры погибш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го (умершего)</w:t>
            </w:r>
          </w:p>
        </w:tc>
        <w:tc>
          <w:tcPr>
            <w:tcW w:w="2360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5 000 000 (в равных 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лях всем членам семьи, 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имеющим право на 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плату)</w:t>
            </w:r>
          </w:p>
        </w:tc>
        <w:tc>
          <w:tcPr>
            <w:tcW w:w="3969" w:type="dxa"/>
            <w:shd w:val="clear" w:color="auto" w:fill="auto"/>
          </w:tcPr>
          <w:p w:rsidR="00BB10D8" w:rsidRPr="00BB10D8" w:rsidRDefault="00BB10D8" w:rsidP="00BB10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0D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 Заявление лица, имеющего право на п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лучение единовременной выплаты;</w:t>
            </w:r>
          </w:p>
          <w:p w:rsidR="00BB10D8" w:rsidRPr="00BB10D8" w:rsidRDefault="00BB10D8" w:rsidP="00BB10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0D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2. </w:t>
            </w:r>
            <w:proofErr w:type="gramStart"/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Документы, подтверждающие право на единовременную выплату (копия свид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тельства о заключении брака, копии свид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тельств о рождении детей, копия докуме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та, подтверждающего родственные отн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шения с погибшим (умершим) волонтером, направленным (командированным) лицом, служащим, работником, привлеченным лицом, лицом, служащим, работником, выполнявшим работы по фортификацио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ному оборудованию рубежей и позиций, а также работником государственного пре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приятия, или факт нахождения на иждив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нии, документ о признании лица фактич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ски воспитывавшим и</w:t>
            </w:r>
            <w:proofErr w:type="gramEnd"/>
            <w:r w:rsidRPr="00BB10D8">
              <w:rPr>
                <w:rFonts w:ascii="Times New Roman" w:hAnsi="Times New Roman" w:cs="Times New Roman"/>
                <w:sz w:val="20"/>
                <w:szCs w:val="20"/>
              </w:rPr>
              <w:t xml:space="preserve"> содержавшим п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гибшего (умершего) в течение не менее 5 лет до достижения им совершеннолетия);</w:t>
            </w:r>
          </w:p>
          <w:p w:rsidR="00BB10D8" w:rsidRPr="00BB10D8" w:rsidRDefault="00BB10D8" w:rsidP="00BB10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3. Копия документа, удостоверяющего личность заявителя;</w:t>
            </w:r>
          </w:p>
          <w:p w:rsidR="00BB10D8" w:rsidRPr="00BB10D8" w:rsidRDefault="00BB10D8" w:rsidP="00BB10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proofErr w:type="gramStart"/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Страховой номер индивидуального л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цевого счета заявителя и погибшего (умершего) волонтера, направленного (к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мандированного) лица, служащего, рабо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ника, привлеченного лица, лица, служащ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го, работника, выполнявшего работы по фортификационному оборудованию руб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жей и позиций, а также работника госуда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ственного предприятия; 5.</w:t>
            </w:r>
            <w:proofErr w:type="gramEnd"/>
            <w:r w:rsidRPr="00BB10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Документы о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гана и организации, индивидуального предпринимателя о направлении, команд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ровании (при наличии) волонтера, напра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ленного (командированного) лица, служ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щего, работника, привлеченного лица, а также лица, служащего, работника, выпо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 xml:space="preserve">нявшего работы по фортификационному оборудованию рубежей и позиций; </w:t>
            </w:r>
            <w:proofErr w:type="gramEnd"/>
          </w:p>
          <w:p w:rsidR="00BB10D8" w:rsidRPr="00BB10D8" w:rsidRDefault="00BB10D8" w:rsidP="00BB10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6. Документы, подтверждающие полном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чия представителя Федерального агентства по делам молодежи, органа и организации;</w:t>
            </w:r>
          </w:p>
          <w:p w:rsidR="00FD79AD" w:rsidRDefault="00BB10D8" w:rsidP="00BB10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 xml:space="preserve">7. </w:t>
            </w:r>
            <w:proofErr w:type="gramStart"/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Заключение о причинно-следственной связи между смертью лица, служащего, работника, выполнявшего работы по фо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 xml:space="preserve">тификационному оборудованию рубежей и позиций, и увечьем (ранением, травмой, 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контузией), полученным лицом, служ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щим, работником, выполнявшим работы по фортификационному оборудованию руб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жей и позиций, в результате обстрелов, взрывов и (или) разрушений криминоге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ного характера при исполнении должнос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ных (служебных, трудовых) обязанностей, выполнении работ (оказании услуг), св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занных с фортификационным оборудов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нием рубежей и позиций</w:t>
            </w:r>
            <w:proofErr w:type="gramEnd"/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, на территориях субъектов Российской Федерации.</w:t>
            </w:r>
          </w:p>
          <w:p w:rsidR="00BB10D8" w:rsidRPr="007F7D30" w:rsidRDefault="00BB10D8" w:rsidP="00BB10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AD" w:rsidTr="0022597A">
        <w:tc>
          <w:tcPr>
            <w:tcW w:w="531" w:type="dxa"/>
            <w:vMerge w:val="restart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Выплата компенс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</w:p>
        </w:tc>
        <w:tc>
          <w:tcPr>
            <w:tcW w:w="2494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Доброволец (волонтер), сведения о котором 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держатся в единой 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формационной системе в сфере развития добр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вольчества (волонте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ства), при осуществлении им видов добровольч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ской (волонтерской) де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тельности, предусмотре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пунктом 1.1 статьи 17.1 Федерального закона от 11.08.1995 г. № 135-ФЗ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«О благотворительной деятельности и добр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вольчестве (волонте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стве)»</w:t>
            </w:r>
          </w:p>
        </w:tc>
        <w:tc>
          <w:tcPr>
            <w:tcW w:w="2360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а) добровольцу (воло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теру) исходя из степени тяжести вреда жизни или здоровью добр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вольца (волонтера):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25 000 - за получение легкого вреда здоровью;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60 000 - за получение вреда здоровью средней тяжести;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80 000 - за получение тяжкого вреда здоровью;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б) добровольцу (воло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теру) в случае получ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ния вреда жизни или здоровью добровольца (волонтера), повлекшего установление инвали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ности: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150 000 - в случае пр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знания добровольца (в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лонтера) инвалидом III группы;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300 000 - в случае пр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знания добровольца (в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лонтера) инвалидом II группы;</w:t>
            </w:r>
          </w:p>
          <w:p w:rsidR="00FD79AD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500 000 - в случае пр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знания добровольца (в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лонтера) инвалидом I группы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102859" w:rsidRPr="00102859" w:rsidRDefault="00102859" w:rsidP="00102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1. Заявление о назначении компенсации с указанием реквизитов для перечисления компенсации</w:t>
            </w:r>
            <w:proofErr w:type="gramStart"/>
            <w:r w:rsidRPr="00102859">
              <w:rPr>
                <w:rFonts w:ascii="Times New Roman" w:hAnsi="Times New Roman" w:cs="Times New Roman"/>
                <w:sz w:val="20"/>
                <w:szCs w:val="20"/>
              </w:rPr>
              <w:t xml:space="preserve"> ;</w:t>
            </w:r>
            <w:proofErr w:type="gramEnd"/>
          </w:p>
          <w:p w:rsidR="00102859" w:rsidRPr="00102859" w:rsidRDefault="00102859" w:rsidP="00102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2. Копия документа, удостоверяющего личность добровольца (волонтера);</w:t>
            </w:r>
          </w:p>
          <w:p w:rsidR="00102859" w:rsidRPr="00102859" w:rsidRDefault="00102859" w:rsidP="00102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3. Страховой номер индивидуального л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цевого счета;</w:t>
            </w:r>
          </w:p>
          <w:p w:rsidR="00102859" w:rsidRPr="00102859" w:rsidRDefault="00102859" w:rsidP="00102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4. Копии медицинских документов, по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тверждающих степень тяжести вреда жи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ни или здоровью добровольца (волонтера);</w:t>
            </w:r>
          </w:p>
          <w:p w:rsidR="00102859" w:rsidRPr="00102859" w:rsidRDefault="00102859" w:rsidP="00102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 xml:space="preserve">5. Копия заключения </w:t>
            </w:r>
            <w:proofErr w:type="gramStart"/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медико-социальной</w:t>
            </w:r>
            <w:proofErr w:type="gramEnd"/>
            <w:r w:rsidRPr="00102859">
              <w:rPr>
                <w:rFonts w:ascii="Times New Roman" w:hAnsi="Times New Roman" w:cs="Times New Roman"/>
                <w:sz w:val="20"/>
                <w:szCs w:val="20"/>
              </w:rPr>
              <w:t xml:space="preserve"> экспертизы в случае установления инв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лидности;</w:t>
            </w:r>
          </w:p>
          <w:p w:rsidR="00FD79AD" w:rsidRPr="007F7D30" w:rsidRDefault="00102859" w:rsidP="00102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6. Иные медицинские документы.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Единовременно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FD79AD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тельства 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дерации от 07.03.2023 г. 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№ 356 «Об утверждении Правил назначения и выплаты компенсации, предусмо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ренной пун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том 1.1 ст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тьи 17.1 Ф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дерального закона «О благотвор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тельной де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тельности и добровольч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стве (воло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терстве)»</w:t>
            </w:r>
          </w:p>
        </w:tc>
      </w:tr>
      <w:tr w:rsidR="00FD79AD" w:rsidTr="0022597A">
        <w:tc>
          <w:tcPr>
            <w:tcW w:w="531" w:type="dxa"/>
            <w:vMerge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FD79AD" w:rsidRPr="007F7D30" w:rsidRDefault="00FD79AD" w:rsidP="00473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Супруг (супруга), сост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явший (состоявшая) на день гибели (смерти) до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ровольца (волонтера) в зарегистрированном бр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ке,  родители погибшего (умершего), дети поги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шего (умершего) добр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вольца (волонтера) (нес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вершеннолетние дети, дети старше 18 лет, ста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шие инвалидами до 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стижения ими возраста 18 лет, дети в возрасте до 23 лет, обучающиеся по 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ной форме обучения, 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ца, находившиеся на иждивении погибшего (умершего) добровольца (волонтера),  лица, пр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знанные фактически во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питывавшими и соде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жавшими</w:t>
            </w:r>
            <w:proofErr w:type="gramEnd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 погибшего (умершего) добровольца (волонтера) в течение не менее 5 лет до достиж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ния им совершеннолетия, а при отсутствии указа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лиц - полнородные и неполнородные братья и сестры погибшего (уме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шего) добровольца (в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лонтера)</w:t>
            </w:r>
          </w:p>
        </w:tc>
        <w:tc>
          <w:tcPr>
            <w:tcW w:w="2360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2 000 000 (в равных 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лях всем членам семьи, имеющим право на 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плату)</w:t>
            </w:r>
          </w:p>
        </w:tc>
        <w:tc>
          <w:tcPr>
            <w:tcW w:w="3969" w:type="dxa"/>
            <w:shd w:val="clear" w:color="auto" w:fill="auto"/>
          </w:tcPr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1. Заявление о получении компенсации с указанием реквизитов для перечисления компенсации;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2. Копии документов, подтверждающих права лиц, имеющих право на компенс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цию;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3. Копия документа, удостоверяющего личность лица, имеющего право на пол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чение компенсации;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4. Страховой номер индивидуального л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цевого счета лица, имеющего право на п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лучение компенсации, и страховой номер индивидуального лицевого счета погибш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го (умершего) добровольца (волонтера);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5. Копия свидетельства о смерти добр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вольца (волонтера);</w:t>
            </w:r>
          </w:p>
          <w:p w:rsidR="00FD79AD" w:rsidRPr="007F7D30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6. Иные медицинские документы.</w:t>
            </w:r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AD" w:rsidTr="00445534">
        <w:tc>
          <w:tcPr>
            <w:tcW w:w="531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2094" w:type="dxa"/>
            <w:shd w:val="clear" w:color="auto" w:fill="auto"/>
          </w:tcPr>
          <w:p w:rsidR="00FD79AD" w:rsidRPr="00445534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Единовременное п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собие беременной жене военнослуж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щего, проходящего военную службу по призыву</w:t>
            </w:r>
          </w:p>
        </w:tc>
        <w:tc>
          <w:tcPr>
            <w:tcW w:w="2494" w:type="dxa"/>
            <w:shd w:val="clear" w:color="auto" w:fill="auto"/>
          </w:tcPr>
          <w:p w:rsidR="00FD79AD" w:rsidRPr="00445534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Жена военнослужащего, проходящего военную службу по призыву (по мобилизации), срок бер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менности которой соста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ляет не менее ста восьм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десяти дней</w:t>
            </w:r>
          </w:p>
        </w:tc>
        <w:tc>
          <w:tcPr>
            <w:tcW w:w="2360" w:type="dxa"/>
            <w:shd w:val="clear" w:color="auto" w:fill="auto"/>
          </w:tcPr>
          <w:p w:rsidR="00FD79AD" w:rsidRPr="00445534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42 665,00</w:t>
            </w:r>
          </w:p>
        </w:tc>
        <w:tc>
          <w:tcPr>
            <w:tcW w:w="3969" w:type="dxa"/>
            <w:shd w:val="clear" w:color="auto" w:fill="auto"/>
          </w:tcPr>
          <w:p w:rsidR="007F30AE" w:rsidRPr="00445534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1. Сведения о прохождении отцом ребенка военной службы по призыву (по мобилиз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ции);</w:t>
            </w:r>
          </w:p>
          <w:p w:rsidR="007F30AE" w:rsidRPr="00445534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 xml:space="preserve">2.Сведения о регистрации иностранного гражданина или лица без гражданства по месту жительства; </w:t>
            </w:r>
          </w:p>
          <w:p w:rsidR="007F30AE" w:rsidRPr="00445534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3. Сведения о постановке иностранного гражданина или лица без гражданства на учет по месту пребывания;</w:t>
            </w:r>
          </w:p>
          <w:p w:rsidR="007F30AE" w:rsidRPr="00445534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4.Сведения о выдаче иностранному гра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данину или лицу без гражданства удост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верения беженца.</w:t>
            </w:r>
          </w:p>
          <w:p w:rsidR="00FD79AD" w:rsidRPr="00445534" w:rsidRDefault="00FD79AD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FD79AD" w:rsidRPr="00445534" w:rsidRDefault="00445534" w:rsidP="004455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Предоставляется если  в период прохождения военнослужащим военной службы по призыву (</w:t>
            </w:r>
            <w:proofErr w:type="gramStart"/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 xml:space="preserve">билизации) </w:t>
            </w:r>
            <w:proofErr w:type="gramEnd"/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срок беременности его жены составлял не менее 180 дней, и если обращение послед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вало не позднее 6  месяцев со дня окончания военнослужащим в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енной службы по призыву (по мобилизации).</w:t>
            </w:r>
          </w:p>
        </w:tc>
        <w:tc>
          <w:tcPr>
            <w:tcW w:w="1415" w:type="dxa"/>
            <w:shd w:val="clear" w:color="auto" w:fill="auto"/>
          </w:tcPr>
          <w:p w:rsidR="00FD79AD" w:rsidRPr="00445534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19.05.1995 № 81-ФЗ «О госуда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 xml:space="preserve">ственных пособиях гражданам, имеющим детей» </w:t>
            </w:r>
          </w:p>
          <w:p w:rsidR="00FD79AD" w:rsidRPr="00445534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445534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Приказ Ми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труда России от 29.09.2020 № 668н</w:t>
            </w:r>
          </w:p>
          <w:p w:rsidR="00702CC2" w:rsidRPr="00445534" w:rsidRDefault="00FD79AD" w:rsidP="00473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«Об утве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ждении П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рядка и усл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вий назнач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ния и выпл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ты госуда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ственных пособий гражданам, имеющим детей»</w:t>
            </w:r>
          </w:p>
        </w:tc>
      </w:tr>
      <w:tr w:rsidR="00FD79AD" w:rsidTr="00445534">
        <w:tc>
          <w:tcPr>
            <w:tcW w:w="531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20. </w:t>
            </w:r>
          </w:p>
        </w:tc>
        <w:tc>
          <w:tcPr>
            <w:tcW w:w="2094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Ежемесячное пос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бие на ребенка вое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нослужащего, прох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дящего военную службу по призыву</w:t>
            </w:r>
          </w:p>
        </w:tc>
        <w:tc>
          <w:tcPr>
            <w:tcW w:w="2494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Мать ребенка военносл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жащего, проходящего военную службу по пр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зыву (по мобилизации) или опекун ребенка вое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нослужащего, проходящ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го военную службу по призыву (по мобилиз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ции), либо другой 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ственник такого ребенка, фактически осуществл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ющий уход за ним</w:t>
            </w:r>
          </w:p>
        </w:tc>
        <w:tc>
          <w:tcPr>
            <w:tcW w:w="2360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18 285,00</w:t>
            </w:r>
          </w:p>
        </w:tc>
        <w:tc>
          <w:tcPr>
            <w:tcW w:w="3969" w:type="dxa"/>
            <w:shd w:val="clear" w:color="auto" w:fill="auto"/>
          </w:tcPr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 xml:space="preserve">1. Сведения 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 xml:space="preserve">о </w:t>
            </w:r>
            <w:r w:rsidR="00445534" w:rsidRPr="00445534">
              <w:rPr>
                <w:rFonts w:ascii="Times New Roman" w:hAnsi="Times New Roman" w:cs="Times New Roman"/>
                <w:sz w:val="20"/>
                <w:szCs w:val="20"/>
              </w:rPr>
              <w:t xml:space="preserve">рождении ребенка, о  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смерти матери ребенка (в случае регистрации з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писи соответствующего акта гражданского состояния компетентным органом ин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странного государства);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 xml:space="preserve">2.Сведения о признании матери безвестно отсутствующей или умершей;                                                                                                                                                   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3.Документы, подтверждающие невозмо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ность матери ухаживать за ребенком по состоянию здоровья;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4.Сведения о прохождении отцом ребенка военной службы по призыву (по мобилиз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 xml:space="preserve">ции);                                                                                    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 xml:space="preserve">5.Сведения о регистрации иностранного гражданина или лица без гражданства по месту жительства; 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6. Сведения о постановке иностранного гражданина или лица без гражданства на учет по месту пребывания;</w:t>
            </w:r>
          </w:p>
          <w:p w:rsidR="00FD79AD" w:rsidRPr="007F7D30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7.Сведения о выдаче иностранному гра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данину или лицу без гражданства удост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верения беженца.</w:t>
            </w:r>
          </w:p>
        </w:tc>
        <w:tc>
          <w:tcPr>
            <w:tcW w:w="3119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Назначается со дня рождения ребенка, но не ранее дня начала отцом ребенка военной службы по призыву (по мобилизации), до достижения ребенком возраста трех лет, но не позднее дня око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чания отцом такого ребенка 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енной службы по призыву (м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билизации). 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Предоставляется, если обращ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ние последовало не позднее 6  месяцев со дня окончания вое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нослужащим военной службы по призыву (по мобилизации)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19.05.1995 № 81-ФЗ «О госуда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ственных пособиях гражданам, имеющим детей»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Приказ Ми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труда России от 29.09.2020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№ 668н</w:t>
            </w:r>
          </w:p>
          <w:p w:rsidR="00702CC2" w:rsidRPr="007F7D30" w:rsidRDefault="00FD79AD" w:rsidP="00473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«Об утве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ждении П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рядка и усл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вий назнач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ния и выпл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ты госуда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ственных пособий гражданам, имеющим детей»</w:t>
            </w:r>
          </w:p>
        </w:tc>
      </w:tr>
      <w:tr w:rsidR="007F30AE" w:rsidTr="00445534">
        <w:tc>
          <w:tcPr>
            <w:tcW w:w="531" w:type="dxa"/>
            <w:vMerge w:val="restart"/>
          </w:tcPr>
          <w:p w:rsidR="007F30AE" w:rsidRPr="007F7D30" w:rsidRDefault="007F30AE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Ежемесячное пос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бие в связи с рожд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нием и воспитанием 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ребенка</w:t>
            </w:r>
          </w:p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(Единое пособие)</w:t>
            </w:r>
          </w:p>
        </w:tc>
        <w:tc>
          <w:tcPr>
            <w:tcW w:w="2494" w:type="dxa"/>
            <w:shd w:val="clear" w:color="auto" w:fill="auto"/>
          </w:tcPr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Один из родителей (ус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новителей, опекунов (п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печителей) ребенка в во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расте до 17 лет.</w:t>
            </w:r>
            <w:proofErr w:type="gramEnd"/>
          </w:p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Право на пособие имеют граждане Российской Ф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дерации, проживающие на  ее территории,  в 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ношении детей, явля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щихся гражданами 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сийской Федерации, пр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живающих на ее террит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рии, если размер средн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душевого дохода семьи не превышает 1-кратную величину ПМ на душу населения, установле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ную в субъекте  Росси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ской Федерации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End"/>
          </w:p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Предоставляется с учетом комплексной оценки ну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даемости семьи (учит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ваются доходы и имущ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ство семьи, наличие зар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ботка или объективные обстоятельства для его отсутствия (правило «н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левого дохода», доходы в виде процентов, получе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по вкладам (остаткам на счетах) в банках)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</w:p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Доходы мобилизованных граждан при расчете среднедушевого дохода семьи не учитываются</w:t>
            </w:r>
          </w:p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Размер определяется индивидуально, </w:t>
            </w:r>
            <w:proofErr w:type="gramStart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исходя из среднедушевого 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хода семьи и может</w:t>
            </w:r>
            <w:proofErr w:type="gramEnd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ставлять 50, 75 или 100 % ПМ на детей, уст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новленного в субъекте РФ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F30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1.Сведения об опекуне (попечителе) ребе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ка (детей), в отношении которого (кот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рых) подано заявление (в случае устано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ления опеки (попечительства) компетен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 xml:space="preserve">ным органом иностранного государства); </w:t>
            </w:r>
            <w:proofErr w:type="gramEnd"/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 xml:space="preserve">2. Сведения о получаемых алиментах; 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3. Сведения о жилом помещении, занима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мом заявителем и (или) членом его семьи, страдающим тяжелой формой хроническ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 xml:space="preserve">го заболевания; 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4. Сведения о зарегистрированном на з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явителя или членов его семьи автотран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портном, мототранспортном средстве, с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моходной машине или другом виде техн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ки, предоставлен</w:t>
            </w:r>
            <w:r w:rsidR="00473F7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ые в рамках госуда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ственной социальной поддержки;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 xml:space="preserve">5. Сведения о размере стипендии и иных денежных </w:t>
            </w:r>
            <w:proofErr w:type="gramStart"/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выплат</w:t>
            </w:r>
            <w:proofErr w:type="gramEnd"/>
            <w:r w:rsidRPr="007F30AE">
              <w:rPr>
                <w:rFonts w:ascii="Times New Roman" w:hAnsi="Times New Roman" w:cs="Times New Roman"/>
                <w:sz w:val="20"/>
                <w:szCs w:val="20"/>
              </w:rPr>
              <w:t xml:space="preserve"> обучающихся по очной форме, а также о размерах компенсацио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ных выплат в период их нахождения в ак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демическом отпуске по медицинским пок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заниям;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6. Сведения о нахождении заявителя и (или) членов его семьи на принудительном лечении по решению суда;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7. Сведения о жилом помещении, жилом здании, строении и  доме, земельном участке (земельных участках),  предоста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ленных в рамках государственной соц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альной поддержки семьи;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8. Сведения о лицах, признанных безвестно отсутствующими или объявленных уме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шими;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9. Сведения о нахождении заявителя и (или) членов его семьи в розыске;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10. Сведения о суммах ежемесячного п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жизненного содержания судей, вышедших в отставку;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11. Сведения о сумме полученной компе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сации, выплачиваемой государственным органом или общественным объединением за время исполнения государственных или общественных обязанностей;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12. Сведения о суммах дохода, полученн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го от источников за пределами Российской Федерации;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 xml:space="preserve">13. Сведения о размере единовременного 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пособия при увольнении с военной слу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бы, службы в учреждениях в которых зак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нодательством Российской Федерации предусмотрено прохождение федеральной государственной службы, связанной с пр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воохранительной деятельностью;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14. Сведения о нахождении автотранспор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ного, мототранспортного средства, мал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 xml:space="preserve">мерного судна, самоходной машины или другого вида техники под арестом и (или) в розыске, а также в </w:t>
            </w:r>
            <w:proofErr w:type="gramStart"/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отношении</w:t>
            </w:r>
            <w:proofErr w:type="gramEnd"/>
            <w:r w:rsidRPr="007F30AE">
              <w:rPr>
                <w:rFonts w:ascii="Times New Roman" w:hAnsi="Times New Roman" w:cs="Times New Roman"/>
                <w:sz w:val="20"/>
                <w:szCs w:val="20"/>
              </w:rPr>
              <w:t xml:space="preserve"> которых установлен запрет на регистрационные действия;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15. Сведения о полученных грантах, субс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диях и других поступлениях, имеющих целевой характер расходования и пред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ставляемых в рамках поддержки предпр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нимательства;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16.Сведения о доходах сотрудников Мин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бороны и приравнен</w:t>
            </w:r>
            <w:r w:rsidR="00702CC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 xml:space="preserve">ых к ним силовым ведомств;    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17. Сведения о размере пенсии, получа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мой лицами, проходящими (проходивш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ми) военную и приравненную к ней слу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 xml:space="preserve">бу, 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18.Сведения о факте обучения заявителя и (или) членов его семьи в общеобразов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тельной организации,  по очной форме обучения и получении (отсутствии) ст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пендии,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 xml:space="preserve">19.Сведения о прохождении заявителем или членами его семьи военной службы по призыву, а также </w:t>
            </w:r>
            <w:r w:rsidR="00702CC2">
              <w:rPr>
                <w:rFonts w:ascii="Times New Roman" w:hAnsi="Times New Roman" w:cs="Times New Roman"/>
                <w:sz w:val="20"/>
                <w:szCs w:val="20"/>
              </w:rPr>
              <w:t>о статусе обучающегося в военно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й профессиональной образоват</w:t>
            </w:r>
            <w:r w:rsidR="00702CC2">
              <w:rPr>
                <w:rFonts w:ascii="Times New Roman" w:hAnsi="Times New Roman" w:cs="Times New Roman"/>
                <w:sz w:val="20"/>
                <w:szCs w:val="20"/>
              </w:rPr>
              <w:t>ел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ной организации, не заключившей ко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 xml:space="preserve">тракт 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20. Сведения о нахождении заявителя и (или) членов его семьи на полном госуда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ственном обеспечении;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 xml:space="preserve">21. Сведения </w:t>
            </w:r>
            <w:proofErr w:type="gramStart"/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о постановке на учет в мед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цинской организации в связи с беременн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стью</w:t>
            </w:r>
            <w:proofErr w:type="gramEnd"/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, о посещении женщиной медици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ской организации, а также о родоразреш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 xml:space="preserve">нии или прерывании беременности (при 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отсутствии  родового сертификата в форме электронного документа).                                                                                                              22. Сведения, подтверждающие прожив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ние по адресу места пребывания (фактич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ского проживания), указанному в заявл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нии.</w:t>
            </w:r>
          </w:p>
          <w:p w:rsidR="00702CC2" w:rsidRPr="007F7D30" w:rsidRDefault="007F30AE" w:rsidP="00473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23. Сведения о единовременной матер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альной помощи, выплачиваемой за счет средств федерального бюджета, бюджетов субъектов Российской Федерации, местных бюджетов и иных источников на лечение ребенка.</w:t>
            </w:r>
          </w:p>
        </w:tc>
        <w:tc>
          <w:tcPr>
            <w:tcW w:w="3119" w:type="dxa"/>
            <w:shd w:val="clear" w:color="auto" w:fill="auto"/>
          </w:tcPr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Предоставляется с месяца 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дения ребенка, но не ранее мес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ца приобретения ребенком гра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данства Российской Федерации, если обращение за назначением единого пособия последовало в срок не позднее 6 месяцев со дня рождения ребенка и</w:t>
            </w:r>
            <w:proofErr w:type="gramStart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 остальных случаях с месяца обращения за назначением ед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ного пособия, но не ранее месяца приобретения ребенком гражда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ства Российской Федерации.</w:t>
            </w:r>
          </w:p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Назначается на 12 месяцев, но не более чем до достижения ребе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ком возраста 17 лет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Федеральный закон от 19.05.1995 № 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81-ФЗ «О госуда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ственных пособиях гражданам, имеющим детей»</w:t>
            </w:r>
          </w:p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тельства РФ от 16.12.2022 № 2330</w:t>
            </w:r>
          </w:p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«О порядке назначения и выплаты ежемесячн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го пособия в связи с 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дением и воспитанием ребенка»</w:t>
            </w:r>
          </w:p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тельства РФ от 29.10.2022 № 1933</w:t>
            </w:r>
          </w:p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«Об особе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ностях предоставл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ния некот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рых мер 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циальной поддержки, а также оказ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ния госуда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ственной 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циальной помощи, в том числе на основании социального контракта, 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семьям гра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дан, призва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на вое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ную службу по мобилиз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ции в Воор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женные Силы Российской Федерации»</w:t>
            </w:r>
          </w:p>
        </w:tc>
      </w:tr>
      <w:tr w:rsidR="007F30AE" w:rsidTr="00445534">
        <w:tc>
          <w:tcPr>
            <w:tcW w:w="531" w:type="dxa"/>
            <w:vMerge/>
          </w:tcPr>
          <w:p w:rsidR="007F30AE" w:rsidRPr="007F7D30" w:rsidRDefault="007F30AE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Беременная женщина в случае, если срок ее бер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менности составляет 6 и более </w:t>
            </w:r>
            <w:proofErr w:type="gramStart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недель</w:t>
            </w:r>
            <w:proofErr w:type="gramEnd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 и она встала на учет в медицинской организации в ранние сроки беременности (до 12 недель)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Право на пособие имеют граждане Российской Ф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дерации, проживающие 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  ее территории, если размер среднедушевого дохода семьи не прев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шает 1-кратную величину ПМ на душу населения, установленную в субъекте  Российской Федерации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Предоставляется с учетом комплексной оценки ну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даемости семьи (учит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ваются доходы и имущ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ство семьи, наличие зар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ботка или объективные обстоятельства для его отсутствия (правило «н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левого дохода», доходы в виде процентов, получе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по вкладам (остаткам на счетах) в банках)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</w:p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Доходы мобилизованных граждан при расчете среднедушевого дохода семьи не учитываются</w:t>
            </w:r>
          </w:p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Размер определяется индивидуально, </w:t>
            </w:r>
            <w:proofErr w:type="gramStart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исходя из среднедушевого 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хода семьи и может</w:t>
            </w:r>
            <w:proofErr w:type="gramEnd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ставлять 50, 75 или 100 % ПМ трудоспособного населения, установле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ного в субъекте РФ</w:t>
            </w:r>
          </w:p>
        </w:tc>
        <w:tc>
          <w:tcPr>
            <w:tcW w:w="3969" w:type="dxa"/>
            <w:vMerge/>
            <w:shd w:val="clear" w:color="auto" w:fill="DBE5F1" w:themeFill="accent1" w:themeFillTint="33"/>
          </w:tcPr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Назначается с месяца постановки на учет в медицинской организ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ции в ранние сроки беременности при обращении в срок после 12 недель и выплачивается за </w:t>
            </w:r>
            <w:proofErr w:type="gramStart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пер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од</w:t>
            </w:r>
            <w:proofErr w:type="gramEnd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 начиная с месяца постановки ее на учет в медицинской орган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зации, но не ранее наступления срока беременности 6 недель и не ранее месяца приобретения же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щиной гражданства Российской 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Федерации, до месяца родов или прерывания беременности (включительно)</w:t>
            </w: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AD" w:rsidTr="00445534">
        <w:tc>
          <w:tcPr>
            <w:tcW w:w="531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22.</w:t>
            </w:r>
          </w:p>
        </w:tc>
        <w:tc>
          <w:tcPr>
            <w:tcW w:w="2094" w:type="dxa"/>
            <w:shd w:val="clear" w:color="auto" w:fill="auto"/>
          </w:tcPr>
          <w:p w:rsidR="00FD79AD" w:rsidRPr="00445534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Ежемесячное пос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бие по уходу за р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бенком для нераб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тающих граждан</w:t>
            </w:r>
          </w:p>
        </w:tc>
        <w:tc>
          <w:tcPr>
            <w:tcW w:w="2494" w:type="dxa"/>
            <w:shd w:val="clear" w:color="auto" w:fill="auto"/>
          </w:tcPr>
          <w:p w:rsidR="00FD79AD" w:rsidRPr="00445534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Неработающие граждане (родители, опекуны р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бенка), в том числе об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чающиеся по очной фо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ме обучения.</w:t>
            </w:r>
          </w:p>
          <w:p w:rsidR="00FD79AD" w:rsidRPr="00445534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Право на пособие имеют граждане Российской Ф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дерации, проживающие на ее территории, а также иностранные граждане, лица без гражданства и беженцы, постоянно пр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живающие на территории Российской Федерации.</w:t>
            </w:r>
          </w:p>
          <w:p w:rsidR="00FD79AD" w:rsidRPr="00445534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Предоставляется с учетом комплексной оценки ну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даемости семьи (учит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ваются доходы и имущ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ство семьи, наличие зар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ботка или объективные обстоятельства для его отсутствия (правило «н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левого дохода», доходы в виде процентов, получе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 xml:space="preserve">ных по вкладам (остаткам на счетах) в банках).                                                                                                                                                                                       </w:t>
            </w:r>
            <w:proofErr w:type="gramEnd"/>
          </w:p>
          <w:p w:rsidR="00FD79AD" w:rsidRPr="00445534" w:rsidRDefault="00FD79AD" w:rsidP="00473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Предоставляется в случае неполучения единого п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собия</w:t>
            </w:r>
          </w:p>
        </w:tc>
        <w:tc>
          <w:tcPr>
            <w:tcW w:w="2360" w:type="dxa"/>
            <w:shd w:val="clear" w:color="auto" w:fill="auto"/>
          </w:tcPr>
          <w:p w:rsidR="00FD79AD" w:rsidRPr="00445534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 xml:space="preserve">10 103,83 </w:t>
            </w:r>
          </w:p>
          <w:p w:rsidR="00FD79AD" w:rsidRPr="00445534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D79AD" w:rsidRPr="00445534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Уволенным</w:t>
            </w:r>
            <w:proofErr w:type="gramEnd"/>
            <w:r w:rsidRPr="00445534">
              <w:rPr>
                <w:rFonts w:ascii="Times New Roman" w:hAnsi="Times New Roman" w:cs="Times New Roman"/>
                <w:sz w:val="20"/>
                <w:szCs w:val="20"/>
              </w:rPr>
              <w:t xml:space="preserve"> в связи с ликвидацией в размере 40 % от среднего зар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ботка, на который начисляются страховые взносы, но не менее 10 103,83</w:t>
            </w:r>
          </w:p>
          <w:p w:rsidR="00445534" w:rsidRPr="00445534" w:rsidRDefault="00445534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534" w:rsidRPr="00445534" w:rsidRDefault="00445534" w:rsidP="004455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534" w:rsidRPr="00445534" w:rsidRDefault="00445534" w:rsidP="004455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Неработающим гражд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нам (за исключением обучающихся по очной форме обучения и ув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ленным в связи с ликв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дацией организации) пособие назначается на условиях, аналогичных условиям назначения единого пособия.</w:t>
            </w:r>
            <w:proofErr w:type="gramEnd"/>
          </w:p>
          <w:p w:rsidR="00445534" w:rsidRPr="00445534" w:rsidRDefault="00445534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7F30AE" w:rsidRPr="00445534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1. Сведения об усыновлении ребенка (д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тей);</w:t>
            </w:r>
          </w:p>
          <w:p w:rsidR="007F30AE" w:rsidRPr="00445534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2. Сведения о признании родителей бе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вестно отсутствующими или умершими (до 01.01.2025);</w:t>
            </w:r>
          </w:p>
          <w:p w:rsidR="007F30AE" w:rsidRPr="00445534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 xml:space="preserve">3.Сведения, подтверждающие </w:t>
            </w:r>
            <w:proofErr w:type="gramStart"/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обучение по</w:t>
            </w:r>
            <w:proofErr w:type="gramEnd"/>
            <w:r w:rsidRPr="00445534">
              <w:rPr>
                <w:rFonts w:ascii="Times New Roman" w:hAnsi="Times New Roman" w:cs="Times New Roman"/>
                <w:sz w:val="20"/>
                <w:szCs w:val="20"/>
              </w:rPr>
              <w:t xml:space="preserve"> очной форме обучения, о ранее выплаче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ном матери ребенка пособии по береме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ности и родам;</w:t>
            </w:r>
          </w:p>
          <w:p w:rsidR="007F30AE" w:rsidRPr="00445534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4. Документы, подтверждающие нево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можность матери ухаживать за ребенком по состоянию здоровья;</w:t>
            </w:r>
          </w:p>
          <w:p w:rsidR="007F30AE" w:rsidRPr="00445534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5.Сведения о последнем месте службы;</w:t>
            </w:r>
          </w:p>
          <w:p w:rsidR="007F30AE" w:rsidRPr="00445534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6. Сведения с места службы отца (матери, обоих родителей) ребенка о том, что он (она, они) не использует отпуск по уходу за ребенком и не получает пособия;</w:t>
            </w:r>
          </w:p>
          <w:p w:rsidR="007F30AE" w:rsidRPr="00445534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7. Сведения о среднем заработке</w:t>
            </w:r>
            <w:r w:rsidR="00445534" w:rsidRPr="0044553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F30AE" w:rsidRPr="00445534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445534" w:rsidRDefault="00FD79AD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FD79AD" w:rsidRPr="00445534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Предоставляется до достижения ребенком возраста 1,5 лет при обращении не позднее 6 месяцев со дня достижения ребенком во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раста полутора лет</w:t>
            </w:r>
          </w:p>
        </w:tc>
        <w:tc>
          <w:tcPr>
            <w:tcW w:w="1415" w:type="dxa"/>
            <w:shd w:val="clear" w:color="auto" w:fill="auto"/>
          </w:tcPr>
          <w:p w:rsidR="00FD79AD" w:rsidRPr="00445534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19.05.1995 № 81-ФЗ «О госуда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ственных пособиях гражданам, имеющим детей»</w:t>
            </w:r>
          </w:p>
          <w:p w:rsidR="00FD79AD" w:rsidRPr="00445534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445534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Приказ Ми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труда России от 29.09.2020 № 668н</w:t>
            </w:r>
          </w:p>
          <w:p w:rsidR="00FD79AD" w:rsidRPr="00445534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«Об утве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ждении П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рядка и усл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вий назнач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ния и выпл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ты госуда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ственных пособий гражданам, имеющим детей»</w:t>
            </w:r>
          </w:p>
        </w:tc>
      </w:tr>
      <w:tr w:rsidR="00FD79AD" w:rsidTr="00B45B99">
        <w:tc>
          <w:tcPr>
            <w:tcW w:w="531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2094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Ежемесячная выпл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та в связи с рожден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ем (усыновлением) 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первого ребенка</w:t>
            </w:r>
          </w:p>
        </w:tc>
        <w:tc>
          <w:tcPr>
            <w:tcW w:w="2494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Женщина, родившая пе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вого ребенка в период с 1 января 2018 года до 1 я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варя 2023 года, либо отец, усыновитель или опекун ребенка в случае смерти женщины, отца (усынов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теля) или лишения их 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дительских прав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Право на пособие имеют граждане Российской Ф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дерации, проживающие на ее территории,  в 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ношении детей, явля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щихся гражданами 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сийской Федерации, пр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живающих на ее террит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рии, если размер средн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душевого дохода семьи не превышает 2-кратную величину прожиточного минимума трудоспосо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ного населения, устано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ленного в субъекте  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сийской Федерации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Пособие назначается с учетом  доходов семьи, комплексная оценка ну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даемости не осуществл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ется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Доходы мобилизованных граждан при расчете среднедушевого дохода семьи не учитываются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D79AD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Предоставляется в случае неполу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чения единого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собия</w:t>
            </w:r>
          </w:p>
          <w:p w:rsidR="00FD79AD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100 % ПМ для детей, установленного в суб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екте РФ</w:t>
            </w:r>
          </w:p>
        </w:tc>
        <w:tc>
          <w:tcPr>
            <w:tcW w:w="3969" w:type="dxa"/>
            <w:shd w:val="clear" w:color="auto" w:fill="auto"/>
          </w:tcPr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1. Сведения о рождении в случае регистр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ции записи соответствующего акта комп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тентным органом иностранного госуда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ства (в случае отсутствия сведений в ЕГРН);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2. Сведения о смерти в случае регистрации записи соответствующего акта компетен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ным органом иностранного государства (в случае отсутствия сведений в ЕГРН);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3. Сведения о заключении (расторжении) брака в случае регистрации записи соо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ветствующего акта компетентным органом иностранного государства (в случае отсу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ствия сведений в ЕГРН);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4. Сведения, содержащиеся в решении о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гана опеки и попечительства об установл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нии опеки или попечительства над ребе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ком (в случае установления опеки (попеч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тельства) компетентным органом ин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странного государства);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5.Сведения об опекуне (попечителе) ребе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ка, в отношении которого подано заявл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ние (в случае установления опеки (попеч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тельства) компетентным органом ин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странного государства);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6.Сведения о нахождении заявителя и (или) членов его семьи на полном государстве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ном обеспечении.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7.Сведения о прохождении заявителем и (или) членами его семьи военной службы по призыву, а также о статусе военносл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жащего, обучающегося в военной профе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сиональной образовательной организации;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8.Сведения о лицах, признанных безвестно отсутствующими или объявленных уме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шими;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9. Сведения о нахождении заявителя и (или) членов его семьи на принудительном лечении по решению суда;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10. Сведения о доходах сотрудников М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нобороны и приравне</w:t>
            </w:r>
            <w:r w:rsidR="00473F7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ных к ним силовым ведомств.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11.Сведения о размере пенсии, получаемой сотрудниками Минобороны и приравне</w:t>
            </w:r>
            <w:r w:rsidR="00473F7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ным к ним силовым ведомст</w:t>
            </w:r>
            <w:r w:rsidR="00473F7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12. Сведения о размере стипендии, выпл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 xml:space="preserve">чиваемой лицам, обучающимся по очной 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форме, а также о размерах компенсацио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ных выплат  в период их нахождения в академическом отпуске по медицинским показаниям;</w:t>
            </w:r>
          </w:p>
          <w:p w:rsidR="00FD79AD" w:rsidRPr="007F7D30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13. Сведения о сумме полученной компе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сации, выплачиваемой государственным органом или общественным объединением за время исполнения государственных или общественных обязанностей.</w:t>
            </w:r>
          </w:p>
        </w:tc>
        <w:tc>
          <w:tcPr>
            <w:tcW w:w="3119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случае если заявление о назн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чении ежемесячной выплаты п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дано не позднее шести месяцев 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 дня рождения первого ребе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ка, ежемесячная выплата ос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ществляется с месяца рождения ребенка.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 остальных случаях ежемеся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ная выплата осуществляется с месяца обращения за ее назнач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нием.</w:t>
            </w:r>
          </w:p>
          <w:p w:rsidR="00FD79AD" w:rsidRPr="007F7D30" w:rsidRDefault="00FD79AD" w:rsidP="006D1F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(на срок до достижения ребенком возраста 1-го года, 2-х лет и 3-х лет)</w:t>
            </w:r>
          </w:p>
        </w:tc>
        <w:tc>
          <w:tcPr>
            <w:tcW w:w="1415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Федеральный закон от 28.12.2017 № 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418-ФЗ «О ежемесячных выплатах семьям, им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ющим детей»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Приказ Ми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труда России от 25.01.2023 № 40н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«Об утве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ждении П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рядка ос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ществления ежемесячной выплаты в связи с 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дением (ус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новлением) первого 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бенка и 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ращения за назначением указанной выплаты, а также пере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ня докуме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тов (свед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ний), необх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димых для назначения ежемесячной выплаты в связи с 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дением 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(усыновлен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ем) первого ребенка, и типовой формы зая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ления о ее назначении»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ние Прав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тельства РФ 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от 29.10.2022 № 1933</w:t>
            </w:r>
          </w:p>
          <w:p w:rsidR="00FD79AD" w:rsidRPr="007F7D30" w:rsidRDefault="00FD79AD" w:rsidP="00473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«Об особе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ностях предоставл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ния некот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рых мер 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циальной поддержки, а также оказ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ния госуда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ственной 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циальной помощи, в том числе на основании социального контракта, семьям гра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дан, призва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на вое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ную службу по мобилиз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ции в Воор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женные Силы Российской Федерации»</w:t>
            </w:r>
          </w:p>
        </w:tc>
      </w:tr>
      <w:tr w:rsidR="00FD79AD" w:rsidTr="0041064A">
        <w:tc>
          <w:tcPr>
            <w:tcW w:w="531" w:type="dxa"/>
          </w:tcPr>
          <w:p w:rsidR="00FD79AD" w:rsidRPr="00E423F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D946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24.</w:t>
            </w:r>
          </w:p>
        </w:tc>
        <w:tc>
          <w:tcPr>
            <w:tcW w:w="2094" w:type="dxa"/>
            <w:shd w:val="clear" w:color="auto" w:fill="auto"/>
          </w:tcPr>
          <w:p w:rsidR="00FD79AD" w:rsidRPr="00D9466A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Предоставление и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валидам, имеющим транспортные сре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ства в соответствии с медицинскими пок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заниями, компенс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ции в размере 50 процентов страховой премии, уплаченной ими по договору ОСАГО</w:t>
            </w:r>
          </w:p>
        </w:tc>
        <w:tc>
          <w:tcPr>
            <w:tcW w:w="2494" w:type="dxa"/>
            <w:shd w:val="clear" w:color="auto" w:fill="auto"/>
          </w:tcPr>
          <w:p w:rsidR="00FD79AD" w:rsidRPr="00D9466A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Инвалиды, имеющие транспортные средства в соответствии с медици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скими показаниями, или их законные представит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ли</w:t>
            </w:r>
          </w:p>
        </w:tc>
        <w:tc>
          <w:tcPr>
            <w:tcW w:w="2360" w:type="dxa"/>
            <w:shd w:val="clear" w:color="auto" w:fill="auto"/>
          </w:tcPr>
          <w:p w:rsidR="00FD79AD" w:rsidRPr="00D9466A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В размере 50 процентов страховой премии по договору ОСАГО</w:t>
            </w:r>
          </w:p>
        </w:tc>
        <w:tc>
          <w:tcPr>
            <w:tcW w:w="3969" w:type="dxa"/>
            <w:shd w:val="clear" w:color="auto" w:fill="auto"/>
          </w:tcPr>
          <w:p w:rsidR="007F30AE" w:rsidRPr="0041064A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64A">
              <w:rPr>
                <w:rFonts w:ascii="Times New Roman" w:hAnsi="Times New Roman" w:cs="Times New Roman"/>
                <w:sz w:val="20"/>
                <w:szCs w:val="20"/>
              </w:rPr>
              <w:t xml:space="preserve">Назначается в беззаявительном порядке (проактивном режиме) </w:t>
            </w:r>
          </w:p>
          <w:p w:rsidR="00FD79AD" w:rsidRDefault="00FD79AD" w:rsidP="00213516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  <w:p w:rsidR="00D9466A" w:rsidRPr="0041064A" w:rsidRDefault="00D9466A" w:rsidP="004106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064A">
              <w:rPr>
                <w:rFonts w:ascii="Times New Roman" w:hAnsi="Times New Roman" w:cs="Times New Roman"/>
                <w:sz w:val="20"/>
                <w:szCs w:val="20"/>
              </w:rPr>
              <w:t>Компенсация в заявительном порядке предоставляется СФР при отсутствии в государственных информационных сист</w:t>
            </w:r>
            <w:r w:rsidRPr="0041064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1064A">
              <w:rPr>
                <w:rFonts w:ascii="Times New Roman" w:hAnsi="Times New Roman" w:cs="Times New Roman"/>
                <w:sz w:val="20"/>
                <w:szCs w:val="20"/>
              </w:rPr>
              <w:t xml:space="preserve">мах </w:t>
            </w:r>
            <w:r w:rsidR="0041064A">
              <w:rPr>
                <w:rFonts w:ascii="Times New Roman" w:hAnsi="Times New Roman" w:cs="Times New Roman"/>
                <w:sz w:val="20"/>
                <w:szCs w:val="20"/>
              </w:rPr>
              <w:t xml:space="preserve">необходимых </w:t>
            </w:r>
            <w:r w:rsidRPr="0041064A">
              <w:rPr>
                <w:rFonts w:ascii="Times New Roman" w:hAnsi="Times New Roman" w:cs="Times New Roman"/>
                <w:sz w:val="20"/>
                <w:szCs w:val="20"/>
              </w:rPr>
              <w:t>сведений</w:t>
            </w:r>
            <w:r w:rsidR="0041064A">
              <w:rPr>
                <w:rFonts w:ascii="Times New Roman" w:hAnsi="Times New Roman" w:cs="Times New Roman"/>
                <w:sz w:val="20"/>
                <w:szCs w:val="20"/>
              </w:rPr>
              <w:t xml:space="preserve"> и при пред</w:t>
            </w:r>
            <w:r w:rsidR="0041064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41064A">
              <w:rPr>
                <w:rFonts w:ascii="Times New Roman" w:hAnsi="Times New Roman" w:cs="Times New Roman"/>
                <w:sz w:val="20"/>
                <w:szCs w:val="20"/>
              </w:rPr>
              <w:t>ставлении</w:t>
            </w:r>
            <w:proofErr w:type="gramStart"/>
            <w:r w:rsidR="0041064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4106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1064A" w:rsidRDefault="0041064A" w:rsidP="004106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064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документа, подтверждающего факт уст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новления инвалидности, </w:t>
            </w:r>
          </w:p>
          <w:p w:rsidR="0041064A" w:rsidRDefault="0041064A" w:rsidP="004106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индивидуальной программы реабилит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ции или абилитации инвалида (ребенка-инвалида) с заключением о наличии мед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цинских показаний для приобретения транспортного средства за счет собстве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ных средств либо сре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дств др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угих лиц или организаций независимо от организацио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но-правовых форм;</w:t>
            </w:r>
          </w:p>
          <w:p w:rsidR="0041064A" w:rsidRDefault="0041064A" w:rsidP="004106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документа, подтверждающего полном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чия законного представителя инвалида (р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бенка-инвалида)</w:t>
            </w:r>
          </w:p>
          <w:p w:rsidR="0041064A" w:rsidRDefault="0041064A" w:rsidP="004106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466A" w:rsidRPr="00E423F0" w:rsidRDefault="00D9466A" w:rsidP="00213516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3119" w:type="dxa"/>
            <w:shd w:val="clear" w:color="auto" w:fill="auto"/>
          </w:tcPr>
          <w:p w:rsidR="00FD79AD" w:rsidRPr="00D9466A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46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Ежегодно,</w:t>
            </w:r>
          </w:p>
          <w:p w:rsidR="00FD79AD" w:rsidRPr="00D9466A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в течение текущего календарного года</w:t>
            </w:r>
          </w:p>
        </w:tc>
        <w:tc>
          <w:tcPr>
            <w:tcW w:w="1415" w:type="dxa"/>
            <w:shd w:val="clear" w:color="auto" w:fill="auto"/>
          </w:tcPr>
          <w:p w:rsidR="00FD79AD" w:rsidRPr="00D9466A" w:rsidRDefault="00FD79AD" w:rsidP="00473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тельства РФ от 30.12.2021 № 2579 «Об утверждении Правил предоставл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ния инвал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 xml:space="preserve">дам (в том числе детям-инвалидам), имеющим транспортные средства в 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соответствии с медици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скими пок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заниями, или их законным представит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лям компе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сации в ра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мере 50 пр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центов от уплаченной ими страх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вой премии по договору обязательн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го страхов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ния гражда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ской отве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ственности владельцев транспор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ных средств, а также пре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ставления в Фонд пенс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онного и с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циального страхования Российской Федерации сведений для предоставл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proofErr w:type="gramEnd"/>
            <w:r w:rsidRPr="00D9466A">
              <w:rPr>
                <w:rFonts w:ascii="Times New Roman" w:hAnsi="Times New Roman" w:cs="Times New Roman"/>
                <w:sz w:val="20"/>
                <w:szCs w:val="20"/>
              </w:rPr>
              <w:t xml:space="preserve"> указа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ной компе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сации, изм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нении и пр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 xml:space="preserve">знании </w:t>
            </w:r>
            <w:proofErr w:type="gramStart"/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утр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тившими</w:t>
            </w:r>
            <w:proofErr w:type="gramEnd"/>
            <w:r w:rsidRPr="00D9466A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лу некоторых актов и о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дельных п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ложений н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которых а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тов Прав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тельства Ро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дерации»</w:t>
            </w:r>
          </w:p>
        </w:tc>
      </w:tr>
      <w:tr w:rsidR="00FD79AD" w:rsidTr="00DB37E0">
        <w:tc>
          <w:tcPr>
            <w:tcW w:w="531" w:type="dxa"/>
          </w:tcPr>
          <w:p w:rsidR="00FD79AD" w:rsidRPr="00165DC9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DC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25.</w:t>
            </w:r>
          </w:p>
        </w:tc>
        <w:tc>
          <w:tcPr>
            <w:tcW w:w="2094" w:type="dxa"/>
            <w:shd w:val="clear" w:color="auto" w:fill="auto"/>
          </w:tcPr>
          <w:p w:rsidR="00FD79AD" w:rsidRPr="00165DC9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5DC9">
              <w:rPr>
                <w:rFonts w:ascii="Times New Roman" w:hAnsi="Times New Roman" w:cs="Times New Roman"/>
                <w:sz w:val="20"/>
                <w:szCs w:val="20"/>
              </w:rPr>
              <w:t>Предоставление бе</w:t>
            </w:r>
            <w:r w:rsidRPr="00165DC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65DC9">
              <w:rPr>
                <w:rFonts w:ascii="Times New Roman" w:hAnsi="Times New Roman" w:cs="Times New Roman"/>
                <w:sz w:val="20"/>
                <w:szCs w:val="20"/>
              </w:rPr>
              <w:t>платной парковки транспортных средств, управля</w:t>
            </w:r>
            <w:r w:rsidRPr="00165DC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65DC9">
              <w:rPr>
                <w:rFonts w:ascii="Times New Roman" w:hAnsi="Times New Roman" w:cs="Times New Roman"/>
                <w:sz w:val="20"/>
                <w:szCs w:val="20"/>
              </w:rPr>
              <w:t>мых инвалидами и транспортных средств, перевозящих таких инвалидов</w:t>
            </w:r>
          </w:p>
        </w:tc>
        <w:tc>
          <w:tcPr>
            <w:tcW w:w="2494" w:type="dxa"/>
            <w:shd w:val="clear" w:color="auto" w:fill="auto"/>
          </w:tcPr>
          <w:p w:rsidR="00FD79AD" w:rsidRPr="005923DF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23DF">
              <w:rPr>
                <w:rFonts w:ascii="Times New Roman" w:hAnsi="Times New Roman" w:cs="Times New Roman"/>
                <w:sz w:val="20"/>
                <w:szCs w:val="20"/>
              </w:rPr>
              <w:t>1) Инвалиды I, II групп;</w:t>
            </w:r>
          </w:p>
          <w:p w:rsidR="00FD79AD" w:rsidRPr="005923DF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23DF">
              <w:rPr>
                <w:rFonts w:ascii="Times New Roman" w:hAnsi="Times New Roman" w:cs="Times New Roman"/>
                <w:sz w:val="20"/>
                <w:szCs w:val="20"/>
              </w:rPr>
              <w:t xml:space="preserve">2) Инвалиды III группы из числа: </w:t>
            </w:r>
          </w:p>
          <w:p w:rsidR="00FD79AD" w:rsidRPr="005923DF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23DF">
              <w:rPr>
                <w:rFonts w:ascii="Times New Roman" w:hAnsi="Times New Roman" w:cs="Times New Roman"/>
                <w:sz w:val="20"/>
                <w:szCs w:val="20"/>
              </w:rPr>
              <w:t>-граждан, имеющих огр</w:t>
            </w:r>
            <w:r w:rsidRPr="005923D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923DF">
              <w:rPr>
                <w:rFonts w:ascii="Times New Roman" w:hAnsi="Times New Roman" w:cs="Times New Roman"/>
                <w:sz w:val="20"/>
                <w:szCs w:val="20"/>
              </w:rPr>
              <w:t>ничение способности к самостоятельному пер</w:t>
            </w:r>
            <w:r w:rsidRPr="005923D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923DF">
              <w:rPr>
                <w:rFonts w:ascii="Times New Roman" w:hAnsi="Times New Roman" w:cs="Times New Roman"/>
                <w:sz w:val="20"/>
                <w:szCs w:val="20"/>
              </w:rPr>
              <w:t>движению любой степени выраженности (1, 2 или 3 степени);</w:t>
            </w:r>
          </w:p>
          <w:p w:rsidR="00FD79AD" w:rsidRPr="005923DF" w:rsidRDefault="00FD79AD" w:rsidP="005923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23DF">
              <w:rPr>
                <w:rFonts w:ascii="Times New Roman" w:hAnsi="Times New Roman" w:cs="Times New Roman"/>
                <w:sz w:val="20"/>
                <w:szCs w:val="20"/>
              </w:rPr>
              <w:t xml:space="preserve">- граждан, получивших до </w:t>
            </w:r>
            <w:r w:rsidRPr="007916B7">
              <w:rPr>
                <w:rFonts w:ascii="Times New Roman" w:hAnsi="Times New Roman" w:cs="Times New Roman"/>
                <w:sz w:val="20"/>
                <w:szCs w:val="20"/>
              </w:rPr>
              <w:t>01.0</w:t>
            </w:r>
            <w:r w:rsidR="005923DF" w:rsidRPr="007916B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7916B7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5923DF" w:rsidRPr="007916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7916B7">
              <w:rPr>
                <w:rFonts w:ascii="Times New Roman" w:hAnsi="Times New Roman" w:cs="Times New Roman"/>
                <w:sz w:val="20"/>
                <w:szCs w:val="20"/>
              </w:rPr>
              <w:t xml:space="preserve"> в ФУ </w:t>
            </w:r>
            <w:r w:rsidRPr="005923DF">
              <w:rPr>
                <w:rFonts w:ascii="Times New Roman" w:hAnsi="Times New Roman" w:cs="Times New Roman"/>
                <w:sz w:val="20"/>
                <w:szCs w:val="20"/>
              </w:rPr>
              <w:t>МСЭ опознавательный знак "Инвалид» и пользу</w:t>
            </w:r>
            <w:r w:rsidRPr="005923DF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5923DF">
              <w:rPr>
                <w:rFonts w:ascii="Times New Roman" w:hAnsi="Times New Roman" w:cs="Times New Roman"/>
                <w:sz w:val="20"/>
                <w:szCs w:val="20"/>
              </w:rPr>
              <w:t>щихся правом на беспла</w:t>
            </w:r>
            <w:r w:rsidRPr="005923D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5923DF">
              <w:rPr>
                <w:rFonts w:ascii="Times New Roman" w:hAnsi="Times New Roman" w:cs="Times New Roman"/>
                <w:sz w:val="20"/>
                <w:szCs w:val="20"/>
              </w:rPr>
              <w:t>ное использование мест для парковки транспор</w:t>
            </w:r>
            <w:r w:rsidRPr="005923D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5923DF">
              <w:rPr>
                <w:rFonts w:ascii="Times New Roman" w:hAnsi="Times New Roman" w:cs="Times New Roman"/>
                <w:sz w:val="20"/>
                <w:szCs w:val="20"/>
              </w:rPr>
              <w:t>ных средств</w:t>
            </w:r>
          </w:p>
        </w:tc>
        <w:tc>
          <w:tcPr>
            <w:tcW w:w="2360" w:type="dxa"/>
            <w:shd w:val="clear" w:color="auto" w:fill="auto"/>
          </w:tcPr>
          <w:p w:rsidR="00FD79AD" w:rsidRPr="00DB37E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Право на бесплатную парковку</w:t>
            </w:r>
          </w:p>
        </w:tc>
        <w:tc>
          <w:tcPr>
            <w:tcW w:w="3969" w:type="dxa"/>
            <w:shd w:val="clear" w:color="auto" w:fill="auto"/>
          </w:tcPr>
          <w:p w:rsidR="00FD79AD" w:rsidRPr="00DB37E0" w:rsidRDefault="007F30AE" w:rsidP="00DB37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Заявление для размещения в государс</w:t>
            </w:r>
            <w:r w:rsidR="00DB37E0" w:rsidRPr="00DB37E0">
              <w:rPr>
                <w:rFonts w:ascii="Times New Roman" w:hAnsi="Times New Roman" w:cs="Times New Roman"/>
                <w:sz w:val="20"/>
                <w:szCs w:val="20"/>
              </w:rPr>
              <w:t>тве</w:t>
            </w:r>
            <w:r w:rsidR="00DB37E0" w:rsidRPr="00DB37E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DB37E0" w:rsidRPr="00DB37E0">
              <w:rPr>
                <w:rFonts w:ascii="Times New Roman" w:hAnsi="Times New Roman" w:cs="Times New Roman"/>
                <w:sz w:val="20"/>
                <w:szCs w:val="20"/>
              </w:rPr>
              <w:t>ной информационной системе «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Единая централизованная цифровая платформа в социальной сфере</w:t>
            </w:r>
            <w:r w:rsidR="00DB37E0" w:rsidRPr="00DB37E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 xml:space="preserve"> сведений о транспор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ном средстве, управляемом инвалидом, или транспортном средстве, перевозящем и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валида и (или) ребенка-инвалида</w:t>
            </w:r>
          </w:p>
        </w:tc>
        <w:tc>
          <w:tcPr>
            <w:tcW w:w="3119" w:type="dxa"/>
            <w:shd w:val="clear" w:color="auto" w:fill="auto"/>
          </w:tcPr>
          <w:p w:rsidR="00FD79AD" w:rsidRPr="00DB37E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На период установления инв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лидности</w:t>
            </w:r>
          </w:p>
        </w:tc>
        <w:tc>
          <w:tcPr>
            <w:tcW w:w="1415" w:type="dxa"/>
            <w:shd w:val="clear" w:color="auto" w:fill="auto"/>
          </w:tcPr>
          <w:p w:rsidR="00FD79AD" w:rsidRPr="00DB37E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Статья 15 Федеральн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 xml:space="preserve">го закона от 24.11.1995 </w:t>
            </w:r>
          </w:p>
          <w:p w:rsidR="00FD79AD" w:rsidRPr="00DB37E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№ 181-ФЗ «О социальной защите инв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лидов в Ро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 xml:space="preserve">дерации» </w:t>
            </w:r>
          </w:p>
          <w:p w:rsidR="00FD79AD" w:rsidRPr="00DB37E0" w:rsidRDefault="00FD79AD" w:rsidP="001377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DB37E0" w:rsidRDefault="00FD79AD" w:rsidP="001377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тельства РФ от 10.02.2020 № 115 «О порядке ра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пространения на граждан из числа инв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лидов III группы норм части девятой статьи 15 Федеральн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го закона «О социальной защите инв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лидов в Ро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дерации»</w:t>
            </w:r>
          </w:p>
        </w:tc>
      </w:tr>
    </w:tbl>
    <w:p w:rsidR="00250D8A" w:rsidRPr="00FE5C24" w:rsidRDefault="00250D8A" w:rsidP="00C8767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250D8A" w:rsidRPr="00FE5C24" w:rsidSect="00020F8E">
      <w:pgSz w:w="16838" w:h="11906" w:orient="landscape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DE3725"/>
    <w:multiLevelType w:val="hybridMultilevel"/>
    <w:tmpl w:val="2B248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DA69AD"/>
    <w:multiLevelType w:val="hybridMultilevel"/>
    <w:tmpl w:val="46D49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BA381D"/>
    <w:multiLevelType w:val="hybridMultilevel"/>
    <w:tmpl w:val="5FB07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C24"/>
    <w:rsid w:val="00003E98"/>
    <w:rsid w:val="00011830"/>
    <w:rsid w:val="000123AB"/>
    <w:rsid w:val="00020F8E"/>
    <w:rsid w:val="00023891"/>
    <w:rsid w:val="000349DF"/>
    <w:rsid w:val="000425F9"/>
    <w:rsid w:val="0005470C"/>
    <w:rsid w:val="00076394"/>
    <w:rsid w:val="0008027A"/>
    <w:rsid w:val="0009227E"/>
    <w:rsid w:val="000941FC"/>
    <w:rsid w:val="00094D7C"/>
    <w:rsid w:val="00102859"/>
    <w:rsid w:val="00112B0D"/>
    <w:rsid w:val="0013696E"/>
    <w:rsid w:val="001377C6"/>
    <w:rsid w:val="00163D1F"/>
    <w:rsid w:val="00165DC9"/>
    <w:rsid w:val="00195529"/>
    <w:rsid w:val="001C17BA"/>
    <w:rsid w:val="001F5325"/>
    <w:rsid w:val="00213516"/>
    <w:rsid w:val="00213F11"/>
    <w:rsid w:val="00216306"/>
    <w:rsid w:val="0022597A"/>
    <w:rsid w:val="00246325"/>
    <w:rsid w:val="00250D8A"/>
    <w:rsid w:val="002628B9"/>
    <w:rsid w:val="00291694"/>
    <w:rsid w:val="00293ACC"/>
    <w:rsid w:val="002B1C8E"/>
    <w:rsid w:val="002C005B"/>
    <w:rsid w:val="002C2753"/>
    <w:rsid w:val="002C2F21"/>
    <w:rsid w:val="002E5009"/>
    <w:rsid w:val="00324695"/>
    <w:rsid w:val="00363501"/>
    <w:rsid w:val="00386B90"/>
    <w:rsid w:val="003E15DB"/>
    <w:rsid w:val="003E4E0C"/>
    <w:rsid w:val="0041064A"/>
    <w:rsid w:val="00445534"/>
    <w:rsid w:val="00473F7A"/>
    <w:rsid w:val="00492850"/>
    <w:rsid w:val="004A2EDD"/>
    <w:rsid w:val="004A7067"/>
    <w:rsid w:val="004D087A"/>
    <w:rsid w:val="00514959"/>
    <w:rsid w:val="00582E6E"/>
    <w:rsid w:val="005923DF"/>
    <w:rsid w:val="005945A0"/>
    <w:rsid w:val="005E24FC"/>
    <w:rsid w:val="005F37B9"/>
    <w:rsid w:val="006048F3"/>
    <w:rsid w:val="0061666A"/>
    <w:rsid w:val="00634023"/>
    <w:rsid w:val="006369E3"/>
    <w:rsid w:val="00646167"/>
    <w:rsid w:val="0065614A"/>
    <w:rsid w:val="0066538D"/>
    <w:rsid w:val="00675516"/>
    <w:rsid w:val="00676D84"/>
    <w:rsid w:val="00685E97"/>
    <w:rsid w:val="00692E30"/>
    <w:rsid w:val="006C17EF"/>
    <w:rsid w:val="006D1F1C"/>
    <w:rsid w:val="006D775C"/>
    <w:rsid w:val="006F42AF"/>
    <w:rsid w:val="00701507"/>
    <w:rsid w:val="00702CC2"/>
    <w:rsid w:val="00726794"/>
    <w:rsid w:val="00751CD3"/>
    <w:rsid w:val="007672B3"/>
    <w:rsid w:val="00772595"/>
    <w:rsid w:val="00780E9B"/>
    <w:rsid w:val="007916B7"/>
    <w:rsid w:val="00793AD8"/>
    <w:rsid w:val="007B391E"/>
    <w:rsid w:val="007E0A9D"/>
    <w:rsid w:val="007E0E3C"/>
    <w:rsid w:val="007F01D3"/>
    <w:rsid w:val="007F30AE"/>
    <w:rsid w:val="007F3F69"/>
    <w:rsid w:val="007F7D30"/>
    <w:rsid w:val="00811597"/>
    <w:rsid w:val="00816D34"/>
    <w:rsid w:val="00861413"/>
    <w:rsid w:val="008B5D65"/>
    <w:rsid w:val="008C34AF"/>
    <w:rsid w:val="008E6F89"/>
    <w:rsid w:val="00933F28"/>
    <w:rsid w:val="00936E7D"/>
    <w:rsid w:val="00946F11"/>
    <w:rsid w:val="009532B4"/>
    <w:rsid w:val="0096625C"/>
    <w:rsid w:val="009E3C16"/>
    <w:rsid w:val="00A0307F"/>
    <w:rsid w:val="00A14C38"/>
    <w:rsid w:val="00A152FE"/>
    <w:rsid w:val="00A30403"/>
    <w:rsid w:val="00A31921"/>
    <w:rsid w:val="00A4023D"/>
    <w:rsid w:val="00A956AD"/>
    <w:rsid w:val="00AA0573"/>
    <w:rsid w:val="00AB5716"/>
    <w:rsid w:val="00AD224C"/>
    <w:rsid w:val="00B45B99"/>
    <w:rsid w:val="00B85608"/>
    <w:rsid w:val="00B87363"/>
    <w:rsid w:val="00BA2328"/>
    <w:rsid w:val="00BA546B"/>
    <w:rsid w:val="00BB10D8"/>
    <w:rsid w:val="00BB43FA"/>
    <w:rsid w:val="00BD59FA"/>
    <w:rsid w:val="00BE4989"/>
    <w:rsid w:val="00BF6125"/>
    <w:rsid w:val="00C02E4A"/>
    <w:rsid w:val="00C04475"/>
    <w:rsid w:val="00C24C27"/>
    <w:rsid w:val="00C3030E"/>
    <w:rsid w:val="00C33B97"/>
    <w:rsid w:val="00C8767B"/>
    <w:rsid w:val="00CA6DAB"/>
    <w:rsid w:val="00CB3696"/>
    <w:rsid w:val="00CB711E"/>
    <w:rsid w:val="00CB7A93"/>
    <w:rsid w:val="00CC3C20"/>
    <w:rsid w:val="00CD01A4"/>
    <w:rsid w:val="00CE6402"/>
    <w:rsid w:val="00D113BA"/>
    <w:rsid w:val="00D72CCF"/>
    <w:rsid w:val="00D87814"/>
    <w:rsid w:val="00D9466A"/>
    <w:rsid w:val="00DB37E0"/>
    <w:rsid w:val="00DC0A7F"/>
    <w:rsid w:val="00DE53E1"/>
    <w:rsid w:val="00DF4CCA"/>
    <w:rsid w:val="00DF5E66"/>
    <w:rsid w:val="00DF6917"/>
    <w:rsid w:val="00E26BA5"/>
    <w:rsid w:val="00E423F0"/>
    <w:rsid w:val="00E46234"/>
    <w:rsid w:val="00E60CC6"/>
    <w:rsid w:val="00E61290"/>
    <w:rsid w:val="00EB78E8"/>
    <w:rsid w:val="00EF0048"/>
    <w:rsid w:val="00F24D73"/>
    <w:rsid w:val="00F342FE"/>
    <w:rsid w:val="00F77C82"/>
    <w:rsid w:val="00F85C28"/>
    <w:rsid w:val="00F91C27"/>
    <w:rsid w:val="00FB4EFD"/>
    <w:rsid w:val="00FB7498"/>
    <w:rsid w:val="00FC3A0B"/>
    <w:rsid w:val="00FC4EF0"/>
    <w:rsid w:val="00FC7421"/>
    <w:rsid w:val="00FD79AD"/>
    <w:rsid w:val="00FE5C24"/>
    <w:rsid w:val="00FF5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2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5C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C0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0A7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50D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2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5C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C0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0A7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50D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909711A-459B-4BB3-8046-B3EF822C0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38</Pages>
  <Words>13404</Words>
  <Characters>76409</Characters>
  <Application>Microsoft Office Word</Application>
  <DocSecurity>0</DocSecurity>
  <Lines>636</Lines>
  <Paragraphs>179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89634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Кузовлева Наталья Николаевна</dc:creator>
  <cp:lastModifiedBy>OSFR</cp:lastModifiedBy>
  <cp:revision>2</cp:revision>
  <cp:lastPrinted>2025-08-06T06:26:00Z</cp:lastPrinted>
  <dcterms:created xsi:type="dcterms:W3CDTF">2025-12-18T10:24:00Z</dcterms:created>
  <dcterms:modified xsi:type="dcterms:W3CDTF">2025-12-18T10:24:00Z</dcterms:modified>
</cp:coreProperties>
</file>