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2A" w:rsidRPr="008D2C02" w:rsidRDefault="00FA112A" w:rsidP="00FA11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2C02">
        <w:rPr>
          <w:rFonts w:ascii="Times New Roman" w:hAnsi="Times New Roman" w:cs="Times New Roman"/>
          <w:sz w:val="24"/>
          <w:szCs w:val="24"/>
        </w:rPr>
        <w:t>Приложение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к Правилам финансового обеспечения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предупредительных мер по сокращению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производственного травматизма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и профессиональных заболеваний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 xml:space="preserve">работников и </w:t>
      </w:r>
      <w:proofErr w:type="gramStart"/>
      <w:r w:rsidRPr="008D2C02">
        <w:rPr>
          <w:rFonts w:ascii="Times New Roman" w:hAnsi="Times New Roman" w:cs="Times New Roman"/>
          <w:sz w:val="24"/>
          <w:szCs w:val="24"/>
        </w:rPr>
        <w:t>санаторно-курортного</w:t>
      </w:r>
      <w:proofErr w:type="gramEnd"/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лечения работников, занятых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 xml:space="preserve">на работах с </w:t>
      </w:r>
      <w:proofErr w:type="gramStart"/>
      <w:r w:rsidRPr="008D2C02">
        <w:rPr>
          <w:rFonts w:ascii="Times New Roman" w:hAnsi="Times New Roman" w:cs="Times New Roman"/>
          <w:sz w:val="24"/>
          <w:szCs w:val="24"/>
        </w:rPr>
        <w:t>вредными</w:t>
      </w:r>
      <w:proofErr w:type="gramEnd"/>
      <w:r w:rsidRPr="008D2C02">
        <w:rPr>
          <w:rFonts w:ascii="Times New Roman" w:hAnsi="Times New Roman" w:cs="Times New Roman"/>
          <w:sz w:val="24"/>
          <w:szCs w:val="24"/>
        </w:rPr>
        <w:t xml:space="preserve"> и (или)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опасными производственными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факторами, утвержденным приказом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 xml:space="preserve">Министерства труда и </w:t>
      </w:r>
      <w:proofErr w:type="gramStart"/>
      <w:r w:rsidRPr="008D2C02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защиты Российской Федерации</w:t>
      </w: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от 11 июля 2024 г. N 347н</w:t>
      </w:r>
    </w:p>
    <w:p w:rsidR="00FA112A" w:rsidRPr="008D2C02" w:rsidRDefault="00FA112A" w:rsidP="00FA1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12A" w:rsidRPr="008D2C02" w:rsidRDefault="00FA112A" w:rsidP="00FA11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C02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FA112A" w:rsidRPr="009C2A20" w:rsidRDefault="00FA112A" w:rsidP="00FA1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112A" w:rsidRPr="009C2A20" w:rsidTr="005A457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91"/>
            <w:bookmarkEnd w:id="1"/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(наименование страхователя)</w:t>
            </w:r>
          </w:p>
        </w:tc>
      </w:tr>
    </w:tbl>
    <w:p w:rsidR="00FA112A" w:rsidRPr="009C2A20" w:rsidRDefault="00FA112A" w:rsidP="00FA1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FA112A" w:rsidRPr="009C2A20" w:rsidTr="005A4574">
        <w:tc>
          <w:tcPr>
            <w:tcW w:w="567" w:type="dxa"/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46" w:type="dxa"/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Наименование предупредительных мер</w:t>
            </w:r>
          </w:p>
        </w:tc>
        <w:tc>
          <w:tcPr>
            <w:tcW w:w="3437" w:type="dxa"/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Планируемые расходы, руб.</w:t>
            </w:r>
          </w:p>
        </w:tc>
      </w:tr>
      <w:tr w:rsidR="00FA112A" w:rsidRPr="009C2A20" w:rsidTr="005A4574">
        <w:tc>
          <w:tcPr>
            <w:tcW w:w="567" w:type="dxa"/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112A" w:rsidRPr="009C2A20" w:rsidTr="005A4574">
        <w:tc>
          <w:tcPr>
            <w:tcW w:w="567" w:type="dxa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12A" w:rsidRPr="009C2A20" w:rsidRDefault="00FA112A" w:rsidP="00FA1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</w:tr>
      <w:tr w:rsidR="00FA112A" w:rsidRPr="009C2A20" w:rsidTr="005A4574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"__" ___________ 20__ год</w:t>
            </w:r>
          </w:p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2A" w:rsidRPr="009C2A20" w:rsidTr="005A457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 (последнее - при наличии)</w:t>
            </w:r>
          </w:p>
        </w:tc>
      </w:tr>
      <w:tr w:rsidR="00FA112A" w:rsidRPr="009C2A20" w:rsidTr="005A4574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112A" w:rsidRPr="009C2A20" w:rsidRDefault="00FA112A" w:rsidP="005A45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2A20">
              <w:rPr>
                <w:rFonts w:ascii="Times New Roman" w:hAnsi="Times New Roman" w:cs="Times New Roman"/>
                <w:sz w:val="28"/>
                <w:szCs w:val="28"/>
              </w:rPr>
              <w:t>"__" ___________ 20__ год</w:t>
            </w:r>
          </w:p>
        </w:tc>
      </w:tr>
    </w:tbl>
    <w:p w:rsidR="00FA112A" w:rsidRPr="009C2A20" w:rsidRDefault="00FA112A" w:rsidP="00FA1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FB3" w:rsidRDefault="00937FB3"/>
    <w:sectPr w:rsidR="0093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2A"/>
    <w:rsid w:val="007D2E6F"/>
    <w:rsid w:val="00937FB3"/>
    <w:rsid w:val="00F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Фролова Ольга Алексеевна</cp:lastModifiedBy>
  <cp:revision>2</cp:revision>
  <dcterms:created xsi:type="dcterms:W3CDTF">2026-01-21T07:16:00Z</dcterms:created>
  <dcterms:modified xsi:type="dcterms:W3CDTF">2026-01-21T07:16:00Z</dcterms:modified>
</cp:coreProperties>
</file>