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AE00F5" w14:textId="7589FD9A" w:rsidR="00461A04" w:rsidRPr="004A65DC" w:rsidRDefault="00461A04" w:rsidP="00EF6224">
      <w:pPr>
        <w:ind w:left="5046"/>
        <w:jc w:val="center"/>
        <w:rPr>
          <w:sz w:val="26"/>
          <w:szCs w:val="26"/>
        </w:rPr>
      </w:pPr>
      <w:bookmarkStart w:id="0" w:name="_GoBack"/>
      <w:bookmarkEnd w:id="0"/>
    </w:p>
    <w:p w14:paraId="2467B81B" w14:textId="77777777" w:rsidR="00461A04" w:rsidRPr="004A65DC" w:rsidRDefault="00461A04" w:rsidP="00EF6224">
      <w:pPr>
        <w:pBdr>
          <w:top w:val="single" w:sz="4" w:space="1" w:color="auto"/>
        </w:pBdr>
        <w:spacing w:after="600"/>
        <w:ind w:left="5046"/>
        <w:jc w:val="center"/>
        <w:rPr>
          <w:sz w:val="20"/>
          <w:szCs w:val="20"/>
        </w:rPr>
      </w:pPr>
      <w:r w:rsidRPr="004A65DC">
        <w:rPr>
          <w:sz w:val="20"/>
          <w:szCs w:val="20"/>
        </w:rPr>
        <w:t>(наименование территориального органа, осуществляющего пенсионное обеспечение)</w:t>
      </w:r>
    </w:p>
    <w:p w14:paraId="3A0EBC73" w14:textId="0D56091C" w:rsidR="00461A04" w:rsidRPr="004A65DC" w:rsidRDefault="00C67303" w:rsidP="00461A04">
      <w:pPr>
        <w:spacing w:after="120"/>
        <w:jc w:val="center"/>
        <w:rPr>
          <w:b/>
          <w:bCs/>
          <w:spacing w:val="60"/>
          <w:sz w:val="28"/>
          <w:szCs w:val="28"/>
        </w:rPr>
      </w:pPr>
      <w:r>
        <w:rPr>
          <w:b/>
          <w:bCs/>
          <w:spacing w:val="60"/>
          <w:sz w:val="28"/>
          <w:szCs w:val="28"/>
        </w:rPr>
        <w:t>ИЗВЕЩЕН</w:t>
      </w:r>
      <w:r w:rsidR="00461A04" w:rsidRPr="004A65DC">
        <w:rPr>
          <w:b/>
          <w:bCs/>
          <w:spacing w:val="60"/>
          <w:sz w:val="28"/>
          <w:szCs w:val="28"/>
        </w:rPr>
        <w:t>ИЕ</w:t>
      </w:r>
    </w:p>
    <w:p w14:paraId="1C11DECC" w14:textId="69F5948F" w:rsidR="00C67303" w:rsidRDefault="00C67303" w:rsidP="00C67303">
      <w:pPr>
        <w:spacing w:after="360"/>
        <w:jc w:val="center"/>
        <w:rPr>
          <w:b/>
          <w:bCs/>
          <w:sz w:val="28"/>
          <w:szCs w:val="28"/>
        </w:rPr>
      </w:pPr>
      <w:r w:rsidRPr="00C67303">
        <w:rPr>
          <w:b/>
          <w:bCs/>
          <w:sz w:val="28"/>
          <w:szCs w:val="28"/>
        </w:rPr>
        <w:t>о наступлении обстоятельств, влекущих прекращение осуществления</w:t>
      </w:r>
      <w:r>
        <w:rPr>
          <w:b/>
          <w:bCs/>
          <w:sz w:val="28"/>
          <w:szCs w:val="28"/>
        </w:rPr>
        <w:t xml:space="preserve"> </w:t>
      </w:r>
      <w:r w:rsidRPr="00C67303">
        <w:rPr>
          <w:b/>
          <w:bCs/>
          <w:sz w:val="28"/>
          <w:szCs w:val="28"/>
        </w:rPr>
        <w:t>ухода за инвалидом I группы, ребенком-инвалидом или за лицом,</w:t>
      </w:r>
      <w:r>
        <w:rPr>
          <w:b/>
          <w:bCs/>
          <w:sz w:val="28"/>
          <w:szCs w:val="28"/>
        </w:rPr>
        <w:t xml:space="preserve"> </w:t>
      </w:r>
      <w:r w:rsidRPr="00C67303">
        <w:rPr>
          <w:b/>
          <w:bCs/>
          <w:sz w:val="28"/>
          <w:szCs w:val="28"/>
        </w:rPr>
        <w:t>достигшим возраста 80 лет</w:t>
      </w:r>
    </w:p>
    <w:p w14:paraId="25DE63F6" w14:textId="0D511C20" w:rsidR="00461A04" w:rsidRPr="004A65DC" w:rsidRDefault="00461A04" w:rsidP="00461A04">
      <w:pPr>
        <w:tabs>
          <w:tab w:val="right" w:pos="9070"/>
        </w:tabs>
        <w:ind w:firstLine="567"/>
        <w:rPr>
          <w:sz w:val="26"/>
          <w:szCs w:val="26"/>
        </w:rPr>
      </w:pPr>
      <w:r w:rsidRPr="004A65DC">
        <w:rPr>
          <w:sz w:val="26"/>
          <w:szCs w:val="26"/>
        </w:rPr>
        <w:t xml:space="preserve">Я,  </w:t>
      </w:r>
      <w:r w:rsidRPr="004A65DC">
        <w:rPr>
          <w:sz w:val="26"/>
          <w:szCs w:val="26"/>
        </w:rPr>
        <w:tab/>
      </w:r>
    </w:p>
    <w:p w14:paraId="5FAD9C99" w14:textId="77777777" w:rsidR="00461A04" w:rsidRPr="004A65DC" w:rsidRDefault="00461A04" w:rsidP="00EF6224">
      <w:pPr>
        <w:pBdr>
          <w:top w:val="single" w:sz="4" w:space="1" w:color="auto"/>
        </w:pBdr>
        <w:spacing w:after="240"/>
        <w:ind w:left="924"/>
        <w:jc w:val="center"/>
        <w:rPr>
          <w:sz w:val="20"/>
          <w:szCs w:val="20"/>
        </w:rPr>
      </w:pPr>
      <w:r w:rsidRPr="004A65DC">
        <w:rPr>
          <w:sz w:val="20"/>
          <w:szCs w:val="20"/>
        </w:rPr>
        <w:t>(фамилия, имя, отчество (при наличии)</w:t>
      </w:r>
    </w:p>
    <w:p w14:paraId="225D7752" w14:textId="77777777" w:rsidR="00461A04" w:rsidRPr="004A65DC" w:rsidRDefault="00461A04" w:rsidP="00461A04">
      <w:pPr>
        <w:tabs>
          <w:tab w:val="right" w:pos="9070"/>
        </w:tabs>
        <w:rPr>
          <w:sz w:val="26"/>
          <w:szCs w:val="26"/>
        </w:rPr>
      </w:pPr>
      <w:r w:rsidRPr="004A65DC">
        <w:rPr>
          <w:sz w:val="26"/>
          <w:szCs w:val="26"/>
        </w:rPr>
        <w:t xml:space="preserve">проживающий(ая)  </w:t>
      </w:r>
      <w:r>
        <w:rPr>
          <w:sz w:val="26"/>
          <w:szCs w:val="26"/>
        </w:rPr>
        <w:tab/>
        <w:t>,</w:t>
      </w:r>
    </w:p>
    <w:p w14:paraId="76B7412E" w14:textId="77777777" w:rsidR="00461A04" w:rsidRPr="004A65DC" w:rsidRDefault="00461A04" w:rsidP="00D334B4">
      <w:pPr>
        <w:pBdr>
          <w:top w:val="single" w:sz="4" w:space="1" w:color="auto"/>
        </w:pBdr>
        <w:ind w:left="2172" w:right="113"/>
        <w:jc w:val="center"/>
        <w:rPr>
          <w:sz w:val="20"/>
          <w:szCs w:val="20"/>
        </w:rPr>
      </w:pPr>
      <w:r w:rsidRPr="004A65DC">
        <w:rPr>
          <w:sz w:val="20"/>
          <w:szCs w:val="20"/>
        </w:rPr>
        <w:t>(почтовый индекс, адрес)</w:t>
      </w:r>
    </w:p>
    <w:p w14:paraId="264CC342" w14:textId="385681C4" w:rsidR="00C67303" w:rsidRDefault="00C67303" w:rsidP="00EA6A39">
      <w:pPr>
        <w:tabs>
          <w:tab w:val="right" w:pos="4253"/>
        </w:tabs>
        <w:ind w:right="4817"/>
        <w:rPr>
          <w:sz w:val="26"/>
          <w:szCs w:val="26"/>
        </w:rPr>
      </w:pPr>
      <w:r>
        <w:rPr>
          <w:sz w:val="26"/>
          <w:szCs w:val="26"/>
        </w:rPr>
        <w:t>д</w:t>
      </w:r>
      <w:r w:rsidRPr="004A65DC">
        <w:rPr>
          <w:sz w:val="26"/>
          <w:szCs w:val="26"/>
        </w:rPr>
        <w:t>ата рождения</w:t>
      </w:r>
      <w:r>
        <w:rPr>
          <w:sz w:val="26"/>
          <w:szCs w:val="26"/>
        </w:rPr>
        <w:t xml:space="preserve">  </w:t>
      </w:r>
      <w:r w:rsidR="00EA6A39">
        <w:rPr>
          <w:sz w:val="26"/>
          <w:szCs w:val="26"/>
        </w:rPr>
        <w:tab/>
        <w:t>,</w:t>
      </w:r>
    </w:p>
    <w:p w14:paraId="089A2293" w14:textId="77777777" w:rsidR="00C67303" w:rsidRPr="00EA6A39" w:rsidRDefault="00C67303" w:rsidP="00EA6A39">
      <w:pPr>
        <w:pBdr>
          <w:top w:val="single" w:sz="4" w:space="1" w:color="auto"/>
        </w:pBdr>
        <w:spacing w:after="120"/>
        <w:ind w:left="1752" w:right="4933"/>
        <w:rPr>
          <w:sz w:val="2"/>
          <w:szCs w:val="2"/>
        </w:rPr>
      </w:pPr>
    </w:p>
    <w:p w14:paraId="1F757D96" w14:textId="51908510" w:rsidR="00461A04" w:rsidRDefault="00461A04" w:rsidP="00222DCD">
      <w:pPr>
        <w:tabs>
          <w:tab w:val="right" w:pos="9070"/>
        </w:tabs>
        <w:spacing w:before="180"/>
        <w:rPr>
          <w:sz w:val="26"/>
          <w:szCs w:val="26"/>
        </w:rPr>
      </w:pPr>
      <w:r w:rsidRPr="004A65DC">
        <w:rPr>
          <w:sz w:val="26"/>
          <w:szCs w:val="26"/>
        </w:rPr>
        <w:t>страховой номер индивидуального лицевого счета</w: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  <w:t>,</w:t>
      </w:r>
    </w:p>
    <w:p w14:paraId="795FAEF1" w14:textId="77777777" w:rsidR="00461A04" w:rsidRPr="0044287B" w:rsidRDefault="00461A04" w:rsidP="00EA6A39">
      <w:pPr>
        <w:pBdr>
          <w:top w:val="single" w:sz="4" w:space="1" w:color="auto"/>
        </w:pBdr>
        <w:ind w:left="5739" w:right="113"/>
        <w:rPr>
          <w:sz w:val="2"/>
          <w:szCs w:val="2"/>
        </w:rPr>
      </w:pPr>
    </w:p>
    <w:p w14:paraId="66C75061" w14:textId="67A59E1E" w:rsidR="00461A04" w:rsidRPr="004A65DC" w:rsidRDefault="00461A04" w:rsidP="00461A04">
      <w:pPr>
        <w:spacing w:before="120"/>
        <w:rPr>
          <w:sz w:val="26"/>
          <w:szCs w:val="26"/>
        </w:rPr>
      </w:pPr>
      <w:r>
        <w:rPr>
          <w:sz w:val="26"/>
          <w:szCs w:val="26"/>
        </w:rPr>
        <w:t>д</w:t>
      </w:r>
      <w:r w:rsidRPr="004A65DC">
        <w:rPr>
          <w:sz w:val="26"/>
          <w:szCs w:val="26"/>
        </w:rPr>
        <w:t>окумент, удостоверяющий личность</w:t>
      </w:r>
      <w:r w:rsidR="00EA6A39">
        <w:rPr>
          <w:sz w:val="26"/>
          <w:szCs w:val="26"/>
        </w:rPr>
        <w:t>,</w:t>
      </w:r>
      <w:r w:rsidRPr="004A65DC">
        <w:rPr>
          <w:sz w:val="26"/>
          <w:szCs w:val="26"/>
        </w:rPr>
        <w:t xml:space="preserve">  </w:t>
      </w:r>
    </w:p>
    <w:p w14:paraId="07638AC2" w14:textId="77777777" w:rsidR="00461A04" w:rsidRPr="0044287B" w:rsidRDefault="00461A04" w:rsidP="00DE2F21">
      <w:pPr>
        <w:pBdr>
          <w:top w:val="single" w:sz="4" w:space="1" w:color="auto"/>
        </w:pBdr>
        <w:spacing w:after="120"/>
        <w:ind w:left="4366"/>
        <w:jc w:val="center"/>
        <w:rPr>
          <w:sz w:val="20"/>
          <w:szCs w:val="20"/>
        </w:rPr>
      </w:pPr>
      <w:r w:rsidRPr="0044287B">
        <w:rPr>
          <w:sz w:val="20"/>
          <w:szCs w:val="20"/>
        </w:rPr>
        <w:t>(вид документа)</w:t>
      </w:r>
    </w:p>
    <w:tbl>
      <w:tblPr>
        <w:tblW w:w="909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1247"/>
        <w:gridCol w:w="964"/>
        <w:gridCol w:w="1361"/>
        <w:gridCol w:w="2324"/>
        <w:gridCol w:w="2466"/>
      </w:tblGrid>
      <w:tr w:rsidR="00461A04" w:rsidRPr="004A65DC" w14:paraId="0AF53DC0" w14:textId="77777777" w:rsidTr="002626D4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0CEEF13" w14:textId="77777777" w:rsidR="00461A04" w:rsidRPr="004A65DC" w:rsidRDefault="00461A04" w:rsidP="002626D4">
            <w:pPr>
              <w:rPr>
                <w:sz w:val="26"/>
                <w:szCs w:val="26"/>
              </w:rPr>
            </w:pPr>
            <w:r w:rsidRPr="004A65DC">
              <w:rPr>
                <w:sz w:val="26"/>
                <w:szCs w:val="26"/>
              </w:rPr>
              <w:t>серия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B66106" w14:textId="77777777" w:rsidR="00461A04" w:rsidRPr="004A65DC" w:rsidRDefault="00461A04" w:rsidP="002626D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51B12" w14:textId="77777777" w:rsidR="00461A04" w:rsidRPr="004A65DC" w:rsidRDefault="00461A04" w:rsidP="002626D4">
            <w:pPr>
              <w:rPr>
                <w:sz w:val="26"/>
                <w:szCs w:val="26"/>
              </w:rPr>
            </w:pPr>
            <w:r w:rsidRPr="004A65DC">
              <w:rPr>
                <w:sz w:val="26"/>
                <w:szCs w:val="26"/>
              </w:rPr>
              <w:t>, номер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DC26A1" w14:textId="77777777" w:rsidR="00461A04" w:rsidRPr="004A65DC" w:rsidRDefault="00461A04" w:rsidP="002626D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2C4F4" w14:textId="77777777" w:rsidR="00461A04" w:rsidRPr="004A65DC" w:rsidRDefault="00461A04" w:rsidP="002626D4">
            <w:pPr>
              <w:rPr>
                <w:sz w:val="26"/>
                <w:szCs w:val="26"/>
              </w:rPr>
            </w:pPr>
            <w:r w:rsidRPr="004A65DC">
              <w:rPr>
                <w:sz w:val="26"/>
                <w:szCs w:val="26"/>
              </w:rPr>
              <w:t>, кем и когда выдан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0AB602" w14:textId="77777777" w:rsidR="00461A04" w:rsidRPr="004A65DC" w:rsidRDefault="00461A04" w:rsidP="002626D4">
            <w:pPr>
              <w:rPr>
                <w:sz w:val="26"/>
                <w:szCs w:val="26"/>
              </w:rPr>
            </w:pPr>
          </w:p>
        </w:tc>
      </w:tr>
    </w:tbl>
    <w:p w14:paraId="7D4EAC1D" w14:textId="77777777" w:rsidR="00461A04" w:rsidRPr="004A65DC" w:rsidRDefault="00461A04" w:rsidP="00B55C7E">
      <w:pPr>
        <w:tabs>
          <w:tab w:val="right" w:pos="9070"/>
        </w:tabs>
        <w:spacing w:before="180"/>
        <w:rPr>
          <w:sz w:val="26"/>
          <w:szCs w:val="26"/>
        </w:rPr>
      </w:pPr>
      <w:r>
        <w:rPr>
          <w:sz w:val="26"/>
          <w:szCs w:val="26"/>
        </w:rPr>
        <w:tab/>
        <w:t>,</w:t>
      </w:r>
    </w:p>
    <w:p w14:paraId="4E2DCBAC" w14:textId="77777777" w:rsidR="00461A04" w:rsidRPr="009207F2" w:rsidRDefault="00461A04" w:rsidP="00B55C7E">
      <w:pPr>
        <w:pBdr>
          <w:top w:val="single" w:sz="4" w:space="1" w:color="auto"/>
        </w:pBdr>
        <w:spacing w:after="360"/>
        <w:ind w:right="113"/>
        <w:rPr>
          <w:sz w:val="2"/>
          <w:szCs w:val="2"/>
        </w:rPr>
      </w:pPr>
    </w:p>
    <w:p w14:paraId="1740D4D7" w14:textId="4CACE679" w:rsidR="00B55C7E" w:rsidRDefault="00B55C7E" w:rsidP="00B55C7E">
      <w:pPr>
        <w:rPr>
          <w:sz w:val="26"/>
          <w:szCs w:val="26"/>
        </w:rPr>
      </w:pPr>
      <w:r w:rsidRPr="00B55C7E">
        <w:rPr>
          <w:sz w:val="26"/>
          <w:szCs w:val="26"/>
        </w:rPr>
        <w:t>в отношении</w:t>
      </w:r>
      <w:r>
        <w:rPr>
          <w:sz w:val="26"/>
          <w:szCs w:val="26"/>
        </w:rPr>
        <w:t xml:space="preserve">  </w:t>
      </w:r>
    </w:p>
    <w:p w14:paraId="2D31EA56" w14:textId="6E4C91F5" w:rsidR="00B55C7E" w:rsidRPr="00DE2F21" w:rsidRDefault="00B55C7E" w:rsidP="00B55C7E">
      <w:pPr>
        <w:pBdr>
          <w:top w:val="single" w:sz="4" w:space="1" w:color="auto"/>
        </w:pBdr>
        <w:spacing w:after="360"/>
        <w:ind w:left="1571"/>
        <w:jc w:val="center"/>
        <w:rPr>
          <w:sz w:val="20"/>
          <w:szCs w:val="20"/>
        </w:rPr>
      </w:pPr>
      <w:r w:rsidRPr="00DE2F21">
        <w:rPr>
          <w:sz w:val="20"/>
          <w:szCs w:val="20"/>
        </w:rPr>
        <w:t xml:space="preserve">(указывается фамилия, имя, отчество (при наличии) инвалида </w:t>
      </w:r>
      <w:r w:rsidR="00DE2F21" w:rsidRPr="00DE2F21">
        <w:rPr>
          <w:sz w:val="20"/>
          <w:szCs w:val="20"/>
        </w:rPr>
        <w:t>I</w:t>
      </w:r>
      <w:r w:rsidRPr="00DE2F21">
        <w:rPr>
          <w:sz w:val="20"/>
          <w:szCs w:val="20"/>
        </w:rPr>
        <w:t xml:space="preserve"> группы, </w:t>
      </w:r>
      <w:r w:rsidRPr="00DE2F21">
        <w:rPr>
          <w:sz w:val="20"/>
          <w:szCs w:val="20"/>
        </w:rPr>
        <w:br/>
        <w:t>ребенка-инвалида, лица, достигшего возраста 80 лет)</w:t>
      </w:r>
    </w:p>
    <w:p w14:paraId="776B13E2" w14:textId="77777777" w:rsidR="00B55C7E" w:rsidRPr="00B55C7E" w:rsidRDefault="00B55C7E" w:rsidP="00EF6224">
      <w:pPr>
        <w:spacing w:after="240"/>
        <w:rPr>
          <w:sz w:val="26"/>
          <w:szCs w:val="26"/>
        </w:rPr>
      </w:pPr>
      <w:r w:rsidRPr="00B55C7E">
        <w:rPr>
          <w:sz w:val="26"/>
          <w:szCs w:val="26"/>
        </w:rPr>
        <w:t>сообщаю (сделать отметку в соответствующем квадрате):</w:t>
      </w:r>
    </w:p>
    <w:tbl>
      <w:tblPr>
        <w:tblW w:w="0" w:type="auto"/>
        <w:tblInd w:w="2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8447"/>
      </w:tblGrid>
      <w:tr w:rsidR="00B55C7E" w:rsidRPr="004A65DC" w14:paraId="4323FB50" w14:textId="77777777" w:rsidTr="00953759">
        <w:trPr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62CB5" w14:textId="77777777" w:rsidR="00B55C7E" w:rsidRPr="004A65DC" w:rsidRDefault="00B55C7E" w:rsidP="00FE46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447" w:type="dxa"/>
            <w:vMerge w:val="restart"/>
            <w:tcBorders>
              <w:top w:val="nil"/>
              <w:left w:val="single" w:sz="4" w:space="0" w:color="auto"/>
            </w:tcBorders>
          </w:tcPr>
          <w:p w14:paraId="687DF4C4" w14:textId="3D394E9B" w:rsidR="00B55C7E" w:rsidRPr="00C46404" w:rsidRDefault="00B55C7E" w:rsidP="00EF6224">
            <w:pPr>
              <w:spacing w:after="40"/>
              <w:ind w:left="284"/>
              <w:jc w:val="both"/>
              <w:rPr>
                <w:sz w:val="2"/>
                <w:szCs w:val="2"/>
              </w:rPr>
            </w:pPr>
            <w:r w:rsidRPr="00B55C7E">
              <w:rPr>
                <w:sz w:val="26"/>
                <w:szCs w:val="26"/>
              </w:rPr>
              <w:t xml:space="preserve">о смерти инвалида </w:t>
            </w:r>
            <w:r w:rsidRPr="00322641">
              <w:rPr>
                <w:sz w:val="26"/>
                <w:szCs w:val="26"/>
              </w:rPr>
              <w:t>I</w:t>
            </w:r>
            <w:r w:rsidRPr="00B55C7E">
              <w:rPr>
                <w:sz w:val="26"/>
                <w:szCs w:val="26"/>
              </w:rPr>
              <w:t xml:space="preserve"> группы, ребенка-инвалида или лица,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</w:r>
            <w:r w:rsidRPr="00B55C7E">
              <w:rPr>
                <w:sz w:val="26"/>
                <w:szCs w:val="26"/>
              </w:rPr>
              <w:t>достигшего возраста 80 лет, признании его в установленном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</w:r>
            <w:r w:rsidRPr="00B55C7E">
              <w:rPr>
                <w:sz w:val="26"/>
                <w:szCs w:val="26"/>
              </w:rPr>
              <w:t>порядке умершим или безвестно отсутствующим;</w:t>
            </w:r>
          </w:p>
        </w:tc>
      </w:tr>
      <w:tr w:rsidR="00B55C7E" w:rsidRPr="004A65DC" w14:paraId="1310B6BC" w14:textId="77777777" w:rsidTr="00953759"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14:paraId="566D0C6B" w14:textId="77777777" w:rsidR="00B55C7E" w:rsidRPr="004A65DC" w:rsidRDefault="00B55C7E" w:rsidP="00FE46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447" w:type="dxa"/>
            <w:vMerge/>
            <w:tcBorders>
              <w:left w:val="nil"/>
              <w:bottom w:val="nil"/>
            </w:tcBorders>
            <w:vAlign w:val="center"/>
          </w:tcPr>
          <w:p w14:paraId="30825557" w14:textId="11DD0ADC" w:rsidR="00B55C7E" w:rsidRPr="00B55C7E" w:rsidRDefault="00B55C7E" w:rsidP="00FE4663">
            <w:pPr>
              <w:ind w:left="113"/>
              <w:jc w:val="both"/>
              <w:rPr>
                <w:sz w:val="26"/>
                <w:szCs w:val="26"/>
              </w:rPr>
            </w:pPr>
          </w:p>
        </w:tc>
      </w:tr>
    </w:tbl>
    <w:p w14:paraId="23401147" w14:textId="77777777" w:rsidR="00B55C7E" w:rsidRPr="00B55C7E" w:rsidRDefault="00B55C7E" w:rsidP="00B55C7E">
      <w:pPr>
        <w:rPr>
          <w:sz w:val="2"/>
          <w:szCs w:val="2"/>
        </w:rPr>
      </w:pPr>
    </w:p>
    <w:tbl>
      <w:tblPr>
        <w:tblW w:w="0" w:type="auto"/>
        <w:tblInd w:w="2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8447"/>
      </w:tblGrid>
      <w:tr w:rsidR="00B55C7E" w:rsidRPr="004A65DC" w14:paraId="68B15B7E" w14:textId="77777777" w:rsidTr="00953759">
        <w:trPr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14F70" w14:textId="77777777" w:rsidR="00B55C7E" w:rsidRPr="004A65DC" w:rsidRDefault="00B55C7E" w:rsidP="00FE46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447" w:type="dxa"/>
            <w:vMerge w:val="restart"/>
            <w:tcBorders>
              <w:top w:val="nil"/>
              <w:left w:val="single" w:sz="4" w:space="0" w:color="auto"/>
            </w:tcBorders>
          </w:tcPr>
          <w:p w14:paraId="51313B00" w14:textId="4591A69F" w:rsidR="00B55C7E" w:rsidRPr="00C46404" w:rsidRDefault="00B55C7E" w:rsidP="00510E8D">
            <w:pPr>
              <w:ind w:left="284"/>
              <w:rPr>
                <w:sz w:val="2"/>
                <w:szCs w:val="2"/>
              </w:rPr>
            </w:pPr>
            <w:r w:rsidRPr="00B55C7E">
              <w:rPr>
                <w:sz w:val="26"/>
                <w:szCs w:val="26"/>
              </w:rPr>
              <w:t>о прекращении осуществления ухода за ребенком-инвалидом,</w:t>
            </w:r>
            <w:r>
              <w:rPr>
                <w:sz w:val="26"/>
                <w:szCs w:val="26"/>
              </w:rPr>
              <w:t xml:space="preserve"> </w:t>
            </w:r>
            <w:r w:rsidRPr="00B55C7E">
              <w:rPr>
                <w:sz w:val="26"/>
                <w:szCs w:val="26"/>
              </w:rPr>
              <w:t xml:space="preserve">инвалидом </w:t>
            </w:r>
            <w:r w:rsidRPr="00322641">
              <w:rPr>
                <w:sz w:val="26"/>
                <w:szCs w:val="26"/>
              </w:rPr>
              <w:t>I</w:t>
            </w:r>
            <w:r w:rsidRPr="00B55C7E">
              <w:rPr>
                <w:sz w:val="26"/>
                <w:szCs w:val="26"/>
              </w:rPr>
              <w:t xml:space="preserve"> группы или за лицом, достигшим возраста 80 лет;</w:t>
            </w:r>
          </w:p>
        </w:tc>
      </w:tr>
      <w:tr w:rsidR="00B55C7E" w:rsidRPr="004A65DC" w14:paraId="34FAA270" w14:textId="77777777" w:rsidTr="00953759"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14:paraId="770FF192" w14:textId="77777777" w:rsidR="00B55C7E" w:rsidRPr="004A65DC" w:rsidRDefault="00B55C7E" w:rsidP="00FE46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447" w:type="dxa"/>
            <w:vMerge/>
            <w:tcBorders>
              <w:left w:val="nil"/>
              <w:bottom w:val="nil"/>
            </w:tcBorders>
            <w:vAlign w:val="center"/>
          </w:tcPr>
          <w:p w14:paraId="39B37775" w14:textId="77777777" w:rsidR="00B55C7E" w:rsidRPr="00B55C7E" w:rsidRDefault="00B55C7E" w:rsidP="00FE4663">
            <w:pPr>
              <w:ind w:left="113"/>
              <w:jc w:val="both"/>
              <w:rPr>
                <w:sz w:val="26"/>
                <w:szCs w:val="26"/>
              </w:rPr>
            </w:pPr>
          </w:p>
        </w:tc>
      </w:tr>
    </w:tbl>
    <w:p w14:paraId="1344B202" w14:textId="77777777" w:rsidR="00B55C7E" w:rsidRPr="00B55C7E" w:rsidRDefault="00B55C7E" w:rsidP="00B55C7E">
      <w:pPr>
        <w:rPr>
          <w:sz w:val="2"/>
          <w:szCs w:val="2"/>
        </w:rPr>
      </w:pPr>
    </w:p>
    <w:tbl>
      <w:tblPr>
        <w:tblW w:w="0" w:type="auto"/>
        <w:tblInd w:w="2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8447"/>
      </w:tblGrid>
      <w:tr w:rsidR="00B55C7E" w:rsidRPr="004A65DC" w14:paraId="359453C3" w14:textId="77777777" w:rsidTr="00953759">
        <w:trPr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E4D09" w14:textId="77777777" w:rsidR="00B55C7E" w:rsidRPr="004A65DC" w:rsidRDefault="00B55C7E" w:rsidP="00FE46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447" w:type="dxa"/>
            <w:vMerge w:val="restart"/>
            <w:tcBorders>
              <w:top w:val="nil"/>
              <w:left w:val="single" w:sz="4" w:space="0" w:color="auto"/>
            </w:tcBorders>
          </w:tcPr>
          <w:p w14:paraId="05DE2093" w14:textId="23F57B6B" w:rsidR="00B55C7E" w:rsidRPr="00C46404" w:rsidRDefault="00B55C7E" w:rsidP="00EF6224">
            <w:pPr>
              <w:spacing w:after="40"/>
              <w:ind w:left="284"/>
              <w:jc w:val="both"/>
              <w:rPr>
                <w:sz w:val="2"/>
                <w:szCs w:val="2"/>
              </w:rPr>
            </w:pPr>
            <w:r w:rsidRPr="00B55C7E">
              <w:rPr>
                <w:sz w:val="26"/>
                <w:szCs w:val="26"/>
              </w:rPr>
              <w:t xml:space="preserve">о помещении инвалида </w:t>
            </w:r>
            <w:r w:rsidRPr="00322641">
              <w:rPr>
                <w:sz w:val="26"/>
                <w:szCs w:val="26"/>
              </w:rPr>
              <w:t>I</w:t>
            </w:r>
            <w:r w:rsidRPr="00B55C7E">
              <w:rPr>
                <w:sz w:val="26"/>
                <w:szCs w:val="26"/>
              </w:rPr>
              <w:t xml:space="preserve"> группы, ребенка-инвалида или лица,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</w:r>
            <w:r w:rsidRPr="00B55C7E">
              <w:rPr>
                <w:sz w:val="26"/>
                <w:szCs w:val="26"/>
              </w:rPr>
              <w:t>достигшего возраста 80 лет, в организацию, предоставляющую</w:t>
            </w:r>
            <w:r>
              <w:rPr>
                <w:sz w:val="26"/>
                <w:szCs w:val="26"/>
              </w:rPr>
              <w:t xml:space="preserve"> </w:t>
            </w:r>
            <w:r w:rsidRPr="00B55C7E">
              <w:rPr>
                <w:sz w:val="26"/>
                <w:szCs w:val="26"/>
              </w:rPr>
              <w:t>социальные услуги в стационарной форме</w:t>
            </w:r>
          </w:p>
        </w:tc>
      </w:tr>
      <w:tr w:rsidR="00B55C7E" w:rsidRPr="004A65DC" w14:paraId="033406BC" w14:textId="77777777" w:rsidTr="00953759"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14:paraId="165E27B3" w14:textId="77777777" w:rsidR="00B55C7E" w:rsidRPr="004A65DC" w:rsidRDefault="00B55C7E" w:rsidP="00FE46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447" w:type="dxa"/>
            <w:vMerge/>
            <w:tcBorders>
              <w:left w:val="nil"/>
              <w:bottom w:val="nil"/>
            </w:tcBorders>
            <w:vAlign w:val="center"/>
          </w:tcPr>
          <w:p w14:paraId="3525B8EC" w14:textId="77777777" w:rsidR="00B55C7E" w:rsidRPr="00B55C7E" w:rsidRDefault="00B55C7E" w:rsidP="00FE4663">
            <w:pPr>
              <w:ind w:left="113"/>
              <w:jc w:val="both"/>
              <w:rPr>
                <w:sz w:val="26"/>
                <w:szCs w:val="26"/>
              </w:rPr>
            </w:pPr>
          </w:p>
        </w:tc>
      </w:tr>
    </w:tbl>
    <w:p w14:paraId="1CD73713" w14:textId="77777777" w:rsidR="00B55C7E" w:rsidRDefault="00B55C7E" w:rsidP="00B55C7E">
      <w:pPr>
        <w:rPr>
          <w:sz w:val="26"/>
          <w:szCs w:val="2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"/>
        <w:gridCol w:w="170"/>
        <w:gridCol w:w="454"/>
        <w:gridCol w:w="227"/>
        <w:gridCol w:w="1361"/>
        <w:gridCol w:w="113"/>
        <w:gridCol w:w="850"/>
        <w:gridCol w:w="454"/>
      </w:tblGrid>
      <w:tr w:rsidR="00B55C7E" w:rsidRPr="00123A84" w14:paraId="55A488D1" w14:textId="77777777" w:rsidTr="00FE4663"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47EE1D78" w14:textId="77777777" w:rsidR="00B55C7E" w:rsidRPr="00123A84" w:rsidRDefault="00B55C7E" w:rsidP="00B55C7E">
            <w:pPr>
              <w:keepNext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D555F" w14:textId="77777777" w:rsidR="00B55C7E" w:rsidRPr="00123A84" w:rsidRDefault="00B55C7E" w:rsidP="00B55C7E">
            <w:pPr>
              <w:keepNext/>
              <w:jc w:val="right"/>
              <w:rPr>
                <w:sz w:val="26"/>
                <w:szCs w:val="26"/>
              </w:rPr>
            </w:pPr>
            <w:r w:rsidRPr="00123A84">
              <w:rPr>
                <w:sz w:val="26"/>
                <w:szCs w:val="26"/>
              </w:rPr>
              <w:t>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F0C9A4" w14:textId="77777777" w:rsidR="00B55C7E" w:rsidRPr="00123A84" w:rsidRDefault="00B55C7E" w:rsidP="00B55C7E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49843" w14:textId="77777777" w:rsidR="00B55C7E" w:rsidRPr="00123A84" w:rsidRDefault="00B55C7E" w:rsidP="00B55C7E">
            <w:pPr>
              <w:keepNext/>
              <w:rPr>
                <w:sz w:val="26"/>
                <w:szCs w:val="26"/>
              </w:rPr>
            </w:pPr>
            <w:r w:rsidRPr="00123A84">
              <w:rPr>
                <w:sz w:val="26"/>
                <w:szCs w:val="26"/>
              </w:rPr>
              <w:t>"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01E33C" w14:textId="77777777" w:rsidR="00B55C7E" w:rsidRPr="00123A84" w:rsidRDefault="00B55C7E" w:rsidP="00B55C7E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744AD" w14:textId="77777777" w:rsidR="00B55C7E" w:rsidRPr="00123A84" w:rsidRDefault="00B55C7E" w:rsidP="00B55C7E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924617" w14:textId="77777777" w:rsidR="00B55C7E" w:rsidRPr="00123A84" w:rsidRDefault="00B55C7E" w:rsidP="00B55C7E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79E65" w14:textId="77777777" w:rsidR="00B55C7E" w:rsidRPr="00123A84" w:rsidRDefault="00B55C7E" w:rsidP="00B55C7E">
            <w:pPr>
              <w:keepNext/>
              <w:ind w:left="57"/>
              <w:rPr>
                <w:sz w:val="26"/>
                <w:szCs w:val="26"/>
              </w:rPr>
            </w:pPr>
            <w:r w:rsidRPr="00123A84">
              <w:rPr>
                <w:sz w:val="26"/>
                <w:szCs w:val="26"/>
              </w:rPr>
              <w:t>г.</w:t>
            </w:r>
          </w:p>
        </w:tc>
      </w:tr>
    </w:tbl>
    <w:p w14:paraId="2421AAFF" w14:textId="77777777" w:rsidR="00B55C7E" w:rsidRPr="00E212C8" w:rsidRDefault="00B55C7E" w:rsidP="00B55C7E">
      <w:pPr>
        <w:keepNext/>
        <w:ind w:right="5245"/>
        <w:jc w:val="center"/>
        <w:rPr>
          <w:sz w:val="20"/>
          <w:szCs w:val="20"/>
        </w:rPr>
      </w:pPr>
      <w:r w:rsidRPr="00E212C8">
        <w:rPr>
          <w:sz w:val="20"/>
          <w:szCs w:val="20"/>
        </w:rPr>
        <w:t>(дата)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54"/>
        <w:gridCol w:w="227"/>
        <w:gridCol w:w="2381"/>
        <w:gridCol w:w="397"/>
        <w:gridCol w:w="397"/>
        <w:gridCol w:w="454"/>
      </w:tblGrid>
      <w:tr w:rsidR="003039E6" w:rsidRPr="00123A84" w14:paraId="33935CE4" w14:textId="77777777" w:rsidTr="003039E6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AF4EC" w14:textId="77777777" w:rsidR="003039E6" w:rsidRPr="00123A84" w:rsidRDefault="003039E6" w:rsidP="002626D4">
            <w:pPr>
              <w:jc w:val="right"/>
              <w:rPr>
                <w:sz w:val="26"/>
                <w:szCs w:val="26"/>
              </w:rPr>
            </w:pPr>
            <w:r w:rsidRPr="00123A84">
              <w:rPr>
                <w:sz w:val="26"/>
                <w:szCs w:val="26"/>
              </w:rPr>
              <w:t>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E2B582" w14:textId="77777777" w:rsidR="003039E6" w:rsidRPr="00123A84" w:rsidRDefault="003039E6" w:rsidP="002626D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A29C5" w14:textId="77777777" w:rsidR="003039E6" w:rsidRPr="00123A84" w:rsidRDefault="003039E6" w:rsidP="002626D4">
            <w:pPr>
              <w:rPr>
                <w:sz w:val="26"/>
                <w:szCs w:val="26"/>
              </w:rPr>
            </w:pPr>
            <w:r w:rsidRPr="00123A84">
              <w:rPr>
                <w:sz w:val="26"/>
                <w:szCs w:val="26"/>
              </w:rPr>
              <w:t>"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01654C" w14:textId="77777777" w:rsidR="003039E6" w:rsidRPr="00123A84" w:rsidRDefault="003039E6" w:rsidP="002626D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802D4" w14:textId="77777777" w:rsidR="003039E6" w:rsidRPr="00123A84" w:rsidRDefault="003039E6" w:rsidP="002626D4">
            <w:pPr>
              <w:jc w:val="right"/>
              <w:rPr>
                <w:sz w:val="26"/>
                <w:szCs w:val="26"/>
              </w:rPr>
            </w:pPr>
            <w:r w:rsidRPr="00123A84">
              <w:rPr>
                <w:sz w:val="26"/>
                <w:szCs w:val="26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B16059" w14:textId="77777777" w:rsidR="003039E6" w:rsidRPr="00123A84" w:rsidRDefault="003039E6" w:rsidP="002626D4">
            <w:pPr>
              <w:rPr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A0E4D" w14:textId="77777777" w:rsidR="003039E6" w:rsidRPr="00123A84" w:rsidRDefault="003039E6" w:rsidP="002626D4">
            <w:pPr>
              <w:ind w:left="57"/>
              <w:rPr>
                <w:sz w:val="26"/>
                <w:szCs w:val="26"/>
              </w:rPr>
            </w:pPr>
            <w:r w:rsidRPr="00123A84">
              <w:rPr>
                <w:sz w:val="26"/>
                <w:szCs w:val="26"/>
              </w:rPr>
              <w:t>г.</w:t>
            </w:r>
          </w:p>
        </w:tc>
      </w:tr>
    </w:tbl>
    <w:p w14:paraId="0E9CB897" w14:textId="14ACC9E9" w:rsidR="00322641" w:rsidRPr="003039E6" w:rsidRDefault="003039E6" w:rsidP="00770B57">
      <w:pPr>
        <w:spacing w:after="120"/>
        <w:ind w:right="4757"/>
        <w:jc w:val="center"/>
        <w:rPr>
          <w:sz w:val="20"/>
          <w:szCs w:val="20"/>
        </w:rPr>
      </w:pPr>
      <w:r w:rsidRPr="003039E6">
        <w:rPr>
          <w:sz w:val="20"/>
          <w:szCs w:val="20"/>
        </w:rPr>
        <w:t>(дата подачи заявления)</w:t>
      </w:r>
    </w:p>
    <w:p w14:paraId="2BFAB727" w14:textId="4C512836" w:rsidR="00322641" w:rsidRDefault="00322641" w:rsidP="003039E6">
      <w:pPr>
        <w:ind w:right="4675"/>
        <w:jc w:val="center"/>
        <w:rPr>
          <w:sz w:val="26"/>
          <w:szCs w:val="26"/>
        </w:rPr>
      </w:pPr>
    </w:p>
    <w:p w14:paraId="60807FAC" w14:textId="2422682C" w:rsidR="00322641" w:rsidRPr="003039E6" w:rsidRDefault="003039E6" w:rsidP="003039E6">
      <w:pPr>
        <w:pBdr>
          <w:top w:val="single" w:sz="4" w:space="1" w:color="auto"/>
        </w:pBdr>
        <w:ind w:right="4675"/>
        <w:jc w:val="center"/>
        <w:rPr>
          <w:sz w:val="20"/>
          <w:szCs w:val="20"/>
        </w:rPr>
      </w:pPr>
      <w:r w:rsidRPr="003039E6">
        <w:rPr>
          <w:sz w:val="20"/>
          <w:szCs w:val="20"/>
        </w:rPr>
        <w:t>(подпись лица, осуществляющего уход)</w:t>
      </w:r>
    </w:p>
    <w:p w14:paraId="1C7E9FAA" w14:textId="40C003B7" w:rsidR="00322641" w:rsidRPr="00953759" w:rsidRDefault="00322641" w:rsidP="00461A04">
      <w:pPr>
        <w:rPr>
          <w:sz w:val="20"/>
          <w:szCs w:val="20"/>
        </w:rPr>
      </w:pPr>
    </w:p>
    <w:sectPr w:rsidR="00322641" w:rsidRPr="00953759" w:rsidSect="001A4959">
      <w:type w:val="continuous"/>
      <w:pgSz w:w="11906" w:h="16838" w:code="9"/>
      <w:pgMar w:top="1134" w:right="1418" w:bottom="113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B7147B" w14:textId="77777777" w:rsidR="00A305F8" w:rsidRDefault="00A305F8">
      <w:r>
        <w:separator/>
      </w:r>
    </w:p>
  </w:endnote>
  <w:endnote w:type="continuationSeparator" w:id="0">
    <w:p w14:paraId="4499C363" w14:textId="77777777" w:rsidR="00A305F8" w:rsidRDefault="00A30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ADC8DA" w14:textId="77777777" w:rsidR="00A305F8" w:rsidRDefault="00A305F8">
      <w:r>
        <w:separator/>
      </w:r>
    </w:p>
  </w:footnote>
  <w:footnote w:type="continuationSeparator" w:id="0">
    <w:p w14:paraId="52FD3727" w14:textId="77777777" w:rsidR="00A305F8" w:rsidRDefault="00A305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805"/>
    <w:rsid w:val="00001A9F"/>
    <w:rsid w:val="00003177"/>
    <w:rsid w:val="00003D58"/>
    <w:rsid w:val="000059AD"/>
    <w:rsid w:val="00012405"/>
    <w:rsid w:val="00021786"/>
    <w:rsid w:val="0004116D"/>
    <w:rsid w:val="000415BE"/>
    <w:rsid w:val="00054F46"/>
    <w:rsid w:val="00067764"/>
    <w:rsid w:val="0007522F"/>
    <w:rsid w:val="000853B2"/>
    <w:rsid w:val="000866CB"/>
    <w:rsid w:val="00094AC2"/>
    <w:rsid w:val="00095751"/>
    <w:rsid w:val="000A201B"/>
    <w:rsid w:val="000A5A91"/>
    <w:rsid w:val="000B2CD1"/>
    <w:rsid w:val="000B5E16"/>
    <w:rsid w:val="000C2664"/>
    <w:rsid w:val="000F2AB6"/>
    <w:rsid w:val="000F7EBA"/>
    <w:rsid w:val="00100FD8"/>
    <w:rsid w:val="001051B8"/>
    <w:rsid w:val="0012062E"/>
    <w:rsid w:val="00123A84"/>
    <w:rsid w:val="00144B4B"/>
    <w:rsid w:val="0015047A"/>
    <w:rsid w:val="0015582C"/>
    <w:rsid w:val="001567A5"/>
    <w:rsid w:val="00166290"/>
    <w:rsid w:val="00171029"/>
    <w:rsid w:val="00171C77"/>
    <w:rsid w:val="001774A4"/>
    <w:rsid w:val="001952C4"/>
    <w:rsid w:val="001A4412"/>
    <w:rsid w:val="001A4959"/>
    <w:rsid w:val="001A7F5D"/>
    <w:rsid w:val="001C0DF2"/>
    <w:rsid w:val="001C1E41"/>
    <w:rsid w:val="001C4F35"/>
    <w:rsid w:val="001D26FA"/>
    <w:rsid w:val="001D7DF6"/>
    <w:rsid w:val="001F0609"/>
    <w:rsid w:val="001F25B1"/>
    <w:rsid w:val="001F4420"/>
    <w:rsid w:val="00217CF4"/>
    <w:rsid w:val="00222DCD"/>
    <w:rsid w:val="00225CD0"/>
    <w:rsid w:val="00233DAE"/>
    <w:rsid w:val="0023520E"/>
    <w:rsid w:val="00237E3E"/>
    <w:rsid w:val="0024070C"/>
    <w:rsid w:val="002461F4"/>
    <w:rsid w:val="00250276"/>
    <w:rsid w:val="002547F4"/>
    <w:rsid w:val="00267BB6"/>
    <w:rsid w:val="00273D0B"/>
    <w:rsid w:val="00273FFD"/>
    <w:rsid w:val="00281A6B"/>
    <w:rsid w:val="00291641"/>
    <w:rsid w:val="002A21E2"/>
    <w:rsid w:val="002A2FB6"/>
    <w:rsid w:val="002A4583"/>
    <w:rsid w:val="002A4B05"/>
    <w:rsid w:val="002B3A79"/>
    <w:rsid w:val="002B6481"/>
    <w:rsid w:val="002C351F"/>
    <w:rsid w:val="00302D84"/>
    <w:rsid w:val="003039E6"/>
    <w:rsid w:val="00315D4E"/>
    <w:rsid w:val="00316426"/>
    <w:rsid w:val="003170C9"/>
    <w:rsid w:val="00322641"/>
    <w:rsid w:val="003531CC"/>
    <w:rsid w:val="003620C3"/>
    <w:rsid w:val="00364C24"/>
    <w:rsid w:val="00374AC1"/>
    <w:rsid w:val="0037750D"/>
    <w:rsid w:val="00380498"/>
    <w:rsid w:val="003919E2"/>
    <w:rsid w:val="003924FB"/>
    <w:rsid w:val="00395849"/>
    <w:rsid w:val="003A4239"/>
    <w:rsid w:val="003B631B"/>
    <w:rsid w:val="003B681F"/>
    <w:rsid w:val="003C35EB"/>
    <w:rsid w:val="003C5197"/>
    <w:rsid w:val="003D3E46"/>
    <w:rsid w:val="003E059F"/>
    <w:rsid w:val="003F6642"/>
    <w:rsid w:val="00406411"/>
    <w:rsid w:val="0041006A"/>
    <w:rsid w:val="00441053"/>
    <w:rsid w:val="00442E97"/>
    <w:rsid w:val="00457591"/>
    <w:rsid w:val="00460C5C"/>
    <w:rsid w:val="00461A04"/>
    <w:rsid w:val="0046524D"/>
    <w:rsid w:val="00484DF1"/>
    <w:rsid w:val="00492978"/>
    <w:rsid w:val="004A5939"/>
    <w:rsid w:val="004B4AD6"/>
    <w:rsid w:val="004B54A4"/>
    <w:rsid w:val="004B601C"/>
    <w:rsid w:val="004C69E2"/>
    <w:rsid w:val="004E07C1"/>
    <w:rsid w:val="005005EB"/>
    <w:rsid w:val="005022A1"/>
    <w:rsid w:val="00504FF6"/>
    <w:rsid w:val="00510E8D"/>
    <w:rsid w:val="0051145B"/>
    <w:rsid w:val="00544794"/>
    <w:rsid w:val="00553968"/>
    <w:rsid w:val="00561F70"/>
    <w:rsid w:val="00563223"/>
    <w:rsid w:val="00571342"/>
    <w:rsid w:val="005776A5"/>
    <w:rsid w:val="005835C0"/>
    <w:rsid w:val="00590904"/>
    <w:rsid w:val="005909B4"/>
    <w:rsid w:val="00594147"/>
    <w:rsid w:val="005B350B"/>
    <w:rsid w:val="005B60E0"/>
    <w:rsid w:val="005D2494"/>
    <w:rsid w:val="005E2289"/>
    <w:rsid w:val="005E6090"/>
    <w:rsid w:val="005E624A"/>
    <w:rsid w:val="00614F09"/>
    <w:rsid w:val="00626472"/>
    <w:rsid w:val="0063486E"/>
    <w:rsid w:val="00641894"/>
    <w:rsid w:val="006536D5"/>
    <w:rsid w:val="006603FE"/>
    <w:rsid w:val="0067008C"/>
    <w:rsid w:val="0067103A"/>
    <w:rsid w:val="00671DC4"/>
    <w:rsid w:val="0068495D"/>
    <w:rsid w:val="006876C6"/>
    <w:rsid w:val="006A38EA"/>
    <w:rsid w:val="006B55BC"/>
    <w:rsid w:val="006B7805"/>
    <w:rsid w:val="006C6874"/>
    <w:rsid w:val="006E6F4F"/>
    <w:rsid w:val="006F5C05"/>
    <w:rsid w:val="00700DDC"/>
    <w:rsid w:val="00705D85"/>
    <w:rsid w:val="007201D1"/>
    <w:rsid w:val="00722686"/>
    <w:rsid w:val="00724F9A"/>
    <w:rsid w:val="00732426"/>
    <w:rsid w:val="00733E54"/>
    <w:rsid w:val="0073487A"/>
    <w:rsid w:val="007367D9"/>
    <w:rsid w:val="0074079C"/>
    <w:rsid w:val="0075250F"/>
    <w:rsid w:val="00770B57"/>
    <w:rsid w:val="00772FBE"/>
    <w:rsid w:val="00773DD3"/>
    <w:rsid w:val="007767C8"/>
    <w:rsid w:val="00787893"/>
    <w:rsid w:val="00791747"/>
    <w:rsid w:val="007A0CC8"/>
    <w:rsid w:val="007A433F"/>
    <w:rsid w:val="007C0763"/>
    <w:rsid w:val="007C6CCA"/>
    <w:rsid w:val="007D6E19"/>
    <w:rsid w:val="007E7CC7"/>
    <w:rsid w:val="007F065D"/>
    <w:rsid w:val="007F18E4"/>
    <w:rsid w:val="007F19E6"/>
    <w:rsid w:val="007F1B29"/>
    <w:rsid w:val="007F4FC0"/>
    <w:rsid w:val="008049B3"/>
    <w:rsid w:val="00805BC3"/>
    <w:rsid w:val="00811F0D"/>
    <w:rsid w:val="0081687F"/>
    <w:rsid w:val="00820B6C"/>
    <w:rsid w:val="00821052"/>
    <w:rsid w:val="00823F9D"/>
    <w:rsid w:val="008269C7"/>
    <w:rsid w:val="0084264B"/>
    <w:rsid w:val="008672F2"/>
    <w:rsid w:val="008711CB"/>
    <w:rsid w:val="00876726"/>
    <w:rsid w:val="008B7AC9"/>
    <w:rsid w:val="008D6B5A"/>
    <w:rsid w:val="008F3FAA"/>
    <w:rsid w:val="009063D5"/>
    <w:rsid w:val="00922A72"/>
    <w:rsid w:val="00923E4D"/>
    <w:rsid w:val="00924348"/>
    <w:rsid w:val="00931902"/>
    <w:rsid w:val="00940EAB"/>
    <w:rsid w:val="00945497"/>
    <w:rsid w:val="00950AD9"/>
    <w:rsid w:val="009512F0"/>
    <w:rsid w:val="009514D3"/>
    <w:rsid w:val="00953759"/>
    <w:rsid w:val="00957581"/>
    <w:rsid w:val="00960AAD"/>
    <w:rsid w:val="009770FD"/>
    <w:rsid w:val="009A58B6"/>
    <w:rsid w:val="00A051CF"/>
    <w:rsid w:val="00A13762"/>
    <w:rsid w:val="00A22885"/>
    <w:rsid w:val="00A266F3"/>
    <w:rsid w:val="00A305F8"/>
    <w:rsid w:val="00A600B7"/>
    <w:rsid w:val="00A67CE5"/>
    <w:rsid w:val="00A767AC"/>
    <w:rsid w:val="00A77136"/>
    <w:rsid w:val="00A85D27"/>
    <w:rsid w:val="00A87E81"/>
    <w:rsid w:val="00AB1421"/>
    <w:rsid w:val="00AB2585"/>
    <w:rsid w:val="00AC7AD6"/>
    <w:rsid w:val="00AD1925"/>
    <w:rsid w:val="00AD32A4"/>
    <w:rsid w:val="00AD40E8"/>
    <w:rsid w:val="00AD7E78"/>
    <w:rsid w:val="00AE49FF"/>
    <w:rsid w:val="00AE69BF"/>
    <w:rsid w:val="00B12782"/>
    <w:rsid w:val="00B20FA4"/>
    <w:rsid w:val="00B55C7E"/>
    <w:rsid w:val="00B63EBE"/>
    <w:rsid w:val="00B761FE"/>
    <w:rsid w:val="00B83F9B"/>
    <w:rsid w:val="00B941F0"/>
    <w:rsid w:val="00BF2B25"/>
    <w:rsid w:val="00BF5EEA"/>
    <w:rsid w:val="00C17018"/>
    <w:rsid w:val="00C2388F"/>
    <w:rsid w:val="00C2460B"/>
    <w:rsid w:val="00C35D3F"/>
    <w:rsid w:val="00C46404"/>
    <w:rsid w:val="00C5566D"/>
    <w:rsid w:val="00C67303"/>
    <w:rsid w:val="00C86920"/>
    <w:rsid w:val="00C879F5"/>
    <w:rsid w:val="00C929FD"/>
    <w:rsid w:val="00CA4764"/>
    <w:rsid w:val="00CB0CFA"/>
    <w:rsid w:val="00CB202B"/>
    <w:rsid w:val="00CB3462"/>
    <w:rsid w:val="00CB4528"/>
    <w:rsid w:val="00CC463D"/>
    <w:rsid w:val="00CD0C64"/>
    <w:rsid w:val="00CE27A8"/>
    <w:rsid w:val="00CE6D63"/>
    <w:rsid w:val="00CE6FA5"/>
    <w:rsid w:val="00CF77E0"/>
    <w:rsid w:val="00D22C90"/>
    <w:rsid w:val="00D2421A"/>
    <w:rsid w:val="00D30822"/>
    <w:rsid w:val="00D334B4"/>
    <w:rsid w:val="00D36FA7"/>
    <w:rsid w:val="00D4613F"/>
    <w:rsid w:val="00D60283"/>
    <w:rsid w:val="00D65E30"/>
    <w:rsid w:val="00D77698"/>
    <w:rsid w:val="00D81C11"/>
    <w:rsid w:val="00D87EA1"/>
    <w:rsid w:val="00DB08CC"/>
    <w:rsid w:val="00DB1404"/>
    <w:rsid w:val="00DD0FE9"/>
    <w:rsid w:val="00DD5A64"/>
    <w:rsid w:val="00DD6D80"/>
    <w:rsid w:val="00DE2F21"/>
    <w:rsid w:val="00DE75F3"/>
    <w:rsid w:val="00DF1821"/>
    <w:rsid w:val="00DF78D4"/>
    <w:rsid w:val="00E02692"/>
    <w:rsid w:val="00E045F3"/>
    <w:rsid w:val="00E10DEE"/>
    <w:rsid w:val="00E125C4"/>
    <w:rsid w:val="00E1589A"/>
    <w:rsid w:val="00E17C0D"/>
    <w:rsid w:val="00E211E3"/>
    <w:rsid w:val="00E22275"/>
    <w:rsid w:val="00E22788"/>
    <w:rsid w:val="00E3743E"/>
    <w:rsid w:val="00E606DC"/>
    <w:rsid w:val="00E62914"/>
    <w:rsid w:val="00E64F40"/>
    <w:rsid w:val="00EA5E30"/>
    <w:rsid w:val="00EA6A39"/>
    <w:rsid w:val="00EB27FD"/>
    <w:rsid w:val="00EB5A83"/>
    <w:rsid w:val="00EB7A8A"/>
    <w:rsid w:val="00EC64DE"/>
    <w:rsid w:val="00ED3E02"/>
    <w:rsid w:val="00ED3E54"/>
    <w:rsid w:val="00EE16E1"/>
    <w:rsid w:val="00EE1CDF"/>
    <w:rsid w:val="00EF29C4"/>
    <w:rsid w:val="00EF6224"/>
    <w:rsid w:val="00F11347"/>
    <w:rsid w:val="00F43BC4"/>
    <w:rsid w:val="00F5199B"/>
    <w:rsid w:val="00F53327"/>
    <w:rsid w:val="00F6128A"/>
    <w:rsid w:val="00F63EB3"/>
    <w:rsid w:val="00F668B1"/>
    <w:rsid w:val="00F714B5"/>
    <w:rsid w:val="00F73359"/>
    <w:rsid w:val="00F76B61"/>
    <w:rsid w:val="00F823F8"/>
    <w:rsid w:val="00F9145F"/>
    <w:rsid w:val="00F91D70"/>
    <w:rsid w:val="00FA5843"/>
    <w:rsid w:val="00FB66D4"/>
    <w:rsid w:val="00FC7D6E"/>
    <w:rsid w:val="00FF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FD3573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56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322641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322641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322641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56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322641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322641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322641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30C2D-B6BA-4713-8A83-6062F65B8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156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Журавлева Елена Анатольевна</cp:lastModifiedBy>
  <cp:revision>24</cp:revision>
  <cp:lastPrinted>2026-06-09T10:50:00Z</cp:lastPrinted>
  <dcterms:created xsi:type="dcterms:W3CDTF">2026-06-05T08:28:00Z</dcterms:created>
  <dcterms:modified xsi:type="dcterms:W3CDTF">2026-06-30T07:49:00Z</dcterms:modified>
</cp:coreProperties>
</file>