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30" w:rsidRPr="00CE6730" w:rsidRDefault="00CE6730" w:rsidP="00CE6730">
      <w:pPr>
        <w:shd w:val="clear" w:color="auto" w:fill="FFFFFF"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CE673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Размеры государственных пенсий по инвалидности без учета районного коэффициента</w:t>
      </w:r>
    </w:p>
    <w:bookmarkEnd w:id="0"/>
    <w:p w:rsidR="00CE6730" w:rsidRPr="00CE6730" w:rsidRDefault="00CE6730" w:rsidP="00CE6730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730">
        <w:rPr>
          <w:rFonts w:ascii="Times New Roman" w:eastAsia="Times New Roman" w:hAnsi="Times New Roman" w:cs="Times New Roman"/>
          <w:color w:val="000000"/>
          <w:lang w:eastAsia="ru-RU"/>
        </w:rPr>
        <w:t>с 1 апреля 2024 года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4160"/>
      </w:tblGrid>
      <w:tr w:rsidR="00CE6730" w:rsidRPr="00CE6730" w:rsidTr="00CE6730">
        <w:trPr>
          <w:trHeight w:val="7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вследствие военной травмы [1]</w:t>
            </w:r>
          </w:p>
        </w:tc>
      </w:tr>
      <w:tr w:rsidR="00CE6730" w:rsidRPr="00CE6730" w:rsidTr="00CE6730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(300%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  — 23 069,49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30 759,33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  38 449,17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  46 139,01 руб.</w:t>
            </w:r>
          </w:p>
        </w:tc>
      </w:tr>
      <w:tr w:rsidR="00CE6730" w:rsidRPr="00CE6730" w:rsidTr="00CE6730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(250%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  — 19 224,58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25 632,78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32 040,98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38 449,18 руб.</w:t>
            </w:r>
          </w:p>
        </w:tc>
      </w:tr>
      <w:tr w:rsidR="00CE6730" w:rsidRPr="00CE6730" w:rsidTr="00CE6730">
        <w:trPr>
          <w:trHeight w:val="2700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(175%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  — 13 457,20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17 942,94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  22 428,68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26 914,42  руб.</w:t>
            </w:r>
          </w:p>
        </w:tc>
      </w:tr>
    </w:tbl>
    <w:p w:rsidR="00CE6730" w:rsidRPr="00CE6730" w:rsidRDefault="00CE6730" w:rsidP="00CE673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730">
        <w:rPr>
          <w:rFonts w:ascii="Times New Roman" w:eastAsia="Times New Roman" w:hAnsi="Times New Roman" w:cs="Times New Roman"/>
          <w:color w:val="212121"/>
          <w:lang w:eastAsia="ru-RU"/>
        </w:rPr>
        <w:t xml:space="preserve"> </w:t>
      </w:r>
      <w:r w:rsidRPr="00CE6730">
        <w:rPr>
          <w:rFonts w:ascii="Times New Roman" w:eastAsia="Times New Roman" w:hAnsi="Times New Roman" w:cs="Times New Roman"/>
          <w:color w:val="000000"/>
          <w:lang w:eastAsia="ru-RU"/>
        </w:rPr>
        <w:t>[1] Военная травма — ранение, контузия, увечье или заболевание, полученное при исполнении обязанностей военной службы.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8"/>
        <w:gridCol w:w="4639"/>
      </w:tblGrid>
      <w:tr w:rsidR="00CE6730" w:rsidRPr="00CE6730" w:rsidTr="00CE6730">
        <w:trPr>
          <w:trHeight w:val="8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Инвалиды вследствие заболевания, полученного в период военной службы</w:t>
            </w:r>
          </w:p>
        </w:tc>
      </w:tr>
      <w:tr w:rsidR="00CE6730" w:rsidRPr="00CE6730" w:rsidTr="00CE6730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(250%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19 224,58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25 632,78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32 040,98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38 449,18 руб.</w:t>
            </w:r>
          </w:p>
        </w:tc>
      </w:tr>
      <w:tr w:rsidR="00CE6730" w:rsidRPr="00CE6730" w:rsidTr="00CE6730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(200%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15 379,66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20 506,22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25 632,78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30 759,34 руб.</w:t>
            </w:r>
          </w:p>
        </w:tc>
      </w:tr>
      <w:tr w:rsidR="00CE6730" w:rsidRPr="00CE6730" w:rsidTr="00CE6730">
        <w:trPr>
          <w:trHeight w:val="2700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(150%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11 534,75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15 379,67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19 224,59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23 069,51 руб.</w:t>
            </w:r>
          </w:p>
        </w:tc>
      </w:tr>
    </w:tbl>
    <w:p w:rsidR="00CE6730" w:rsidRPr="00CE6730" w:rsidRDefault="00CE6730" w:rsidP="00CE673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730">
        <w:rPr>
          <w:rFonts w:ascii="Times New Roman" w:eastAsia="Times New Roman" w:hAnsi="Times New Roman" w:cs="Times New Roman"/>
          <w:color w:val="000000"/>
          <w:lang w:eastAsia="ru-RU"/>
        </w:rPr>
        <w:t xml:space="preserve"> [2] Заболевание, полученное в период военной службы — последствие несчастного случая или заболевания, не связанного с исполнением обязанностей военной службы.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5721"/>
      </w:tblGrid>
      <w:tr w:rsidR="00CE6730" w:rsidRPr="00CE6730" w:rsidTr="00CE6730">
        <w:trPr>
          <w:trHeight w:val="112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hd w:val="clear" w:color="auto" w:fill="FFFFFF"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Граждане, которые получили инвалидность в результате увечья (ранения, травмы, контузии) или заболевания, полученного в связи с исполнением обязанностей по контракту о пребывании в добровольческом формировании</w:t>
            </w:r>
          </w:p>
        </w:tc>
      </w:tr>
      <w:tr w:rsidR="00CE6730" w:rsidRPr="00CE6730" w:rsidTr="00CE6730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(300%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  — 23 069,49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30 759,33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  38 449,17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  46 139,01 руб.</w:t>
            </w:r>
          </w:p>
        </w:tc>
      </w:tr>
      <w:tr w:rsidR="00CE6730" w:rsidRPr="00CE6730" w:rsidTr="00CE6730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(250%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  — 19 224,58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25 632,78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32 040,98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38 449,18 руб.</w:t>
            </w:r>
          </w:p>
        </w:tc>
      </w:tr>
      <w:tr w:rsidR="00CE6730" w:rsidRPr="00CE6730" w:rsidTr="00CE6730">
        <w:trPr>
          <w:trHeight w:val="2700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III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(175%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  — 13 457,20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17 942,94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  22 428,68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26 914,42  руб.</w:t>
            </w:r>
          </w:p>
        </w:tc>
      </w:tr>
      <w:tr w:rsidR="00CE6730" w:rsidRPr="00CE6730" w:rsidTr="00CE6730">
        <w:trPr>
          <w:trHeight w:val="1065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b/>
                <w:bCs/>
                <w:color w:val="212121"/>
                <w:lang w:eastAsia="ru-RU"/>
              </w:rPr>
              <w:t>Граждане, получившие инвалидность в результате катастрофы на Чернобыльской АЭС [3]</w:t>
            </w:r>
          </w:p>
        </w:tc>
      </w:tr>
      <w:tr w:rsidR="00CE6730" w:rsidRPr="00CE6730" w:rsidTr="00CE6730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(250%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38 449,33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44 857,53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51 265,73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  57 673,93 руб.</w:t>
            </w:r>
          </w:p>
        </w:tc>
      </w:tr>
      <w:tr w:rsidR="00CE6730" w:rsidRPr="00CE6730" w:rsidTr="00CE6730">
        <w:trPr>
          <w:trHeight w:val="23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(250%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19 224,58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25 632,78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  32 040,98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  38 449,18 руб.</w:t>
            </w:r>
          </w:p>
        </w:tc>
      </w:tr>
      <w:tr w:rsidR="00CE6730" w:rsidRPr="00CE6730" w:rsidTr="00CE6730">
        <w:trPr>
          <w:trHeight w:val="2700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(250%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9 612,29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12 816,39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16 020,49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19 224,59 руб.</w:t>
            </w:r>
          </w:p>
        </w:tc>
      </w:tr>
    </w:tbl>
    <w:p w:rsidR="00CE6730" w:rsidRPr="00CE6730" w:rsidRDefault="00CE6730" w:rsidP="00CE6730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730">
        <w:rPr>
          <w:rFonts w:ascii="Times New Roman" w:eastAsia="Times New Roman" w:hAnsi="Times New Roman" w:cs="Times New Roman"/>
          <w:color w:val="212121"/>
          <w:lang w:eastAsia="ru-RU"/>
        </w:rPr>
        <w:t>[3] Размеры государственных пенсий по инвалидности гражданам, пострадавшим в других радиационных или техногенных катастрофах, определены в отдельных постановлениях правительства России.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2"/>
        <w:gridCol w:w="6247"/>
        <w:gridCol w:w="206"/>
      </w:tblGrid>
      <w:tr w:rsidR="00CE6730" w:rsidRPr="00CE6730" w:rsidTr="00CE6730">
        <w:trPr>
          <w:trHeight w:val="12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Граждане с инвалидность из числа участников Великой Отечественной войны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25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(250%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19 224,58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25 632,78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32 040,98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38 449,18 руб.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25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(200%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15 379,66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20 506,22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25 632,78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30 759,34 руб.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2900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(150%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11 534,75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15 379,67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19 224,59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23 069,51 руб.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1385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Граждане с инвалидностью, награжденные знаками «Жителю блокадного Ленинграда», «Житель осажденного Севастополя» или «Житель осажденного Сталинграда»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2330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(200% социальной пенсии)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15 379,66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20 506,22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  25 632,78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  30 759,34 руб.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2780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(150% социальной пенсии)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  — 11 534,75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15 379,67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19 224,59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  23 069,51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2525"/>
        </w:trPr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III группа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(100% социальной пенсии)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иждивенцев — 7 689,83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иждивенцем — 10 253,11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2 иждивенцами — 12 816,39 руб.</w:t>
            </w:r>
          </w:p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3 и более иждивенцами — 15 379,67 руб.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950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Граждане с инвалидностью из числа космонавтов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9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 и II группы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85% соответствующего денежного довольствия (заработка)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10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6730" w:rsidRPr="00CE6730" w:rsidTr="00CE6730">
        <w:trPr>
          <w:trHeight w:val="1265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III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80808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730" w:rsidRPr="00CE6730" w:rsidRDefault="00CE6730" w:rsidP="00CE673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730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50% соответствующего денежного довольствия (заработка)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E6730" w:rsidRPr="00CE6730" w:rsidRDefault="00CE6730" w:rsidP="00CE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0846" w:rsidRPr="00CE6730" w:rsidRDefault="00DB0846" w:rsidP="00537EE9">
      <w:pPr>
        <w:rPr>
          <w:rFonts w:ascii="Times New Roman" w:hAnsi="Times New Roman" w:cs="Times New Roman"/>
        </w:rPr>
      </w:pPr>
    </w:p>
    <w:sectPr w:rsidR="00DB0846" w:rsidRPr="00CE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9"/>
    <w:rsid w:val="00537EE9"/>
    <w:rsid w:val="00574B76"/>
    <w:rsid w:val="00CE6730"/>
    <w:rsid w:val="00D42339"/>
    <w:rsid w:val="00DB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E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6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E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E67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EE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67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CE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2024-08-02T07:25:00Z</dcterms:created>
  <dcterms:modified xsi:type="dcterms:W3CDTF">2024-08-02T13:00:00Z</dcterms:modified>
</cp:coreProperties>
</file>