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940" w:type="dxa"/>
        <w:tblInd w:w="-1213" w:type="dxa"/>
        <w:tblLook w:val="04A0" w:firstRow="1" w:lastRow="0" w:firstColumn="1" w:lastColumn="0" w:noHBand="0" w:noVBand="1"/>
      </w:tblPr>
      <w:tblGrid>
        <w:gridCol w:w="793"/>
        <w:gridCol w:w="5245"/>
        <w:gridCol w:w="4902"/>
      </w:tblGrid>
      <w:tr w:rsidR="00F11737" w:rsidRPr="00F11737" w:rsidTr="00F11737">
        <w:trPr>
          <w:trHeight w:val="375"/>
        </w:trPr>
        <w:tc>
          <w:tcPr>
            <w:tcW w:w="10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737" w:rsidRPr="00F11737" w:rsidRDefault="00F11737" w:rsidP="00F1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Паспорт набора открытых данных</w:t>
            </w:r>
          </w:p>
        </w:tc>
      </w:tr>
      <w:tr w:rsidR="00F11737" w:rsidRPr="00F11737" w:rsidTr="00F11737">
        <w:trPr>
          <w:trHeight w:val="315"/>
        </w:trPr>
        <w:tc>
          <w:tcPr>
            <w:tcW w:w="7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737" w:rsidRPr="00F11737" w:rsidRDefault="00F11737" w:rsidP="00F117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737" w:rsidRPr="00F11737" w:rsidRDefault="00F11737" w:rsidP="00F117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737" w:rsidRPr="00F11737" w:rsidRDefault="00F11737" w:rsidP="00F117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1737" w:rsidRPr="00F11737" w:rsidTr="00F11737">
        <w:trPr>
          <w:trHeight w:val="645"/>
        </w:trPr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737" w:rsidRPr="00F11737" w:rsidRDefault="00F11737" w:rsidP="00F1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F117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F117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737" w:rsidRPr="00F11737" w:rsidRDefault="00F11737" w:rsidP="00F1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Характеристика</w:t>
            </w:r>
          </w:p>
        </w:tc>
        <w:tc>
          <w:tcPr>
            <w:tcW w:w="4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737" w:rsidRPr="00F11737" w:rsidRDefault="00F11737" w:rsidP="00F1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Значение</w:t>
            </w:r>
          </w:p>
        </w:tc>
      </w:tr>
      <w:tr w:rsidR="00F11737" w:rsidRPr="00F11737" w:rsidTr="00F11737">
        <w:trPr>
          <w:trHeight w:val="750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737" w:rsidRPr="00F11737" w:rsidRDefault="00F11737" w:rsidP="00F1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737" w:rsidRPr="00F11737" w:rsidRDefault="00F11737" w:rsidP="00F117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737" w:rsidRPr="00F11737" w:rsidRDefault="00F11737" w:rsidP="00F117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Численность пенсионеров по видам пенсий</w:t>
            </w:r>
          </w:p>
        </w:tc>
      </w:tr>
      <w:tr w:rsidR="00F11737" w:rsidRPr="00F11737" w:rsidTr="00F11737">
        <w:trPr>
          <w:trHeight w:val="112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737" w:rsidRPr="00F11737" w:rsidRDefault="00F11737" w:rsidP="00F1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737" w:rsidRPr="00F11737" w:rsidRDefault="00F11737" w:rsidP="00F117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Описание</w:t>
            </w: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737" w:rsidRPr="00F11737" w:rsidRDefault="00F11737" w:rsidP="00F117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Информация о численности пенсионеров, состоящих на учете в системе СФР</w:t>
            </w:r>
          </w:p>
        </w:tc>
      </w:tr>
      <w:tr w:rsidR="00F11737" w:rsidRPr="00F11737" w:rsidTr="00F11737">
        <w:trPr>
          <w:trHeight w:val="37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737" w:rsidRPr="00F11737" w:rsidRDefault="00F11737" w:rsidP="00F1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737" w:rsidRPr="00F11737" w:rsidRDefault="00F11737" w:rsidP="00F117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Ответственное лицо</w:t>
            </w: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1737" w:rsidRPr="00F11737" w:rsidRDefault="00F11737" w:rsidP="00F117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Айвазова Людмила Алексеевна</w:t>
            </w:r>
          </w:p>
        </w:tc>
      </w:tr>
      <w:tr w:rsidR="00F11737" w:rsidRPr="00F11737" w:rsidTr="00F11737">
        <w:trPr>
          <w:trHeight w:val="37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737" w:rsidRPr="00F11737" w:rsidRDefault="00F11737" w:rsidP="00F1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737" w:rsidRPr="00F11737" w:rsidRDefault="00F11737" w:rsidP="00F117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Телефон ответственного лица</w:t>
            </w: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1737" w:rsidRPr="00F11737" w:rsidRDefault="00F11737" w:rsidP="00F117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(495) 982 06 61</w:t>
            </w:r>
          </w:p>
        </w:tc>
      </w:tr>
      <w:tr w:rsidR="00F11737" w:rsidRPr="00F11737" w:rsidTr="00F11737">
        <w:trPr>
          <w:trHeight w:val="750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737" w:rsidRPr="00F11737" w:rsidRDefault="00F11737" w:rsidP="00F1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737" w:rsidRPr="00F11737" w:rsidRDefault="00F11737" w:rsidP="00F117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Адрес электронной почты ответственного лица</w:t>
            </w: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737" w:rsidRPr="00F11737" w:rsidRDefault="00F11737" w:rsidP="00F117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ayvazovala@sfr.gov.ru</w:t>
            </w:r>
          </w:p>
        </w:tc>
      </w:tr>
      <w:tr w:rsidR="00F11737" w:rsidRPr="00F11737" w:rsidTr="00F11737">
        <w:trPr>
          <w:trHeight w:val="37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737" w:rsidRPr="00F11737" w:rsidRDefault="00F11737" w:rsidP="00F1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737" w:rsidRPr="00F11737" w:rsidRDefault="00F11737" w:rsidP="00F117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 актуальности</w:t>
            </w: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1737" w:rsidRPr="00F11737" w:rsidRDefault="00F11737" w:rsidP="00F117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117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04.08.2025 года</w:t>
            </w:r>
          </w:p>
        </w:tc>
      </w:tr>
    </w:tbl>
    <w:p w:rsidR="009E456E" w:rsidRDefault="009E456E">
      <w:bookmarkStart w:id="0" w:name="_GoBack"/>
      <w:bookmarkEnd w:id="0"/>
    </w:p>
    <w:sectPr w:rsidR="009E45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737"/>
    <w:rsid w:val="009E456E"/>
    <w:rsid w:val="00F11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315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Владислава Владимировна</dc:creator>
  <cp:lastModifiedBy>Попова Владислава Владимировна</cp:lastModifiedBy>
  <cp:revision>1</cp:revision>
  <dcterms:created xsi:type="dcterms:W3CDTF">2025-05-16T06:37:00Z</dcterms:created>
  <dcterms:modified xsi:type="dcterms:W3CDTF">2025-05-16T06:38:00Z</dcterms:modified>
</cp:coreProperties>
</file>