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103" w:rsidRPr="008902D9" w:rsidRDefault="00D63103" w:rsidP="00D63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90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набора открытых данных</w:t>
      </w:r>
    </w:p>
    <w:p w:rsidR="00D63103" w:rsidRPr="008902D9" w:rsidRDefault="00D63103" w:rsidP="00D631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1"/>
        <w:gridCol w:w="4286"/>
        <w:gridCol w:w="3969"/>
      </w:tblGrid>
      <w:tr w:rsidR="00D63103" w:rsidRPr="008902D9" w:rsidTr="00467E65">
        <w:tc>
          <w:tcPr>
            <w:tcW w:w="1101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902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8902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86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3969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Значение</w:t>
            </w:r>
          </w:p>
        </w:tc>
      </w:tr>
      <w:tr w:rsidR="00D63103" w:rsidRPr="008902D9" w:rsidTr="00467E65">
        <w:tc>
          <w:tcPr>
            <w:tcW w:w="1101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86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969" w:type="dxa"/>
          </w:tcPr>
          <w:p w:rsidR="00D63103" w:rsidRPr="008902D9" w:rsidRDefault="001170DF" w:rsidP="007D5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численности получателей российских пенсий и иных социальных выплат, проживающих за пределами Российской Федерации</w:t>
            </w:r>
            <w:proofErr w:type="gramStart"/>
            <w:r w:rsidRP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разрезе стран мира по состоянию на 1 августа 2026 года</w:t>
            </w:r>
          </w:p>
        </w:tc>
      </w:tr>
      <w:tr w:rsidR="00D63103" w:rsidRPr="008902D9" w:rsidTr="00467E65">
        <w:tc>
          <w:tcPr>
            <w:tcW w:w="1101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86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3969" w:type="dxa"/>
          </w:tcPr>
          <w:p w:rsidR="00D63103" w:rsidRPr="008902D9" w:rsidRDefault="001170DF" w:rsidP="001170D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Статистические сведения</w:t>
            </w:r>
            <w:r w:rsidRP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численности получателей российских пенсий и иных социальных выплат, проживающих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пределами Российской Федерации</w:t>
            </w:r>
            <w:r w:rsidRP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P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</w:t>
            </w:r>
            <w:r w:rsidRP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мира по состоянию на 1 августа 2026 года</w:t>
            </w:r>
          </w:p>
        </w:tc>
      </w:tr>
      <w:tr w:rsidR="00D63103" w:rsidRPr="008902D9" w:rsidTr="00467E65">
        <w:tc>
          <w:tcPr>
            <w:tcW w:w="1101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86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</w:t>
            </w:r>
          </w:p>
        </w:tc>
        <w:tc>
          <w:tcPr>
            <w:tcW w:w="3969" w:type="dxa"/>
          </w:tcPr>
          <w:p w:rsidR="001170DF" w:rsidRPr="001170DF" w:rsidRDefault="001170DF" w:rsidP="00117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Петракова Ирина Викторовна</w:t>
            </w:r>
          </w:p>
          <w:p w:rsidR="001170DF" w:rsidRPr="001170DF" w:rsidRDefault="001170DF" w:rsidP="00117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proofErr w:type="gramStart"/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пец</w:t>
            </w:r>
            <w:proofErr w:type="spellEnd"/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-эксперт </w:t>
            </w:r>
            <w:proofErr w:type="spellStart"/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ОЭВПСИРиВС</w:t>
            </w:r>
            <w:proofErr w:type="spellEnd"/>
          </w:p>
          <w:p w:rsidR="001170DF" w:rsidRPr="001170DF" w:rsidRDefault="001170DF" w:rsidP="00117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Департамент социального обеспечения при переселении и интеграции </w:t>
            </w:r>
          </w:p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3103" w:rsidRPr="008902D9" w:rsidTr="00467E65">
        <w:tc>
          <w:tcPr>
            <w:tcW w:w="1101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86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ответственного лица</w:t>
            </w:r>
          </w:p>
        </w:tc>
        <w:tc>
          <w:tcPr>
            <w:tcW w:w="3969" w:type="dxa"/>
          </w:tcPr>
          <w:p w:rsidR="001170DF" w:rsidRPr="001170DF" w:rsidRDefault="001170DF" w:rsidP="00117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+7 495 987-80-28 </w:t>
            </w:r>
          </w:p>
          <w:p w:rsidR="00D63103" w:rsidRPr="00FE6C12" w:rsidRDefault="001170DF" w:rsidP="001170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(IP 2126)</w:t>
            </w:r>
          </w:p>
        </w:tc>
      </w:tr>
      <w:tr w:rsidR="00D63103" w:rsidRPr="008902D9" w:rsidTr="00467E65">
        <w:tc>
          <w:tcPr>
            <w:tcW w:w="1101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86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3969" w:type="dxa"/>
          </w:tcPr>
          <w:p w:rsidR="00D63103" w:rsidRPr="008902D9" w:rsidRDefault="001170DF" w:rsidP="007D5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ivpetrakova@sfr.gov.ru</w:t>
            </w:r>
          </w:p>
        </w:tc>
      </w:tr>
      <w:tr w:rsidR="00D63103" w:rsidRPr="008902D9" w:rsidTr="00467E65">
        <w:tc>
          <w:tcPr>
            <w:tcW w:w="1101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86" w:type="dxa"/>
          </w:tcPr>
          <w:p w:rsidR="00D63103" w:rsidRPr="008902D9" w:rsidRDefault="00D63103" w:rsidP="007D5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2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актуальности</w:t>
            </w:r>
          </w:p>
        </w:tc>
        <w:tc>
          <w:tcPr>
            <w:tcW w:w="3969" w:type="dxa"/>
          </w:tcPr>
          <w:p w:rsidR="00D63103" w:rsidRPr="008902D9" w:rsidRDefault="00E92DC7" w:rsidP="007D5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117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.08.2026</w:t>
            </w:r>
          </w:p>
        </w:tc>
      </w:tr>
    </w:tbl>
    <w:p w:rsidR="00D63103" w:rsidRPr="008902D9" w:rsidRDefault="00D63103" w:rsidP="00D63103">
      <w:pPr>
        <w:widowControl w:val="0"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E6F" w:rsidRDefault="00485E6F" w:rsidP="00CD4DAC">
      <w:pPr>
        <w:widowControl w:val="0"/>
        <w:autoSpaceDE w:val="0"/>
        <w:autoSpaceDN w:val="0"/>
        <w:spacing w:before="220" w:after="0" w:line="240" w:lineRule="auto"/>
        <w:ind w:firstLine="709"/>
        <w:jc w:val="both"/>
      </w:pPr>
    </w:p>
    <w:sectPr w:rsidR="00485E6F"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6C9" w:rsidRDefault="000326C9">
      <w:pPr>
        <w:spacing w:after="0" w:line="240" w:lineRule="auto"/>
      </w:pPr>
      <w:r>
        <w:separator/>
      </w:r>
    </w:p>
  </w:endnote>
  <w:endnote w:type="continuationSeparator" w:id="0">
    <w:p w:rsidR="000326C9" w:rsidRDefault="0003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6C9" w:rsidRDefault="000326C9">
      <w:pPr>
        <w:spacing w:after="0" w:line="240" w:lineRule="auto"/>
      </w:pPr>
      <w:r>
        <w:separator/>
      </w:r>
    </w:p>
  </w:footnote>
  <w:footnote w:type="continuationSeparator" w:id="0">
    <w:p w:rsidR="000326C9" w:rsidRDefault="00032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898" w:rsidRPr="00266898" w:rsidRDefault="00EF2EE2">
    <w:pPr>
      <w:pStyle w:val="a3"/>
      <w:jc w:val="center"/>
      <w:rPr>
        <w:color w:val="FFFFFF"/>
      </w:rPr>
    </w:pPr>
    <w:r w:rsidRPr="00266898">
      <w:rPr>
        <w:color w:val="FFFFFF"/>
      </w:rPr>
      <w:fldChar w:fldCharType="begin"/>
    </w:r>
    <w:r w:rsidRPr="00266898">
      <w:rPr>
        <w:color w:val="FFFFFF"/>
      </w:rPr>
      <w:instrText>PAGE   \* MERGEFORMAT</w:instrText>
    </w:r>
    <w:r w:rsidRPr="00266898">
      <w:rPr>
        <w:color w:val="FFFFFF"/>
      </w:rPr>
      <w:fldChar w:fldCharType="separate"/>
    </w:r>
    <w:r w:rsidR="009362F6">
      <w:rPr>
        <w:noProof/>
        <w:color w:val="FFFFFF"/>
      </w:rPr>
      <w:t>1</w:t>
    </w:r>
    <w:r w:rsidRPr="00266898">
      <w:rPr>
        <w:color w:val="FFFFFF"/>
      </w:rPr>
      <w:fldChar w:fldCharType="end"/>
    </w:r>
  </w:p>
  <w:p w:rsidR="00266898" w:rsidRDefault="000326C9" w:rsidP="0052090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103"/>
    <w:rsid w:val="000326C9"/>
    <w:rsid w:val="0008077C"/>
    <w:rsid w:val="000B6240"/>
    <w:rsid w:val="001170DF"/>
    <w:rsid w:val="00192DD9"/>
    <w:rsid w:val="00227347"/>
    <w:rsid w:val="0027765C"/>
    <w:rsid w:val="00467E65"/>
    <w:rsid w:val="00485E6F"/>
    <w:rsid w:val="005C6668"/>
    <w:rsid w:val="00611897"/>
    <w:rsid w:val="008F2034"/>
    <w:rsid w:val="009057E3"/>
    <w:rsid w:val="009362F6"/>
    <w:rsid w:val="00C84296"/>
    <w:rsid w:val="00CD4DAC"/>
    <w:rsid w:val="00D63103"/>
    <w:rsid w:val="00E7330C"/>
    <w:rsid w:val="00E92DC7"/>
    <w:rsid w:val="00EF2EE2"/>
    <w:rsid w:val="00F136E4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6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63103"/>
  </w:style>
  <w:style w:type="character" w:styleId="a5">
    <w:name w:val="Emphasis"/>
    <w:basedOn w:val="a0"/>
    <w:uiPriority w:val="20"/>
    <w:qFormat/>
    <w:rsid w:val="001170DF"/>
    <w:rPr>
      <w:i/>
      <w:iCs/>
    </w:rPr>
  </w:style>
  <w:style w:type="character" w:customStyle="1" w:styleId="js-phone-numbermrcssattr">
    <w:name w:val="js-phone-number_mr_css_attr"/>
    <w:basedOn w:val="a0"/>
    <w:rsid w:val="001170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63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63103"/>
  </w:style>
  <w:style w:type="character" w:styleId="a5">
    <w:name w:val="Emphasis"/>
    <w:basedOn w:val="a0"/>
    <w:uiPriority w:val="20"/>
    <w:qFormat/>
    <w:rsid w:val="001170DF"/>
    <w:rPr>
      <w:i/>
      <w:iCs/>
    </w:rPr>
  </w:style>
  <w:style w:type="character" w:customStyle="1" w:styleId="js-phone-numbermrcssattr">
    <w:name w:val="js-phone-number_mr_css_attr"/>
    <w:basedOn w:val="a0"/>
    <w:rsid w:val="00117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1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Попова Владислава Владимировна</cp:lastModifiedBy>
  <cp:revision>13</cp:revision>
  <cp:lastPrinted>2022-09-13T08:45:00Z</cp:lastPrinted>
  <dcterms:created xsi:type="dcterms:W3CDTF">2022-09-12T12:45:00Z</dcterms:created>
  <dcterms:modified xsi:type="dcterms:W3CDTF">2026-09-28T08:16:00Z</dcterms:modified>
</cp:coreProperties>
</file>