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B2" w:rsidRPr="004310F2" w:rsidRDefault="005454B2" w:rsidP="00FA1C9A">
      <w:pPr>
        <w:pStyle w:val="2"/>
        <w:rPr>
          <w:sz w:val="20"/>
        </w:rPr>
      </w:pPr>
      <w:r w:rsidRPr="00C24763">
        <w:t>Форма (рекомендуемая</w:t>
      </w:r>
      <w:r w:rsidRPr="004310F2">
        <w:rPr>
          <w:sz w:val="20"/>
        </w:rPr>
        <w:t>)</w:t>
      </w: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наименование"/>
      </w:tblPr>
      <w:tblGrid>
        <w:gridCol w:w="5097"/>
      </w:tblGrid>
      <w:tr w:rsidR="005454B2" w:rsidTr="00BA0538">
        <w:tc>
          <w:tcPr>
            <w:tcW w:w="5165" w:type="dxa"/>
            <w:tcBorders>
              <w:bottom w:val="single" w:sz="4" w:space="0" w:color="auto"/>
            </w:tcBorders>
          </w:tcPr>
          <w:p w:rsidR="005454B2" w:rsidRPr="004310F2" w:rsidRDefault="005454B2" w:rsidP="00BA0538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5454B2" w:rsidRPr="004310F2" w:rsidRDefault="005454B2" w:rsidP="00BA0538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</w:tcBorders>
          </w:tcPr>
          <w:p w:rsidR="005454B2" w:rsidRDefault="005454B2" w:rsidP="00BA0538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5454B2" w:rsidRPr="000C6C44" w:rsidRDefault="005454B2" w:rsidP="005454B2">
      <w:pPr>
        <w:ind w:left="5040"/>
        <w:jc w:val="right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5454B2" w:rsidTr="00BA0538">
        <w:tc>
          <w:tcPr>
            <w:tcW w:w="1838" w:type="dxa"/>
            <w:tcBorders>
              <w:bottom w:val="single" w:sz="4" w:space="0" w:color="auto"/>
            </w:tcBorders>
          </w:tcPr>
          <w:p w:rsidR="005454B2" w:rsidRDefault="005454B2" w:rsidP="00BA0538"/>
        </w:tc>
        <w:tc>
          <w:tcPr>
            <w:tcW w:w="465" w:type="dxa"/>
          </w:tcPr>
          <w:p w:rsidR="005454B2" w:rsidRDefault="005454B2" w:rsidP="00BA0538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5454B2" w:rsidRDefault="005454B2" w:rsidP="00BA0538"/>
        </w:tc>
      </w:tr>
      <w:tr w:rsidR="005454B2" w:rsidTr="00BA0538">
        <w:tc>
          <w:tcPr>
            <w:tcW w:w="1838" w:type="dxa"/>
            <w:tcBorders>
              <w:top w:val="single" w:sz="4" w:space="0" w:color="auto"/>
            </w:tcBorders>
          </w:tcPr>
          <w:p w:rsidR="005454B2" w:rsidRPr="004310F2" w:rsidRDefault="005454B2" w:rsidP="00BA053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5454B2" w:rsidRDefault="005454B2" w:rsidP="00BA0538"/>
        </w:tc>
        <w:tc>
          <w:tcPr>
            <w:tcW w:w="1383" w:type="dxa"/>
            <w:tcBorders>
              <w:top w:val="single" w:sz="4" w:space="0" w:color="auto"/>
            </w:tcBorders>
          </w:tcPr>
          <w:p w:rsidR="005454B2" w:rsidRDefault="005454B2" w:rsidP="00BA0538"/>
        </w:tc>
      </w:tr>
    </w:tbl>
    <w:p w:rsidR="005454B2" w:rsidRDefault="005454B2" w:rsidP="005454B2"/>
    <w:tbl>
      <w:tblPr>
        <w:tblStyle w:val="a3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5454B2" w:rsidTr="00BA0538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4310F2" w:rsidRDefault="005454B2" w:rsidP="00BA0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5454B2" w:rsidRPr="004310F2" w:rsidRDefault="005454B2" w:rsidP="00BA0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5454B2" w:rsidRDefault="005454B2" w:rsidP="005454B2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5454B2" w:rsidTr="00BA0538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CA6F5C" w:rsidRDefault="005454B2" w:rsidP="00BA0538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дд.чч.гггг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B446F4" w:rsidRDefault="005454B2" w:rsidP="00BA0538">
            <w:pPr>
              <w:ind w:right="-1"/>
              <w:rPr>
                <w:sz w:val="16"/>
                <w:szCs w:val="16"/>
              </w:rPr>
            </w:pPr>
          </w:p>
          <w:p w:rsidR="005454B2" w:rsidRDefault="005454B2" w:rsidP="00BA0538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r w:rsidRPr="00744CAC">
              <w:rPr>
                <w:vertAlign w:val="superscript"/>
              </w:rPr>
              <w:t>чч</w:t>
            </w:r>
            <w:proofErr w:type="gramStart"/>
            <w:r w:rsidRPr="00744CAC">
              <w:rPr>
                <w:vertAlign w:val="superscript"/>
              </w:rPr>
              <w:t>:м</w:t>
            </w:r>
            <w:proofErr w:type="gramEnd"/>
            <w:r w:rsidRPr="00744CAC">
              <w:rPr>
                <w:vertAlign w:val="superscript"/>
              </w:rPr>
              <w:t>м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D656F2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Pr="009A1875" w:rsidRDefault="005454B2" w:rsidP="00BA0538">
            <w:pPr>
              <w:ind w:right="-1"/>
              <w:rPr>
                <w:b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</w:p>
          <w:p w:rsidR="005454B2" w:rsidRDefault="005454B2" w:rsidP="00BA0538">
            <w:pPr>
              <w:ind w:right="-1"/>
              <w:jc w:val="center"/>
            </w:pPr>
            <w:r>
              <w:t>ИНФОРМАЦИЯ О ПОСТРАДАВШЕМ</w:t>
            </w:r>
          </w:p>
          <w:p w:rsidR="005454B2" w:rsidRPr="004E09E3" w:rsidRDefault="005454B2" w:rsidP="00BA0538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98078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- мужской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чч.мм.гггг</w:t>
            </w:r>
            <w:proofErr w:type="spell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6C7278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при выполнении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5454B2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5454B2" w:rsidTr="00BA0538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C32374" w:rsidRDefault="005454B2" w:rsidP="00BA0538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</w:p>
        </w:tc>
      </w:tr>
      <w:tr w:rsidR="005454B2" w:rsidTr="00BA0538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4B2" w:rsidRPr="0098078D" w:rsidRDefault="005454B2" w:rsidP="00BA0538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="00FA1C9A">
                    <w:rPr>
                      <w:szCs w:val="26"/>
                    </w:rPr>
                    <w:t xml:space="preserve"> 315-1/</w:t>
                  </w:r>
                  <w:r w:rsidRPr="0060296C">
                    <w:rPr>
                      <w:szCs w:val="26"/>
                    </w:rPr>
                    <w:t>у)</w:t>
                  </w:r>
                  <w:bookmarkStart w:id="0" w:name="_GoBack"/>
                  <w:bookmarkEnd w:id="0"/>
                </w:p>
                <w:p w:rsidR="005454B2" w:rsidRPr="00AA7DBC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C32374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5454B2" w:rsidTr="00BA0538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RPr="004E09E3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дд.мм.гггг</w:t>
            </w:r>
            <w:proofErr w:type="spell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5454B2" w:rsidRDefault="005454B2" w:rsidP="00BA0538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5454B2" w:rsidRDefault="005454B2" w:rsidP="00BA0538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5454B2" w:rsidRDefault="005454B2" w:rsidP="00BA0538">
            <w:pPr>
              <w:ind w:right="-1"/>
            </w:pPr>
          </w:p>
        </w:tc>
        <w:tc>
          <w:tcPr>
            <w:tcW w:w="1990" w:type="dxa"/>
            <w:gridSpan w:val="12"/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</w:tcPr>
          <w:p w:rsidR="005454B2" w:rsidRDefault="005454B2" w:rsidP="00BA0538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454B2" w:rsidRPr="004B4FAB" w:rsidRDefault="005454B2" w:rsidP="00BA0538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r w:rsidRPr="004B4FAB">
              <w:rPr>
                <w:vertAlign w:val="superscript"/>
              </w:rPr>
              <w:t>чч</w:t>
            </w:r>
            <w:proofErr w:type="gramStart"/>
            <w:r w:rsidRPr="004B4FAB">
              <w:rPr>
                <w:vertAlign w:val="superscript"/>
              </w:rPr>
              <w:t>:м</w:t>
            </w:r>
            <w:proofErr w:type="gramEnd"/>
            <w:r w:rsidRPr="004B4FAB">
              <w:rPr>
                <w:vertAlign w:val="superscript"/>
              </w:rPr>
              <w:t>м</w:t>
            </w:r>
            <w:proofErr w:type="spellEnd"/>
            <w:r w:rsidRPr="004B4FAB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5454B2" w:rsidRDefault="005454B2" w:rsidP="00BA0538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5454B2" w:rsidRPr="00613D77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5454B2" w:rsidRDefault="005454B2" w:rsidP="00BA0538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5454B2" w:rsidTr="00BA0538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3DED" w:rsidRDefault="005454B2" w:rsidP="00BA0538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дд.мм.гггг</w:t>
                  </w:r>
                  <w:proofErr w:type="spell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Pr="004E3DED" w:rsidRDefault="005454B2" w:rsidP="00BA0538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5454B2" w:rsidRPr="004B4FAB" w:rsidRDefault="005454B2" w:rsidP="00BA0538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r w:rsidRPr="004B4FAB">
                    <w:rPr>
                      <w:vertAlign w:val="superscript"/>
                    </w:rPr>
                    <w:t>чч</w:t>
                  </w:r>
                  <w:proofErr w:type="gramStart"/>
                  <w:r w:rsidRPr="004B4FAB">
                    <w:rPr>
                      <w:vertAlign w:val="superscript"/>
                    </w:rPr>
                    <w:t>:м</w:t>
                  </w:r>
                  <w:proofErr w:type="gramEnd"/>
                  <w:r w:rsidRPr="004B4FAB">
                    <w:rPr>
                      <w:vertAlign w:val="superscript"/>
                    </w:rPr>
                    <w:t>м</w:t>
                  </w:r>
                  <w:proofErr w:type="spell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5454B2" w:rsidRPr="00613D77" w:rsidRDefault="005454B2" w:rsidP="00BA0538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</w:p>
        </w:tc>
      </w:tr>
    </w:tbl>
    <w:p w:rsidR="00B56546" w:rsidRDefault="00B56546"/>
    <w:sectPr w:rsidR="00B56546" w:rsidSect="00A56E15">
      <w:type w:val="continuous"/>
      <w:pgSz w:w="11906" w:h="16838"/>
      <w:pgMar w:top="1134" w:right="567" w:bottom="1134" w:left="1418" w:header="709" w:footer="6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B2"/>
    <w:rsid w:val="0014520F"/>
    <w:rsid w:val="00160273"/>
    <w:rsid w:val="002B7020"/>
    <w:rsid w:val="005454B2"/>
    <w:rsid w:val="0060016C"/>
    <w:rsid w:val="007F2F6E"/>
    <w:rsid w:val="00A56E15"/>
    <w:rsid w:val="00B56546"/>
    <w:rsid w:val="00D6698F"/>
    <w:rsid w:val="00ED46D6"/>
    <w:rsid w:val="00FA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1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A1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1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A1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Попова Владислава Владимировна</cp:lastModifiedBy>
  <cp:revision>4</cp:revision>
  <dcterms:created xsi:type="dcterms:W3CDTF">2023-11-09T14:36:00Z</dcterms:created>
  <dcterms:modified xsi:type="dcterms:W3CDTF">2026-03-12T12:37:00Z</dcterms:modified>
</cp:coreProperties>
</file>