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850" w:rsidRPr="009468A7" w:rsidRDefault="00D62850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p w:rsidR="00D62850" w:rsidRPr="009468A7" w:rsidRDefault="00E10D28">
      <w:pPr>
        <w:pStyle w:val="ConsPlusTitle0"/>
        <w:jc w:val="center"/>
        <w:outlineLvl w:val="0"/>
        <w:rPr>
          <w:color w:val="000000" w:themeColor="text1"/>
        </w:rPr>
      </w:pPr>
      <w:r w:rsidRPr="009468A7">
        <w:rPr>
          <w:color w:val="000000" w:themeColor="text1"/>
        </w:rPr>
        <w:t>ПРАВИТЕЛЬСТВО РОССИЙСКОЙ ФЕДЕРАЦИИ</w:t>
      </w:r>
    </w:p>
    <w:p w:rsidR="00D62850" w:rsidRPr="009468A7" w:rsidRDefault="00D62850">
      <w:pPr>
        <w:pStyle w:val="ConsPlusTitle0"/>
        <w:jc w:val="center"/>
        <w:rPr>
          <w:color w:val="000000" w:themeColor="text1"/>
        </w:rPr>
      </w:pP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ПОСТАНОВЛЕНИЕ</w:t>
      </w: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от 5 октября 1999 г. N 1122</w:t>
      </w:r>
    </w:p>
    <w:p w:rsidR="00D62850" w:rsidRPr="009468A7" w:rsidRDefault="00D62850">
      <w:pPr>
        <w:pStyle w:val="ConsPlusTitle0"/>
        <w:jc w:val="center"/>
        <w:rPr>
          <w:color w:val="000000" w:themeColor="text1"/>
        </w:rPr>
      </w:pP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ОБ УДОСТОВЕРЕНИЯХ ВЕТЕРАНА</w:t>
      </w: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ВЕЛИКОЙ ОТЕЧЕСТВЕННОЙ ВОЙНЫ</w:t>
      </w:r>
    </w:p>
    <w:p w:rsidR="00D62850" w:rsidRPr="009468A7" w:rsidRDefault="00D62850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468A7" w:rsidRPr="009468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Список изменяющих документов</w:t>
            </w:r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9468A7">
              <w:rPr>
                <w:color w:val="000000" w:themeColor="text1"/>
              </w:rPr>
              <w:t xml:space="preserve">(в ред. Постановлений Правительства РФ от 13.02.2001 </w:t>
            </w:r>
            <w:hyperlink r:id="rId7" w:tooltip="Постановление Правительства РФ от 13.02.2001 N 105 &quot;О внесении изменения в Постановление Правительства Российской Федерации от 5 октября 1999 г. N 1122 &quot;Об удостоверениях ветерана Великой Отечественной войны&quot; {КонсультантПлюс}">
              <w:r w:rsidRPr="009468A7">
                <w:rPr>
                  <w:color w:val="000000" w:themeColor="text1"/>
                </w:rPr>
                <w:t>N 105</w:t>
              </w:r>
            </w:hyperlink>
            <w:r w:rsidRPr="009468A7">
              <w:rPr>
                <w:color w:val="000000" w:themeColor="text1"/>
              </w:rPr>
              <w:t>,</w:t>
            </w:r>
            <w:proofErr w:type="gramEnd"/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 xml:space="preserve">от 31.03.2009 </w:t>
            </w:r>
            <w:hyperlink r:id="rId8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      <w:r w:rsidRPr="009468A7">
                <w:rPr>
                  <w:color w:val="000000" w:themeColor="text1"/>
                </w:rPr>
                <w:t>N 284</w:t>
              </w:r>
            </w:hyperlink>
            <w:r w:rsidRPr="009468A7">
              <w:rPr>
                <w:color w:val="000000" w:themeColor="text1"/>
              </w:rPr>
              <w:t xml:space="preserve">, от 25.03.2013 </w:t>
            </w:r>
            <w:hyperlink r:id="rId9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      <w:r w:rsidRPr="009468A7">
                <w:rPr>
                  <w:color w:val="000000" w:themeColor="text1"/>
                </w:rPr>
                <w:t>N 257</w:t>
              </w:r>
            </w:hyperlink>
            <w:r w:rsidRPr="009468A7">
              <w:rPr>
                <w:color w:val="000000" w:themeColor="text1"/>
              </w:rPr>
              <w:t xml:space="preserve">, от 17.03.2015 </w:t>
            </w:r>
            <w:hyperlink r:id="rId10" w:tooltip="Постановление Правительства РФ от 17.03.2015 N 241 &quot;О внесении изменения в абзац пятый подпункта &quot;в&quot; пункта 2 инструкции о порядке заполнения, выдачи и учета удостоверений ветерана Великой Отечественной войны&quot; {КонсультантПлюс}">
              <w:r w:rsidRPr="009468A7">
                <w:rPr>
                  <w:color w:val="000000" w:themeColor="text1"/>
                </w:rPr>
                <w:t>N 241</w:t>
              </w:r>
            </w:hyperlink>
            <w:r w:rsidRPr="009468A7">
              <w:rPr>
                <w:color w:val="000000" w:themeColor="text1"/>
              </w:rPr>
              <w:t>,</w:t>
            </w:r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 xml:space="preserve">от 12.07.2018 </w:t>
            </w:r>
            <w:hyperlink r:id="rId11" w:tooltip="Постановление Правительства РФ от 12.07.2018 N 813 (ред. от 09.04.2025) &quot;О внесении изменений в некоторые акты Правительства Российской Федерации в связи с принятием Федерального закона от 1 июля 2017 г. N 154-ФЗ &quot;О внесении изменений в отдельные законодательн">
              <w:r w:rsidRPr="009468A7">
                <w:rPr>
                  <w:color w:val="000000" w:themeColor="text1"/>
                </w:rPr>
                <w:t>N 813</w:t>
              </w:r>
            </w:hyperlink>
            <w:r w:rsidRPr="009468A7">
              <w:rPr>
                <w:color w:val="000000" w:themeColor="text1"/>
              </w:rPr>
              <w:t xml:space="preserve">, от 21.05.2020 </w:t>
            </w:r>
            <w:hyperlink r:id="rId12" w:tooltip="Постановление Правительства РФ от 21.05.2020 N 723 (ред. от 30.07.2026) &quot;О внесении изменений в некоторые акты Правительства Российской Федерации&quot; {КонсультантПлюс}">
              <w:r w:rsidRPr="009468A7">
                <w:rPr>
                  <w:color w:val="000000" w:themeColor="text1"/>
                </w:rPr>
                <w:t>N 723</w:t>
              </w:r>
            </w:hyperlink>
            <w:r w:rsidRPr="009468A7">
              <w:rPr>
                <w:color w:val="000000" w:themeColor="text1"/>
              </w:rPr>
              <w:t xml:space="preserve">, от 29.12.2023 </w:t>
            </w:r>
            <w:hyperlink r:id="rId13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      <w:r w:rsidRPr="009468A7">
                <w:rPr>
                  <w:color w:val="000000" w:themeColor="text1"/>
                </w:rPr>
                <w:t>N 2387</w:t>
              </w:r>
            </w:hyperlink>
            <w:r w:rsidRPr="009468A7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D62850" w:rsidRPr="009468A7" w:rsidRDefault="00D62850">
      <w:pPr>
        <w:pStyle w:val="ConsPlusNormal0"/>
        <w:jc w:val="center"/>
        <w:rPr>
          <w:color w:val="000000" w:themeColor="text1"/>
        </w:rPr>
      </w:pPr>
    </w:p>
    <w:p w:rsidR="00D62850" w:rsidRPr="009468A7" w:rsidRDefault="00E10D28">
      <w:pPr>
        <w:pStyle w:val="ConsPlusNormal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В соответствии со </w:t>
      </w:r>
      <w:hyperlink r:id="rId14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статьями 2</w:t>
        </w:r>
      </w:hyperlink>
      <w:r w:rsidRPr="009468A7">
        <w:rPr>
          <w:color w:val="000000" w:themeColor="text1"/>
        </w:rPr>
        <w:t xml:space="preserve"> и </w:t>
      </w:r>
      <w:hyperlink r:id="rId15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28</w:t>
        </w:r>
      </w:hyperlink>
      <w:r w:rsidRPr="009468A7">
        <w:rPr>
          <w:color w:val="000000" w:themeColor="text1"/>
        </w:rPr>
        <w:t xml:space="preserve"> Федерального закона "О ветеранах" Правительство Российской Феде</w:t>
      </w:r>
      <w:r w:rsidRPr="009468A7">
        <w:rPr>
          <w:color w:val="000000" w:themeColor="text1"/>
        </w:rPr>
        <w:t>рации постановляет: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1. Утвердить прилагаемые: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48" w:tooltip="ЕДИНЫЙ ОБРАЗЕЦ">
        <w:r w:rsidRPr="009468A7">
          <w:rPr>
            <w:color w:val="000000" w:themeColor="text1"/>
          </w:rPr>
          <w:t>единый образец</w:t>
        </w:r>
      </w:hyperlink>
      <w:r w:rsidRPr="009468A7">
        <w:rPr>
          <w:color w:val="000000" w:themeColor="text1"/>
        </w:rPr>
        <w:t xml:space="preserve"> бланка удостоверения ветерана Великой Отечественной войны;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01" w:tooltip="ОПИСАНИЕ">
        <w:r w:rsidRPr="009468A7">
          <w:rPr>
            <w:color w:val="000000" w:themeColor="text1"/>
          </w:rPr>
          <w:t>описание</w:t>
        </w:r>
      </w:hyperlink>
      <w:r w:rsidRPr="009468A7">
        <w:rPr>
          <w:color w:val="000000" w:themeColor="text1"/>
        </w:rPr>
        <w:t xml:space="preserve"> бланка удостоверения ветерана Великой Отечественной войны;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32" w:tooltip="ИНСТРУКЦИЯ">
        <w:r w:rsidRPr="009468A7">
          <w:rPr>
            <w:color w:val="000000" w:themeColor="text1"/>
          </w:rPr>
          <w:t>инструкцию</w:t>
        </w:r>
      </w:hyperlink>
      <w:r w:rsidRPr="009468A7">
        <w:rPr>
          <w:color w:val="000000" w:themeColor="text1"/>
        </w:rPr>
        <w:t xml:space="preserve"> о порядке заполнения, выдачи и учета удостоверений ветерана Великой Отечественной войны.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2. Установить, что выдача удостоверений ветерана Вели</w:t>
      </w:r>
      <w:r w:rsidRPr="009468A7">
        <w:rPr>
          <w:color w:val="000000" w:themeColor="text1"/>
        </w:rPr>
        <w:t xml:space="preserve">кой Отечественной войны единого образца </w:t>
      </w:r>
      <w:proofErr w:type="gramStart"/>
      <w:r w:rsidRPr="009468A7">
        <w:rPr>
          <w:color w:val="000000" w:themeColor="text1"/>
        </w:rPr>
        <w:t>производится в добровольном заявительном порядке начиная</w:t>
      </w:r>
      <w:proofErr w:type="gramEnd"/>
      <w:r w:rsidRPr="009468A7">
        <w:rPr>
          <w:color w:val="000000" w:themeColor="text1"/>
        </w:rPr>
        <w:t xml:space="preserve"> с 2000 года.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3. </w:t>
      </w:r>
      <w:proofErr w:type="gramStart"/>
      <w:r w:rsidRPr="009468A7">
        <w:rPr>
          <w:color w:val="000000" w:themeColor="text1"/>
        </w:rPr>
        <w:t>Министерству труда и социального развития Российской Федерации, Министерству обороны Российской Федерации, Министерству внутренних дел Российск</w:t>
      </w:r>
      <w:r w:rsidRPr="009468A7">
        <w:rPr>
          <w:color w:val="000000" w:themeColor="text1"/>
        </w:rPr>
        <w:t>ой Федерации и Федеральной службе безопасности Российской Федерации совместно с другими федеральными органами исполнительной власти до 1 мая 2000 г. произвести в первоочередном порядке замену действующих удостоверений на удостоверения ветерана Великой Отеч</w:t>
      </w:r>
      <w:r w:rsidRPr="009468A7">
        <w:rPr>
          <w:color w:val="000000" w:themeColor="text1"/>
        </w:rPr>
        <w:t xml:space="preserve">ественной войны </w:t>
      </w:r>
      <w:hyperlink w:anchor="P48" w:tooltip="ЕДИНЫЙ ОБРАЗЕЦ">
        <w:r w:rsidRPr="009468A7">
          <w:rPr>
            <w:color w:val="000000" w:themeColor="text1"/>
          </w:rPr>
          <w:t>единого образца</w:t>
        </w:r>
      </w:hyperlink>
      <w:r w:rsidRPr="009468A7">
        <w:rPr>
          <w:color w:val="000000" w:themeColor="text1"/>
        </w:rPr>
        <w:t xml:space="preserve"> лицам, отнесенным Федеральным </w:t>
      </w:r>
      <w:hyperlink r:id="rId16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законом</w:t>
        </w:r>
      </w:hyperlink>
      <w:r w:rsidRPr="009468A7">
        <w:rPr>
          <w:color w:val="000000" w:themeColor="text1"/>
        </w:rPr>
        <w:t xml:space="preserve"> "О ветеранах" к участникам Великой Отечественной войны</w:t>
      </w:r>
      <w:proofErr w:type="gramEnd"/>
      <w:r w:rsidRPr="009468A7">
        <w:rPr>
          <w:color w:val="000000" w:themeColor="text1"/>
        </w:rPr>
        <w:t>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4. Удостоверения ветерана Великой Отечественной войны, выданные гражданам до вступления в силу </w:t>
      </w:r>
      <w:hyperlink r:id="rId17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Российской Федерации от 31 марта 2009 г. N 284, и удостоверения, образцы которых утверждены до 1 января 1992 г., действительны для предоставления ветеранам мер социальной поддержки.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>(</w:t>
      </w:r>
      <w:proofErr w:type="gramStart"/>
      <w:r w:rsidRPr="009468A7">
        <w:rPr>
          <w:color w:val="000000" w:themeColor="text1"/>
        </w:rPr>
        <w:t>п</w:t>
      </w:r>
      <w:proofErr w:type="gramEnd"/>
      <w:r w:rsidRPr="009468A7">
        <w:rPr>
          <w:color w:val="000000" w:themeColor="text1"/>
        </w:rPr>
        <w:t xml:space="preserve">. 4 в ред. </w:t>
      </w:r>
      <w:hyperlink r:id="rId18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31.03.2009 N 284)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5. Министерству труда и социальной защиты Российской Федерации: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19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25.03.2013 N 257)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давать разъяснения по вопросам, связанным с применением </w:t>
      </w:r>
      <w:hyperlink w:anchor="P132" w:tooltip="ИНСТРУКЦИЯ">
        <w:r w:rsidRPr="009468A7">
          <w:rPr>
            <w:color w:val="000000" w:themeColor="text1"/>
          </w:rPr>
          <w:t>инструкции</w:t>
        </w:r>
      </w:hyperlink>
      <w:r w:rsidRPr="009468A7">
        <w:rPr>
          <w:color w:val="000000" w:themeColor="text1"/>
        </w:rPr>
        <w:t xml:space="preserve"> о порядке заполнения, выдачи и учета удостоверений ветерана Великой </w:t>
      </w:r>
      <w:r w:rsidRPr="009468A7">
        <w:rPr>
          <w:color w:val="000000" w:themeColor="text1"/>
        </w:rPr>
        <w:t>Отечественной войны;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обеспечить изготовление </w:t>
      </w:r>
      <w:hyperlink w:anchor="P48" w:tooltip="ЕДИНЫЙ ОБРАЗЕЦ">
        <w:r w:rsidRPr="009468A7">
          <w:rPr>
            <w:color w:val="000000" w:themeColor="text1"/>
          </w:rPr>
          <w:t>бланков</w:t>
        </w:r>
      </w:hyperlink>
      <w:r w:rsidRPr="009468A7">
        <w:rPr>
          <w:color w:val="000000" w:themeColor="text1"/>
        </w:rPr>
        <w:t xml:space="preserve"> удостоверения ветерана Великой Отечественной войны, соответствующих требованиям, предъявляемым к защищенной полиграфической продукции </w:t>
      </w:r>
      <w:r w:rsidRPr="009468A7">
        <w:rPr>
          <w:color w:val="000000" w:themeColor="text1"/>
        </w:rPr>
        <w:lastRenderedPageBreak/>
        <w:t>(уровень Б), по заявкам</w:t>
      </w:r>
      <w:r w:rsidRPr="009468A7">
        <w:rPr>
          <w:color w:val="000000" w:themeColor="text1"/>
        </w:rPr>
        <w:t xml:space="preserve"> государственных органов, имеющих право на его выдачу.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20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25.03.2013 N 257)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Фин</w:t>
      </w:r>
      <w:r w:rsidRPr="009468A7">
        <w:rPr>
          <w:color w:val="000000" w:themeColor="text1"/>
        </w:rPr>
        <w:t>ансирование расходов, связанных с изготовлением бланков удостоверения ветерана Великой Отечественной войны, осуществлять за счет и в пределах бюджетных ассигнований федерального бюджета, выделяемых Министерству труда и социальной защиты Российской Федераци</w:t>
      </w:r>
      <w:r w:rsidRPr="009468A7">
        <w:rPr>
          <w:color w:val="000000" w:themeColor="text1"/>
        </w:rPr>
        <w:t>и на указанные цели.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21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25.03.2013 N 257)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(п. 5 в ред. </w:t>
      </w:r>
      <w:hyperlink r:id="rId22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31.03.2009 N 284)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6. </w:t>
      </w:r>
      <w:proofErr w:type="gramStart"/>
      <w:r w:rsidRPr="009468A7">
        <w:rPr>
          <w:color w:val="000000" w:themeColor="text1"/>
        </w:rPr>
        <w:t>Министерству труда и социальной защиты Российской Федерации, Министерству обороны Российской Федерации, Министерству внутренних дел Российской Федерации, Федеральной службе безопасности Российской Федерации и Министерству транспорта Российской Федерации</w:t>
      </w:r>
      <w:r w:rsidRPr="009468A7">
        <w:rPr>
          <w:color w:val="000000" w:themeColor="text1"/>
        </w:rPr>
        <w:t xml:space="preserve"> совместно с другими федеральными органами исполнительной власти внести изменения в правовые акты федеральных органов исполнительной власти, определяющие порядок и условия реализации права на меры социальной поддержки ветеранов Великой Отечественной войны,</w:t>
      </w:r>
      <w:r w:rsidRPr="009468A7">
        <w:rPr>
          <w:color w:val="000000" w:themeColor="text1"/>
        </w:rPr>
        <w:t xml:space="preserve"> установленные Федеральным </w:t>
      </w:r>
      <w:hyperlink r:id="rId23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зако</w:t>
        </w:r>
        <w:r w:rsidRPr="009468A7">
          <w:rPr>
            <w:color w:val="000000" w:themeColor="text1"/>
          </w:rPr>
          <w:t>ном</w:t>
        </w:r>
      </w:hyperlink>
      <w:r w:rsidRPr="009468A7">
        <w:rPr>
          <w:color w:val="000000" w:themeColor="text1"/>
        </w:rPr>
        <w:t xml:space="preserve"> "О</w:t>
      </w:r>
      <w:proofErr w:type="gramEnd"/>
      <w:r w:rsidRPr="009468A7">
        <w:rPr>
          <w:color w:val="000000" w:themeColor="text1"/>
        </w:rPr>
        <w:t xml:space="preserve"> </w:t>
      </w:r>
      <w:proofErr w:type="gramStart"/>
      <w:r w:rsidRPr="009468A7">
        <w:rPr>
          <w:color w:val="000000" w:themeColor="text1"/>
        </w:rPr>
        <w:t>ветеранах</w:t>
      </w:r>
      <w:proofErr w:type="gramEnd"/>
      <w:r w:rsidRPr="009468A7">
        <w:rPr>
          <w:color w:val="000000" w:themeColor="text1"/>
        </w:rPr>
        <w:t>".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Постановлений Правительства РФ от 31.03.2009 </w:t>
      </w:r>
      <w:hyperlink r:id="rId24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<w:r w:rsidRPr="009468A7">
          <w:rPr>
            <w:color w:val="000000" w:themeColor="text1"/>
          </w:rPr>
          <w:t>N 284</w:t>
        </w:r>
      </w:hyperlink>
      <w:r w:rsidRPr="009468A7">
        <w:rPr>
          <w:color w:val="000000" w:themeColor="text1"/>
        </w:rPr>
        <w:t xml:space="preserve">, от 25.03.2013 </w:t>
      </w:r>
      <w:hyperlink r:id="rId25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N 257</w:t>
        </w:r>
      </w:hyperlink>
      <w:r w:rsidRPr="009468A7">
        <w:rPr>
          <w:color w:val="000000" w:themeColor="text1"/>
        </w:rPr>
        <w:t>)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Председатель Правительства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Российской Федерации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В.ПУТИН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right"/>
        <w:outlineLvl w:val="0"/>
        <w:rPr>
          <w:color w:val="000000" w:themeColor="text1"/>
        </w:rPr>
      </w:pPr>
      <w:r w:rsidRPr="009468A7">
        <w:rPr>
          <w:color w:val="000000" w:themeColor="text1"/>
        </w:rPr>
        <w:t>Утвержден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Постановлением Правительства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Российской Федерации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от 5 октября 1999 г. N 1122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468A7" w:rsidRPr="009468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2850" w:rsidRPr="009468A7" w:rsidRDefault="00E10D28">
            <w:pPr>
              <w:pStyle w:val="ConsPlusNormal0"/>
              <w:jc w:val="both"/>
              <w:rPr>
                <w:color w:val="000000" w:themeColor="text1"/>
              </w:rPr>
            </w:pPr>
            <w:proofErr w:type="spellStart"/>
            <w:r w:rsidRPr="009468A7">
              <w:rPr>
                <w:color w:val="000000" w:themeColor="text1"/>
              </w:rPr>
              <w:t>КонсультантПлюс</w:t>
            </w:r>
            <w:proofErr w:type="spellEnd"/>
            <w:r w:rsidRPr="009468A7">
              <w:rPr>
                <w:color w:val="000000" w:themeColor="text1"/>
              </w:rPr>
              <w:t>: примечание.</w:t>
            </w:r>
          </w:p>
          <w:p w:rsidR="00D62850" w:rsidRPr="009468A7" w:rsidRDefault="00E10D28">
            <w:pPr>
              <w:pStyle w:val="ConsPlusNormal0"/>
              <w:jc w:val="both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 xml:space="preserve">Постановлением Правительства РФ от 20.06.2013 N 519 утвержден единый </w:t>
            </w:r>
            <w:hyperlink r:id="rId26" w:tooltip="Постановление Правительства РФ от 20.06.2013 N 519 (ред. от 18.03.2026) &quot;Об удостоверении члена семьи погибшего (умершего) инвалида войны, участника Великой Отечественной войны и ветерана боевых действий&quot; (вместе с &quot;Инструкцией о порядке заполнения, выдачи и у">
              <w:r w:rsidRPr="009468A7">
                <w:rPr>
                  <w:color w:val="000000" w:themeColor="text1"/>
                </w:rPr>
                <w:t>образец</w:t>
              </w:r>
            </w:hyperlink>
            <w:r w:rsidRPr="009468A7">
              <w:rPr>
                <w:color w:val="000000" w:themeColor="text1"/>
              </w:rPr>
              <w:t xml:space="preserve"> бланка удостоверения члена семьи погибше</w:t>
            </w:r>
            <w:r w:rsidRPr="009468A7">
              <w:rPr>
                <w:color w:val="000000" w:themeColor="text1"/>
              </w:rPr>
              <w:t xml:space="preserve">го (умершего) инвалида войны, участника Великой Отечественной войны и ветерана боевых действий. </w:t>
            </w:r>
            <w:hyperlink r:id="rId27" w:tooltip="Постановление Правительства РФ от 20.06.2013 N 519 (ред. от 18.03.2026) &quot;Об удостоверении члена семьи погибшего (умершего) инвалида войны, участника Великой Отечественной войны и ветерана боевых действий&quot; (вместе с &quot;Инструкцией о порядке заполнения, выдачи и у">
              <w:proofErr w:type="gramStart"/>
              <w:r w:rsidRPr="009468A7">
                <w:rPr>
                  <w:color w:val="000000" w:themeColor="text1"/>
                </w:rPr>
                <w:t>Пунктом 2</w:t>
              </w:r>
            </w:hyperlink>
            <w:r w:rsidRPr="009468A7">
              <w:rPr>
                <w:color w:val="000000" w:themeColor="text1"/>
              </w:rPr>
              <w:t xml:space="preserve"> названного </w:t>
            </w:r>
            <w:r w:rsidRPr="009468A7">
              <w:rPr>
                <w:color w:val="000000" w:themeColor="text1"/>
              </w:rPr>
              <w:t>Постановления установлено, что удостоверения, выданные членам семьи погибшего (умершего) инвалида войны, участника Великой Отечественной войны и ветерана боевых действий до 1 июля 2013 года, а также удостоверения о праве на льготы, единый образец которых у</w:t>
            </w:r>
            <w:r w:rsidRPr="009468A7">
              <w:rPr>
                <w:color w:val="000000" w:themeColor="text1"/>
              </w:rPr>
              <w:t>твержден до 1 января 1992 года, действительны для предоставления мер социальной поддержки членам семьи погибшего (умершего) инвалида войны, участника Великой Отечественной войны и</w:t>
            </w:r>
            <w:proofErr w:type="gramEnd"/>
            <w:r w:rsidRPr="009468A7">
              <w:rPr>
                <w:color w:val="000000" w:themeColor="text1"/>
              </w:rPr>
              <w:t xml:space="preserve"> ветерана боевых действий.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D62850" w:rsidRPr="009468A7" w:rsidRDefault="00E10D28">
      <w:pPr>
        <w:pStyle w:val="ConsPlusNormal0"/>
        <w:spacing w:before="300"/>
        <w:jc w:val="center"/>
        <w:rPr>
          <w:color w:val="000000" w:themeColor="text1"/>
        </w:rPr>
      </w:pPr>
      <w:bookmarkStart w:id="1" w:name="P48"/>
      <w:bookmarkEnd w:id="1"/>
      <w:r w:rsidRPr="009468A7">
        <w:rPr>
          <w:color w:val="000000" w:themeColor="text1"/>
        </w:rPr>
        <w:t>ЕДИНЫЙ ОБРАЗЕЦ</w:t>
      </w:r>
    </w:p>
    <w:p w:rsidR="00D62850" w:rsidRPr="009468A7" w:rsidRDefault="00E10D28">
      <w:pPr>
        <w:pStyle w:val="ConsPlusNormal0"/>
        <w:jc w:val="center"/>
        <w:rPr>
          <w:color w:val="000000" w:themeColor="text1"/>
        </w:rPr>
      </w:pPr>
      <w:r w:rsidRPr="009468A7">
        <w:rPr>
          <w:color w:val="000000" w:themeColor="text1"/>
        </w:rPr>
        <w:t>БЛАНКА УДОСТОВЕРЕНИЯ ВЕТЕРАНА</w:t>
      </w:r>
    </w:p>
    <w:p w:rsidR="00D62850" w:rsidRPr="009468A7" w:rsidRDefault="00E10D28">
      <w:pPr>
        <w:pStyle w:val="ConsPlusNormal0"/>
        <w:jc w:val="center"/>
        <w:rPr>
          <w:color w:val="000000" w:themeColor="text1"/>
        </w:rPr>
      </w:pPr>
      <w:r w:rsidRPr="009468A7">
        <w:rPr>
          <w:color w:val="000000" w:themeColor="text1"/>
        </w:rPr>
        <w:t>ВЕЛИКОЙ ОТЕЧЕСТВЕННОЙ ВОЙНЫ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center"/>
        <w:rPr>
          <w:color w:val="000000" w:themeColor="text1"/>
        </w:rPr>
      </w:pPr>
      <w:r w:rsidRPr="009468A7">
        <w:rPr>
          <w:color w:val="000000" w:themeColor="text1"/>
        </w:rPr>
        <w:t>Обложка удостоверения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                 ┌─────────────────────────────┐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lastRenderedPageBreak/>
        <w:t xml:space="preserve">                 │                  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                 │        УДОСТОВЕРЕНИЕ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                 │                  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        </w:t>
      </w:r>
      <w:r w:rsidRPr="009468A7">
        <w:rPr>
          <w:color w:val="000000" w:themeColor="text1"/>
        </w:rPr>
        <w:t xml:space="preserve">         │           ВЕТЕРАНА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                 │ ВЕЛИКОЙ ОТЕЧЕСТВЕННОЙ ВОЙНЫ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                 │                  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                 └─────────────────────────────┘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center"/>
        <w:rPr>
          <w:color w:val="000000" w:themeColor="text1"/>
        </w:rPr>
      </w:pPr>
      <w:r w:rsidRPr="009468A7">
        <w:rPr>
          <w:color w:val="000000" w:themeColor="text1"/>
        </w:rPr>
        <w:t>Внутренние левая и правая стороны удостоверения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┌────────────────────────────────┬───────────────────────────────┐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______________________________ │    Предъявитель настоящего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______________________________ │         удостоверения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>│ (наименование государственного │_____________________</w:t>
      </w:r>
      <w:r w:rsidRPr="009468A7">
        <w:rPr>
          <w:color w:val="000000" w:themeColor="text1"/>
        </w:rPr>
        <w:t>__________│</w:t>
      </w:r>
      <w:proofErr w:type="gramEnd"/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органа, выдавшего        │  Великой Отечественной войны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удостоверение)         │     имеет права и льготы,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│                                │         </w:t>
      </w:r>
      <w:proofErr w:type="gramStart"/>
      <w:r w:rsidRPr="009468A7">
        <w:rPr>
          <w:color w:val="000000" w:themeColor="text1"/>
        </w:rPr>
        <w:t>установленные</w:t>
      </w:r>
      <w:proofErr w:type="gramEnd"/>
      <w:r w:rsidRPr="009468A7">
        <w:rPr>
          <w:color w:val="000000" w:themeColor="text1"/>
        </w:rPr>
        <w:t xml:space="preserve">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│         УДОСТОВЕРЕНИЕ          │         </w:t>
      </w:r>
      <w:r w:rsidRPr="009468A7">
        <w:rPr>
          <w:color w:val="000000" w:themeColor="text1"/>
        </w:rPr>
        <w:t xml:space="preserve">           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                       │_______________________________│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│            Серия        N      │      Федерального </w:t>
      </w:r>
      <w:hyperlink r:id="rId28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закона</w:t>
        </w:r>
      </w:hyperlink>
      <w:r w:rsidRPr="009468A7">
        <w:rPr>
          <w:color w:val="000000" w:themeColor="text1"/>
        </w:rPr>
        <w:t xml:space="preserve">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│       ________________________ │      </w:t>
      </w:r>
      <w:r w:rsidRPr="009468A7">
        <w:rPr>
          <w:color w:val="000000" w:themeColor="text1"/>
        </w:rPr>
        <w:t xml:space="preserve">   "О ветеранах"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     (фамилия)         │                    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________________________ │    УДОСТОВЕРЕНИЕ БЕССРОЧНОЕ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       (имя)           │     ДЕЙСТВИТЕЛЬНО НА ВСЕЙ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│фото   ____________________</w:t>
      </w:r>
      <w:r w:rsidRPr="009468A7">
        <w:rPr>
          <w:color w:val="000000" w:themeColor="text1"/>
        </w:rPr>
        <w:t>____ │     ТЕРРИТОРИИ РОССИЙСКОЙ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     (отчество)        │           ФЕДЕРАЦИИ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________________________ │                    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  (личная подпись)     │Дата выдачи "__" ______ 200_ г.│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│               </w:t>
      </w:r>
      <w:r w:rsidRPr="009468A7">
        <w:rPr>
          <w:color w:val="000000" w:themeColor="text1"/>
        </w:rPr>
        <w:t xml:space="preserve">                 │_______________________________│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>│       МП                       │     (подпись руководителя     │</w:t>
      </w:r>
      <w:proofErr w:type="gramEnd"/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                       │    государственного органа,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│                                │    </w:t>
      </w:r>
      <w:proofErr w:type="gramStart"/>
      <w:r w:rsidRPr="009468A7">
        <w:rPr>
          <w:color w:val="000000" w:themeColor="text1"/>
        </w:rPr>
        <w:t>выдавшего</w:t>
      </w:r>
      <w:proofErr w:type="gramEnd"/>
      <w:r w:rsidRPr="009468A7">
        <w:rPr>
          <w:color w:val="000000" w:themeColor="text1"/>
        </w:rPr>
        <w:t xml:space="preserve"> удостоверение)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│                                │ МП                            │</w:t>
      </w:r>
    </w:p>
    <w:p w:rsidR="00D62850" w:rsidRPr="009468A7" w:rsidRDefault="00E10D28">
      <w:pPr>
        <w:pStyle w:val="ConsPlusCell0"/>
        <w:jc w:val="both"/>
        <w:rPr>
          <w:color w:val="000000" w:themeColor="text1"/>
        </w:rPr>
      </w:pPr>
      <w:r w:rsidRPr="009468A7">
        <w:rPr>
          <w:color w:val="000000" w:themeColor="text1"/>
        </w:rPr>
        <w:t>└────────────────────────────────┴───────────────────────────────┘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right"/>
        <w:outlineLvl w:val="0"/>
        <w:rPr>
          <w:color w:val="000000" w:themeColor="text1"/>
        </w:rPr>
      </w:pPr>
      <w:r w:rsidRPr="009468A7">
        <w:rPr>
          <w:color w:val="000000" w:themeColor="text1"/>
        </w:rPr>
        <w:t>Утверждено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Постановлением Правительства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Российской Федерации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от 5 октября 1999 г. N 1122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bookmarkStart w:id="2" w:name="P101"/>
      <w:bookmarkEnd w:id="2"/>
      <w:r w:rsidRPr="009468A7">
        <w:rPr>
          <w:color w:val="000000" w:themeColor="text1"/>
        </w:rPr>
        <w:t>ОПИСАНИЕ</w:t>
      </w: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БЛАНКА УДОСТОВЕРЕН</w:t>
      </w:r>
      <w:r w:rsidRPr="009468A7">
        <w:rPr>
          <w:color w:val="000000" w:themeColor="text1"/>
        </w:rPr>
        <w:t xml:space="preserve">ИЯ ВЕТЕРАНА </w:t>
      </w:r>
      <w:proofErr w:type="gramStart"/>
      <w:r w:rsidRPr="009468A7">
        <w:rPr>
          <w:color w:val="000000" w:themeColor="text1"/>
        </w:rPr>
        <w:t>ВЕЛИКОЙ</w:t>
      </w:r>
      <w:proofErr w:type="gramEnd"/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ОТЕЧЕСТВЕННОЙ ВОЙНЫ</w:t>
      </w:r>
    </w:p>
    <w:p w:rsidR="00D62850" w:rsidRPr="009468A7" w:rsidRDefault="00D62850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468A7" w:rsidRPr="009468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Список изменяющих документов</w:t>
            </w:r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9468A7">
              <w:rPr>
                <w:color w:val="000000" w:themeColor="text1"/>
              </w:rPr>
              <w:t xml:space="preserve">(в ред. Постановлений Правительства РФ от 31.03.2009 </w:t>
            </w:r>
            <w:hyperlink r:id="rId29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      <w:r w:rsidRPr="009468A7">
                <w:rPr>
                  <w:color w:val="000000" w:themeColor="text1"/>
                </w:rPr>
                <w:t>N 284</w:t>
              </w:r>
            </w:hyperlink>
            <w:r w:rsidRPr="009468A7">
              <w:rPr>
                <w:color w:val="000000" w:themeColor="text1"/>
              </w:rPr>
              <w:t>,</w:t>
            </w:r>
            <w:proofErr w:type="gramEnd"/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 xml:space="preserve">от 25.03.2013 </w:t>
            </w:r>
            <w:hyperlink r:id="rId30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      <w:r w:rsidRPr="009468A7">
                <w:rPr>
                  <w:color w:val="000000" w:themeColor="text1"/>
                </w:rPr>
                <w:t>N 257</w:t>
              </w:r>
            </w:hyperlink>
            <w:r w:rsidRPr="009468A7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1. Обложка удостоверения размером 7 см х 10 см изготавливается из ледерина или ПВХ </w:t>
      </w:r>
      <w:r w:rsidRPr="009468A7">
        <w:rPr>
          <w:color w:val="000000" w:themeColor="text1"/>
        </w:rPr>
        <w:lastRenderedPageBreak/>
        <w:t>бордового цвета. На лицевой стороне имеется надпись "</w:t>
      </w:r>
      <w:r w:rsidRPr="009468A7">
        <w:rPr>
          <w:color w:val="000000" w:themeColor="text1"/>
        </w:rPr>
        <w:t>Удостоверение ветерана Великой Отечественной войны".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2. На левой внутренней стороне удостоверения размещается: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>в верхней части - две пустые строки, под нижней строкой - надпись "наименование государственного органа, выдавшего удостоверение";</w:t>
      </w:r>
      <w:proofErr w:type="gramEnd"/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ниже - надпись</w:t>
      </w:r>
      <w:r w:rsidRPr="009468A7">
        <w:rPr>
          <w:color w:val="000000" w:themeColor="text1"/>
        </w:rPr>
        <w:t xml:space="preserve"> "Удостоверение", под ней - "Серия N";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по центру - три пустые строки с надписями под ними "фамилия", "имя", "отчество";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в левом нижнем углу - место для фотографии размером 3 см х 4 см, справа - место для печати;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в правом нижнем углу - под линейкой надпись </w:t>
      </w:r>
      <w:r w:rsidRPr="009468A7">
        <w:rPr>
          <w:color w:val="000000" w:themeColor="text1"/>
        </w:rPr>
        <w:t>"личная подпись".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3. На правой внутренней стороне удостоверения размещается: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в верхней части - надпись "</w:t>
      </w:r>
      <w:r w:rsidRPr="009468A7">
        <w:rPr>
          <w:color w:val="000000" w:themeColor="text1"/>
        </w:rPr>
        <w:t>Предъявитель настоящего удостоверения _________________ Великой Отечественной войны имеет права и льготы, установленные ____________ Федерального закона "О ветеранах";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по центру - надписи "Удостоверение бессрочное" и "Действительно на всей территории Росси</w:t>
      </w:r>
      <w:r w:rsidRPr="009468A7">
        <w:rPr>
          <w:color w:val="000000" w:themeColor="text1"/>
        </w:rPr>
        <w:t>йской Федерации";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31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25.03.2013 N 257)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в нижней части указывается дата выдачи, далее под линейкой надпись "</w:t>
      </w:r>
      <w:r w:rsidRPr="009468A7">
        <w:rPr>
          <w:color w:val="000000" w:themeColor="text1"/>
        </w:rPr>
        <w:t>подпись руководителя государственного органа, выдавшего удостоверение", слева - место для печати.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4. Бланк удостоверения ветерана Великой Отечественной войны соответствует </w:t>
      </w:r>
      <w:hyperlink r:id="rId32" w:tooltip="Приказ Минфина России от 29.09.2020 N 217н (ред. от 10.12.2025) &quot;Об утверждении Технических требований и условий изготовления защищенной от подделок полиграфической продукции&quot; (Зарегистрировано в Минюсте России 16.11.2020 N 60930) {КонсультантПлюс}">
        <w:r w:rsidRPr="009468A7">
          <w:rPr>
            <w:color w:val="000000" w:themeColor="text1"/>
          </w:rPr>
          <w:t>требованиям</w:t>
        </w:r>
      </w:hyperlink>
      <w:r w:rsidRPr="009468A7">
        <w:rPr>
          <w:color w:val="000000" w:themeColor="text1"/>
        </w:rPr>
        <w:t>, предъявляемым к защищенной полиграфической продукции (уровень Б).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>(</w:t>
      </w:r>
      <w:proofErr w:type="gramStart"/>
      <w:r w:rsidRPr="009468A7">
        <w:rPr>
          <w:color w:val="000000" w:themeColor="text1"/>
        </w:rPr>
        <w:t>п</w:t>
      </w:r>
      <w:proofErr w:type="gramEnd"/>
      <w:r w:rsidRPr="009468A7">
        <w:rPr>
          <w:color w:val="000000" w:themeColor="text1"/>
        </w:rPr>
        <w:t xml:space="preserve">. 4 введен </w:t>
      </w:r>
      <w:hyperlink r:id="rId33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<w:r w:rsidRPr="009468A7">
          <w:rPr>
            <w:color w:val="000000" w:themeColor="text1"/>
          </w:rPr>
          <w:t>Постановлением</w:t>
        </w:r>
      </w:hyperlink>
      <w:r w:rsidRPr="009468A7">
        <w:rPr>
          <w:color w:val="000000" w:themeColor="text1"/>
        </w:rPr>
        <w:t xml:space="preserve"> Правительства РФ от 31.03.2009 N 284, в ред. </w:t>
      </w:r>
      <w:hyperlink r:id="rId34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25.03.2013 N 257)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right"/>
        <w:outlineLvl w:val="0"/>
        <w:rPr>
          <w:color w:val="000000" w:themeColor="text1"/>
        </w:rPr>
      </w:pPr>
      <w:r w:rsidRPr="009468A7">
        <w:rPr>
          <w:color w:val="000000" w:themeColor="text1"/>
        </w:rPr>
        <w:t>Утверждена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Постановлением Правительства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Российской Федерации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от 5 октября 19</w:t>
      </w:r>
      <w:r w:rsidRPr="009468A7">
        <w:rPr>
          <w:color w:val="000000" w:themeColor="text1"/>
        </w:rPr>
        <w:t>99 г. N 1122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bookmarkStart w:id="3" w:name="P132"/>
      <w:bookmarkEnd w:id="3"/>
      <w:r w:rsidRPr="009468A7">
        <w:rPr>
          <w:color w:val="000000" w:themeColor="text1"/>
        </w:rPr>
        <w:t>ИНСТРУКЦИЯ</w:t>
      </w: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О ПОРЯДКЕ ЗАПОЛНЕНИЯ, ВЫДАЧИ И УЧЕТА УДОСТОВЕРЕНИЙ</w:t>
      </w:r>
    </w:p>
    <w:p w:rsidR="00D62850" w:rsidRPr="009468A7" w:rsidRDefault="00E10D28">
      <w:pPr>
        <w:pStyle w:val="ConsPlusTitle0"/>
        <w:jc w:val="center"/>
        <w:rPr>
          <w:color w:val="000000" w:themeColor="text1"/>
        </w:rPr>
      </w:pPr>
      <w:r w:rsidRPr="009468A7">
        <w:rPr>
          <w:color w:val="000000" w:themeColor="text1"/>
        </w:rPr>
        <w:t>ВЕТЕРАНА ВЕЛИКОЙ ОТЕЧЕСТВЕННОЙ ВОЙНЫ</w:t>
      </w:r>
    </w:p>
    <w:p w:rsidR="00D62850" w:rsidRPr="009468A7" w:rsidRDefault="00D62850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468A7" w:rsidRPr="009468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Список изменяющих документов</w:t>
            </w:r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9468A7">
              <w:rPr>
                <w:color w:val="000000" w:themeColor="text1"/>
              </w:rPr>
              <w:t xml:space="preserve">(в ред. Постановлений Правительства РФ от 31.03.2009 </w:t>
            </w:r>
            <w:hyperlink r:id="rId35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      <w:r w:rsidRPr="009468A7">
                <w:rPr>
                  <w:color w:val="000000" w:themeColor="text1"/>
                </w:rPr>
                <w:t>N 284</w:t>
              </w:r>
            </w:hyperlink>
            <w:r w:rsidRPr="009468A7">
              <w:rPr>
                <w:color w:val="000000" w:themeColor="text1"/>
              </w:rPr>
              <w:t>,</w:t>
            </w:r>
            <w:proofErr w:type="gramEnd"/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 xml:space="preserve">от 25.03.2013 </w:t>
            </w:r>
            <w:hyperlink r:id="rId36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      <w:r w:rsidRPr="009468A7">
                <w:rPr>
                  <w:color w:val="000000" w:themeColor="text1"/>
                </w:rPr>
                <w:t>N 257</w:t>
              </w:r>
            </w:hyperlink>
            <w:r w:rsidRPr="009468A7">
              <w:rPr>
                <w:color w:val="000000" w:themeColor="text1"/>
              </w:rPr>
              <w:t xml:space="preserve">, от 17.03.2015 </w:t>
            </w:r>
            <w:hyperlink r:id="rId37" w:tooltip="Постановление Правительства РФ от 17.03.2015 N 241 &quot;О внесении изменения в абзац пятый подпункта &quot;в&quot; пункта 2 инструкции о порядке заполнения, выдачи и учета удостоверений ветерана Великой Отечественной войны&quot; {КонсультантПлюс}">
              <w:r w:rsidRPr="009468A7">
                <w:rPr>
                  <w:color w:val="000000" w:themeColor="text1"/>
                </w:rPr>
                <w:t>N 241</w:t>
              </w:r>
            </w:hyperlink>
            <w:r w:rsidRPr="009468A7">
              <w:rPr>
                <w:color w:val="000000" w:themeColor="text1"/>
              </w:rPr>
              <w:t xml:space="preserve">, от 12.07.2018 </w:t>
            </w:r>
            <w:hyperlink r:id="rId38" w:tooltip="Постановление Правительства РФ от 12.07.2018 N 813 (ред. от 09.04.2025) &quot;О внесении изменений в некоторые акты Правительства Российской Федерации в связи с принятием Федерального закона от 1 июля 2017 г. N 154-ФЗ &quot;О внесении изменений в отдельные законодательн">
              <w:r w:rsidRPr="009468A7">
                <w:rPr>
                  <w:color w:val="000000" w:themeColor="text1"/>
                </w:rPr>
                <w:t>N 813</w:t>
              </w:r>
            </w:hyperlink>
            <w:r w:rsidRPr="009468A7">
              <w:rPr>
                <w:color w:val="000000" w:themeColor="text1"/>
              </w:rPr>
              <w:t>,</w:t>
            </w:r>
          </w:p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lastRenderedPageBreak/>
              <w:t xml:space="preserve">от 21.05.2020 </w:t>
            </w:r>
            <w:hyperlink r:id="rId39" w:tooltip="Постановление Правительства РФ от 21.05.2020 N 723 (ред. от 30.07.2026) &quot;О внесении изменений в некоторые акты Правительства Российской Федерации&quot; {КонсультантПлюс}">
              <w:r w:rsidRPr="009468A7">
                <w:rPr>
                  <w:color w:val="000000" w:themeColor="text1"/>
                </w:rPr>
                <w:t>N 723</w:t>
              </w:r>
            </w:hyperlink>
            <w:r w:rsidRPr="009468A7">
              <w:rPr>
                <w:color w:val="000000" w:themeColor="text1"/>
              </w:rPr>
              <w:t xml:space="preserve">, от 29.12.2023 </w:t>
            </w:r>
            <w:hyperlink r:id="rId40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      <w:r w:rsidRPr="009468A7">
                <w:rPr>
                  <w:color w:val="000000" w:themeColor="text1"/>
                </w:rPr>
                <w:t>N 2387</w:t>
              </w:r>
            </w:hyperlink>
            <w:r w:rsidRPr="009468A7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1. Удостоверение ветерана Великой Отечественной войны единого </w:t>
      </w:r>
      <w:hyperlink w:anchor="P48" w:tooltip="ЕДИНЫЙ ОБРАЗЕЦ">
        <w:r w:rsidRPr="009468A7">
          <w:rPr>
            <w:color w:val="000000" w:themeColor="text1"/>
          </w:rPr>
          <w:t>образца</w:t>
        </w:r>
      </w:hyperlink>
      <w:r w:rsidRPr="009468A7">
        <w:rPr>
          <w:color w:val="000000" w:themeColor="text1"/>
        </w:rPr>
        <w:t xml:space="preserve"> (далее - удостоверение), выдаваемое лицам, у</w:t>
      </w:r>
      <w:r w:rsidRPr="009468A7">
        <w:rPr>
          <w:color w:val="000000" w:themeColor="text1"/>
        </w:rPr>
        <w:t xml:space="preserve">казанным в </w:t>
      </w:r>
      <w:hyperlink r:id="rId41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статье 2</w:t>
        </w:r>
      </w:hyperlink>
      <w:r w:rsidRPr="009468A7">
        <w:rPr>
          <w:color w:val="000000" w:themeColor="text1"/>
        </w:rPr>
        <w:t xml:space="preserve"> Федеральног</w:t>
      </w:r>
      <w:r w:rsidRPr="009468A7">
        <w:rPr>
          <w:color w:val="000000" w:themeColor="text1"/>
        </w:rPr>
        <w:t>о закона "О ветеранах", является документом, подтверждающим их право на меры социальной поддержки.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2. Выдача удостоверения гражданам, которым оно ранее не выдавалось, производится в следующем порядке: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а) лицам, указанным в </w:t>
      </w:r>
      <w:hyperlink r:id="rId42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подпунктах "а"</w:t>
        </w:r>
      </w:hyperlink>
      <w:r w:rsidRPr="009468A7">
        <w:rPr>
          <w:color w:val="000000" w:themeColor="text1"/>
        </w:rPr>
        <w:t xml:space="preserve"> - </w:t>
      </w:r>
      <w:hyperlink r:id="rId43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"г"</w:t>
        </w:r>
      </w:hyperlink>
      <w:r w:rsidRPr="009468A7">
        <w:rPr>
          <w:color w:val="000000" w:themeColor="text1"/>
        </w:rPr>
        <w:t xml:space="preserve">, </w:t>
      </w:r>
      <w:hyperlink r:id="rId44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"ж"</w:t>
        </w:r>
      </w:hyperlink>
      <w:r w:rsidRPr="009468A7">
        <w:rPr>
          <w:color w:val="000000" w:themeColor="text1"/>
        </w:rPr>
        <w:t xml:space="preserve"> и </w:t>
      </w:r>
      <w:hyperlink r:id="rId45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"з" подпункта 1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ветеранах", - уполномоченными органами Ми</w:t>
      </w:r>
      <w:r w:rsidRPr="009468A7">
        <w:rPr>
          <w:color w:val="000000" w:themeColor="text1"/>
        </w:rPr>
        <w:t>нистерства обороны Российской Федерации, Министерства внутренних дел Российской Федерации и Федеральной службы безопасности Российской Федерации по месту жительства;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 xml:space="preserve">б) лицам, указанным в </w:t>
      </w:r>
      <w:hyperlink r:id="rId46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подпункте "д" подпункта 1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ветеранах", - федеральными орган</w:t>
      </w:r>
      <w:r w:rsidRPr="009468A7">
        <w:rPr>
          <w:color w:val="000000" w:themeColor="text1"/>
        </w:rPr>
        <w:t xml:space="preserve">ами исполнительной власти, осуществляющими функции упраздненных министерств и ведомств, к которым в период Великой Отечественной войны были отнесены предприятия, военные объекты, наркоматы, ведомства, учреждения и организации, работниками которых являлись </w:t>
      </w:r>
      <w:r w:rsidRPr="009468A7">
        <w:rPr>
          <w:color w:val="000000" w:themeColor="text1"/>
        </w:rPr>
        <w:t>эти лица или которыми они были командированы в действующую армию.</w:t>
      </w:r>
      <w:proofErr w:type="gramEnd"/>
      <w:r w:rsidRPr="009468A7">
        <w:rPr>
          <w:color w:val="000000" w:themeColor="text1"/>
        </w:rPr>
        <w:t xml:space="preserve"> При этом гражданам из числа корреспондентов центральных газет, журналов, ТАСС, </w:t>
      </w:r>
      <w:proofErr w:type="spellStart"/>
      <w:r w:rsidRPr="009468A7">
        <w:rPr>
          <w:color w:val="000000" w:themeColor="text1"/>
        </w:rPr>
        <w:t>Совинформбюро</w:t>
      </w:r>
      <w:proofErr w:type="spellEnd"/>
      <w:r w:rsidRPr="009468A7">
        <w:rPr>
          <w:color w:val="000000" w:themeColor="text1"/>
        </w:rPr>
        <w:t xml:space="preserve"> и радио, кинооператоров Центральной студии документальных фильмов (кинохроники), командированным </w:t>
      </w:r>
      <w:r w:rsidRPr="009468A7">
        <w:rPr>
          <w:color w:val="000000" w:themeColor="text1"/>
        </w:rPr>
        <w:t>в годы Великой Отечественной войны в действующую армию, удостоверение выдается уполномоченными органами Министерства обороны Российской Федерации по месту жительства;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 xml:space="preserve">в) лицам, указанным в </w:t>
      </w:r>
      <w:hyperlink r:id="rId47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подпункте "е" подпункта 1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ветеранах", из числа военнослуж</w:t>
      </w:r>
      <w:r w:rsidRPr="009468A7">
        <w:rPr>
          <w:color w:val="000000" w:themeColor="text1"/>
        </w:rPr>
        <w:t>ащих, в том числе уволенных в запас (отставку), лиц рядового и начальствующего состава органов внутренних дел и органов государственной безопасности, бойцов и лиц командного состава истребительных батальонов, взводов и отрядов защиты народа, принимавших уч</w:t>
      </w:r>
      <w:r w:rsidRPr="009468A7">
        <w:rPr>
          <w:color w:val="000000" w:themeColor="text1"/>
        </w:rPr>
        <w:t>астие в боевых операциях по борьбе с десантами противника</w:t>
      </w:r>
      <w:proofErr w:type="gramEnd"/>
      <w:r w:rsidRPr="009468A7">
        <w:rPr>
          <w:color w:val="000000" w:themeColor="text1"/>
        </w:rPr>
        <w:t xml:space="preserve"> и боевых </w:t>
      </w:r>
      <w:proofErr w:type="gramStart"/>
      <w:r w:rsidRPr="009468A7">
        <w:rPr>
          <w:color w:val="000000" w:themeColor="text1"/>
        </w:rPr>
        <w:t>действиях</w:t>
      </w:r>
      <w:proofErr w:type="gramEnd"/>
      <w:r w:rsidRPr="009468A7">
        <w:rPr>
          <w:color w:val="000000" w:themeColor="text1"/>
        </w:rPr>
        <w:t xml:space="preserve"> совместно с воинскими частями, входившими в состав действующей армии, в период Великой Отечественной войны, в том числе: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>гражданам, пенсионное обеспечение которых осуществляется в</w:t>
      </w:r>
      <w:r w:rsidRPr="009468A7">
        <w:rPr>
          <w:color w:val="000000" w:themeColor="text1"/>
        </w:rPr>
        <w:t xml:space="preserve"> соответствии с </w:t>
      </w:r>
      <w:hyperlink r:id="rId48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 w:rsidRPr="009468A7">
          <w:rPr>
            <w:color w:val="000000" w:themeColor="text1"/>
          </w:rPr>
          <w:t>Законом</w:t>
        </w:r>
      </w:hyperlink>
      <w:r w:rsidRPr="009468A7">
        <w:rPr>
          <w:color w:val="000000" w:themeColor="text1"/>
        </w:rPr>
        <w:t xml:space="preserve"> Российской Федерации "О пенсионном обеспечении лиц, проходивших военную службу, службу в органах внутренних дел, Гос</w:t>
      </w:r>
      <w:r w:rsidRPr="009468A7">
        <w:rPr>
          <w:color w:val="000000" w:themeColor="text1"/>
        </w:rPr>
        <w:t xml:space="preserve">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</w:t>
      </w:r>
      <w:r w:rsidRPr="009468A7">
        <w:rPr>
          <w:color w:val="000000" w:themeColor="text1"/>
        </w:rPr>
        <w:t>Российской Федерации, и их семей", - органами, осуществляющими их пенсионное обеспечение;</w:t>
      </w:r>
      <w:proofErr w:type="gramEnd"/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Постановлений Правительства РФ от 12.07.2018 </w:t>
      </w:r>
      <w:hyperlink r:id="rId49" w:tooltip="Постановление Правительства РФ от 12.07.2018 N 813 (ред. от 09.04.2025) &quot;О внесении изменений в некоторые акты Правительства Российской Федерации в связи с принятием Федерального закона от 1 июля 2017 г. N 154-ФЗ &quot;О внесении изменений в отдельные законодательн">
        <w:r w:rsidRPr="009468A7">
          <w:rPr>
            <w:color w:val="000000" w:themeColor="text1"/>
          </w:rPr>
          <w:t>N 813</w:t>
        </w:r>
      </w:hyperlink>
      <w:r w:rsidRPr="009468A7">
        <w:rPr>
          <w:color w:val="000000" w:themeColor="text1"/>
        </w:rPr>
        <w:t xml:space="preserve">, от 21.05.2020 </w:t>
      </w:r>
      <w:hyperlink r:id="rId50" w:tooltip="Постановление Правительства РФ от 21.05.2020 N 723 (ред. от 30.07.2026)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N 723</w:t>
        </w:r>
      </w:hyperlink>
      <w:r w:rsidRPr="009468A7">
        <w:rPr>
          <w:color w:val="000000" w:themeColor="text1"/>
        </w:rPr>
        <w:t>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гражданам, пенсионное обеспечение которых осуществляется территориальными органами Фонда пенсионного и социального страхования Российской Федерации, - государств</w:t>
      </w:r>
      <w:r w:rsidRPr="009468A7">
        <w:rPr>
          <w:color w:val="000000" w:themeColor="text1"/>
        </w:rPr>
        <w:t>енными органами, уполномоченными в соответствии с законодательством субъектов Российской Федерации;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51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29.12.2023 N 2387)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>гражданам из числа военнослужащих, в том числе уволенных в запас (отставк</w:t>
      </w:r>
      <w:r w:rsidRPr="009468A7">
        <w:rPr>
          <w:color w:val="000000" w:themeColor="text1"/>
        </w:rPr>
        <w:t xml:space="preserve">у), лиц рядового и начальствующего состава органов внутренних дел и органов государственной </w:t>
      </w:r>
      <w:r w:rsidRPr="009468A7">
        <w:rPr>
          <w:color w:val="000000" w:themeColor="text1"/>
        </w:rPr>
        <w:lastRenderedPageBreak/>
        <w:t>безопасности, бойцов и лиц командного состава истребительных батальонов, взводов и отрядов защиты народа, принимавших участие в боевых операциях по ликвидации нацио</w:t>
      </w:r>
      <w:r w:rsidRPr="009468A7">
        <w:rPr>
          <w:color w:val="000000" w:themeColor="text1"/>
        </w:rPr>
        <w:t>налистического подполья на территориях Украины, Белоруссии, Литвы, Латвии и Эстонии в период с 1 января 1944 г. по</w:t>
      </w:r>
      <w:proofErr w:type="gramEnd"/>
      <w:r w:rsidRPr="009468A7">
        <w:rPr>
          <w:color w:val="000000" w:themeColor="text1"/>
        </w:rPr>
        <w:t xml:space="preserve"> 31 декабря 1951 г., а также из числа лиц, принимавших участие в операциях по боевому тралению в подразделениях, не входивших в состав действу</w:t>
      </w:r>
      <w:r w:rsidRPr="009468A7">
        <w:rPr>
          <w:color w:val="000000" w:themeColor="text1"/>
        </w:rPr>
        <w:t>ющего флота, в период Великой Отечественной войны, - уполномоченными органами Министерства обороны Российской Федерации, Министерства внутренних дел Российской Федерации и Федеральной службы безопасности Российской Федерации по месту жительства;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гражданам </w:t>
      </w:r>
      <w:r w:rsidRPr="009468A7">
        <w:rPr>
          <w:color w:val="000000" w:themeColor="text1"/>
        </w:rPr>
        <w:t xml:space="preserve">из числа лиц, </w:t>
      </w:r>
      <w:proofErr w:type="spellStart"/>
      <w:r w:rsidRPr="009468A7">
        <w:rPr>
          <w:color w:val="000000" w:themeColor="text1"/>
        </w:rPr>
        <w:t>привлекавшихся</w:t>
      </w:r>
      <w:proofErr w:type="spellEnd"/>
      <w:r w:rsidRPr="009468A7">
        <w:rPr>
          <w:color w:val="000000" w:themeColor="text1"/>
        </w:rPr>
        <w:t xml:space="preserve"> организациями </w:t>
      </w:r>
      <w:proofErr w:type="spellStart"/>
      <w:r w:rsidRPr="009468A7">
        <w:rPr>
          <w:color w:val="000000" w:themeColor="text1"/>
        </w:rPr>
        <w:t>Осоавиахима</w:t>
      </w:r>
      <w:proofErr w:type="spellEnd"/>
      <w:r w:rsidRPr="009468A7">
        <w:rPr>
          <w:color w:val="000000" w:themeColor="text1"/>
        </w:rPr>
        <w:t xml:space="preserve"> СССР и органами местной власти к разминированию территорий и объектов, сбору боеприпасов и военной техники в период с 22 июня 1941 г. по 9 мая 1945 г., - органами исполнительной власти субъектов Россий</w:t>
      </w:r>
      <w:r w:rsidRPr="009468A7">
        <w:rPr>
          <w:color w:val="000000" w:themeColor="text1"/>
        </w:rPr>
        <w:t>ской Федерации;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52" w:tooltip="Постановление Правительства РФ от 17.03.2015 N 241 &quot;О внесении изменения в абзац пятый подпункта &quot;в&quot; пункта 2 инструкции о порядке заполнения, выдачи и учета удостоверений ветерана Великой Отечественной войны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17.03.2015 N 241)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г) лицам, указанным в </w:t>
      </w:r>
      <w:hyperlink r:id="rId53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подпункте "и" подпункта 1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ветеранах", в т</w:t>
      </w:r>
      <w:r w:rsidRPr="009468A7">
        <w:rPr>
          <w:color w:val="000000" w:themeColor="text1"/>
        </w:rPr>
        <w:t>ом числе: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 xml:space="preserve">гражданам, пенсионное обеспечение которых осуществляется в соответствии с </w:t>
      </w:r>
      <w:hyperlink r:id="rId54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 w:rsidRPr="009468A7">
          <w:rPr>
            <w:color w:val="000000" w:themeColor="text1"/>
          </w:rPr>
          <w:t>Законом</w:t>
        </w:r>
      </w:hyperlink>
      <w:r w:rsidRPr="009468A7">
        <w:rPr>
          <w:color w:val="000000" w:themeColor="text1"/>
        </w:rPr>
        <w:t xml:space="preserve"> Российской Федерации "О пенсионном обеспечении л</w:t>
      </w:r>
      <w:r w:rsidRPr="009468A7">
        <w:rPr>
          <w:color w:val="000000" w:themeColor="text1"/>
        </w:rPr>
        <w:t>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</w:t>
      </w:r>
      <w:r w:rsidRPr="009468A7">
        <w:rPr>
          <w:color w:val="000000" w:themeColor="text1"/>
        </w:rPr>
        <w:t>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обеспечение;</w:t>
      </w:r>
      <w:proofErr w:type="gramEnd"/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Постановлений Правительства РФ от 12.07.2018 </w:t>
      </w:r>
      <w:hyperlink r:id="rId55" w:tooltip="Постановление Правительства РФ от 12.07.2018 N 813 (ред. от 09.04.2025) &quot;О внесении изменений в некоторые акты Правительства Российской Федерации в связи с принятием Федерального закона от 1 июля 2017 г. N 154-ФЗ &quot;О внесении изменений в отдельные законодательн">
        <w:r w:rsidRPr="009468A7">
          <w:rPr>
            <w:color w:val="000000" w:themeColor="text1"/>
          </w:rPr>
          <w:t>N 813</w:t>
        </w:r>
      </w:hyperlink>
      <w:r w:rsidRPr="009468A7">
        <w:rPr>
          <w:color w:val="000000" w:themeColor="text1"/>
        </w:rPr>
        <w:t xml:space="preserve">, от 21.05.2020 </w:t>
      </w:r>
      <w:hyperlink r:id="rId56" w:tooltip="Постановление Правительства РФ от 21.05.2020 N 723 (ред. от 30.07.2026)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N 723</w:t>
        </w:r>
      </w:hyperlink>
      <w:r w:rsidRPr="009468A7">
        <w:rPr>
          <w:color w:val="000000" w:themeColor="text1"/>
        </w:rPr>
        <w:t>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гражданам, пенсионное обеспечение которых осуществляется территориальными органами Фонда пенсионного и социального страхования Российской Федерации, - государственными органами, уполномоченными в соответствии </w:t>
      </w:r>
      <w:r w:rsidRPr="009468A7">
        <w:rPr>
          <w:color w:val="000000" w:themeColor="text1"/>
        </w:rPr>
        <w:t>с законодательством субъектов Российской Федерации;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57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29.12.2023 N 2387)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д) лицам, указанным в </w:t>
      </w:r>
      <w:hyperlink r:id="rId58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подпункте 2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ветеранах", - органами исполнительной власти субъектов Российской Федерации. </w:t>
      </w:r>
      <w:r w:rsidRPr="009468A7">
        <w:rPr>
          <w:color w:val="000000" w:themeColor="text1"/>
        </w:rPr>
        <w:t>При этом членам экипажей судов транспортного флота, интернированным в начале Великой Отечественной войны в портах других государств, удостоверение выдается соответствующими федеральными органами исполнительной власти, осуществляющими функции упраздненных м</w:t>
      </w:r>
      <w:r w:rsidRPr="009468A7">
        <w:rPr>
          <w:color w:val="000000" w:themeColor="text1"/>
        </w:rPr>
        <w:t>инистерств и ведомств;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е) лицам, указанным в </w:t>
      </w:r>
      <w:hyperlink r:id="rId59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подпункте 3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ветеранах", в том числе: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 xml:space="preserve">гражданам, пенсионное обеспечение которых осуществляется в соответствии с </w:t>
      </w:r>
      <w:hyperlink r:id="rId60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 w:rsidRPr="009468A7">
          <w:rPr>
            <w:color w:val="000000" w:themeColor="text1"/>
          </w:rPr>
          <w:t>Законом</w:t>
        </w:r>
      </w:hyperlink>
      <w:r w:rsidRPr="009468A7">
        <w:rPr>
          <w:color w:val="000000" w:themeColor="text1"/>
        </w:rP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</w:t>
      </w:r>
      <w:r w:rsidRPr="009468A7">
        <w:rPr>
          <w:color w:val="000000" w:themeColor="text1"/>
        </w:rPr>
        <w:t>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обеспечение;</w:t>
      </w:r>
      <w:proofErr w:type="gramEnd"/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>(в ред. Постанов</w:t>
      </w:r>
      <w:r w:rsidRPr="009468A7">
        <w:rPr>
          <w:color w:val="000000" w:themeColor="text1"/>
        </w:rPr>
        <w:t xml:space="preserve">лений Правительства РФ от 12.07.2018 </w:t>
      </w:r>
      <w:hyperlink r:id="rId61" w:tooltip="Постановление Правительства РФ от 12.07.2018 N 813 (ред. от 09.04.2025) &quot;О внесении изменений в некоторые акты Правительства Российской Федерации в связи с принятием Федерального закона от 1 июля 2017 г. N 154-ФЗ &quot;О внесении изменений в отдельные законодательн">
        <w:r w:rsidRPr="009468A7">
          <w:rPr>
            <w:color w:val="000000" w:themeColor="text1"/>
          </w:rPr>
          <w:t>N 813</w:t>
        </w:r>
      </w:hyperlink>
      <w:r w:rsidRPr="009468A7">
        <w:rPr>
          <w:color w:val="000000" w:themeColor="text1"/>
        </w:rPr>
        <w:t xml:space="preserve">, от 21.05.2020 </w:t>
      </w:r>
      <w:hyperlink r:id="rId62" w:tooltip="Постановление Правительства РФ от 21.05.2020 N 723 (ред. от 30.07.2026)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N 723</w:t>
        </w:r>
      </w:hyperlink>
      <w:r w:rsidRPr="009468A7">
        <w:rPr>
          <w:color w:val="000000" w:themeColor="text1"/>
        </w:rPr>
        <w:t>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lastRenderedPageBreak/>
        <w:t xml:space="preserve">гражданам, </w:t>
      </w:r>
      <w:r w:rsidRPr="009468A7">
        <w:rPr>
          <w:color w:val="000000" w:themeColor="text1"/>
        </w:rPr>
        <w:t>пенсионное обеспечение которых осуществляется территориальными органами Фонда пенсионного и социального страхования Российской Федерации, - государственными органами, уполномоченными в соответствии с законодательством субъектов Российской Федерации;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>(в ред</w:t>
      </w:r>
      <w:r w:rsidRPr="009468A7">
        <w:rPr>
          <w:color w:val="000000" w:themeColor="text1"/>
        </w:rPr>
        <w:t xml:space="preserve">. </w:t>
      </w:r>
      <w:hyperlink r:id="rId63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29.12.2023 N 2387)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ж) лицам, указанным в </w:t>
      </w:r>
      <w:hyperlink r:id="rId64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подпункте 4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ветеранах", в том числе: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 xml:space="preserve">гражданам, пенсионное обеспечение которых осуществляется в соответствии с </w:t>
      </w:r>
      <w:hyperlink r:id="rId65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 w:rsidRPr="009468A7">
          <w:rPr>
            <w:color w:val="000000" w:themeColor="text1"/>
          </w:rPr>
          <w:t>Законом</w:t>
        </w:r>
      </w:hyperlink>
      <w:r w:rsidRPr="009468A7">
        <w:rPr>
          <w:color w:val="000000" w:themeColor="text1"/>
        </w:rP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</w:t>
      </w:r>
      <w:r w:rsidRPr="009468A7">
        <w:rPr>
          <w:color w:val="000000" w:themeColor="text1"/>
        </w:rPr>
        <w:t>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</w:t>
      </w:r>
      <w:r w:rsidRPr="009468A7">
        <w:rPr>
          <w:color w:val="000000" w:themeColor="text1"/>
        </w:rPr>
        <w:t>ствляющими их пенсионное обеспечение;</w:t>
      </w:r>
      <w:proofErr w:type="gramEnd"/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Постановлений Правительства РФ от 12.07.2018 </w:t>
      </w:r>
      <w:hyperlink r:id="rId66" w:tooltip="Постановление Правительства РФ от 12.07.2018 N 813 (ред. от 09.04.2025) &quot;О внесении изменений в некоторые акты Правительства Российской Федерации в связи с принятием Федерального закона от 1 июля 2017 г. N 154-ФЗ &quot;О внесении изменений в отдельные законодательн">
        <w:r w:rsidRPr="009468A7">
          <w:rPr>
            <w:color w:val="000000" w:themeColor="text1"/>
          </w:rPr>
          <w:t>N 813</w:t>
        </w:r>
      </w:hyperlink>
      <w:r w:rsidRPr="009468A7">
        <w:rPr>
          <w:color w:val="000000" w:themeColor="text1"/>
        </w:rPr>
        <w:t xml:space="preserve">, от 21.05.2020 </w:t>
      </w:r>
      <w:hyperlink r:id="rId67" w:tooltip="Постановление Правительства РФ от 21.05.2020 N 723 (ред. от 30.07.2026)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N 723</w:t>
        </w:r>
      </w:hyperlink>
      <w:r w:rsidRPr="009468A7">
        <w:rPr>
          <w:color w:val="000000" w:themeColor="text1"/>
        </w:rPr>
        <w:t>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гражданам, пенсионное обеспечение которых осуществляется территориальными органами Фонда пенсионного и социального страхования Российской Федерации, - государственными органами, уполномоченными в соответствии с за</w:t>
      </w:r>
      <w:r w:rsidRPr="009468A7">
        <w:rPr>
          <w:color w:val="000000" w:themeColor="text1"/>
        </w:rPr>
        <w:t>конодательством субъектов Российской Федерации.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68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29.12.2023 N 2387)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3. Удостоверение выдается ветерану под роспись.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69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25.03.2013 N 257)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При получении удостоверения другим лицом (законным представителем гр</w:t>
      </w:r>
      <w:r w:rsidRPr="009468A7">
        <w:rPr>
          <w:color w:val="000000" w:themeColor="text1"/>
        </w:rPr>
        <w:t xml:space="preserve">ажданина) в </w:t>
      </w:r>
      <w:hyperlink w:anchor="P203" w:tooltip="КНИГА УЧЕТА">
        <w:r w:rsidRPr="009468A7">
          <w:rPr>
            <w:color w:val="000000" w:themeColor="text1"/>
          </w:rPr>
          <w:t>книгу учета</w:t>
        </w:r>
      </w:hyperlink>
      <w:r w:rsidRPr="009468A7">
        <w:rPr>
          <w:color w:val="000000" w:themeColor="text1"/>
        </w:rPr>
        <w:t xml:space="preserve"> удостоверений ветерана Великой Отечественной войны вносятся паспортные данные этого лица, а также реквизиты доверенности на получение удостоверения, оформленной в установленном </w:t>
      </w:r>
      <w:hyperlink r:id="rId70" w:tooltip="&quot;Гражданский кодекс Российской Федерации (часть первая)&quot; от 30.11.1994 N 51-ФЗ (ред. от 10.06.2026, с изм. от 22.10.2026) {КонсультантПлюс}">
        <w:r w:rsidRPr="009468A7">
          <w:rPr>
            <w:color w:val="000000" w:themeColor="text1"/>
          </w:rPr>
          <w:t>порядке</w:t>
        </w:r>
      </w:hyperlink>
      <w:r w:rsidRPr="009468A7">
        <w:rPr>
          <w:color w:val="000000" w:themeColor="text1"/>
        </w:rPr>
        <w:t>. В этом случае в книге учета удостоверений ветерана Великой Отечественной войны расписывается лицо, получившее оформленное удостоверение.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4. При заполнении удостоверения записи в строках "наименование государственного органа, выдавшего удосто</w:t>
      </w:r>
      <w:r w:rsidRPr="009468A7">
        <w:rPr>
          <w:color w:val="000000" w:themeColor="text1"/>
        </w:rPr>
        <w:t>верение", "фамилия", "имя" и "отчество" производятся без сокращений.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 xml:space="preserve">При заполнении пустой строки после слов "Предъявитель настоящего удостоверения" делается запись "ветеран - участник", если предъявитель относится к лицам, указанным в </w:t>
      </w:r>
      <w:hyperlink r:id="rId71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подпунктах "а"</w:t>
        </w:r>
      </w:hyperlink>
      <w:r w:rsidRPr="009468A7">
        <w:rPr>
          <w:color w:val="000000" w:themeColor="text1"/>
        </w:rPr>
        <w:t xml:space="preserve"> - </w:t>
      </w:r>
      <w:hyperlink r:id="rId72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"и" подпункта 1 пункта 1 статьи 2</w:t>
        </w:r>
      </w:hyperlink>
      <w:r w:rsidRPr="009468A7">
        <w:rPr>
          <w:color w:val="000000" w:themeColor="text1"/>
        </w:rPr>
        <w:t xml:space="preserve"> Федерального закона "О ветерана</w:t>
      </w:r>
      <w:r w:rsidRPr="009468A7">
        <w:rPr>
          <w:color w:val="000000" w:themeColor="text1"/>
        </w:rPr>
        <w:t xml:space="preserve">х", или запись "ветеран", если предъявитель относится к лицам, указанным в </w:t>
      </w:r>
      <w:hyperlink r:id="rId73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подпунктах 2</w:t>
        </w:r>
      </w:hyperlink>
      <w:r w:rsidRPr="009468A7">
        <w:rPr>
          <w:color w:val="000000" w:themeColor="text1"/>
        </w:rPr>
        <w:t xml:space="preserve"> - </w:t>
      </w:r>
      <w:hyperlink r:id="rId74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4 пункта 1 статьи 2</w:t>
        </w:r>
      </w:hyperlink>
      <w:r w:rsidRPr="009468A7">
        <w:rPr>
          <w:color w:val="000000" w:themeColor="text1"/>
        </w:rPr>
        <w:t xml:space="preserve"> указанного Федерального закона.</w:t>
      </w:r>
      <w:proofErr w:type="gramEnd"/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Статья, на основании которой ветерану предоставляются меры социальной поддержки, проставляется на основании имеющихся у него подтверждающих документов либо исходя из записи в р</w:t>
      </w:r>
      <w:r w:rsidRPr="009468A7">
        <w:rPr>
          <w:color w:val="000000" w:themeColor="text1"/>
        </w:rPr>
        <w:t>анее выданном удостоверении.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В случае возникновения оснований, дающих в соответствии с Федеральным </w:t>
      </w:r>
      <w:hyperlink r:id="rId75" w:tooltip="Федеральный закон от 12.01.1995 N 5-ФЗ (ред. от 04.08.2026) &quot;О ветеранах&quot; {КонсультантПлюс}">
        <w:r w:rsidRPr="009468A7">
          <w:rPr>
            <w:color w:val="000000" w:themeColor="text1"/>
          </w:rPr>
          <w:t>законом</w:t>
        </w:r>
      </w:hyperlink>
      <w:r w:rsidRPr="009468A7">
        <w:rPr>
          <w:color w:val="000000" w:themeColor="text1"/>
        </w:rPr>
        <w:t xml:space="preserve"> "О ветеранах" право на дополнительные меры социальной поддержки, производится соответствующая запись.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5. Удостоверение подписывается руководителем выдавшего его государственного органа и </w:t>
      </w:r>
      <w:r w:rsidRPr="009468A7">
        <w:rPr>
          <w:color w:val="000000" w:themeColor="text1"/>
        </w:rPr>
        <w:lastRenderedPageBreak/>
        <w:t>заверяется печ</w:t>
      </w:r>
      <w:r w:rsidRPr="009468A7">
        <w:rPr>
          <w:color w:val="000000" w:themeColor="text1"/>
        </w:rPr>
        <w:t>атью. Фотография предъявителя удостоверения также заверяется печатью.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6. Если в удостоверение внесена неправильная или неточная запись, то заполняется новое удостоверение. Испорченные бланки удостоверений подлежат уничтожению в порядке, установленном закон</w:t>
      </w:r>
      <w:r w:rsidRPr="009468A7">
        <w:rPr>
          <w:color w:val="000000" w:themeColor="text1"/>
        </w:rPr>
        <w:t>одательством Российской Федерации для работы с документами строгого учета.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7. Выданные удостоверения регистрируются в </w:t>
      </w:r>
      <w:hyperlink w:anchor="P203" w:tooltip="КНИГА УЧЕТА">
        <w:r w:rsidRPr="009468A7">
          <w:rPr>
            <w:color w:val="000000" w:themeColor="text1"/>
          </w:rPr>
          <w:t>книге учета</w:t>
        </w:r>
      </w:hyperlink>
      <w:r w:rsidRPr="009468A7">
        <w:rPr>
          <w:color w:val="000000" w:themeColor="text1"/>
        </w:rPr>
        <w:t xml:space="preserve"> удостоверений ветерана Великой Отечественной войны согласно приложению, которая до</w:t>
      </w:r>
      <w:r w:rsidRPr="009468A7">
        <w:rPr>
          <w:color w:val="000000" w:themeColor="text1"/>
        </w:rPr>
        <w:t>лжна быть пронумерована, прошнурована и скреплена подписью руководителя соответствующего государственного органа и печатью.</w:t>
      </w:r>
    </w:p>
    <w:p w:rsidR="00D62850" w:rsidRPr="009468A7" w:rsidRDefault="00D62850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468A7" w:rsidRPr="009468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2850" w:rsidRPr="009468A7" w:rsidRDefault="00E10D28">
            <w:pPr>
              <w:pStyle w:val="ConsPlusNormal0"/>
              <w:jc w:val="both"/>
              <w:rPr>
                <w:color w:val="000000" w:themeColor="text1"/>
              </w:rPr>
            </w:pPr>
            <w:proofErr w:type="spellStart"/>
            <w:r w:rsidRPr="009468A7">
              <w:rPr>
                <w:color w:val="000000" w:themeColor="text1"/>
              </w:rPr>
              <w:t>КонсультантПлюс</w:t>
            </w:r>
            <w:proofErr w:type="spellEnd"/>
            <w:r w:rsidRPr="009468A7">
              <w:rPr>
                <w:color w:val="000000" w:themeColor="text1"/>
              </w:rPr>
              <w:t>: примечание.</w:t>
            </w:r>
          </w:p>
          <w:p w:rsidR="00D62850" w:rsidRPr="009468A7" w:rsidRDefault="00E10D28">
            <w:pPr>
              <w:pStyle w:val="ConsPlusNormal0"/>
              <w:jc w:val="both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Сведения об удостоверениях, выданных до 01.07.2024, размещаются до 01.01.2025 в соответствии с Поста</w:t>
            </w:r>
            <w:r w:rsidRPr="009468A7">
              <w:rPr>
                <w:color w:val="000000" w:themeColor="text1"/>
              </w:rPr>
              <w:t>новлением Правительства РФ от 29.12.2023 N 2387.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2850" w:rsidRPr="009468A7" w:rsidRDefault="00D62850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D62850" w:rsidRPr="009468A7" w:rsidRDefault="00E10D28">
      <w:pPr>
        <w:pStyle w:val="ConsPlusNormal0"/>
        <w:spacing w:before="30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7(1). Сведения об удостоверениях, выданных гражданам, отнесенным к категории ветеранов Великой Отечественной войны, размещаются государственными органами, выдавшими удостоверение, в государственной информационной системе "Единая централизованная цифровая п</w:t>
      </w:r>
      <w:r w:rsidRPr="009468A7">
        <w:rPr>
          <w:color w:val="000000" w:themeColor="text1"/>
        </w:rPr>
        <w:t>латформа в социальной сфере" в целях осуществления учета сведений об отнесении граждан к категории ветеранов Великой Отечественной войны.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>(</w:t>
      </w:r>
      <w:proofErr w:type="gramStart"/>
      <w:r w:rsidRPr="009468A7">
        <w:rPr>
          <w:color w:val="000000" w:themeColor="text1"/>
        </w:rPr>
        <w:t>п</w:t>
      </w:r>
      <w:proofErr w:type="gramEnd"/>
      <w:r w:rsidRPr="009468A7">
        <w:rPr>
          <w:color w:val="000000" w:themeColor="text1"/>
        </w:rPr>
        <w:t xml:space="preserve">. 7(1) введен </w:t>
      </w:r>
      <w:hyperlink r:id="rId76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Постановлением</w:t>
        </w:r>
      </w:hyperlink>
      <w:r w:rsidRPr="009468A7">
        <w:rPr>
          <w:color w:val="000000" w:themeColor="text1"/>
        </w:rPr>
        <w:t xml:space="preserve"> Правительства РФ от 29.12.2023 N 2387)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8. Если удостоверение приш</w:t>
      </w:r>
      <w:r w:rsidRPr="009468A7">
        <w:rPr>
          <w:color w:val="000000" w:themeColor="text1"/>
        </w:rPr>
        <w:t>ло в негодность или утрачено, то выдается дубликат удостоверения. Выдача дубликатов удостоверения производится: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 xml:space="preserve">гражданам, пенсионное обеспечение которых осуществляется в соответствии с </w:t>
      </w:r>
      <w:hyperlink r:id="rId77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 w:rsidRPr="009468A7">
          <w:rPr>
            <w:color w:val="000000" w:themeColor="text1"/>
          </w:rPr>
          <w:t>Законом</w:t>
        </w:r>
      </w:hyperlink>
      <w:r w:rsidRPr="009468A7">
        <w:rPr>
          <w:color w:val="000000" w:themeColor="text1"/>
        </w:rP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</w:t>
      </w:r>
      <w:r w:rsidRPr="009468A7">
        <w:rPr>
          <w:color w:val="000000" w:themeColor="text1"/>
        </w:rPr>
        <w:t>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- органами, осуществляющими их пенсионное обеспечен</w:t>
      </w:r>
      <w:r w:rsidRPr="009468A7">
        <w:rPr>
          <w:color w:val="000000" w:themeColor="text1"/>
        </w:rPr>
        <w:t>ие;</w:t>
      </w:r>
      <w:proofErr w:type="gramEnd"/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Постановлений Правительства РФ от 12.07.2018 </w:t>
      </w:r>
      <w:hyperlink r:id="rId78" w:tooltip="Постановление Правительства РФ от 12.07.2018 N 813 (ред. от 09.04.2025) &quot;О внесении изменений в некоторые акты Правительства Российской Федерации в связи с принятием Федерального закона от 1 июля 2017 г. N 154-ФЗ &quot;О внесении изменений в отдельные законодательн">
        <w:r w:rsidRPr="009468A7">
          <w:rPr>
            <w:color w:val="000000" w:themeColor="text1"/>
          </w:rPr>
          <w:t>N 813</w:t>
        </w:r>
      </w:hyperlink>
      <w:r w:rsidRPr="009468A7">
        <w:rPr>
          <w:color w:val="000000" w:themeColor="text1"/>
        </w:rPr>
        <w:t xml:space="preserve">, от 21.05.2020 </w:t>
      </w:r>
      <w:hyperlink r:id="rId79" w:tooltip="Постановление Правительства РФ от 21.05.2020 N 723 (ред. от 30.07.2026)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N 723</w:t>
        </w:r>
      </w:hyperlink>
      <w:r w:rsidRPr="009468A7">
        <w:rPr>
          <w:color w:val="000000" w:themeColor="text1"/>
        </w:rPr>
        <w:t>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гражданам, пенсионное обеспечение которых осуществ</w:t>
      </w:r>
      <w:r w:rsidRPr="009468A7">
        <w:rPr>
          <w:color w:val="000000" w:themeColor="text1"/>
        </w:rPr>
        <w:t>ляется территориальными органами Фонда пенсионного и социального страхования Российской Федерации, - государственными органами, уполномоченными в соответствии с законодательством субъектов Российской Федерации.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80" w:tooltip="Постановление Правительства РФ от 29.12.2023 N 2387 &quot;О внесении изменений в некоторые акты Правительства Российской Федерации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</w:t>
      </w:r>
      <w:r w:rsidRPr="009468A7">
        <w:rPr>
          <w:color w:val="000000" w:themeColor="text1"/>
        </w:rPr>
        <w:t>равительства РФ от 29.12.2023 N 2387)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Дубликат удостоверения выдается на основании личного заявления гражданина с объяснением обстоятельств утраты (порчи) удостоверения. Испорченное удостоверение сдается гражданином по месту получения дубликата удостоверен</w:t>
      </w:r>
      <w:r w:rsidRPr="009468A7">
        <w:rPr>
          <w:color w:val="000000" w:themeColor="text1"/>
        </w:rPr>
        <w:t>ия.</w:t>
      </w:r>
    </w:p>
    <w:p w:rsidR="00D62850" w:rsidRPr="009468A7" w:rsidRDefault="00E10D28">
      <w:pPr>
        <w:pStyle w:val="ConsPlusNormal0"/>
        <w:jc w:val="both"/>
        <w:rPr>
          <w:color w:val="000000" w:themeColor="text1"/>
        </w:rPr>
      </w:pPr>
      <w:r w:rsidRPr="009468A7">
        <w:rPr>
          <w:color w:val="000000" w:themeColor="text1"/>
        </w:rPr>
        <w:t xml:space="preserve">(в ред. </w:t>
      </w:r>
      <w:hyperlink r:id="rId81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РФ от 25.03.2013 N 257)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9468A7">
        <w:rPr>
          <w:color w:val="000000" w:themeColor="text1"/>
        </w:rPr>
        <w:t>Граждане, которым были выданы удостоверения ветерана В</w:t>
      </w:r>
      <w:r w:rsidRPr="009468A7">
        <w:rPr>
          <w:color w:val="000000" w:themeColor="text1"/>
        </w:rPr>
        <w:t xml:space="preserve">еликой Отечественной войны до вступления в силу </w:t>
      </w:r>
      <w:hyperlink r:id="rId82" w:tooltip="Постановление Правительства РФ от 31.03.2009 N 284 &quot;О внесении изменений в Постановление Правительства Российской Федерации от 5 октября 1999 г. N 1122&quot; {КонсультантПлюс}">
        <w:r w:rsidRPr="009468A7">
          <w:rPr>
            <w:color w:val="000000" w:themeColor="text1"/>
          </w:rPr>
          <w:t>Постановления</w:t>
        </w:r>
      </w:hyperlink>
      <w:r w:rsidRPr="009468A7">
        <w:rPr>
          <w:color w:val="000000" w:themeColor="text1"/>
        </w:rPr>
        <w:t xml:space="preserve"> Правительства Российской Федерации от 31 марта 2009 г. N 284, а также удостоверения, образцы которых утверждены до 1 января 1992 г., имеют право на их переоформление в </w:t>
      </w:r>
      <w:r w:rsidRPr="009468A7">
        <w:rPr>
          <w:color w:val="000000" w:themeColor="text1"/>
        </w:rPr>
        <w:t>порядке, предусмотренном настоящим пунктом, а также в случае утраты (порчи).</w:t>
      </w:r>
      <w:proofErr w:type="gramEnd"/>
      <w:r w:rsidRPr="009468A7">
        <w:rPr>
          <w:color w:val="000000" w:themeColor="text1"/>
        </w:rPr>
        <w:t xml:space="preserve"> Удостоверение выдается при условии сдачи ранее </w:t>
      </w:r>
      <w:proofErr w:type="gramStart"/>
      <w:r w:rsidRPr="009468A7">
        <w:rPr>
          <w:color w:val="000000" w:themeColor="text1"/>
        </w:rPr>
        <w:t>выданного</w:t>
      </w:r>
      <w:proofErr w:type="gramEnd"/>
      <w:r w:rsidRPr="009468A7">
        <w:rPr>
          <w:color w:val="000000" w:themeColor="text1"/>
        </w:rPr>
        <w:t xml:space="preserve">. Сданные удостоверения </w:t>
      </w:r>
      <w:r w:rsidRPr="009468A7">
        <w:rPr>
          <w:color w:val="000000" w:themeColor="text1"/>
        </w:rPr>
        <w:lastRenderedPageBreak/>
        <w:t>подлежат уничтожению в порядке, установленном законодательством Российской Федерации для работы с д</w:t>
      </w:r>
      <w:r w:rsidRPr="009468A7">
        <w:rPr>
          <w:color w:val="000000" w:themeColor="text1"/>
        </w:rPr>
        <w:t>окументами строгого учета.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9. Ответственность за учет удостоверений, их хранение и выдачу несет специально уполномоченное должностное лицо, назначаемое приказом (распоряжением) руководителя государственного органа, выдающего удостоверения.</w:t>
      </w:r>
    </w:p>
    <w:p w:rsidR="00D62850" w:rsidRPr="009468A7" w:rsidRDefault="00E10D28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9468A7">
        <w:rPr>
          <w:color w:val="000000" w:themeColor="text1"/>
        </w:rPr>
        <w:t>10. Бланки удостоверений являются документами строгой отчетности и выдаются по заявке лицу, ответственному за учет, хранение и выдачу удостоверений.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right"/>
        <w:outlineLvl w:val="1"/>
        <w:rPr>
          <w:color w:val="000000" w:themeColor="text1"/>
        </w:rPr>
      </w:pPr>
      <w:r w:rsidRPr="009468A7">
        <w:rPr>
          <w:color w:val="000000" w:themeColor="text1"/>
        </w:rPr>
        <w:t>Приложение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к Инструкции о порядке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заполнения, выдачи и учета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удостоверений ветерана</w:t>
      </w:r>
    </w:p>
    <w:p w:rsidR="00D62850" w:rsidRPr="009468A7" w:rsidRDefault="00E10D28">
      <w:pPr>
        <w:pStyle w:val="ConsPlusNormal0"/>
        <w:jc w:val="right"/>
        <w:rPr>
          <w:color w:val="000000" w:themeColor="text1"/>
        </w:rPr>
      </w:pPr>
      <w:r w:rsidRPr="009468A7">
        <w:rPr>
          <w:color w:val="000000" w:themeColor="text1"/>
        </w:rPr>
        <w:t>Великой Отечествен</w:t>
      </w:r>
      <w:r w:rsidRPr="009468A7">
        <w:rPr>
          <w:color w:val="000000" w:themeColor="text1"/>
        </w:rPr>
        <w:t>ной войны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E10D28">
      <w:pPr>
        <w:pStyle w:val="ConsPlusNormal0"/>
        <w:jc w:val="center"/>
        <w:rPr>
          <w:color w:val="000000" w:themeColor="text1"/>
        </w:rPr>
      </w:pPr>
      <w:bookmarkStart w:id="4" w:name="P203"/>
      <w:bookmarkEnd w:id="4"/>
      <w:r w:rsidRPr="009468A7">
        <w:rPr>
          <w:color w:val="000000" w:themeColor="text1"/>
        </w:rPr>
        <w:t>КНИГА УЧЕТА</w:t>
      </w:r>
    </w:p>
    <w:p w:rsidR="00D62850" w:rsidRPr="009468A7" w:rsidRDefault="00E10D28">
      <w:pPr>
        <w:pStyle w:val="ConsPlusNormal0"/>
        <w:jc w:val="center"/>
        <w:rPr>
          <w:color w:val="000000" w:themeColor="text1"/>
        </w:rPr>
      </w:pPr>
      <w:r w:rsidRPr="009468A7">
        <w:rPr>
          <w:color w:val="000000" w:themeColor="text1"/>
        </w:rPr>
        <w:t>УДОСТОВЕРЕНИЙ ВЕТЕРАНА ВЕЛИКОЙ ОТЕЧЕСТВЕННОЙ ВОЙНЫ</w:t>
      </w:r>
    </w:p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  <w:sectPr w:rsidR="00D62850" w:rsidRPr="009468A7">
          <w:headerReference w:type="default" r:id="rId83"/>
          <w:footerReference w:type="default" r:id="rId84"/>
          <w:headerReference w:type="first" r:id="rId85"/>
          <w:footerReference w:type="first" r:id="rId8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310"/>
        <w:gridCol w:w="1485"/>
        <w:gridCol w:w="1155"/>
        <w:gridCol w:w="1320"/>
        <w:gridCol w:w="1320"/>
        <w:gridCol w:w="1320"/>
        <w:gridCol w:w="1155"/>
      </w:tblGrid>
      <w:tr w:rsidR="009468A7" w:rsidRPr="009468A7">
        <w:tc>
          <w:tcPr>
            <w:tcW w:w="660" w:type="dxa"/>
          </w:tcPr>
          <w:p w:rsidR="00D62850" w:rsidRPr="009468A7" w:rsidRDefault="00D62850">
            <w:pPr>
              <w:pStyle w:val="ConsPlusNormal0"/>
              <w:jc w:val="center"/>
              <w:rPr>
                <w:color w:val="000000" w:themeColor="text1"/>
              </w:rPr>
            </w:pPr>
          </w:p>
        </w:tc>
        <w:tc>
          <w:tcPr>
            <w:tcW w:w="231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Фамилия, имя, отчество</w:t>
            </w:r>
          </w:p>
        </w:tc>
        <w:tc>
          <w:tcPr>
            <w:tcW w:w="1485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Домашний адрес</w:t>
            </w:r>
          </w:p>
        </w:tc>
        <w:tc>
          <w:tcPr>
            <w:tcW w:w="1155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Номер пенсионного дела (если есть)</w:t>
            </w:r>
          </w:p>
        </w:tc>
        <w:tc>
          <w:tcPr>
            <w:tcW w:w="132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Серия и номер удостоверения</w:t>
            </w:r>
          </w:p>
        </w:tc>
        <w:tc>
          <w:tcPr>
            <w:tcW w:w="132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Дата выдачи удостоверения</w:t>
            </w:r>
          </w:p>
        </w:tc>
        <w:tc>
          <w:tcPr>
            <w:tcW w:w="132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Подпись получателя удостоверения</w:t>
            </w:r>
          </w:p>
        </w:tc>
        <w:tc>
          <w:tcPr>
            <w:tcW w:w="1155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Примечания</w:t>
            </w:r>
          </w:p>
        </w:tc>
      </w:tr>
      <w:tr w:rsidR="009468A7" w:rsidRPr="009468A7">
        <w:tc>
          <w:tcPr>
            <w:tcW w:w="66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1</w:t>
            </w:r>
          </w:p>
        </w:tc>
        <w:tc>
          <w:tcPr>
            <w:tcW w:w="231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2</w:t>
            </w:r>
          </w:p>
        </w:tc>
        <w:tc>
          <w:tcPr>
            <w:tcW w:w="1485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3</w:t>
            </w:r>
          </w:p>
        </w:tc>
        <w:tc>
          <w:tcPr>
            <w:tcW w:w="1155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4</w:t>
            </w:r>
          </w:p>
        </w:tc>
        <w:tc>
          <w:tcPr>
            <w:tcW w:w="132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5</w:t>
            </w:r>
          </w:p>
        </w:tc>
        <w:tc>
          <w:tcPr>
            <w:tcW w:w="132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6</w:t>
            </w:r>
          </w:p>
        </w:tc>
        <w:tc>
          <w:tcPr>
            <w:tcW w:w="1320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7</w:t>
            </w:r>
          </w:p>
        </w:tc>
        <w:tc>
          <w:tcPr>
            <w:tcW w:w="1155" w:type="dxa"/>
          </w:tcPr>
          <w:p w:rsidR="00D62850" w:rsidRPr="009468A7" w:rsidRDefault="00E10D28">
            <w:pPr>
              <w:pStyle w:val="ConsPlusNormal0"/>
              <w:jc w:val="center"/>
              <w:rPr>
                <w:color w:val="000000" w:themeColor="text1"/>
              </w:rPr>
            </w:pPr>
            <w:r w:rsidRPr="009468A7">
              <w:rPr>
                <w:color w:val="000000" w:themeColor="text1"/>
              </w:rPr>
              <w:t>8</w:t>
            </w:r>
          </w:p>
        </w:tc>
      </w:tr>
    </w:tbl>
    <w:p w:rsidR="00D62850" w:rsidRPr="009468A7" w:rsidRDefault="00D62850">
      <w:pPr>
        <w:pStyle w:val="ConsPlusNormal0"/>
        <w:rPr>
          <w:color w:val="000000" w:themeColor="text1"/>
        </w:rPr>
      </w:pPr>
    </w:p>
    <w:p w:rsidR="00D62850" w:rsidRPr="009468A7" w:rsidRDefault="00D62850">
      <w:pPr>
        <w:pStyle w:val="ConsPlusNormal0"/>
        <w:rPr>
          <w:color w:val="000000" w:themeColor="text1"/>
        </w:rPr>
      </w:pPr>
    </w:p>
    <w:bookmarkEnd w:id="0"/>
    <w:p w:rsidR="00D62850" w:rsidRPr="009468A7" w:rsidRDefault="00D62850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D62850" w:rsidRPr="009468A7">
      <w:headerReference w:type="default" r:id="rId87"/>
      <w:footerReference w:type="default" r:id="rId88"/>
      <w:headerReference w:type="first" r:id="rId89"/>
      <w:footerReference w:type="first" r:id="rId90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D28" w:rsidRDefault="00E10D28">
      <w:r>
        <w:separator/>
      </w:r>
    </w:p>
  </w:endnote>
  <w:endnote w:type="continuationSeparator" w:id="0">
    <w:p w:rsidR="00E10D28" w:rsidRDefault="00E1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850" w:rsidRPr="009468A7" w:rsidRDefault="00D62850" w:rsidP="009468A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850" w:rsidRPr="009468A7" w:rsidRDefault="00D62850" w:rsidP="009468A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850" w:rsidRDefault="00D6285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D6285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62850" w:rsidRDefault="00E10D2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62850" w:rsidRDefault="00E10D2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2850" w:rsidRDefault="00E10D2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62850" w:rsidRDefault="00E10D28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850" w:rsidRDefault="00D6285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D6285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62850" w:rsidRDefault="00E10D2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62850" w:rsidRDefault="00E10D2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2850" w:rsidRDefault="00E10D2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468A7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468A7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D62850" w:rsidRDefault="00E10D2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D28" w:rsidRDefault="00E10D28">
      <w:r>
        <w:separator/>
      </w:r>
    </w:p>
  </w:footnote>
  <w:footnote w:type="continuationSeparator" w:id="0">
    <w:p w:rsidR="00E10D28" w:rsidRDefault="00E10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850" w:rsidRPr="009468A7" w:rsidRDefault="00D62850" w:rsidP="009468A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850" w:rsidRPr="009468A7" w:rsidRDefault="00D62850" w:rsidP="009468A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D6285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62850" w:rsidRDefault="00E10D2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РФ от </w:t>
          </w:r>
          <w:r>
            <w:rPr>
              <w:rFonts w:ascii="Tahoma" w:hAnsi="Tahoma" w:cs="Tahoma"/>
              <w:sz w:val="16"/>
              <w:szCs w:val="16"/>
            </w:rPr>
            <w:t>05.10.1999 N 1122</w:t>
          </w:r>
          <w:r>
            <w:rPr>
              <w:rFonts w:ascii="Tahoma" w:hAnsi="Tahoma" w:cs="Tahoma"/>
              <w:sz w:val="16"/>
              <w:szCs w:val="16"/>
            </w:rPr>
            <w:br/>
            <w:t>(ред. от 29.12.2023)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удостоверениях ветерана Великой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Отечественн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62850" w:rsidRDefault="00E10D2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02.11.2026</w:t>
          </w:r>
        </w:p>
      </w:tc>
    </w:tr>
  </w:tbl>
  <w:p w:rsidR="00D62850" w:rsidRDefault="00D6285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62850" w:rsidRDefault="00D62850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D6285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62850" w:rsidRDefault="00E10D2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</w:t>
          </w:r>
          <w:r>
            <w:rPr>
              <w:rFonts w:ascii="Tahoma" w:hAnsi="Tahoma" w:cs="Tahoma"/>
              <w:sz w:val="16"/>
              <w:szCs w:val="16"/>
            </w:rPr>
            <w:t>тановление Правительства РФ от 05.10.1999 N 1122</w:t>
          </w:r>
          <w:r>
            <w:rPr>
              <w:rFonts w:ascii="Tahoma" w:hAnsi="Tahoma" w:cs="Tahoma"/>
              <w:sz w:val="16"/>
              <w:szCs w:val="16"/>
            </w:rPr>
            <w:br/>
            <w:t>(ред. от 29.12.2023)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удостоверениях ветерана Великой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Отечественн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62850" w:rsidRDefault="00E10D2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02.11.2026</w:t>
          </w:r>
        </w:p>
      </w:tc>
    </w:tr>
  </w:tbl>
  <w:p w:rsidR="00D62850" w:rsidRDefault="00D6285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62850" w:rsidRDefault="00D6285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850"/>
    <w:rsid w:val="009468A7"/>
    <w:rsid w:val="00D62850"/>
    <w:rsid w:val="00E1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468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A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468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68A7"/>
  </w:style>
  <w:style w:type="paragraph" w:styleId="a7">
    <w:name w:val="footer"/>
    <w:basedOn w:val="a"/>
    <w:link w:val="a8"/>
    <w:uiPriority w:val="99"/>
    <w:unhideWhenUsed/>
    <w:rsid w:val="009468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6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468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A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468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68A7"/>
  </w:style>
  <w:style w:type="paragraph" w:styleId="a7">
    <w:name w:val="footer"/>
    <w:basedOn w:val="a"/>
    <w:link w:val="a8"/>
    <w:uiPriority w:val="99"/>
    <w:unhideWhenUsed/>
    <w:rsid w:val="009468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6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s.0100.pfr.ru/cons/cgi/online.cgi?req=doc&amp;base=LAW&amp;n=466607&amp;date=02.11.2026&amp;dst=100017&amp;field=134" TargetMode="External"/><Relationship Id="rId18" Type="http://schemas.openxmlformats.org/officeDocument/2006/relationships/hyperlink" Target="http://cons.0100.pfr.ru/cons/cgi/online.cgi?req=doc&amp;base=LAW&amp;n=86572&amp;date=02.11.2026&amp;dst=100009&amp;field=134" TargetMode="External"/><Relationship Id="rId26" Type="http://schemas.openxmlformats.org/officeDocument/2006/relationships/hyperlink" Target="http://cons.0100.pfr.ru/cons/cgi/online.cgi?req=doc&amp;base=LAW&amp;n=529414&amp;date=02.11.2026&amp;dst=100017&amp;field=134" TargetMode="External"/><Relationship Id="rId39" Type="http://schemas.openxmlformats.org/officeDocument/2006/relationships/hyperlink" Target="http://cons.0100.pfr.ru/cons/cgi/online.cgi?req=doc&amp;base=LAW&amp;n=540862&amp;date=02.11.2026&amp;dst=100098&amp;field=134" TargetMode="External"/><Relationship Id="rId21" Type="http://schemas.openxmlformats.org/officeDocument/2006/relationships/hyperlink" Target="http://cons.0100.pfr.ru/cons/cgi/online.cgi?req=doc&amp;base=LAW&amp;n=503464&amp;date=02.11.2026&amp;dst=100037&amp;field=134" TargetMode="External"/><Relationship Id="rId34" Type="http://schemas.openxmlformats.org/officeDocument/2006/relationships/hyperlink" Target="http://cons.0100.pfr.ru/cons/cgi/online.cgi?req=doc&amp;base=LAW&amp;n=503464&amp;date=02.11.2026&amp;dst=100041&amp;field=134" TargetMode="External"/><Relationship Id="rId42" Type="http://schemas.openxmlformats.org/officeDocument/2006/relationships/hyperlink" Target="http://cons.0100.pfr.ru/cons/cgi/online.cgi?req=doc&amp;base=LAW&amp;n=541134&amp;date=02.11.2026&amp;dst=100015&amp;field=134" TargetMode="External"/><Relationship Id="rId47" Type="http://schemas.openxmlformats.org/officeDocument/2006/relationships/hyperlink" Target="http://cons.0100.pfr.ru/cons/cgi/online.cgi?req=doc&amp;base=LAW&amp;n=541134&amp;date=02.11.2026&amp;dst=100020&amp;field=134" TargetMode="External"/><Relationship Id="rId50" Type="http://schemas.openxmlformats.org/officeDocument/2006/relationships/hyperlink" Target="http://cons.0100.pfr.ru/cons/cgi/online.cgi?req=doc&amp;base=LAW&amp;n=540862&amp;date=02.11.2026&amp;dst=100100&amp;field=134" TargetMode="External"/><Relationship Id="rId55" Type="http://schemas.openxmlformats.org/officeDocument/2006/relationships/hyperlink" Target="http://cons.0100.pfr.ru/cons/cgi/online.cgi?req=doc&amp;base=LAW&amp;n=503046&amp;date=02.11.2026&amp;dst=100034&amp;field=134" TargetMode="External"/><Relationship Id="rId63" Type="http://schemas.openxmlformats.org/officeDocument/2006/relationships/hyperlink" Target="http://cons.0100.pfr.ru/cons/cgi/online.cgi?req=doc&amp;base=LAW&amp;n=466607&amp;date=02.11.2026&amp;dst=100018&amp;field=134" TargetMode="External"/><Relationship Id="rId68" Type="http://schemas.openxmlformats.org/officeDocument/2006/relationships/hyperlink" Target="http://cons.0100.pfr.ru/cons/cgi/online.cgi?req=doc&amp;base=LAW&amp;n=466607&amp;date=02.11.2026&amp;dst=100018&amp;field=134" TargetMode="External"/><Relationship Id="rId76" Type="http://schemas.openxmlformats.org/officeDocument/2006/relationships/hyperlink" Target="http://cons.0100.pfr.ru/cons/cgi/online.cgi?req=doc&amp;base=LAW&amp;n=466607&amp;date=02.11.2026&amp;dst=100019&amp;field=134" TargetMode="External"/><Relationship Id="rId84" Type="http://schemas.openxmlformats.org/officeDocument/2006/relationships/footer" Target="footer1.xml"/><Relationship Id="rId89" Type="http://schemas.openxmlformats.org/officeDocument/2006/relationships/header" Target="header4.xml"/><Relationship Id="rId7" Type="http://schemas.openxmlformats.org/officeDocument/2006/relationships/hyperlink" Target="http://cons.0100.pfr.ru/cons/cgi/online.cgi?req=doc&amp;base=LAW&amp;n=30392&amp;date=02.11.2026&amp;dst=100005&amp;field=134" TargetMode="External"/><Relationship Id="rId71" Type="http://schemas.openxmlformats.org/officeDocument/2006/relationships/hyperlink" Target="http://cons.0100.pfr.ru/cons/cgi/online.cgi?req=doc&amp;base=LAW&amp;n=541134&amp;date=02.11.2026&amp;dst=100015&amp;field=134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41134&amp;date=02.11.2026&amp;dst=100014&amp;field=134" TargetMode="External"/><Relationship Id="rId29" Type="http://schemas.openxmlformats.org/officeDocument/2006/relationships/hyperlink" Target="http://cons.0100.pfr.ru/cons/cgi/online.cgi?req=doc&amp;base=LAW&amp;n=86572&amp;date=02.11.2026&amp;dst=100016&amp;field=134" TargetMode="External"/><Relationship Id="rId11" Type="http://schemas.openxmlformats.org/officeDocument/2006/relationships/hyperlink" Target="http://cons.0100.pfr.ru/cons/cgi/online.cgi?req=doc&amp;base=LAW&amp;n=503046&amp;date=02.11.2026&amp;dst=100031&amp;field=134" TargetMode="External"/><Relationship Id="rId24" Type="http://schemas.openxmlformats.org/officeDocument/2006/relationships/hyperlink" Target="http://cons.0100.pfr.ru/cons/cgi/online.cgi?req=doc&amp;base=LAW&amp;n=86572&amp;date=02.11.2026&amp;dst=100015&amp;field=134" TargetMode="External"/><Relationship Id="rId32" Type="http://schemas.openxmlformats.org/officeDocument/2006/relationships/hyperlink" Target="http://cons.0100.pfr.ru/cons/cgi/online.cgi?req=doc&amp;base=LAW&amp;n=528927&amp;date=02.11.2026&amp;dst=100011&amp;field=134" TargetMode="External"/><Relationship Id="rId37" Type="http://schemas.openxmlformats.org/officeDocument/2006/relationships/hyperlink" Target="http://cons.0100.pfr.ru/cons/cgi/online.cgi?req=doc&amp;base=LAW&amp;n=176839&amp;date=02.11.2026&amp;dst=100005&amp;field=134" TargetMode="External"/><Relationship Id="rId40" Type="http://schemas.openxmlformats.org/officeDocument/2006/relationships/hyperlink" Target="http://cons.0100.pfr.ru/cons/cgi/online.cgi?req=doc&amp;base=LAW&amp;n=466607&amp;date=02.11.2026&amp;dst=100017&amp;field=134" TargetMode="External"/><Relationship Id="rId45" Type="http://schemas.openxmlformats.org/officeDocument/2006/relationships/hyperlink" Target="http://cons.0100.pfr.ru/cons/cgi/online.cgi?req=doc&amp;base=LAW&amp;n=541134&amp;date=02.11.2026&amp;dst=100022&amp;field=134" TargetMode="External"/><Relationship Id="rId53" Type="http://schemas.openxmlformats.org/officeDocument/2006/relationships/hyperlink" Target="http://cons.0100.pfr.ru/cons/cgi/online.cgi?req=doc&amp;base=LAW&amp;n=541134&amp;date=02.11.2026&amp;dst=100392&amp;field=134" TargetMode="External"/><Relationship Id="rId58" Type="http://schemas.openxmlformats.org/officeDocument/2006/relationships/hyperlink" Target="http://cons.0100.pfr.ru/cons/cgi/online.cgi?req=doc&amp;base=LAW&amp;n=541134&amp;date=02.11.2026&amp;dst=100024&amp;field=134" TargetMode="External"/><Relationship Id="rId66" Type="http://schemas.openxmlformats.org/officeDocument/2006/relationships/hyperlink" Target="http://cons.0100.pfr.ru/cons/cgi/online.cgi?req=doc&amp;base=LAW&amp;n=503046&amp;date=02.11.2026&amp;dst=100036&amp;field=134" TargetMode="External"/><Relationship Id="rId74" Type="http://schemas.openxmlformats.org/officeDocument/2006/relationships/hyperlink" Target="http://cons.0100.pfr.ru/cons/cgi/online.cgi?req=doc&amp;base=LAW&amp;n=541134&amp;date=02.11.2026&amp;dst=100026&amp;field=134" TargetMode="External"/><Relationship Id="rId79" Type="http://schemas.openxmlformats.org/officeDocument/2006/relationships/hyperlink" Target="http://cons.0100.pfr.ru/cons/cgi/online.cgi?req=doc&amp;base=LAW&amp;n=540862&amp;date=02.11.2026&amp;dst=100104&amp;field=134" TargetMode="External"/><Relationship Id="rId87" Type="http://schemas.openxmlformats.org/officeDocument/2006/relationships/header" Target="header3.xml"/><Relationship Id="rId5" Type="http://schemas.openxmlformats.org/officeDocument/2006/relationships/footnotes" Target="footnotes.xml"/><Relationship Id="rId61" Type="http://schemas.openxmlformats.org/officeDocument/2006/relationships/hyperlink" Target="http://cons.0100.pfr.ru/cons/cgi/online.cgi?req=doc&amp;base=LAW&amp;n=503046&amp;date=02.11.2026&amp;dst=100035&amp;field=134" TargetMode="External"/><Relationship Id="rId82" Type="http://schemas.openxmlformats.org/officeDocument/2006/relationships/hyperlink" Target="http://cons.0100.pfr.ru/cons/cgi/online.cgi?req=doc&amp;base=LAW&amp;n=86572&amp;date=02.11.2026" TargetMode="External"/><Relationship Id="rId90" Type="http://schemas.openxmlformats.org/officeDocument/2006/relationships/footer" Target="footer4.xml"/><Relationship Id="rId19" Type="http://schemas.openxmlformats.org/officeDocument/2006/relationships/hyperlink" Target="http://cons.0100.pfr.ru/cons/cgi/online.cgi?req=doc&amp;base=LAW&amp;n=503464&amp;date=02.11.2026&amp;dst=100035&amp;field=134" TargetMode="External"/><Relationship Id="rId14" Type="http://schemas.openxmlformats.org/officeDocument/2006/relationships/hyperlink" Target="http://cons.0100.pfr.ru/cons/cgi/online.cgi?req=doc&amp;base=LAW&amp;n=541134&amp;date=02.11.2026&amp;dst=100011&amp;field=134" TargetMode="External"/><Relationship Id="rId22" Type="http://schemas.openxmlformats.org/officeDocument/2006/relationships/hyperlink" Target="http://cons.0100.pfr.ru/cons/cgi/online.cgi?req=doc&amp;base=LAW&amp;n=86572&amp;date=02.11.2026&amp;dst=100011&amp;field=134" TargetMode="External"/><Relationship Id="rId27" Type="http://schemas.openxmlformats.org/officeDocument/2006/relationships/hyperlink" Target="http://cons.0100.pfr.ru/cons/cgi/online.cgi?req=doc&amp;base=LAW&amp;n=529414&amp;date=02.11.2026&amp;dst=100009&amp;field=134" TargetMode="External"/><Relationship Id="rId30" Type="http://schemas.openxmlformats.org/officeDocument/2006/relationships/hyperlink" Target="http://cons.0100.pfr.ru/cons/cgi/online.cgi?req=doc&amp;base=LAW&amp;n=503464&amp;date=02.11.2026&amp;dst=100039&amp;field=134" TargetMode="External"/><Relationship Id="rId35" Type="http://schemas.openxmlformats.org/officeDocument/2006/relationships/hyperlink" Target="http://cons.0100.pfr.ru/cons/cgi/online.cgi?req=doc&amp;base=LAW&amp;n=86572&amp;date=02.11.2026&amp;dst=100018&amp;field=134" TargetMode="External"/><Relationship Id="rId43" Type="http://schemas.openxmlformats.org/officeDocument/2006/relationships/hyperlink" Target="http://cons.0100.pfr.ru/cons/cgi/online.cgi?req=doc&amp;base=LAW&amp;n=541134&amp;date=02.11.2026&amp;dst=100018&amp;field=134" TargetMode="External"/><Relationship Id="rId48" Type="http://schemas.openxmlformats.org/officeDocument/2006/relationships/hyperlink" Target="http://cons.0100.pfr.ru/cons/cgi/online.cgi?req=doc&amp;base=LAW&amp;n=523567&amp;date=02.11.2026" TargetMode="External"/><Relationship Id="rId56" Type="http://schemas.openxmlformats.org/officeDocument/2006/relationships/hyperlink" Target="http://cons.0100.pfr.ru/cons/cgi/online.cgi?req=doc&amp;base=LAW&amp;n=540862&amp;date=02.11.2026&amp;dst=100101&amp;field=134" TargetMode="External"/><Relationship Id="rId64" Type="http://schemas.openxmlformats.org/officeDocument/2006/relationships/hyperlink" Target="http://cons.0100.pfr.ru/cons/cgi/online.cgi?req=doc&amp;base=LAW&amp;n=541134&amp;date=02.11.2026&amp;dst=100026&amp;field=134" TargetMode="External"/><Relationship Id="rId69" Type="http://schemas.openxmlformats.org/officeDocument/2006/relationships/hyperlink" Target="http://cons.0100.pfr.ru/cons/cgi/online.cgi?req=doc&amp;base=LAW&amp;n=503464&amp;date=02.11.2026&amp;dst=100043&amp;field=134" TargetMode="External"/><Relationship Id="rId77" Type="http://schemas.openxmlformats.org/officeDocument/2006/relationships/hyperlink" Target="http://cons.0100.pfr.ru/cons/cgi/online.cgi?req=doc&amp;base=LAW&amp;n=523567&amp;date=02.11.2026" TargetMode="External"/><Relationship Id="rId8" Type="http://schemas.openxmlformats.org/officeDocument/2006/relationships/hyperlink" Target="http://cons.0100.pfr.ru/cons/cgi/online.cgi?req=doc&amp;base=LAW&amp;n=86572&amp;date=02.11.2026&amp;dst=100005&amp;field=134" TargetMode="External"/><Relationship Id="rId51" Type="http://schemas.openxmlformats.org/officeDocument/2006/relationships/hyperlink" Target="http://cons.0100.pfr.ru/cons/cgi/online.cgi?req=doc&amp;base=LAW&amp;n=466607&amp;date=02.11.2026&amp;dst=100018&amp;field=134" TargetMode="External"/><Relationship Id="rId72" Type="http://schemas.openxmlformats.org/officeDocument/2006/relationships/hyperlink" Target="http://cons.0100.pfr.ru/cons/cgi/online.cgi?req=doc&amp;base=LAW&amp;n=541134&amp;date=02.11.2026&amp;dst=100392&amp;field=134" TargetMode="External"/><Relationship Id="rId80" Type="http://schemas.openxmlformats.org/officeDocument/2006/relationships/hyperlink" Target="http://cons.0100.pfr.ru/cons/cgi/online.cgi?req=doc&amp;base=LAW&amp;n=466607&amp;date=02.11.2026&amp;dst=100018&amp;field=134" TargetMode="External"/><Relationship Id="rId85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://cons.0100.pfr.ru/cons/cgi/online.cgi?req=doc&amp;base=LAW&amp;n=540862&amp;date=02.11.2026&amp;dst=100098&amp;field=134" TargetMode="External"/><Relationship Id="rId17" Type="http://schemas.openxmlformats.org/officeDocument/2006/relationships/hyperlink" Target="http://cons.0100.pfr.ru/cons/cgi/online.cgi?req=doc&amp;base=LAW&amp;n=86572&amp;date=02.11.2026" TargetMode="External"/><Relationship Id="rId25" Type="http://schemas.openxmlformats.org/officeDocument/2006/relationships/hyperlink" Target="http://cons.0100.pfr.ru/cons/cgi/online.cgi?req=doc&amp;base=LAW&amp;n=503464&amp;date=02.11.2026&amp;dst=100038&amp;field=134" TargetMode="External"/><Relationship Id="rId33" Type="http://schemas.openxmlformats.org/officeDocument/2006/relationships/hyperlink" Target="http://cons.0100.pfr.ru/cons/cgi/online.cgi?req=doc&amp;base=LAW&amp;n=86572&amp;date=02.11.2026&amp;dst=100016&amp;field=134" TargetMode="External"/><Relationship Id="rId38" Type="http://schemas.openxmlformats.org/officeDocument/2006/relationships/hyperlink" Target="http://cons.0100.pfr.ru/cons/cgi/online.cgi?req=doc&amp;base=LAW&amp;n=503046&amp;date=02.11.2026&amp;dst=100031&amp;field=134" TargetMode="External"/><Relationship Id="rId46" Type="http://schemas.openxmlformats.org/officeDocument/2006/relationships/hyperlink" Target="http://cons.0100.pfr.ru/cons/cgi/online.cgi?req=doc&amp;base=LAW&amp;n=541134&amp;date=02.11.2026&amp;dst=100019&amp;field=134" TargetMode="External"/><Relationship Id="rId59" Type="http://schemas.openxmlformats.org/officeDocument/2006/relationships/hyperlink" Target="http://cons.0100.pfr.ru/cons/cgi/online.cgi?req=doc&amp;base=LAW&amp;n=541134&amp;date=02.11.2026&amp;dst=100025&amp;field=134" TargetMode="External"/><Relationship Id="rId67" Type="http://schemas.openxmlformats.org/officeDocument/2006/relationships/hyperlink" Target="http://cons.0100.pfr.ru/cons/cgi/online.cgi?req=doc&amp;base=LAW&amp;n=540862&amp;date=02.11.2026&amp;dst=100103&amp;field=134" TargetMode="External"/><Relationship Id="rId20" Type="http://schemas.openxmlformats.org/officeDocument/2006/relationships/hyperlink" Target="http://cons.0100.pfr.ru/cons/cgi/online.cgi?req=doc&amp;base=LAW&amp;n=503464&amp;date=02.11.2026&amp;dst=100036&amp;field=134" TargetMode="External"/><Relationship Id="rId41" Type="http://schemas.openxmlformats.org/officeDocument/2006/relationships/hyperlink" Target="http://cons.0100.pfr.ru/cons/cgi/online.cgi?req=doc&amp;base=LAW&amp;n=541134&amp;date=02.11.2026&amp;dst=100011&amp;field=134" TargetMode="External"/><Relationship Id="rId54" Type="http://schemas.openxmlformats.org/officeDocument/2006/relationships/hyperlink" Target="http://cons.0100.pfr.ru/cons/cgi/online.cgi?req=doc&amp;base=LAW&amp;n=523567&amp;date=02.11.2026" TargetMode="External"/><Relationship Id="rId62" Type="http://schemas.openxmlformats.org/officeDocument/2006/relationships/hyperlink" Target="http://cons.0100.pfr.ru/cons/cgi/online.cgi?req=doc&amp;base=LAW&amp;n=540862&amp;date=02.11.2026&amp;dst=100102&amp;field=134" TargetMode="External"/><Relationship Id="rId70" Type="http://schemas.openxmlformats.org/officeDocument/2006/relationships/hyperlink" Target="http://cons.0100.pfr.ru/cons/cgi/online.cgi?req=doc&amp;base=LAW&amp;n=536617&amp;date=02.11.2026&amp;dst=101017&amp;field=134" TargetMode="External"/><Relationship Id="rId75" Type="http://schemas.openxmlformats.org/officeDocument/2006/relationships/hyperlink" Target="http://cons.0100.pfr.ru/cons/cgi/online.cgi?req=doc&amp;base=LAW&amp;n=541134&amp;date=02.11.2026" TargetMode="External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cons.0100.pfr.ru/cons/cgi/online.cgi?req=doc&amp;base=LAW&amp;n=541134&amp;date=02.11.2026&amp;dst=100519&amp;field=134" TargetMode="External"/><Relationship Id="rId23" Type="http://schemas.openxmlformats.org/officeDocument/2006/relationships/hyperlink" Target="http://cons.0100.pfr.ru/cons/cgi/online.cgi?req=doc&amp;base=LAW&amp;n=541134&amp;date=02.11.2026&amp;dst=100098&amp;field=134" TargetMode="External"/><Relationship Id="rId28" Type="http://schemas.openxmlformats.org/officeDocument/2006/relationships/hyperlink" Target="http://cons.0100.pfr.ru/cons/cgi/online.cgi?req=doc&amp;base=LAW&amp;n=541134&amp;date=02.11.2026" TargetMode="External"/><Relationship Id="rId36" Type="http://schemas.openxmlformats.org/officeDocument/2006/relationships/hyperlink" Target="http://cons.0100.pfr.ru/cons/cgi/online.cgi?req=doc&amp;base=LAW&amp;n=503464&amp;date=02.11.2026&amp;dst=100042&amp;field=134" TargetMode="External"/><Relationship Id="rId49" Type="http://schemas.openxmlformats.org/officeDocument/2006/relationships/hyperlink" Target="http://cons.0100.pfr.ru/cons/cgi/online.cgi?req=doc&amp;base=LAW&amp;n=503046&amp;date=02.11.2026&amp;dst=100033&amp;field=134" TargetMode="External"/><Relationship Id="rId57" Type="http://schemas.openxmlformats.org/officeDocument/2006/relationships/hyperlink" Target="http://cons.0100.pfr.ru/cons/cgi/online.cgi?req=doc&amp;base=LAW&amp;n=466607&amp;date=02.11.2026&amp;dst=100018&amp;field=134" TargetMode="External"/><Relationship Id="rId10" Type="http://schemas.openxmlformats.org/officeDocument/2006/relationships/hyperlink" Target="http://cons.0100.pfr.ru/cons/cgi/online.cgi?req=doc&amp;base=LAW&amp;n=176839&amp;date=02.11.2026&amp;dst=100005&amp;field=134" TargetMode="External"/><Relationship Id="rId31" Type="http://schemas.openxmlformats.org/officeDocument/2006/relationships/hyperlink" Target="http://cons.0100.pfr.ru/cons/cgi/online.cgi?req=doc&amp;base=LAW&amp;n=503464&amp;date=02.11.2026&amp;dst=100040&amp;field=134" TargetMode="External"/><Relationship Id="rId44" Type="http://schemas.openxmlformats.org/officeDocument/2006/relationships/hyperlink" Target="http://cons.0100.pfr.ru/cons/cgi/online.cgi?req=doc&amp;base=LAW&amp;n=541134&amp;date=02.11.2026&amp;dst=100021&amp;field=134" TargetMode="External"/><Relationship Id="rId52" Type="http://schemas.openxmlformats.org/officeDocument/2006/relationships/hyperlink" Target="http://cons.0100.pfr.ru/cons/cgi/online.cgi?req=doc&amp;base=LAW&amp;n=176839&amp;date=02.11.2026&amp;dst=100005&amp;field=134" TargetMode="External"/><Relationship Id="rId60" Type="http://schemas.openxmlformats.org/officeDocument/2006/relationships/hyperlink" Target="http://cons.0100.pfr.ru/cons/cgi/online.cgi?req=doc&amp;base=LAW&amp;n=523567&amp;date=02.11.2026" TargetMode="External"/><Relationship Id="rId65" Type="http://schemas.openxmlformats.org/officeDocument/2006/relationships/hyperlink" Target="http://cons.0100.pfr.ru/cons/cgi/online.cgi?req=doc&amp;base=LAW&amp;n=523567&amp;date=02.11.2026" TargetMode="External"/><Relationship Id="rId73" Type="http://schemas.openxmlformats.org/officeDocument/2006/relationships/hyperlink" Target="http://cons.0100.pfr.ru/cons/cgi/online.cgi?req=doc&amp;base=LAW&amp;n=541134&amp;date=02.11.2026&amp;dst=100024&amp;field=134" TargetMode="External"/><Relationship Id="rId78" Type="http://schemas.openxmlformats.org/officeDocument/2006/relationships/hyperlink" Target="http://cons.0100.pfr.ru/cons/cgi/online.cgi?req=doc&amp;base=LAW&amp;n=503046&amp;date=02.11.2026&amp;dst=100037&amp;field=134" TargetMode="External"/><Relationship Id="rId81" Type="http://schemas.openxmlformats.org/officeDocument/2006/relationships/hyperlink" Target="http://cons.0100.pfr.ru/cons/cgi/online.cgi?req=doc&amp;base=LAW&amp;n=503464&amp;date=02.11.2026&amp;dst=100044&amp;field=134" TargetMode="External"/><Relationship Id="rId86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03464&amp;date=02.11.2026&amp;dst=100033&amp;field=134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6837</Words>
  <Characters>38975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05.10.1999 N 1122
(ред. от 29.12.2023)
"Об удостоверениях ветерана Великой Отечественной войны"</vt:lpstr>
    </vt:vector>
  </TitlesOfParts>
  <Company>КонсультантПлюс Версия 4025.00.50</Company>
  <LinksUpToDate>false</LinksUpToDate>
  <CharactersWithSpaces>45721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05.10.1999 N 1122
(ред. от 29.12.2023)
"Об удостоверениях ветерана Великой Отечественной войны"</dc:title>
  <dc:creator>Черноусов Вадим Сергеевич</dc:creator>
  <cp:lastModifiedBy>Черноусов Вадим Сергеевич</cp:lastModifiedBy>
  <cp:revision>2</cp:revision>
  <dcterms:created xsi:type="dcterms:W3CDTF">2026-11-02T08:04:00Z</dcterms:created>
  <dcterms:modified xsi:type="dcterms:W3CDTF">2026-11-02T08:04:00Z</dcterms:modified>
</cp:coreProperties>
</file>