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C28" w:rsidRPr="003A38EC" w:rsidRDefault="00523C28">
      <w:pPr>
        <w:pStyle w:val="ConsPlusNormal0"/>
        <w:jc w:val="both"/>
        <w:outlineLvl w:val="0"/>
        <w:rPr>
          <w:color w:val="000000" w:themeColor="text1"/>
        </w:rPr>
      </w:pPr>
      <w:bookmarkStart w:id="0" w:name="_GoBack"/>
    </w:p>
    <w:p w:rsidR="00523C28" w:rsidRPr="003A38EC" w:rsidRDefault="002A5271">
      <w:pPr>
        <w:pStyle w:val="ConsPlusTitle0"/>
        <w:jc w:val="center"/>
        <w:outlineLvl w:val="0"/>
        <w:rPr>
          <w:color w:val="000000" w:themeColor="text1"/>
        </w:rPr>
      </w:pPr>
      <w:r w:rsidRPr="003A38EC">
        <w:rPr>
          <w:color w:val="000000" w:themeColor="text1"/>
        </w:rPr>
        <w:t>ПРАВИТЕЛЬСТВО РОССИЙСКОЙ ФЕДЕРАЦИИ</w:t>
      </w:r>
    </w:p>
    <w:p w:rsidR="00523C28" w:rsidRPr="003A38EC" w:rsidRDefault="00523C28">
      <w:pPr>
        <w:pStyle w:val="ConsPlusTitle0"/>
        <w:jc w:val="center"/>
        <w:rPr>
          <w:color w:val="000000" w:themeColor="text1"/>
        </w:rPr>
      </w:pPr>
    </w:p>
    <w:p w:rsidR="00523C28" w:rsidRPr="003A38EC" w:rsidRDefault="002A5271">
      <w:pPr>
        <w:pStyle w:val="ConsPlusTitle0"/>
        <w:jc w:val="center"/>
        <w:rPr>
          <w:color w:val="000000" w:themeColor="text1"/>
        </w:rPr>
      </w:pPr>
      <w:r w:rsidRPr="003A38EC">
        <w:rPr>
          <w:color w:val="000000" w:themeColor="text1"/>
        </w:rPr>
        <w:t>ПОСТАНОВЛЕНИЕ</w:t>
      </w:r>
    </w:p>
    <w:p w:rsidR="00523C28" w:rsidRPr="003A38EC" w:rsidRDefault="002A5271">
      <w:pPr>
        <w:pStyle w:val="ConsPlusTitle0"/>
        <w:jc w:val="center"/>
        <w:rPr>
          <w:color w:val="000000" w:themeColor="text1"/>
        </w:rPr>
      </w:pPr>
      <w:r w:rsidRPr="003A38EC">
        <w:rPr>
          <w:color w:val="000000" w:themeColor="text1"/>
        </w:rPr>
        <w:t>от 19 декабря 2003 г. N 763</w:t>
      </w:r>
    </w:p>
    <w:p w:rsidR="00523C28" w:rsidRPr="003A38EC" w:rsidRDefault="00523C28">
      <w:pPr>
        <w:pStyle w:val="ConsPlusTitle0"/>
        <w:jc w:val="center"/>
        <w:rPr>
          <w:color w:val="000000" w:themeColor="text1"/>
        </w:rPr>
      </w:pPr>
    </w:p>
    <w:p w:rsidR="00523C28" w:rsidRPr="003A38EC" w:rsidRDefault="002A5271">
      <w:pPr>
        <w:pStyle w:val="ConsPlusTitle0"/>
        <w:jc w:val="center"/>
        <w:rPr>
          <w:color w:val="000000" w:themeColor="text1"/>
        </w:rPr>
      </w:pPr>
      <w:r w:rsidRPr="003A38EC">
        <w:rPr>
          <w:color w:val="000000" w:themeColor="text1"/>
        </w:rPr>
        <w:t>ОБ УДОСТОВЕРЕНИИ ВЕТЕРАНА БОЕВЫХ ДЕЙСТВИЙ</w:t>
      </w:r>
    </w:p>
    <w:p w:rsidR="00523C28" w:rsidRPr="003A38EC" w:rsidRDefault="00523C28">
      <w:pPr>
        <w:pStyle w:val="ConsPlusNormal0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A38EC" w:rsidRPr="003A38E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>Список изменяющих документов</w:t>
            </w:r>
          </w:p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3A38EC">
              <w:rPr>
                <w:color w:val="000000" w:themeColor="text1"/>
              </w:rPr>
              <w:t xml:space="preserve">(в ред. Постановлений Правительства РФ от 22.07.2008 </w:t>
            </w:r>
            <w:hyperlink r:id="rId7" w:tooltip="Постановление Правительства РФ от 22.07.2008 N 559 &quot;О внесении изменений в Постановление Правительства Российской Федерации от 19 декабря 2003 г. N 763&quot; {КонсультантПлюс}">
              <w:r w:rsidRPr="003A38EC">
                <w:rPr>
                  <w:color w:val="000000" w:themeColor="text1"/>
                </w:rPr>
                <w:t>N 559</w:t>
              </w:r>
            </w:hyperlink>
            <w:r w:rsidRPr="003A38EC">
              <w:rPr>
                <w:color w:val="000000" w:themeColor="text1"/>
              </w:rPr>
              <w:t>,</w:t>
            </w:r>
            <w:proofErr w:type="gramEnd"/>
          </w:p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 xml:space="preserve">от 25.03.2013 </w:t>
            </w:r>
            <w:hyperlink r:id="rId8" w:tooltip="Постановление Правительства РФ от 25.03.2013 N 257 (ред. от 24.04.2025) &quot;Об изменении и признании утратившими силу некоторых актов Правительства Российской Федерации по вопросам деятельности Министерства труда и социальной защиты Российской Федерации&quot; {Консуль">
              <w:r w:rsidRPr="003A38EC">
                <w:rPr>
                  <w:color w:val="000000" w:themeColor="text1"/>
                </w:rPr>
                <w:t>N 257</w:t>
              </w:r>
            </w:hyperlink>
            <w:r w:rsidRPr="003A38EC">
              <w:rPr>
                <w:color w:val="000000" w:themeColor="text1"/>
              </w:rPr>
              <w:t xml:space="preserve">, от 18.11.2016 </w:t>
            </w:r>
            <w:hyperlink r:id="rId9" w:tooltip="Постановление Правительства РФ от 18.11.2016 N 1210 &quot;О внесении изменений в постановление Правительства Российской Федерации от 19 декабря 2003 г. N 763&quot; {КонсультантПлюс}">
              <w:r w:rsidRPr="003A38EC">
                <w:rPr>
                  <w:color w:val="000000" w:themeColor="text1"/>
                </w:rPr>
                <w:t>N 1210</w:t>
              </w:r>
            </w:hyperlink>
            <w:r w:rsidRPr="003A38EC">
              <w:rPr>
                <w:color w:val="000000" w:themeColor="text1"/>
              </w:rPr>
              <w:t xml:space="preserve">, от 29.12.2016 </w:t>
            </w:r>
            <w:hyperlink r:id="rId10" w:tooltip="Постановление Правительства РФ от 29.12.2016 N 1540 (ред. от 17.08.2024) &quot;О внесении изменений в некоторые акты Правительства Российской Федерации по вопросам военной службы в органах военной прокуратуры и военных следственных органах Следственного комитета Ро">
              <w:r w:rsidRPr="003A38EC">
                <w:rPr>
                  <w:color w:val="000000" w:themeColor="text1"/>
                </w:rPr>
                <w:t>N 1540</w:t>
              </w:r>
            </w:hyperlink>
            <w:r w:rsidRPr="003A38EC">
              <w:rPr>
                <w:color w:val="000000" w:themeColor="text1"/>
              </w:rPr>
              <w:t>,</w:t>
            </w:r>
          </w:p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 xml:space="preserve">от 03.02.2020 </w:t>
            </w:r>
            <w:hyperlink r:id="rId11" w:tooltip="Постановление Правительства РФ от 03.02.2020 N 73 &quot;О внесении изменений в постановление Правительства Российской Федерации от 19 декабря 2003 г. N 763&quot; {КонсультантПлюс}">
              <w:r w:rsidRPr="003A38EC">
                <w:rPr>
                  <w:color w:val="000000" w:themeColor="text1"/>
                </w:rPr>
                <w:t>N 73</w:t>
              </w:r>
            </w:hyperlink>
            <w:r w:rsidRPr="003A38EC">
              <w:rPr>
                <w:color w:val="000000" w:themeColor="text1"/>
              </w:rPr>
              <w:t>, от 1</w:t>
            </w:r>
            <w:r w:rsidRPr="003A38EC">
              <w:rPr>
                <w:color w:val="000000" w:themeColor="text1"/>
              </w:rPr>
              <w:t xml:space="preserve">8.04.2022 </w:t>
            </w:r>
            <w:hyperlink r:id="rId12" w:tooltip="Постановление Правительства РФ от 18.04.2022 N 694 &quot;О внесении изменений в постановление Правительства Российской Федерации от 19 декабря 2003 г. N 763&quot; {КонсультантПлюс}">
              <w:r w:rsidRPr="003A38EC">
                <w:rPr>
                  <w:color w:val="000000" w:themeColor="text1"/>
                </w:rPr>
                <w:t>N 694</w:t>
              </w:r>
            </w:hyperlink>
            <w:r w:rsidRPr="003A38EC">
              <w:rPr>
                <w:color w:val="000000" w:themeColor="text1"/>
              </w:rPr>
              <w:t xml:space="preserve">, от 07.10.2022 </w:t>
            </w:r>
            <w:hyperlink r:id="rId13" w:tooltip="Постановление Правительства РФ от 07.10.2022 N 1782 &quot;О внесении изменений в постановление Правительства Российской Федерации от 19 декабря 2003 г. N 763&quot; {КонсультантПлюс}">
              <w:r w:rsidRPr="003A38EC">
                <w:rPr>
                  <w:color w:val="000000" w:themeColor="text1"/>
                </w:rPr>
                <w:t>N 1782</w:t>
              </w:r>
            </w:hyperlink>
            <w:r w:rsidRPr="003A38EC">
              <w:rPr>
                <w:color w:val="000000" w:themeColor="text1"/>
              </w:rPr>
              <w:t>,</w:t>
            </w:r>
          </w:p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 xml:space="preserve">от 20.09.2023 </w:t>
            </w:r>
            <w:hyperlink r:id="rId14" w:tooltip="Постановление Правительства РФ от 20.09.2023 N 1536 &quot;О внесении изменений в постановление Правительства Российской Федерации от 19 декабря 2003 г. N 763&quot; {КонсультантПлюс}">
              <w:r w:rsidRPr="003A38EC">
                <w:rPr>
                  <w:color w:val="000000" w:themeColor="text1"/>
                </w:rPr>
                <w:t>N 1536</w:t>
              </w:r>
            </w:hyperlink>
            <w:r w:rsidRPr="003A38EC">
              <w:rPr>
                <w:color w:val="000000" w:themeColor="text1"/>
              </w:rPr>
              <w:t xml:space="preserve">, от 16.03.2024 </w:t>
            </w:r>
            <w:hyperlink r:id="rId15" w:tooltip="Постановление Правительства РФ от 16.03.2024 N 312 &quot;О внесении изменений в постановление Правительства Российской Федерации от 19 декабря 2003 г. N 763&quot; {КонсультантПлюс}">
              <w:r w:rsidRPr="003A38EC">
                <w:rPr>
                  <w:color w:val="000000" w:themeColor="text1"/>
                </w:rPr>
                <w:t>N 312</w:t>
              </w:r>
            </w:hyperlink>
            <w:r w:rsidRPr="003A38EC">
              <w:rPr>
                <w:color w:val="000000" w:themeColor="text1"/>
              </w:rPr>
              <w:t xml:space="preserve">, от 24.05.2024 </w:t>
            </w:r>
            <w:hyperlink r:id="rId16" w:tooltip="Постановление Правительства РФ от 24.05.2024 N 673 &quot;О внесении изменения в постановление Правительства Российской Федерации от 19 декабря 2003 г. N 763&quot; {КонсультантПлюс}">
              <w:r w:rsidRPr="003A38EC">
                <w:rPr>
                  <w:color w:val="000000" w:themeColor="text1"/>
                </w:rPr>
                <w:t>N 673</w:t>
              </w:r>
            </w:hyperlink>
            <w:r w:rsidRPr="003A38EC">
              <w:rPr>
                <w:color w:val="000000" w:themeColor="text1"/>
              </w:rPr>
              <w:t>,</w:t>
            </w:r>
          </w:p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 xml:space="preserve">от 14.08.2025 </w:t>
            </w:r>
            <w:hyperlink r:id="rId17" w:tooltip="Постановление Правительства РФ от 14.08.2025 N 1220 &quot;О внесении изменений в некоторые акты Правительства Российской Федерации&quot; {КонсультантПлюс}">
              <w:r w:rsidRPr="003A38EC">
                <w:rPr>
                  <w:color w:val="000000" w:themeColor="text1"/>
                </w:rPr>
                <w:t>N 1220</w:t>
              </w:r>
            </w:hyperlink>
            <w:r w:rsidRPr="003A38EC">
              <w:rPr>
                <w:color w:val="000000" w:themeColor="text1"/>
              </w:rPr>
              <w:t xml:space="preserve">, от 28.08.2026 </w:t>
            </w:r>
            <w:hyperlink r:id="rId18" w:tooltip="Постановление Правительства РФ от 28.08.2026 N 1096 &quot;Об утверждении Правил выдачи удостоверения ветерана боевых действий единого образца лицам, направлявшимся для обеспечения выполнения задач в ходе специальной военной операции&quot; {КонсультантПлюс}">
              <w:r w:rsidRPr="003A38EC">
                <w:rPr>
                  <w:color w:val="000000" w:themeColor="text1"/>
                </w:rPr>
                <w:t>N 1096</w:t>
              </w:r>
            </w:hyperlink>
            <w:r w:rsidRPr="003A38EC">
              <w:rPr>
                <w:color w:val="000000" w:themeColor="text1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23C28" w:rsidRPr="003A38EC" w:rsidRDefault="00523C28">
      <w:pPr>
        <w:pStyle w:val="ConsPlusNormal0"/>
        <w:jc w:val="center"/>
        <w:rPr>
          <w:color w:val="000000" w:themeColor="text1"/>
        </w:rPr>
      </w:pPr>
    </w:p>
    <w:p w:rsidR="00523C28" w:rsidRPr="003A38EC" w:rsidRDefault="002A5271">
      <w:pPr>
        <w:pStyle w:val="ConsPlusNormal0"/>
        <w:ind w:firstLine="540"/>
        <w:jc w:val="both"/>
        <w:rPr>
          <w:color w:val="000000" w:themeColor="text1"/>
        </w:rPr>
      </w:pPr>
      <w:proofErr w:type="gramStart"/>
      <w:r w:rsidRPr="003A38EC">
        <w:rPr>
          <w:color w:val="000000" w:themeColor="text1"/>
        </w:rPr>
        <w:t xml:space="preserve">В соответствии со </w:t>
      </w:r>
      <w:hyperlink r:id="rId19" w:tooltip="Федеральный закон от 12.01.1995 N 5-ФЗ (ред. от 04.08.2026) &quot;О ветеранах&quot; {КонсультантПлюс}">
        <w:r w:rsidRPr="003A38EC">
          <w:rPr>
            <w:color w:val="000000" w:themeColor="text1"/>
          </w:rPr>
          <w:t>статьями 3</w:t>
        </w:r>
      </w:hyperlink>
      <w:r w:rsidRPr="003A38EC">
        <w:rPr>
          <w:color w:val="000000" w:themeColor="text1"/>
        </w:rPr>
        <w:t xml:space="preserve"> и </w:t>
      </w:r>
      <w:hyperlink r:id="rId20" w:tooltip="Федеральный закон от 12.01.1995 N 5-ФЗ (ред. от 04.08.2026) &quot;О ветеранах&quot; {КонсультантПлюс}">
        <w:r w:rsidRPr="003A38EC">
          <w:rPr>
            <w:color w:val="000000" w:themeColor="text1"/>
          </w:rPr>
          <w:t>28</w:t>
        </w:r>
      </w:hyperlink>
      <w:r w:rsidRPr="003A38EC">
        <w:rPr>
          <w:color w:val="000000" w:themeColor="text1"/>
        </w:rPr>
        <w:t xml:space="preserve"> Федерального закона "О ветеранах" (Собрание законодательства Российской Федерации, 1995, N 3, ст. 168; 2000</w:t>
      </w:r>
      <w:r w:rsidRPr="003A38EC">
        <w:rPr>
          <w:color w:val="000000" w:themeColor="text1"/>
        </w:rPr>
        <w:t>, N 2, ст. 161; N 19, ст. 2023; 2001, N 1, ст. 2; N 33, ст. 3427; N 53, ст. 5030; 2002, N 30, ст. 3033; N 52, ст. 5132;</w:t>
      </w:r>
      <w:proofErr w:type="gramEnd"/>
      <w:r w:rsidRPr="003A38EC">
        <w:rPr>
          <w:color w:val="000000" w:themeColor="text1"/>
        </w:rPr>
        <w:t xml:space="preserve"> </w:t>
      </w:r>
      <w:proofErr w:type="gramStart"/>
      <w:r w:rsidRPr="003A38EC">
        <w:rPr>
          <w:color w:val="000000" w:themeColor="text1"/>
        </w:rPr>
        <w:t>2003, N 19, ст. 1750) Правительство Российской Федерации постановляет:</w:t>
      </w:r>
      <w:proofErr w:type="gramEnd"/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1. Установить единый образец удостоверения ветерана боевых действий, оформляемого на бланке и в виде пластиковой идентификационной карты.</w:t>
      </w:r>
    </w:p>
    <w:p w:rsidR="00523C28" w:rsidRPr="003A38EC" w:rsidRDefault="002A5271">
      <w:pPr>
        <w:pStyle w:val="ConsPlusNormal0"/>
        <w:jc w:val="both"/>
        <w:rPr>
          <w:color w:val="000000" w:themeColor="text1"/>
        </w:rPr>
      </w:pPr>
      <w:r w:rsidRPr="003A38EC">
        <w:rPr>
          <w:color w:val="000000" w:themeColor="text1"/>
        </w:rPr>
        <w:t>(</w:t>
      </w:r>
      <w:proofErr w:type="gramStart"/>
      <w:r w:rsidRPr="003A38EC">
        <w:rPr>
          <w:color w:val="000000" w:themeColor="text1"/>
        </w:rPr>
        <w:t>п</w:t>
      </w:r>
      <w:proofErr w:type="gramEnd"/>
      <w:r w:rsidRPr="003A38EC">
        <w:rPr>
          <w:color w:val="000000" w:themeColor="text1"/>
        </w:rPr>
        <w:t xml:space="preserve">. 1 в ред. </w:t>
      </w:r>
      <w:hyperlink r:id="rId21" w:tooltip="Постановление Правительства РФ от 16.03.2024 N 312 &quot;О внесении изменений в постановление Правительства Российской Федерации от 19 декабря 2003 г. N 763&quot; {КонсультантПлюс}">
        <w:r w:rsidRPr="003A38EC">
          <w:rPr>
            <w:color w:val="000000" w:themeColor="text1"/>
          </w:rPr>
          <w:t>Постановления</w:t>
        </w:r>
      </w:hyperlink>
      <w:r w:rsidRPr="003A38EC">
        <w:rPr>
          <w:color w:val="000000" w:themeColor="text1"/>
        </w:rPr>
        <w:t xml:space="preserve"> Правительства РФ от 16.03.2024 N 312)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1(1).</w:t>
      </w:r>
      <w:r w:rsidRPr="003A38EC">
        <w:rPr>
          <w:color w:val="000000" w:themeColor="text1"/>
        </w:rPr>
        <w:t xml:space="preserve"> Утвердить прилагаемые: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w:anchor="P66" w:tooltip="                  ОБРАЗЕЦ БЛАНКА УДОСТОВЕРЕНИЯ">
        <w:r w:rsidRPr="003A38EC">
          <w:rPr>
            <w:color w:val="000000" w:themeColor="text1"/>
          </w:rPr>
          <w:t>образец</w:t>
        </w:r>
      </w:hyperlink>
      <w:r w:rsidRPr="003A38EC">
        <w:rPr>
          <w:color w:val="000000" w:themeColor="text1"/>
        </w:rPr>
        <w:t xml:space="preserve"> бланка удостоверения ветерана боевых действий;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w:anchor="P116" w:tooltip="ОПИСАНИЕ">
        <w:r w:rsidRPr="003A38EC">
          <w:rPr>
            <w:color w:val="000000" w:themeColor="text1"/>
          </w:rPr>
          <w:t>описание</w:t>
        </w:r>
      </w:hyperlink>
      <w:r w:rsidRPr="003A38EC">
        <w:rPr>
          <w:color w:val="000000" w:themeColor="text1"/>
        </w:rPr>
        <w:t xml:space="preserve"> бланка удостоверения ветерана боевых действий;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w:anchor="P141" w:tooltip="ИНСТРУКЦИЯ">
        <w:r w:rsidRPr="003A38EC">
          <w:rPr>
            <w:color w:val="000000" w:themeColor="text1"/>
          </w:rPr>
          <w:t>инструкцию</w:t>
        </w:r>
      </w:hyperlink>
      <w:r w:rsidRPr="003A38EC">
        <w:rPr>
          <w:color w:val="000000" w:themeColor="text1"/>
        </w:rPr>
        <w:t xml:space="preserve"> о порядке заполнения, выдачи и учета удостоверения ветерана боевых действий, оформляемого на бланке;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w:anchor="P219" w:tooltip="ОБРАЗЕЦ">
        <w:r w:rsidRPr="003A38EC">
          <w:rPr>
            <w:color w:val="000000" w:themeColor="text1"/>
          </w:rPr>
          <w:t>образец</w:t>
        </w:r>
      </w:hyperlink>
      <w:r w:rsidRPr="003A38EC">
        <w:rPr>
          <w:color w:val="000000" w:themeColor="text1"/>
        </w:rPr>
        <w:t xml:space="preserve"> удостоверения ветерана боевых действий в виде пластиков</w:t>
      </w:r>
      <w:r w:rsidRPr="003A38EC">
        <w:rPr>
          <w:color w:val="000000" w:themeColor="text1"/>
        </w:rPr>
        <w:t>ой идентификационной карты;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w:anchor="P317" w:tooltip="ОПИСАНИЕ">
        <w:r w:rsidRPr="003A38EC">
          <w:rPr>
            <w:color w:val="000000" w:themeColor="text1"/>
          </w:rPr>
          <w:t>описание</w:t>
        </w:r>
      </w:hyperlink>
      <w:r w:rsidRPr="003A38EC">
        <w:rPr>
          <w:color w:val="000000" w:themeColor="text1"/>
        </w:rPr>
        <w:t xml:space="preserve"> удостоверения ветерана боевых действий в виде пластиковой идентификационной карты.</w:t>
      </w:r>
    </w:p>
    <w:p w:rsidR="00523C28" w:rsidRPr="003A38EC" w:rsidRDefault="002A5271">
      <w:pPr>
        <w:pStyle w:val="ConsPlusNorma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(п. 1(1) </w:t>
      </w:r>
      <w:proofErr w:type="gramStart"/>
      <w:r w:rsidRPr="003A38EC">
        <w:rPr>
          <w:color w:val="000000" w:themeColor="text1"/>
        </w:rPr>
        <w:t>введен</w:t>
      </w:r>
      <w:proofErr w:type="gramEnd"/>
      <w:r w:rsidRPr="003A38EC">
        <w:rPr>
          <w:color w:val="000000" w:themeColor="text1"/>
        </w:rPr>
        <w:t xml:space="preserve"> </w:t>
      </w:r>
      <w:hyperlink r:id="rId22" w:tooltip="Постановление Правительства РФ от 16.03.2024 N 312 &quot;О внесении изменений в постановление Правительства Российской Федерации от 19 декабря 2003 г. N 763&quot; {КонсультантПлюс}">
        <w:r w:rsidRPr="003A38EC">
          <w:rPr>
            <w:color w:val="000000" w:themeColor="text1"/>
          </w:rPr>
          <w:t>Постановлением</w:t>
        </w:r>
      </w:hyperlink>
      <w:r w:rsidRPr="003A38EC">
        <w:rPr>
          <w:color w:val="000000" w:themeColor="text1"/>
        </w:rPr>
        <w:t xml:space="preserve"> Правительства РФ</w:t>
      </w:r>
      <w:r w:rsidRPr="003A38EC">
        <w:rPr>
          <w:color w:val="000000" w:themeColor="text1"/>
        </w:rPr>
        <w:t xml:space="preserve"> от 16.03.2024 N 312)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2. Установить, что меры социальной поддержки ветеранов боевых действий, установленные законодательством Российской Федерации, предоставляются ветеранам на основании удостоверения ветерана боевых действий либо на основании свидетельств</w:t>
      </w:r>
      <w:r w:rsidRPr="003A38EC">
        <w:rPr>
          <w:color w:val="000000" w:themeColor="text1"/>
        </w:rPr>
        <w:t xml:space="preserve"> (удостоверений) о праве на льготы, образцы которых утверждены до 1 января 1992 г.</w:t>
      </w:r>
    </w:p>
    <w:p w:rsidR="00523C28" w:rsidRPr="003A38EC" w:rsidRDefault="002A5271">
      <w:pPr>
        <w:pStyle w:val="ConsPlusNorma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(п. 2 в ред. </w:t>
      </w:r>
      <w:hyperlink r:id="rId23" w:tooltip="Постановление Правительства РФ от 22.07.2008 N 559 &quot;О внесении изменений в Постановление Правительства Российской Федерации от 19 декабря 2003 г. N 763&quot; {КонсультантПлюс}">
        <w:r w:rsidRPr="003A38EC">
          <w:rPr>
            <w:color w:val="000000" w:themeColor="text1"/>
          </w:rPr>
          <w:t>Постановления</w:t>
        </w:r>
      </w:hyperlink>
      <w:r w:rsidRPr="003A38EC">
        <w:rPr>
          <w:color w:val="000000" w:themeColor="text1"/>
        </w:rPr>
        <w:t xml:space="preserve"> Правительства РФ от 22.07.2008 N 559)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1" w:name="P26"/>
      <w:bookmarkEnd w:id="1"/>
      <w:r w:rsidRPr="003A38EC">
        <w:rPr>
          <w:color w:val="000000" w:themeColor="text1"/>
        </w:rPr>
        <w:t xml:space="preserve">3. Выдачу </w:t>
      </w:r>
      <w:hyperlink w:anchor="P66" w:tooltip="                  ОБРАЗЕЦ БЛАНКА УДОСТОВЕРЕНИЯ">
        <w:r w:rsidRPr="003A38EC">
          <w:rPr>
            <w:color w:val="000000" w:themeColor="text1"/>
          </w:rPr>
          <w:t>удостоверения</w:t>
        </w:r>
      </w:hyperlink>
      <w:r w:rsidRPr="003A38EC">
        <w:rPr>
          <w:color w:val="000000" w:themeColor="text1"/>
        </w:rPr>
        <w:t xml:space="preserve"> ветерана боевых действий, оформляемого на бланке, осуществлять:</w:t>
      </w:r>
    </w:p>
    <w:p w:rsidR="00523C28" w:rsidRPr="003A38EC" w:rsidRDefault="002A5271">
      <w:pPr>
        <w:pStyle w:val="ConsPlusNorma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(в ред. </w:t>
      </w:r>
      <w:hyperlink r:id="rId24" w:tooltip="Постановление Правительства РФ от 16.03.2024 N 312 &quot;О внесении изменений в постановление Правительства Российской Федерации от 19 декабря 2003 г. N 763&quot; {КонсультантПлюс}">
        <w:r w:rsidRPr="003A38EC">
          <w:rPr>
            <w:color w:val="000000" w:themeColor="text1"/>
          </w:rPr>
          <w:t>Постановления</w:t>
        </w:r>
      </w:hyperlink>
      <w:r w:rsidRPr="003A38EC">
        <w:rPr>
          <w:color w:val="000000" w:themeColor="text1"/>
        </w:rPr>
        <w:t xml:space="preserve"> Правительства РФ от 16.03.2024 N 312)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3A38EC">
        <w:rPr>
          <w:color w:val="000000" w:themeColor="text1"/>
        </w:rPr>
        <w:t xml:space="preserve">лицам, указанным в </w:t>
      </w:r>
      <w:hyperlink r:id="rId25" w:tooltip="Федеральный закон от 12.01.1995 N 5-ФЗ (ред. от 04.08.2026) &quot;О ветеранах&quot; {КонсультантПлюс}">
        <w:r w:rsidRPr="003A38EC">
          <w:rPr>
            <w:color w:val="000000" w:themeColor="text1"/>
          </w:rPr>
          <w:t>подпунктах 1</w:t>
        </w:r>
      </w:hyperlink>
      <w:r w:rsidRPr="003A38EC">
        <w:rPr>
          <w:color w:val="000000" w:themeColor="text1"/>
        </w:rPr>
        <w:t xml:space="preserve"> - </w:t>
      </w:r>
      <w:hyperlink r:id="rId26" w:tooltip="Федеральный закон от 12.01.1995 N 5-ФЗ (ред. от 04.08.2026) &quot;О ветеранах&quot; {КонсультантПлюс}">
        <w:r w:rsidRPr="003A38EC">
          <w:rPr>
            <w:color w:val="000000" w:themeColor="text1"/>
          </w:rPr>
          <w:t>8 пункта 1 статьи 3</w:t>
        </w:r>
      </w:hyperlink>
      <w:r w:rsidRPr="003A38EC">
        <w:rPr>
          <w:color w:val="000000" w:themeColor="text1"/>
        </w:rPr>
        <w:t xml:space="preserve"> Федерального закона "О ветеранах", кроме лиц, упомянутых в </w:t>
      </w:r>
      <w:hyperlink w:anchor="P32" w:tooltip="гражданским лицам, участвовавшим в операциях при выполнении правительственных боевых заданий по разминированию территорий и объектов на территории Союза ССР и территориях других государств с 10 мая 1945 г. по 31 декабря 1951 г., - исполнительным органам субъек">
        <w:r w:rsidRPr="003A38EC">
          <w:rPr>
            <w:color w:val="000000" w:themeColor="text1"/>
          </w:rPr>
          <w:t>абзацах третьем</w:t>
        </w:r>
      </w:hyperlink>
      <w:r w:rsidRPr="003A38EC">
        <w:rPr>
          <w:color w:val="000000" w:themeColor="text1"/>
        </w:rPr>
        <w:t xml:space="preserve"> и </w:t>
      </w:r>
      <w:hyperlink w:anchor="P34" w:tooltip="лицам, принимавшим в соответствии с решениями исполнительных органов Республики Дагестан участие в боевых действиях в составе отрядов самообороны Республики Дагестан в период с августа по сентябрь 1999 г. в ходе контртеррористических операций на территории Рес">
        <w:r w:rsidRPr="003A38EC">
          <w:rPr>
            <w:color w:val="000000" w:themeColor="text1"/>
          </w:rPr>
          <w:t>четвертом</w:t>
        </w:r>
      </w:hyperlink>
      <w:r w:rsidRPr="003A38EC">
        <w:rPr>
          <w:color w:val="000000" w:themeColor="text1"/>
        </w:rPr>
        <w:t xml:space="preserve"> настоящего пу</w:t>
      </w:r>
      <w:r w:rsidRPr="003A38EC">
        <w:rPr>
          <w:color w:val="000000" w:themeColor="text1"/>
        </w:rPr>
        <w:t xml:space="preserve">нкта, - федеральным органам </w:t>
      </w:r>
      <w:r w:rsidRPr="003A38EC">
        <w:rPr>
          <w:color w:val="000000" w:themeColor="text1"/>
        </w:rPr>
        <w:lastRenderedPageBreak/>
        <w:t>исполнительной власти и федеральным государственным органам, направлявшим (привлекавшим) указанных лиц для выполнения задач в районах боевых действий, вооруженных конфликтов и контртеррористических операций и выполнения правител</w:t>
      </w:r>
      <w:r w:rsidRPr="003A38EC">
        <w:rPr>
          <w:color w:val="000000" w:themeColor="text1"/>
        </w:rPr>
        <w:t>ьственных боевых заданий, либо федеральным органам исполнительной власти и федеральным</w:t>
      </w:r>
      <w:proofErr w:type="gramEnd"/>
      <w:r w:rsidRPr="003A38EC">
        <w:rPr>
          <w:color w:val="000000" w:themeColor="text1"/>
        </w:rPr>
        <w:t xml:space="preserve"> </w:t>
      </w:r>
      <w:proofErr w:type="gramStart"/>
      <w:r w:rsidRPr="003A38EC">
        <w:rPr>
          <w:color w:val="000000" w:themeColor="text1"/>
        </w:rPr>
        <w:t>государственным органам, осуществляющим в настоящее время функции в установленной сфере деятельности упраздненных государственных органов, направлявших (привлекавших) ук</w:t>
      </w:r>
      <w:r w:rsidRPr="003A38EC">
        <w:rPr>
          <w:color w:val="000000" w:themeColor="text1"/>
        </w:rPr>
        <w:t>азанных лиц для выполнения задач в районах боевых действий, вооруженных конфликтов и контртеррористических операций и выполнения правительственных боевых заданий;</w:t>
      </w:r>
      <w:proofErr w:type="gramEnd"/>
    </w:p>
    <w:p w:rsidR="00523C28" w:rsidRPr="003A38EC" w:rsidRDefault="002A5271">
      <w:pPr>
        <w:pStyle w:val="ConsPlusNormal0"/>
        <w:jc w:val="both"/>
        <w:rPr>
          <w:color w:val="000000" w:themeColor="text1"/>
        </w:rPr>
      </w:pPr>
      <w:proofErr w:type="gramStart"/>
      <w:r w:rsidRPr="003A38EC">
        <w:rPr>
          <w:color w:val="000000" w:themeColor="text1"/>
        </w:rPr>
        <w:t xml:space="preserve">(в ред. Постановлений Правительства РФ от 18.11.2016 </w:t>
      </w:r>
      <w:hyperlink r:id="rId27" w:tooltip="Постановление Правительства РФ от 18.11.2016 N 1210 &quot;О внесении изменений в постановление Правительства Российской Федерации от 19 декабря 2003 г. N 763&quot; {КонсультантПлюс}">
        <w:r w:rsidRPr="003A38EC">
          <w:rPr>
            <w:color w:val="000000" w:themeColor="text1"/>
          </w:rPr>
          <w:t>N 1210</w:t>
        </w:r>
      </w:hyperlink>
      <w:r w:rsidRPr="003A38EC">
        <w:rPr>
          <w:color w:val="000000" w:themeColor="text1"/>
        </w:rPr>
        <w:t xml:space="preserve">, от 29.12.2016 </w:t>
      </w:r>
      <w:hyperlink r:id="rId28" w:tooltip="Постановление Правительства РФ от 29.12.2016 N 1540 (ред. от 17.08.2024) &quot;О внесении изменений в некоторые акты Правительства Российской Федерации по вопросам военной службы в органах военной прокуратуры и военных следственных органах Следственного комитета Ро">
        <w:r w:rsidRPr="003A38EC">
          <w:rPr>
            <w:color w:val="000000" w:themeColor="text1"/>
          </w:rPr>
          <w:t>N 1540</w:t>
        </w:r>
      </w:hyperlink>
      <w:r w:rsidRPr="003A38EC">
        <w:rPr>
          <w:color w:val="000000" w:themeColor="text1"/>
        </w:rPr>
        <w:t xml:space="preserve">, от 03.02.2020 </w:t>
      </w:r>
      <w:hyperlink r:id="rId29" w:tooltip="Постановление Правительства РФ от 03.02.2020 N 73 &quot;О внесении изменений в постановление Правительства Российской Федерации от 19 декабря 2003 г. N 763&quot; {КонсультантПлюс}">
        <w:r w:rsidRPr="003A38EC">
          <w:rPr>
            <w:color w:val="000000" w:themeColor="text1"/>
          </w:rPr>
          <w:t>N 73</w:t>
        </w:r>
      </w:hyperlink>
      <w:r w:rsidRPr="003A38EC">
        <w:rPr>
          <w:color w:val="000000" w:themeColor="text1"/>
        </w:rPr>
        <w:t>, от 18.04.2022</w:t>
      </w:r>
      <w:r w:rsidRPr="003A38EC">
        <w:rPr>
          <w:color w:val="000000" w:themeColor="text1"/>
        </w:rPr>
        <w:t xml:space="preserve"> </w:t>
      </w:r>
      <w:hyperlink r:id="rId30" w:tooltip="Постановление Правительства РФ от 18.04.2022 N 694 &quot;О внесении изменений в постановление Правительства Российской Федерации от 19 декабря 2003 г. N 763&quot; {КонсультантПлюс}">
        <w:r w:rsidRPr="003A38EC">
          <w:rPr>
            <w:color w:val="000000" w:themeColor="text1"/>
          </w:rPr>
          <w:t>N 694</w:t>
        </w:r>
      </w:hyperlink>
      <w:r w:rsidRPr="003A38EC">
        <w:rPr>
          <w:color w:val="000000" w:themeColor="text1"/>
        </w:rPr>
        <w:t xml:space="preserve">, от 07.10.2022 </w:t>
      </w:r>
      <w:hyperlink r:id="rId31" w:tooltip="Постановление Правительства РФ от 07.10.2022 N 1782 &quot;О внесении изменений в постановление Правительства Российской Федерации от 19 декабря 2003 г. N 763&quot; {КонсультантПлюс}">
        <w:r w:rsidRPr="003A38EC">
          <w:rPr>
            <w:color w:val="000000" w:themeColor="text1"/>
          </w:rPr>
          <w:t>N 1782</w:t>
        </w:r>
      </w:hyperlink>
      <w:r w:rsidRPr="003A38EC">
        <w:rPr>
          <w:color w:val="000000" w:themeColor="text1"/>
        </w:rPr>
        <w:t xml:space="preserve">, от 28.08.2026 </w:t>
      </w:r>
      <w:hyperlink r:id="rId32" w:tooltip="Постановление Правительства РФ от 28.08.2026 N 1096 &quot;Об утверждении Правил выдачи удостоверения ветерана боевых действий единого образца лицам, направлявшимся для обеспечения выполнения задач в ходе специальной военной операции&quot; {КонсультантПлюс}">
        <w:r w:rsidRPr="003A38EC">
          <w:rPr>
            <w:color w:val="000000" w:themeColor="text1"/>
          </w:rPr>
          <w:t>N 1096</w:t>
        </w:r>
      </w:hyperlink>
      <w:r w:rsidRPr="003A38EC">
        <w:rPr>
          <w:color w:val="000000" w:themeColor="text1"/>
        </w:rPr>
        <w:t>)</w:t>
      </w:r>
      <w:proofErr w:type="gramEnd"/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3A38EC">
        <w:rPr>
          <w:color w:val="000000" w:themeColor="text1"/>
        </w:rPr>
        <w:t xml:space="preserve">лицам, указанным в </w:t>
      </w:r>
      <w:hyperlink r:id="rId33" w:tooltip="Федеральный закон от 12.01.1995 N 5-ФЗ (ред. от 04.08.2026) &quot;О ветеранах&quot; {КонсультантПлюс}">
        <w:r w:rsidRPr="003A38EC">
          <w:rPr>
            <w:color w:val="000000" w:themeColor="text1"/>
          </w:rPr>
          <w:t>подпункте 9 пункта 1 статьи 3</w:t>
        </w:r>
      </w:hyperlink>
      <w:r w:rsidRPr="003A38EC">
        <w:rPr>
          <w:color w:val="000000" w:themeColor="text1"/>
        </w:rPr>
        <w:t xml:space="preserve"> Федерального закона "О ветеранах", - федеральным органам исполнительной власти и федеральным государственным органам, направлявшим указанных лиц непосредственно или через свои территориальные органы, организации (учрежден</w:t>
      </w:r>
      <w:r w:rsidRPr="003A38EC">
        <w:rPr>
          <w:color w:val="000000" w:themeColor="text1"/>
        </w:rPr>
        <w:t>ия), находящиеся в их ведении, для обеспечения выполнения задач в ходе специальной военной операции на территориях Украины, Донецкой Народной Республики и Луганской Народной Республики с 24 февраля 2022 г</w:t>
      </w:r>
      <w:proofErr w:type="gramEnd"/>
      <w:r w:rsidRPr="003A38EC">
        <w:rPr>
          <w:color w:val="000000" w:themeColor="text1"/>
        </w:rPr>
        <w:t>., на территориях Запорожской области и Херсонской о</w:t>
      </w:r>
      <w:r w:rsidRPr="003A38EC">
        <w:rPr>
          <w:color w:val="000000" w:themeColor="text1"/>
        </w:rPr>
        <w:t>бласти с 30 сентября 2022 г., либо при направлении указанных лиц органами государственной власти субъектов Российской Федерации, органами местного самоуправления или организациями, находящимися в их ведении, государственными внебюджетными фондами (их терри</w:t>
      </w:r>
      <w:r w:rsidRPr="003A38EC">
        <w:rPr>
          <w:color w:val="000000" w:themeColor="text1"/>
        </w:rPr>
        <w:t>ториальными органами), осуществляющими деятельность в соответствующей сфере деятельности (отрасли экономики) федеральных органов;</w:t>
      </w:r>
    </w:p>
    <w:p w:rsidR="00523C28" w:rsidRPr="003A38EC" w:rsidRDefault="002A5271">
      <w:pPr>
        <w:pStyle w:val="ConsPlusNorma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(абзац введен </w:t>
      </w:r>
      <w:hyperlink r:id="rId34" w:tooltip="Постановление Правительства РФ от 28.08.2026 N 1096 &quot;Об утверждении Правил выдачи удостоверения ветерана боевых действий единого образца лицам, направлявшимся для обеспечения выполнения задач в ходе специальной военной операции&quot; {КонсультантПлюс}">
        <w:r w:rsidRPr="003A38EC">
          <w:rPr>
            <w:color w:val="000000" w:themeColor="text1"/>
          </w:rPr>
          <w:t>Постановлением</w:t>
        </w:r>
      </w:hyperlink>
      <w:r w:rsidRPr="003A38EC">
        <w:rPr>
          <w:color w:val="000000" w:themeColor="text1"/>
        </w:rPr>
        <w:t xml:space="preserve"> Правительства РФ от 28.08.2026 N 1096)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2" w:name="P32"/>
      <w:bookmarkEnd w:id="2"/>
      <w:r w:rsidRPr="003A38EC">
        <w:rPr>
          <w:color w:val="000000" w:themeColor="text1"/>
        </w:rPr>
        <w:t>гражданским лицам, участвовавшим в операциях при выполнении правительственных боевых заданий по разминированию территорий и объектов на территории Союза ССР и территориях других государств с</w:t>
      </w:r>
      <w:r w:rsidRPr="003A38EC">
        <w:rPr>
          <w:color w:val="000000" w:themeColor="text1"/>
        </w:rPr>
        <w:t xml:space="preserve"> 10 мая 1945 г. по 31 декабря 1951 г., - исполнительным органам субъектов Российской Федерации;</w:t>
      </w:r>
    </w:p>
    <w:p w:rsidR="00523C28" w:rsidRPr="003A38EC" w:rsidRDefault="002A5271">
      <w:pPr>
        <w:pStyle w:val="ConsPlusNorma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(в ред. </w:t>
      </w:r>
      <w:hyperlink r:id="rId35" w:tooltip="Постановление Правительства РФ от 20.09.2023 N 1536 &quot;О внесении изменений в постановление Правительства Российской Федерации от 19 декабря 2003 г. N 763&quot; {КонсультантПлюс}">
        <w:r w:rsidRPr="003A38EC">
          <w:rPr>
            <w:color w:val="000000" w:themeColor="text1"/>
          </w:rPr>
          <w:t>Постановления</w:t>
        </w:r>
      </w:hyperlink>
      <w:r w:rsidRPr="003A38EC">
        <w:rPr>
          <w:color w:val="000000" w:themeColor="text1"/>
        </w:rPr>
        <w:t xml:space="preserve"> Правительства РФ от 20.09.2023 N 1536)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3" w:name="P34"/>
      <w:bookmarkEnd w:id="3"/>
      <w:r w:rsidRPr="003A38EC">
        <w:rPr>
          <w:color w:val="000000" w:themeColor="text1"/>
        </w:rPr>
        <w:t>лицам, принимавшим в соответствии с решениями испо</w:t>
      </w:r>
      <w:r w:rsidRPr="003A38EC">
        <w:rPr>
          <w:color w:val="000000" w:themeColor="text1"/>
        </w:rPr>
        <w:t>лнительных органов Республики Дагестан участие в боевых действиях в составе отрядов самообороны Республики Дагестан в период с августа по сентябрь 1999 г. в ходе контртеррористических операций на территории Республики Дагестан, - исполнительным органам Рес</w:t>
      </w:r>
      <w:r w:rsidRPr="003A38EC">
        <w:rPr>
          <w:color w:val="000000" w:themeColor="text1"/>
        </w:rPr>
        <w:t>публики Дагестан.</w:t>
      </w:r>
    </w:p>
    <w:p w:rsidR="00523C28" w:rsidRPr="003A38EC" w:rsidRDefault="002A5271">
      <w:pPr>
        <w:pStyle w:val="ConsPlusNorma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(абзац введен </w:t>
      </w:r>
      <w:hyperlink r:id="rId36" w:tooltip="Постановление Правительства РФ от 03.02.2020 N 73 &quot;О внесении изменений в постановление Правительства Российской Федерации от 19 декабря 2003 г. N 763&quot; {КонсультантПлюс}">
        <w:r w:rsidRPr="003A38EC">
          <w:rPr>
            <w:color w:val="000000" w:themeColor="text1"/>
          </w:rPr>
          <w:t>Постановлением</w:t>
        </w:r>
      </w:hyperlink>
      <w:r w:rsidRPr="003A38EC">
        <w:rPr>
          <w:color w:val="000000" w:themeColor="text1"/>
        </w:rPr>
        <w:t xml:space="preserve"> Правительства РФ от 03.02.2020 N 73; в ред. </w:t>
      </w:r>
      <w:hyperlink r:id="rId37" w:tooltip="Постановление Правительства РФ от 20.09.2023 N 1536 &quot;О внесении изменений в постановление Правительства Российской Федерации от 19 декабря 2003 г. N 763&quot; {КонсультантПлюс}">
        <w:r w:rsidRPr="003A38EC">
          <w:rPr>
            <w:color w:val="000000" w:themeColor="text1"/>
          </w:rPr>
          <w:t>Постановления</w:t>
        </w:r>
      </w:hyperlink>
      <w:r w:rsidRPr="003A38EC">
        <w:rPr>
          <w:color w:val="000000" w:themeColor="text1"/>
        </w:rPr>
        <w:t xml:space="preserve"> Правительства РФ от 20.09.2023 N 1536)</w:t>
      </w:r>
    </w:p>
    <w:p w:rsidR="00523C28" w:rsidRPr="003A38EC" w:rsidRDefault="002A5271">
      <w:pPr>
        <w:pStyle w:val="ConsPlusNorma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(п. 3 в ред. </w:t>
      </w:r>
      <w:hyperlink r:id="rId38" w:tooltip="Постановление Правительства РФ от 22.07.2008 N 559 &quot;О внесении изменений в Постановление Правительства Российской Федерации от 19 декабря 2003 г. N 763&quot; {КонсультантПлюс}">
        <w:r w:rsidRPr="003A38EC">
          <w:rPr>
            <w:color w:val="000000" w:themeColor="text1"/>
          </w:rPr>
          <w:t>Постановления</w:t>
        </w:r>
      </w:hyperlink>
      <w:r w:rsidRPr="003A38EC">
        <w:rPr>
          <w:color w:val="000000" w:themeColor="text1"/>
        </w:rPr>
        <w:t xml:space="preserve"> Правительства РФ от 22.07.2008 N 559)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4. Министерству труда и социальной защиты Ро</w:t>
      </w:r>
      <w:r w:rsidRPr="003A38EC">
        <w:rPr>
          <w:color w:val="000000" w:themeColor="text1"/>
        </w:rPr>
        <w:t>ссийской Федерации, Министерству обороны Российской Федерации, Министерству внутренних дел Российской Федерации, Федеральной службе безопасности Российской Федерации и Министерству юстиции Российской Федерации совместно с другими федеральными органами испо</w:t>
      </w:r>
      <w:r w:rsidRPr="003A38EC">
        <w:rPr>
          <w:color w:val="000000" w:themeColor="text1"/>
        </w:rPr>
        <w:t>лнительной власти:</w:t>
      </w:r>
    </w:p>
    <w:p w:rsidR="00523C28" w:rsidRPr="003A38EC" w:rsidRDefault="002A5271">
      <w:pPr>
        <w:pStyle w:val="ConsPlusNorma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(в ред. </w:t>
      </w:r>
      <w:hyperlink r:id="rId39" w:tooltip="Постановление Правительства РФ от 25.03.2013 N 257 (ред. от 24.04.2025) &quot;Об изменении и признании утратившими силу некоторых актов Правительства Российской Федерации по вопросам деятельности Министерства труда и социальной защиты Российской Федерации&quot; {Консуль">
        <w:r w:rsidRPr="003A38EC">
          <w:rPr>
            <w:color w:val="000000" w:themeColor="text1"/>
          </w:rPr>
          <w:t>Постановления</w:t>
        </w:r>
      </w:hyperlink>
      <w:r w:rsidRPr="003A38EC">
        <w:rPr>
          <w:color w:val="000000" w:themeColor="text1"/>
        </w:rPr>
        <w:t xml:space="preserve"> Правительства РФ от 25.03.2013 N 257)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обеспечить изготовление </w:t>
      </w:r>
      <w:hyperlink w:anchor="P66" w:tooltip="                  ОБРАЗЕЦ БЛАНКА УДОСТОВЕРЕНИЯ">
        <w:r w:rsidRPr="003A38EC">
          <w:rPr>
            <w:color w:val="000000" w:themeColor="text1"/>
          </w:rPr>
          <w:t>бланков удостоверения</w:t>
        </w:r>
      </w:hyperlink>
      <w:r w:rsidRPr="003A38EC">
        <w:rPr>
          <w:color w:val="000000" w:themeColor="text1"/>
        </w:rPr>
        <w:t xml:space="preserve"> ветерана боевых действий, отвечающих требованиям, предъявляемым к защищенной полиграфической продукции (уровень Б), в соответствии с утвержденным образцом;</w:t>
      </w:r>
    </w:p>
    <w:p w:rsidR="00523C28" w:rsidRPr="003A38EC" w:rsidRDefault="002A5271">
      <w:pPr>
        <w:pStyle w:val="ConsPlusNormal0"/>
        <w:jc w:val="both"/>
        <w:rPr>
          <w:color w:val="000000" w:themeColor="text1"/>
        </w:rPr>
      </w:pPr>
      <w:r w:rsidRPr="003A38EC">
        <w:rPr>
          <w:color w:val="000000" w:themeColor="text1"/>
        </w:rPr>
        <w:t>(в ред. Постано</w:t>
      </w:r>
      <w:r w:rsidRPr="003A38EC">
        <w:rPr>
          <w:color w:val="000000" w:themeColor="text1"/>
        </w:rPr>
        <w:t xml:space="preserve">влений Правительства РФ от 25.03.2013 </w:t>
      </w:r>
      <w:hyperlink r:id="rId40" w:tooltip="Постановление Правительства РФ от 25.03.2013 N 257 (ред. от 24.04.2025) &quot;Об изменении и признании утратившими силу некоторых актов Правительства Российской Федерации по вопросам деятельности Министерства труда и социальной защиты Российской Федерации&quot; {Консуль">
        <w:r w:rsidRPr="003A38EC">
          <w:rPr>
            <w:color w:val="000000" w:themeColor="text1"/>
          </w:rPr>
          <w:t>N 257</w:t>
        </w:r>
      </w:hyperlink>
      <w:r w:rsidRPr="003A38EC">
        <w:rPr>
          <w:color w:val="000000" w:themeColor="text1"/>
        </w:rPr>
        <w:t xml:space="preserve">, от 16.03.2024 </w:t>
      </w:r>
      <w:hyperlink r:id="rId41" w:tooltip="Постановление Правительства РФ от 16.03.2024 N 312 &quot;О внесении изменений в постановление Правительства Российской Федерации от 19 декабря 2003 г. N 763&quot; {КонсультантПлюс}">
        <w:r w:rsidRPr="003A38EC">
          <w:rPr>
            <w:color w:val="000000" w:themeColor="text1"/>
          </w:rPr>
          <w:t>N 312</w:t>
        </w:r>
      </w:hyperlink>
      <w:r w:rsidRPr="003A38EC">
        <w:rPr>
          <w:color w:val="000000" w:themeColor="text1"/>
        </w:rPr>
        <w:t>)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внес</w:t>
      </w:r>
      <w:r w:rsidRPr="003A38EC">
        <w:rPr>
          <w:color w:val="000000" w:themeColor="text1"/>
        </w:rPr>
        <w:t xml:space="preserve">ти в 3-месячный срок изменения в правовые акты федеральных органов исполнительной власти, определяющие порядок и условия реализации прав и льгот ветеранов боевых действий, </w:t>
      </w:r>
      <w:r w:rsidRPr="003A38EC">
        <w:rPr>
          <w:color w:val="000000" w:themeColor="text1"/>
        </w:rPr>
        <w:lastRenderedPageBreak/>
        <w:t xml:space="preserve">установленных Федеральным </w:t>
      </w:r>
      <w:hyperlink r:id="rId42" w:tooltip="Федеральный закон от 12.01.1995 N 5-ФЗ (ред. от 04.08.2026) &quot;О ветеранах&quot; {КонсультантПлюс}">
        <w:r w:rsidRPr="003A38EC">
          <w:rPr>
            <w:color w:val="000000" w:themeColor="text1"/>
          </w:rPr>
          <w:t>законом</w:t>
        </w:r>
      </w:hyperlink>
      <w:r w:rsidRPr="003A38EC">
        <w:rPr>
          <w:color w:val="000000" w:themeColor="text1"/>
        </w:rPr>
        <w:t xml:space="preserve"> "О ветеранах".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5. Финансирование расходов, связанных с изготовлением и приобретением </w:t>
      </w:r>
      <w:hyperlink w:anchor="P66" w:tooltip="                  ОБРАЗЕЦ БЛАНКА УДОСТОВЕРЕНИЯ">
        <w:r w:rsidRPr="003A38EC">
          <w:rPr>
            <w:color w:val="000000" w:themeColor="text1"/>
          </w:rPr>
          <w:t>бланков удостоверения</w:t>
        </w:r>
      </w:hyperlink>
      <w:r w:rsidRPr="003A38EC">
        <w:rPr>
          <w:color w:val="000000" w:themeColor="text1"/>
        </w:rPr>
        <w:t xml:space="preserve"> ветерана боевых действий, осуществляется за счет и в пределах средств, выделяемых феде</w:t>
      </w:r>
      <w:r w:rsidRPr="003A38EC">
        <w:rPr>
          <w:color w:val="000000" w:themeColor="text1"/>
        </w:rPr>
        <w:t>ральным органам исполнительной власти и федеральным государственным органам из федерального бюджета.</w:t>
      </w:r>
    </w:p>
    <w:p w:rsidR="00523C28" w:rsidRPr="003A38EC" w:rsidRDefault="002A5271">
      <w:pPr>
        <w:pStyle w:val="ConsPlusNormal0"/>
        <w:jc w:val="both"/>
        <w:rPr>
          <w:color w:val="000000" w:themeColor="text1"/>
        </w:rPr>
      </w:pPr>
      <w:r w:rsidRPr="003A38EC">
        <w:rPr>
          <w:color w:val="000000" w:themeColor="text1"/>
        </w:rPr>
        <w:t>(</w:t>
      </w:r>
      <w:proofErr w:type="gramStart"/>
      <w:r w:rsidRPr="003A38EC">
        <w:rPr>
          <w:color w:val="000000" w:themeColor="text1"/>
        </w:rPr>
        <w:t>в</w:t>
      </w:r>
      <w:proofErr w:type="gramEnd"/>
      <w:r w:rsidRPr="003A38EC">
        <w:rPr>
          <w:color w:val="000000" w:themeColor="text1"/>
        </w:rPr>
        <w:t xml:space="preserve"> ред. </w:t>
      </w:r>
      <w:hyperlink r:id="rId43" w:tooltip="Постановление Правительства РФ от 29.12.2016 N 1540 (ред. от 17.08.2024) &quot;О внесении изменений в некоторые акты Правительства Российской Федерации по вопросам военной службы в органах военной прокуратуры и военных следственных органах Следственного комитета Ро">
        <w:r w:rsidRPr="003A38EC">
          <w:rPr>
            <w:color w:val="000000" w:themeColor="text1"/>
          </w:rPr>
          <w:t>Постановле</w:t>
        </w:r>
        <w:r w:rsidRPr="003A38EC">
          <w:rPr>
            <w:color w:val="000000" w:themeColor="text1"/>
          </w:rPr>
          <w:t>ния</w:t>
        </w:r>
      </w:hyperlink>
      <w:r w:rsidRPr="003A38EC">
        <w:rPr>
          <w:color w:val="000000" w:themeColor="text1"/>
        </w:rPr>
        <w:t xml:space="preserve"> Правительства РФ от 29.12.2016 N 1540)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6. </w:t>
      </w:r>
      <w:proofErr w:type="gramStart"/>
      <w:r w:rsidRPr="003A38EC">
        <w:rPr>
          <w:color w:val="000000" w:themeColor="text1"/>
        </w:rPr>
        <w:t xml:space="preserve">Удостоверение ветерана боевых действий в виде пластиковой идентификационной карты выдается при обращении лица, указанного в </w:t>
      </w:r>
      <w:hyperlink w:anchor="P26" w:tooltip="3. Выдачу удостоверения ветерана боевых действий, оформляемого на бланке, осуществлять:">
        <w:r w:rsidRPr="003A38EC">
          <w:rPr>
            <w:color w:val="000000" w:themeColor="text1"/>
          </w:rPr>
          <w:t>пункте 3</w:t>
        </w:r>
      </w:hyperlink>
      <w:r w:rsidRPr="003A38EC">
        <w:rPr>
          <w:color w:val="000000" w:themeColor="text1"/>
        </w:rPr>
        <w:t xml:space="preserve"> настоящего постановления, получившего удостоверение ветерана боевых действий, оформленное на бланке, в кредитную организацию, соответствующую требованиям </w:t>
      </w:r>
      <w:hyperlink r:id="rId44" w:tooltip="Закон РФ от 12.02.1993 N 4468-1 (ред. от 29.12.2025, с изм. от 22.09.2026) &quot;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">
        <w:r w:rsidRPr="003A38EC">
          <w:rPr>
            <w:color w:val="000000" w:themeColor="text1"/>
          </w:rPr>
          <w:t>статьи 56</w:t>
        </w:r>
      </w:hyperlink>
      <w:r w:rsidRPr="003A38EC">
        <w:rPr>
          <w:color w:val="000000" w:themeColor="text1"/>
        </w:rPr>
        <w:t xml:space="preserve">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</w:t>
      </w:r>
      <w:r w:rsidRPr="003A38EC">
        <w:rPr>
          <w:color w:val="000000" w:themeColor="text1"/>
        </w:rPr>
        <w:t>нтролю за оборотом наркотических средств и</w:t>
      </w:r>
      <w:proofErr w:type="gramEnd"/>
      <w:r w:rsidRPr="003A38EC">
        <w:rPr>
          <w:color w:val="000000" w:themeColor="text1"/>
        </w:rPr>
        <w:t xml:space="preserve"> </w:t>
      </w:r>
      <w:proofErr w:type="gramStart"/>
      <w:r w:rsidRPr="003A38EC">
        <w:rPr>
          <w:color w:val="000000" w:themeColor="text1"/>
        </w:rPr>
        <w:t>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и добровольно за</w:t>
      </w:r>
      <w:r w:rsidRPr="003A38EC">
        <w:rPr>
          <w:color w:val="000000" w:themeColor="text1"/>
        </w:rPr>
        <w:t xml:space="preserve">ключившую соглашение с федеральными органами исполнительной власти (федеральными государственными органами), исполнительными органами субъектов Российской Федерации, указанными в </w:t>
      </w:r>
      <w:hyperlink w:anchor="P26" w:tooltip="3. Выдачу удостоверения ветерана боевых действий, оформляемого на бланке, осуществлять:">
        <w:r w:rsidRPr="003A38EC">
          <w:rPr>
            <w:color w:val="000000" w:themeColor="text1"/>
          </w:rPr>
          <w:t>пункте 3</w:t>
        </w:r>
      </w:hyperlink>
      <w:r w:rsidRPr="003A38EC">
        <w:rPr>
          <w:color w:val="000000" w:themeColor="text1"/>
        </w:rPr>
        <w:t xml:space="preserve"> настоящего постановления, либо в кредитную организацию, определенную в соответствии с </w:t>
      </w:r>
      <w:hyperlink r:id="rId45" w:tooltip="Федеральный закон от 31.05.1996 N 61-ФЗ (ред. от 25.05.2026) &quot;Об обороне&quot; (с изм. и доп., вступ. в силу с 07.06.2026) {КонсультантПлюс}">
        <w:r w:rsidRPr="003A38EC">
          <w:rPr>
            <w:color w:val="000000" w:themeColor="text1"/>
          </w:rPr>
          <w:t>подпунктом 12.1 статьи 6</w:t>
        </w:r>
      </w:hyperlink>
      <w:r w:rsidRPr="003A38EC">
        <w:rPr>
          <w:color w:val="000000" w:themeColor="text1"/>
        </w:rPr>
        <w:t xml:space="preserve"> Федерального закона "Об обороне" и</w:t>
      </w:r>
      <w:proofErr w:type="gramEnd"/>
      <w:r w:rsidRPr="003A38EC">
        <w:rPr>
          <w:color w:val="000000" w:themeColor="text1"/>
        </w:rPr>
        <w:t xml:space="preserve"> добровольно </w:t>
      </w:r>
      <w:proofErr w:type="gramStart"/>
      <w:r w:rsidRPr="003A38EC">
        <w:rPr>
          <w:color w:val="000000" w:themeColor="text1"/>
        </w:rPr>
        <w:t>заключившую</w:t>
      </w:r>
      <w:proofErr w:type="gramEnd"/>
      <w:r w:rsidRPr="003A38EC">
        <w:rPr>
          <w:color w:val="000000" w:themeColor="text1"/>
        </w:rPr>
        <w:t xml:space="preserve"> соглашение с федеральными</w:t>
      </w:r>
      <w:r w:rsidRPr="003A38EC">
        <w:rPr>
          <w:color w:val="000000" w:themeColor="text1"/>
        </w:rPr>
        <w:t xml:space="preserve"> органами исполнительной власти (федеральными государственными органами), исполнительными органами субъектов Российской Федерации, указанными в </w:t>
      </w:r>
      <w:hyperlink w:anchor="P26" w:tooltip="3. Выдачу удостоверения ветерана боевых действий, оформляемого на бланке, осуществлять:">
        <w:r w:rsidRPr="003A38EC">
          <w:rPr>
            <w:color w:val="000000" w:themeColor="text1"/>
          </w:rPr>
          <w:t>пункте 3</w:t>
        </w:r>
      </w:hyperlink>
      <w:r w:rsidRPr="003A38EC">
        <w:rPr>
          <w:color w:val="000000" w:themeColor="text1"/>
        </w:rPr>
        <w:t xml:space="preserve"> настоящего постановления.</w:t>
      </w:r>
    </w:p>
    <w:p w:rsidR="00523C28" w:rsidRPr="003A38EC" w:rsidRDefault="002A5271">
      <w:pPr>
        <w:pStyle w:val="ConsPlusNorma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(в ред. </w:t>
      </w:r>
      <w:hyperlink r:id="rId46" w:tooltip="Постановление Правительства РФ от 24.05.2024 N 673 &quot;О внесении изменения в постановление Правительства Российской Федерации от 19 декабря 2003 г. N 763&quot; {КонсультантПлюс}">
        <w:r w:rsidRPr="003A38EC">
          <w:rPr>
            <w:color w:val="000000" w:themeColor="text1"/>
          </w:rPr>
          <w:t>Постановления</w:t>
        </w:r>
      </w:hyperlink>
      <w:r w:rsidRPr="003A38EC">
        <w:rPr>
          <w:color w:val="000000" w:themeColor="text1"/>
        </w:rPr>
        <w:t xml:space="preserve"> Правительства РФ от 24.05.2024 N 673)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Изготовление, выдача и учет, в том числе передача в федеральные органы исполнительной власти (федеральные государственные органы), исполнительные органы субъектов Российской Федерации, указанные в </w:t>
      </w:r>
      <w:hyperlink w:anchor="P26" w:tooltip="3. Выдачу удостоверения ветерана боевых действий, оформляемого на бланке, осуществлять:">
        <w:r w:rsidRPr="003A38EC">
          <w:rPr>
            <w:color w:val="000000" w:themeColor="text1"/>
          </w:rPr>
          <w:t>пункте 3</w:t>
        </w:r>
      </w:hyperlink>
      <w:r w:rsidRPr="003A38EC">
        <w:rPr>
          <w:color w:val="000000" w:themeColor="text1"/>
        </w:rPr>
        <w:t xml:space="preserve"> настоящего постановления, информации о выданных удостоверениях ветерана боевых действий в виде пластиковой идентификационной карты, осуществляются в соответствии с указанным соглашением.</w:t>
      </w:r>
    </w:p>
    <w:p w:rsidR="00523C28" w:rsidRPr="003A38EC" w:rsidRDefault="002A5271">
      <w:pPr>
        <w:pStyle w:val="ConsPlusNorma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(п. 6 </w:t>
      </w:r>
      <w:proofErr w:type="gramStart"/>
      <w:r w:rsidRPr="003A38EC">
        <w:rPr>
          <w:color w:val="000000" w:themeColor="text1"/>
        </w:rPr>
        <w:t>введен</w:t>
      </w:r>
      <w:proofErr w:type="gramEnd"/>
      <w:r w:rsidRPr="003A38EC">
        <w:rPr>
          <w:color w:val="000000" w:themeColor="text1"/>
        </w:rPr>
        <w:t xml:space="preserve"> </w:t>
      </w:r>
      <w:hyperlink r:id="rId47" w:tooltip="Постановление Правительства РФ от 16.03.2024 N 312 &quot;О внесении изменений в постановление Правительства Российской Федерации от 19 декабря 2003 г. N 763&quot; {КонсультантПлюс}">
        <w:r w:rsidRPr="003A38EC">
          <w:rPr>
            <w:color w:val="000000" w:themeColor="text1"/>
          </w:rPr>
          <w:t>Постановлением</w:t>
        </w:r>
      </w:hyperlink>
      <w:r w:rsidRPr="003A38EC">
        <w:rPr>
          <w:color w:val="000000" w:themeColor="text1"/>
        </w:rPr>
        <w:t xml:space="preserve"> Правительства РФ от 16.03.2024 N 312)</w:t>
      </w:r>
    </w:p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2A5271">
      <w:pPr>
        <w:pStyle w:val="ConsPlusNormal0"/>
        <w:jc w:val="right"/>
        <w:rPr>
          <w:color w:val="000000" w:themeColor="text1"/>
        </w:rPr>
      </w:pPr>
      <w:r w:rsidRPr="003A38EC">
        <w:rPr>
          <w:color w:val="000000" w:themeColor="text1"/>
        </w:rPr>
        <w:t>Председатель Правительства</w:t>
      </w:r>
    </w:p>
    <w:p w:rsidR="00523C28" w:rsidRPr="003A38EC" w:rsidRDefault="002A5271">
      <w:pPr>
        <w:pStyle w:val="ConsPlusNormal0"/>
        <w:jc w:val="right"/>
        <w:rPr>
          <w:color w:val="000000" w:themeColor="text1"/>
        </w:rPr>
      </w:pPr>
      <w:r w:rsidRPr="003A38EC">
        <w:rPr>
          <w:color w:val="000000" w:themeColor="text1"/>
        </w:rPr>
        <w:t>Российской Федерации</w:t>
      </w:r>
    </w:p>
    <w:p w:rsidR="00523C28" w:rsidRPr="003A38EC" w:rsidRDefault="002A5271">
      <w:pPr>
        <w:pStyle w:val="ConsPlusNormal0"/>
        <w:jc w:val="right"/>
        <w:rPr>
          <w:color w:val="000000" w:themeColor="text1"/>
        </w:rPr>
      </w:pPr>
      <w:r w:rsidRPr="003A38EC">
        <w:rPr>
          <w:color w:val="000000" w:themeColor="text1"/>
        </w:rPr>
        <w:t>М.КАСЬЯНОВ</w:t>
      </w:r>
    </w:p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2A5271">
      <w:pPr>
        <w:pStyle w:val="ConsPlusNormal0"/>
        <w:jc w:val="right"/>
        <w:outlineLvl w:val="0"/>
        <w:rPr>
          <w:color w:val="000000" w:themeColor="text1"/>
        </w:rPr>
      </w:pPr>
      <w:r w:rsidRPr="003A38EC">
        <w:rPr>
          <w:color w:val="000000" w:themeColor="text1"/>
        </w:rPr>
        <w:t>Утвержден</w:t>
      </w:r>
    </w:p>
    <w:p w:rsidR="00523C28" w:rsidRPr="003A38EC" w:rsidRDefault="002A5271">
      <w:pPr>
        <w:pStyle w:val="ConsPlusNormal0"/>
        <w:jc w:val="right"/>
        <w:rPr>
          <w:color w:val="000000" w:themeColor="text1"/>
        </w:rPr>
      </w:pPr>
      <w:r w:rsidRPr="003A38EC">
        <w:rPr>
          <w:color w:val="000000" w:themeColor="text1"/>
        </w:rPr>
        <w:t>Постановлением Правительства</w:t>
      </w:r>
    </w:p>
    <w:p w:rsidR="00523C28" w:rsidRPr="003A38EC" w:rsidRDefault="002A5271">
      <w:pPr>
        <w:pStyle w:val="ConsPlusNormal0"/>
        <w:jc w:val="right"/>
        <w:rPr>
          <w:color w:val="000000" w:themeColor="text1"/>
        </w:rPr>
      </w:pPr>
      <w:r w:rsidRPr="003A38EC">
        <w:rPr>
          <w:color w:val="000000" w:themeColor="text1"/>
        </w:rPr>
        <w:t>Российской Федерации</w:t>
      </w:r>
    </w:p>
    <w:p w:rsidR="00523C28" w:rsidRPr="003A38EC" w:rsidRDefault="002A5271">
      <w:pPr>
        <w:pStyle w:val="ConsPlusNormal0"/>
        <w:jc w:val="right"/>
        <w:rPr>
          <w:color w:val="000000" w:themeColor="text1"/>
        </w:rPr>
      </w:pPr>
      <w:r w:rsidRPr="003A38EC">
        <w:rPr>
          <w:color w:val="000000" w:themeColor="text1"/>
        </w:rPr>
        <w:t>от 19 декабря 200</w:t>
      </w:r>
      <w:r w:rsidRPr="003A38EC">
        <w:rPr>
          <w:color w:val="000000" w:themeColor="text1"/>
        </w:rPr>
        <w:t>3 г. N 763</w:t>
      </w:r>
    </w:p>
    <w:p w:rsidR="00523C28" w:rsidRPr="003A38EC" w:rsidRDefault="00523C28">
      <w:pPr>
        <w:pStyle w:val="ConsPlusNormal0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A38EC" w:rsidRPr="003A38E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>Список изменяющих документов</w:t>
            </w:r>
          </w:p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 xml:space="preserve">(в ред. </w:t>
            </w:r>
            <w:hyperlink r:id="rId48" w:tooltip="Постановление Правительства РФ от 16.03.2024 N 312 &quot;О внесении изменений в постановление Правительства Российской Федерации от 19 декабря 2003 г. N 763&quot; {КонсультантПлюс}">
              <w:r w:rsidRPr="003A38EC">
                <w:rPr>
                  <w:color w:val="000000" w:themeColor="text1"/>
                </w:rPr>
                <w:t>Постановления</w:t>
              </w:r>
            </w:hyperlink>
            <w:r w:rsidRPr="003A38EC">
              <w:rPr>
                <w:color w:val="000000" w:themeColor="text1"/>
              </w:rPr>
              <w:t xml:space="preserve"> Правительства РФ от 16.03.2024 N 312)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23C28" w:rsidRPr="003A38EC" w:rsidRDefault="00523C28">
      <w:pPr>
        <w:pStyle w:val="ConsPlusNormal0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A38EC" w:rsidRPr="003A38E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3C28" w:rsidRPr="003A38EC" w:rsidRDefault="002A5271">
            <w:pPr>
              <w:pStyle w:val="ConsPlusNormal0"/>
              <w:jc w:val="both"/>
              <w:rPr>
                <w:color w:val="000000" w:themeColor="text1"/>
              </w:rPr>
            </w:pPr>
            <w:proofErr w:type="spellStart"/>
            <w:r w:rsidRPr="003A38EC">
              <w:rPr>
                <w:color w:val="000000" w:themeColor="text1"/>
              </w:rPr>
              <w:t>КонсультантПлюс</w:t>
            </w:r>
            <w:proofErr w:type="spellEnd"/>
            <w:r w:rsidRPr="003A38EC">
              <w:rPr>
                <w:color w:val="000000" w:themeColor="text1"/>
              </w:rPr>
              <w:t>: примечание.</w:t>
            </w:r>
          </w:p>
          <w:p w:rsidR="00523C28" w:rsidRPr="003A38EC" w:rsidRDefault="002A5271">
            <w:pPr>
              <w:pStyle w:val="ConsPlusNormal0"/>
              <w:jc w:val="both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lastRenderedPageBreak/>
              <w:t xml:space="preserve">См. единый </w:t>
            </w:r>
            <w:hyperlink r:id="rId49" w:tooltip="Постановление Правительства РФ от 20.06.2013 N 519 (ред. от 18.03.2026) &quot;Об удостоверении члена семьи погибшего (умершего) инвалида войны, участника Великой Отечественной войны и ветерана боевых действий&quot; (вместе с &quot;Инструкцией о порядке заполнения, выдачи и у">
              <w:r w:rsidRPr="003A38EC">
                <w:rPr>
                  <w:color w:val="000000" w:themeColor="text1"/>
                </w:rPr>
                <w:t>образец</w:t>
              </w:r>
            </w:hyperlink>
            <w:r w:rsidRPr="003A38EC">
              <w:rPr>
                <w:color w:val="000000" w:themeColor="text1"/>
              </w:rPr>
              <w:t xml:space="preserve"> бланка удостоверения члена семьи погибшего (умершего) инвалида войны, участника Великой Отечественной войны и ветерана боевых действий, утв. Постановлением Правительства РФ от 20.06.2013 N 519.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23C28" w:rsidRPr="003A38EC" w:rsidRDefault="002A5271">
      <w:pPr>
        <w:pStyle w:val="ConsPlusCell0"/>
        <w:spacing w:before="260"/>
        <w:jc w:val="both"/>
        <w:rPr>
          <w:color w:val="000000" w:themeColor="text1"/>
        </w:rPr>
      </w:pPr>
      <w:bookmarkStart w:id="4" w:name="P66"/>
      <w:bookmarkEnd w:id="4"/>
      <w:r w:rsidRPr="003A38EC">
        <w:rPr>
          <w:color w:val="000000" w:themeColor="text1"/>
        </w:rPr>
        <w:lastRenderedPageBreak/>
        <w:t xml:space="preserve">                  ОБРАЗЕЦ БЛАНКА УДОСТОВЕРЕНИЯ</w:t>
      </w: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                    ВЕТЕРАНА БОЕВЫХ ДЕЙСТВИЙ</w:t>
      </w:r>
    </w:p>
    <w:p w:rsidR="00523C28" w:rsidRPr="003A38EC" w:rsidRDefault="00523C28">
      <w:pPr>
        <w:pStyle w:val="ConsPlusCell0"/>
        <w:jc w:val="both"/>
        <w:rPr>
          <w:color w:val="000000" w:themeColor="text1"/>
        </w:rPr>
      </w:pP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bookmarkStart w:id="5" w:name="P69"/>
      <w:bookmarkEnd w:id="5"/>
      <w:r w:rsidRPr="003A38EC">
        <w:rPr>
          <w:color w:val="000000" w:themeColor="text1"/>
        </w:rPr>
        <w:t xml:space="preserve">                      Обложка удостоверения</w:t>
      </w:r>
    </w:p>
    <w:p w:rsidR="00523C28" w:rsidRPr="003A38EC" w:rsidRDefault="00523C28">
      <w:pPr>
        <w:pStyle w:val="ConsPlusCell0"/>
        <w:jc w:val="both"/>
        <w:rPr>
          <w:color w:val="000000" w:themeColor="text1"/>
        </w:rPr>
      </w:pP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              ┌────────────────────────────────────┐</w:t>
      </w: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              │                                    │</w:t>
      </w: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            </w:t>
      </w:r>
      <w:r w:rsidRPr="003A38EC">
        <w:rPr>
          <w:color w:val="000000" w:themeColor="text1"/>
        </w:rPr>
        <w:t xml:space="preserve">  │            Герб России             │</w:t>
      </w: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              │                                    │</w:t>
      </w: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              │           УДОСТОВЕРЕНИЕ            │</w:t>
      </w: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              │                                    │</w:t>
      </w: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              │              ВЕТЕРАНА              │</w:t>
      </w: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              │          БОЕВЫХ ДЕЙСТВИЙ           │</w:t>
      </w: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              │                                    │</w:t>
      </w: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              └────────────────────────────────────┘</w:t>
      </w:r>
    </w:p>
    <w:p w:rsidR="00523C28" w:rsidRPr="003A38EC" w:rsidRDefault="00523C28">
      <w:pPr>
        <w:pStyle w:val="ConsPlusCell0"/>
        <w:jc w:val="both"/>
        <w:rPr>
          <w:color w:val="000000" w:themeColor="text1"/>
        </w:rPr>
      </w:pP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bookmarkStart w:id="6" w:name="P82"/>
      <w:bookmarkEnd w:id="6"/>
      <w:r w:rsidRPr="003A38EC">
        <w:rPr>
          <w:color w:val="000000" w:themeColor="text1"/>
        </w:rPr>
        <w:t xml:space="preserve">                Внутренние левая и правая стороны</w:t>
      </w:r>
    </w:p>
    <w:p w:rsidR="00523C28" w:rsidRPr="003A38EC" w:rsidRDefault="00523C28">
      <w:pPr>
        <w:pStyle w:val="ConsPlusCell0"/>
        <w:jc w:val="both"/>
        <w:rPr>
          <w:color w:val="000000" w:themeColor="text1"/>
        </w:rPr>
      </w:pP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>┌───────────────────────────────┬────────────</w:t>
      </w:r>
      <w:r w:rsidRPr="003A38EC">
        <w:rPr>
          <w:color w:val="000000" w:themeColor="text1"/>
        </w:rPr>
        <w:t>────────────────────┐</w:t>
      </w: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>│_______________________________│Предъявитель          настоящего│</w:t>
      </w: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>│_______________________________│удостоверения  имеет   права   и│</w:t>
      </w: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│ Наименование </w:t>
      </w:r>
      <w:proofErr w:type="gramStart"/>
      <w:r w:rsidRPr="003A38EC">
        <w:rPr>
          <w:color w:val="000000" w:themeColor="text1"/>
        </w:rPr>
        <w:t>государственного</w:t>
      </w:r>
      <w:proofErr w:type="gramEnd"/>
      <w:r w:rsidRPr="003A38EC">
        <w:rPr>
          <w:color w:val="000000" w:themeColor="text1"/>
        </w:rPr>
        <w:t xml:space="preserve"> │льготы, установленные пунктом __│</w:t>
      </w: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>│       органа, выдавшего       │</w:t>
      </w:r>
      <w:hyperlink r:id="rId50" w:tooltip="Федеральный закон от 12.01.1995 N 5-ФЗ (ред. от 04.08.2026) &quot;О ветеранах&quot; {КонсультантПлюс}">
        <w:r w:rsidRPr="003A38EC">
          <w:rPr>
            <w:color w:val="000000" w:themeColor="text1"/>
          </w:rPr>
          <w:t>статьи 16</w:t>
        </w:r>
      </w:hyperlink>
      <w:r w:rsidRPr="003A38EC">
        <w:rPr>
          <w:color w:val="000000" w:themeColor="text1"/>
        </w:rPr>
        <w:t xml:space="preserve"> Федерального закона "</w:t>
      </w:r>
      <w:r w:rsidRPr="003A38EC">
        <w:rPr>
          <w:color w:val="000000" w:themeColor="text1"/>
        </w:rPr>
        <w:t>О│</w:t>
      </w: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>│         удостоверение         │</w:t>
      </w:r>
      <w:proofErr w:type="gramStart"/>
      <w:r w:rsidRPr="003A38EC">
        <w:rPr>
          <w:color w:val="000000" w:themeColor="text1"/>
        </w:rPr>
        <w:t>ветеранах</w:t>
      </w:r>
      <w:proofErr w:type="gramEnd"/>
      <w:r w:rsidRPr="003A38EC">
        <w:rPr>
          <w:color w:val="000000" w:themeColor="text1"/>
        </w:rPr>
        <w:t>"                      │</w:t>
      </w: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>│                               │                                │</w:t>
      </w: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>│         УДОСТОВЕРЕНИЕ         │    Удостоверение бессрочное    │</w:t>
      </w: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>│                               │    и действительно</w:t>
      </w:r>
      <w:r w:rsidRPr="003A38EC">
        <w:rPr>
          <w:color w:val="000000" w:themeColor="text1"/>
        </w:rPr>
        <w:t xml:space="preserve"> на всей     │</w:t>
      </w: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>│        Серия        N         │     территории Российской      │</w:t>
      </w: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>│        _______________________│            Федерации           │</w:t>
      </w: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>│               (фамилия)       │                                │</w:t>
      </w: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>│        _______________________│ Дата в</w:t>
      </w:r>
      <w:r w:rsidRPr="003A38EC">
        <w:rPr>
          <w:color w:val="000000" w:themeColor="text1"/>
        </w:rPr>
        <w:t>ыдачи "__" _____ 200_ г. │</w:t>
      </w: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>│                 (имя)         │                                │</w:t>
      </w: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>│фото    _______________________│________________________________│</w:t>
      </w: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proofErr w:type="gramStart"/>
      <w:r w:rsidRPr="003A38EC">
        <w:rPr>
          <w:color w:val="000000" w:themeColor="text1"/>
        </w:rPr>
        <w:t>│              (отчество)       │  (подпись должностного лица,   │</w:t>
      </w:r>
      <w:proofErr w:type="gramEnd"/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│                           </w:t>
      </w:r>
      <w:r w:rsidRPr="003A38EC">
        <w:rPr>
          <w:color w:val="000000" w:themeColor="text1"/>
        </w:rPr>
        <w:t xml:space="preserve">    │    </w:t>
      </w:r>
      <w:proofErr w:type="gramStart"/>
      <w:r w:rsidRPr="003A38EC">
        <w:rPr>
          <w:color w:val="000000" w:themeColor="text1"/>
        </w:rPr>
        <w:t>выдавшего</w:t>
      </w:r>
      <w:proofErr w:type="gramEnd"/>
      <w:r w:rsidRPr="003A38EC">
        <w:rPr>
          <w:color w:val="000000" w:themeColor="text1"/>
        </w:rPr>
        <w:t xml:space="preserve"> удостоверение)    │</w:t>
      </w: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>│        __________________     │                                │</w:t>
      </w: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>│         (личная подпись)      │                                │</w:t>
      </w: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>│                               │                                │</w:t>
      </w: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>│        МП                     │</w:t>
      </w:r>
      <w:proofErr w:type="gramStart"/>
      <w:r w:rsidRPr="003A38EC">
        <w:rPr>
          <w:color w:val="000000" w:themeColor="text1"/>
        </w:rPr>
        <w:t>МП</w:t>
      </w:r>
      <w:proofErr w:type="gramEnd"/>
      <w:r w:rsidRPr="003A38EC">
        <w:rPr>
          <w:color w:val="000000" w:themeColor="text1"/>
        </w:rPr>
        <w:t xml:space="preserve">                              │</w:t>
      </w:r>
    </w:p>
    <w:p w:rsidR="00523C28" w:rsidRPr="003A38EC" w:rsidRDefault="002A5271">
      <w:pPr>
        <w:pStyle w:val="ConsPlusCell0"/>
        <w:jc w:val="both"/>
        <w:rPr>
          <w:color w:val="000000" w:themeColor="text1"/>
        </w:rPr>
      </w:pPr>
      <w:r w:rsidRPr="003A38EC">
        <w:rPr>
          <w:color w:val="000000" w:themeColor="text1"/>
        </w:rPr>
        <w:t>└───────────────────────────────┴────────────────────────────────┘</w:t>
      </w:r>
    </w:p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2A5271">
      <w:pPr>
        <w:pStyle w:val="ConsPlusNormal0"/>
        <w:jc w:val="right"/>
        <w:outlineLvl w:val="0"/>
        <w:rPr>
          <w:color w:val="000000" w:themeColor="text1"/>
        </w:rPr>
      </w:pPr>
      <w:r w:rsidRPr="003A38EC">
        <w:rPr>
          <w:color w:val="000000" w:themeColor="text1"/>
        </w:rPr>
        <w:t>Утверждено</w:t>
      </w:r>
    </w:p>
    <w:p w:rsidR="00523C28" w:rsidRPr="003A38EC" w:rsidRDefault="002A5271">
      <w:pPr>
        <w:pStyle w:val="ConsPlusNormal0"/>
        <w:jc w:val="right"/>
        <w:rPr>
          <w:color w:val="000000" w:themeColor="text1"/>
        </w:rPr>
      </w:pPr>
      <w:r w:rsidRPr="003A38EC">
        <w:rPr>
          <w:color w:val="000000" w:themeColor="text1"/>
        </w:rPr>
        <w:t>Постановлением Правительства</w:t>
      </w:r>
    </w:p>
    <w:p w:rsidR="00523C28" w:rsidRPr="003A38EC" w:rsidRDefault="002A5271">
      <w:pPr>
        <w:pStyle w:val="ConsPlusNormal0"/>
        <w:jc w:val="right"/>
        <w:rPr>
          <w:color w:val="000000" w:themeColor="text1"/>
        </w:rPr>
      </w:pPr>
      <w:r w:rsidRPr="003A38EC">
        <w:rPr>
          <w:color w:val="000000" w:themeColor="text1"/>
        </w:rPr>
        <w:t>Российской Федерации</w:t>
      </w:r>
    </w:p>
    <w:p w:rsidR="00523C28" w:rsidRPr="003A38EC" w:rsidRDefault="002A5271">
      <w:pPr>
        <w:pStyle w:val="ConsPlusNormal0"/>
        <w:jc w:val="right"/>
        <w:rPr>
          <w:color w:val="000000" w:themeColor="text1"/>
        </w:rPr>
      </w:pPr>
      <w:r w:rsidRPr="003A38EC">
        <w:rPr>
          <w:color w:val="000000" w:themeColor="text1"/>
        </w:rPr>
        <w:t>от 19 декабря 2003 г. N 763</w:t>
      </w:r>
    </w:p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2A5271">
      <w:pPr>
        <w:pStyle w:val="ConsPlusTitle0"/>
        <w:jc w:val="center"/>
        <w:rPr>
          <w:color w:val="000000" w:themeColor="text1"/>
        </w:rPr>
      </w:pPr>
      <w:bookmarkStart w:id="7" w:name="P116"/>
      <w:bookmarkEnd w:id="7"/>
      <w:r w:rsidRPr="003A38EC">
        <w:rPr>
          <w:color w:val="000000" w:themeColor="text1"/>
        </w:rPr>
        <w:t>ОПИСАНИЕ</w:t>
      </w:r>
    </w:p>
    <w:p w:rsidR="00523C28" w:rsidRPr="003A38EC" w:rsidRDefault="002A5271">
      <w:pPr>
        <w:pStyle w:val="ConsPlusTitle0"/>
        <w:jc w:val="center"/>
        <w:rPr>
          <w:color w:val="000000" w:themeColor="text1"/>
        </w:rPr>
      </w:pPr>
      <w:r w:rsidRPr="003A38EC">
        <w:rPr>
          <w:color w:val="000000" w:themeColor="text1"/>
        </w:rPr>
        <w:t>БЛАНКА УДОСТОВЕРЕН</w:t>
      </w:r>
      <w:r w:rsidRPr="003A38EC">
        <w:rPr>
          <w:color w:val="000000" w:themeColor="text1"/>
        </w:rPr>
        <w:t>ИЯ ВЕТЕРАНА БОЕВЫХ ДЕЙСТВИЙ</w:t>
      </w:r>
    </w:p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2A5271">
      <w:pPr>
        <w:pStyle w:val="ConsPlusNormal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1. </w:t>
      </w:r>
      <w:hyperlink w:anchor="P69" w:tooltip="                      Обложка удостоверения">
        <w:r w:rsidRPr="003A38EC">
          <w:rPr>
            <w:color w:val="000000" w:themeColor="text1"/>
          </w:rPr>
          <w:t>Обложка</w:t>
        </w:r>
      </w:hyperlink>
      <w:r w:rsidRPr="003A38EC">
        <w:rPr>
          <w:color w:val="000000" w:themeColor="text1"/>
        </w:rPr>
        <w:t xml:space="preserve"> удостоверения размером 7 см x 10 см изготавливается из </w:t>
      </w:r>
      <w:proofErr w:type="spellStart"/>
      <w:r w:rsidRPr="003A38EC">
        <w:rPr>
          <w:color w:val="000000" w:themeColor="text1"/>
        </w:rPr>
        <w:t>лидерина</w:t>
      </w:r>
      <w:proofErr w:type="spellEnd"/>
      <w:r w:rsidRPr="003A38EC">
        <w:rPr>
          <w:color w:val="000000" w:themeColor="text1"/>
        </w:rPr>
        <w:t xml:space="preserve"> или ПВХ коричневого цвета. На лицевой стороне имеется надпись "Удостоверение </w:t>
      </w:r>
      <w:r w:rsidRPr="003A38EC">
        <w:rPr>
          <w:color w:val="000000" w:themeColor="text1"/>
        </w:rPr>
        <w:t>ветерана боевых действий".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2. На левой внутренней </w:t>
      </w:r>
      <w:hyperlink w:anchor="P82" w:tooltip="                Внутренние левая и правая стороны">
        <w:r w:rsidRPr="003A38EC">
          <w:rPr>
            <w:color w:val="000000" w:themeColor="text1"/>
          </w:rPr>
          <w:t>стороне</w:t>
        </w:r>
      </w:hyperlink>
      <w:r w:rsidRPr="003A38EC">
        <w:rPr>
          <w:color w:val="000000" w:themeColor="text1"/>
        </w:rPr>
        <w:t xml:space="preserve"> удостоверения размещается: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в верхней части - 2 пустые строки, под нижней строкой - надпись "Наименование государствен</w:t>
      </w:r>
      <w:r w:rsidRPr="003A38EC">
        <w:rPr>
          <w:color w:val="000000" w:themeColor="text1"/>
        </w:rPr>
        <w:t>ного органа, выдавшего удостоверение";</w:t>
      </w:r>
    </w:p>
    <w:p w:rsidR="00523C28" w:rsidRPr="003A38EC" w:rsidRDefault="002A5271">
      <w:pPr>
        <w:pStyle w:val="ConsPlusNonformat0"/>
        <w:spacing w:before="20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    ниже - надпись "удостоверение", под ней - "Серия       N    ";</w:t>
      </w:r>
    </w:p>
    <w:p w:rsidR="00523C28" w:rsidRPr="003A38EC" w:rsidRDefault="002A5271">
      <w:pPr>
        <w:pStyle w:val="ConsPlusNormal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по центру - 3 пустые строки с надписями под ними "фамилия", "имя", "отчество";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в левом нижнем углу - место для фотографии размером 3 см x 4 см, справа</w:t>
      </w:r>
      <w:r w:rsidRPr="003A38EC">
        <w:rPr>
          <w:color w:val="000000" w:themeColor="text1"/>
        </w:rPr>
        <w:t xml:space="preserve"> - место для печати;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в правом нижнем углу - под нижней строкой надпись "личная подпись".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3. На правой внутренней </w:t>
      </w:r>
      <w:hyperlink w:anchor="P82" w:tooltip="                Внутренние левая и правая стороны">
        <w:r w:rsidRPr="003A38EC">
          <w:rPr>
            <w:color w:val="000000" w:themeColor="text1"/>
          </w:rPr>
          <w:t>стороне</w:t>
        </w:r>
      </w:hyperlink>
      <w:r w:rsidRPr="003A38EC">
        <w:rPr>
          <w:color w:val="000000" w:themeColor="text1"/>
        </w:rPr>
        <w:t xml:space="preserve"> удостоверения размещается: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в верхней части - надпись "</w:t>
      </w:r>
      <w:r w:rsidRPr="003A38EC">
        <w:rPr>
          <w:color w:val="000000" w:themeColor="text1"/>
        </w:rPr>
        <w:t xml:space="preserve">Предъявитель настоящего удостоверения имеет права и льготы, установленные пунктом ___________ </w:t>
      </w:r>
      <w:hyperlink r:id="rId51" w:tooltip="Федеральный закон от 12.01.1995 N 5-ФЗ (ред. от 04.08.2026) &quot;О ветеранах&quot; {КонсультантПлюс}">
        <w:r w:rsidRPr="003A38EC">
          <w:rPr>
            <w:color w:val="000000" w:themeColor="text1"/>
          </w:rPr>
          <w:t>статьи 16</w:t>
        </w:r>
      </w:hyperlink>
      <w:r w:rsidRPr="003A38EC">
        <w:rPr>
          <w:color w:val="000000" w:themeColor="text1"/>
        </w:rPr>
        <w:t xml:space="preserve"> Федерального закона "О ветеранах";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по центру - надпись в 3 строки "Удостоверение бессрочное и действительно на всей территории Российской Федерации";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в нижней части указывается дата в</w:t>
      </w:r>
      <w:r w:rsidRPr="003A38EC">
        <w:rPr>
          <w:color w:val="000000" w:themeColor="text1"/>
        </w:rPr>
        <w:t>ыдачи;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под нижней строкой надпись "подпись должностного лица, выдавшего удостоверение", слева место для печати.</w:t>
      </w:r>
    </w:p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2A5271">
      <w:pPr>
        <w:pStyle w:val="ConsPlusNormal0"/>
        <w:jc w:val="right"/>
        <w:outlineLvl w:val="0"/>
        <w:rPr>
          <w:color w:val="000000" w:themeColor="text1"/>
        </w:rPr>
      </w:pPr>
      <w:r w:rsidRPr="003A38EC">
        <w:rPr>
          <w:color w:val="000000" w:themeColor="text1"/>
        </w:rPr>
        <w:t>Утверждена</w:t>
      </w:r>
    </w:p>
    <w:p w:rsidR="00523C28" w:rsidRPr="003A38EC" w:rsidRDefault="002A5271">
      <w:pPr>
        <w:pStyle w:val="ConsPlusNormal0"/>
        <w:jc w:val="right"/>
        <w:rPr>
          <w:color w:val="000000" w:themeColor="text1"/>
        </w:rPr>
      </w:pPr>
      <w:r w:rsidRPr="003A38EC">
        <w:rPr>
          <w:color w:val="000000" w:themeColor="text1"/>
        </w:rPr>
        <w:t>Постановлением Правительства</w:t>
      </w:r>
    </w:p>
    <w:p w:rsidR="00523C28" w:rsidRPr="003A38EC" w:rsidRDefault="002A5271">
      <w:pPr>
        <w:pStyle w:val="ConsPlusNormal0"/>
        <w:jc w:val="right"/>
        <w:rPr>
          <w:color w:val="000000" w:themeColor="text1"/>
        </w:rPr>
      </w:pPr>
      <w:r w:rsidRPr="003A38EC">
        <w:rPr>
          <w:color w:val="000000" w:themeColor="text1"/>
        </w:rPr>
        <w:t>Российской Федерации</w:t>
      </w:r>
    </w:p>
    <w:p w:rsidR="00523C28" w:rsidRPr="003A38EC" w:rsidRDefault="002A5271">
      <w:pPr>
        <w:pStyle w:val="ConsPlusNormal0"/>
        <w:jc w:val="right"/>
        <w:rPr>
          <w:color w:val="000000" w:themeColor="text1"/>
        </w:rPr>
      </w:pPr>
      <w:r w:rsidRPr="003A38EC">
        <w:rPr>
          <w:color w:val="000000" w:themeColor="text1"/>
        </w:rPr>
        <w:t>от 19 декабря 2003 г. N 763</w:t>
      </w:r>
    </w:p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2A5271">
      <w:pPr>
        <w:pStyle w:val="ConsPlusTitle0"/>
        <w:jc w:val="center"/>
        <w:rPr>
          <w:color w:val="000000" w:themeColor="text1"/>
        </w:rPr>
      </w:pPr>
      <w:bookmarkStart w:id="8" w:name="P141"/>
      <w:bookmarkEnd w:id="8"/>
      <w:r w:rsidRPr="003A38EC">
        <w:rPr>
          <w:color w:val="000000" w:themeColor="text1"/>
        </w:rPr>
        <w:t>ИНСТРУКЦИЯ</w:t>
      </w:r>
    </w:p>
    <w:p w:rsidR="00523C28" w:rsidRPr="003A38EC" w:rsidRDefault="002A5271">
      <w:pPr>
        <w:pStyle w:val="ConsPlusTitle0"/>
        <w:jc w:val="center"/>
        <w:rPr>
          <w:color w:val="000000" w:themeColor="text1"/>
        </w:rPr>
      </w:pPr>
      <w:r w:rsidRPr="003A38EC">
        <w:rPr>
          <w:color w:val="000000" w:themeColor="text1"/>
        </w:rPr>
        <w:t>О ПОРЯДКЕ ЗАПОЛНЕНИЯ, ВЫДАЧИ И УЧЕТА УДОСТОВЕРЕНИЯ</w:t>
      </w:r>
    </w:p>
    <w:p w:rsidR="00523C28" w:rsidRPr="003A38EC" w:rsidRDefault="002A5271">
      <w:pPr>
        <w:pStyle w:val="ConsPlusTitle0"/>
        <w:jc w:val="center"/>
        <w:rPr>
          <w:color w:val="000000" w:themeColor="text1"/>
        </w:rPr>
      </w:pPr>
      <w:r w:rsidRPr="003A38EC">
        <w:rPr>
          <w:color w:val="000000" w:themeColor="text1"/>
        </w:rPr>
        <w:t>ВЕТЕРАНА БОЕВЫХ ДЕЙСТВИЙ, ОФОРМЛЯЕМОГО НА БЛАНКЕ</w:t>
      </w:r>
    </w:p>
    <w:p w:rsidR="00523C28" w:rsidRPr="003A38EC" w:rsidRDefault="00523C28">
      <w:pPr>
        <w:pStyle w:val="ConsPlusNormal0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A38EC" w:rsidRPr="003A38E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>Список изменяющих документов</w:t>
            </w:r>
          </w:p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3A38EC">
              <w:rPr>
                <w:color w:val="000000" w:themeColor="text1"/>
              </w:rPr>
              <w:t xml:space="preserve">(в ред. Постановлений Правительства РФ от 22.07.2008 </w:t>
            </w:r>
            <w:hyperlink r:id="rId52" w:tooltip="Постановление Правительства РФ от 22.07.2008 N 559 &quot;О внесении изменений в Постановление Правительства Российской Федерации от 19 декабря 2003 г. N 763&quot; {КонсультантПлюс}">
              <w:r w:rsidRPr="003A38EC">
                <w:rPr>
                  <w:color w:val="000000" w:themeColor="text1"/>
                </w:rPr>
                <w:t>N 559</w:t>
              </w:r>
            </w:hyperlink>
            <w:r w:rsidRPr="003A38EC">
              <w:rPr>
                <w:color w:val="000000" w:themeColor="text1"/>
              </w:rPr>
              <w:t>,</w:t>
            </w:r>
            <w:proofErr w:type="gramEnd"/>
          </w:p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 xml:space="preserve">от 18.11.2016 </w:t>
            </w:r>
            <w:hyperlink r:id="rId53" w:tooltip="Постановление Правительства РФ от 18.11.2016 N 1210 &quot;О внесении изменений в постановление Правительства Российской Федерации от 19 декабря 2003 г. N 763&quot; {КонсультантПлюс}">
              <w:r w:rsidRPr="003A38EC">
                <w:rPr>
                  <w:color w:val="000000" w:themeColor="text1"/>
                </w:rPr>
                <w:t>N 1210</w:t>
              </w:r>
            </w:hyperlink>
            <w:r w:rsidRPr="003A38EC">
              <w:rPr>
                <w:color w:val="000000" w:themeColor="text1"/>
              </w:rPr>
              <w:t xml:space="preserve">, от 29.12.2016 </w:t>
            </w:r>
            <w:hyperlink r:id="rId54" w:tooltip="Постановление Правительства РФ от 29.12.2016 N 1540 (ред. от 17.08.2024) &quot;О внесении изменений в некоторые акты Правительства Российской Федерации по вопросам военной службы в органах военной прокуратуры и военных следственных органах Следственного комитета Ро">
              <w:r w:rsidRPr="003A38EC">
                <w:rPr>
                  <w:color w:val="000000" w:themeColor="text1"/>
                </w:rPr>
                <w:t>N 1540</w:t>
              </w:r>
            </w:hyperlink>
            <w:r w:rsidRPr="003A38EC">
              <w:rPr>
                <w:color w:val="000000" w:themeColor="text1"/>
              </w:rPr>
              <w:t xml:space="preserve">, от 03.02.2020 </w:t>
            </w:r>
            <w:hyperlink r:id="rId55" w:tooltip="Постановление Правительства РФ от 03.02.2020 N 73 &quot;О внесении изменений в постановление Правительства Российской Федерации от 19 декабря 2003 г. N 763&quot; {КонсультантПлюс}">
              <w:r w:rsidRPr="003A38EC">
                <w:rPr>
                  <w:color w:val="000000" w:themeColor="text1"/>
                </w:rPr>
                <w:t>N 73</w:t>
              </w:r>
            </w:hyperlink>
            <w:r w:rsidRPr="003A38EC">
              <w:rPr>
                <w:color w:val="000000" w:themeColor="text1"/>
              </w:rPr>
              <w:t>,</w:t>
            </w:r>
          </w:p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 xml:space="preserve">от 18.04.2022 </w:t>
            </w:r>
            <w:hyperlink r:id="rId56" w:tooltip="Постановление Правительства РФ от 18.04.2022 N 694 &quot;О внесении изменений в постановление Правительства Российской Федерации от 19 декабря 2003 г. N 763&quot; {КонсультантПлюс}">
              <w:r w:rsidRPr="003A38EC">
                <w:rPr>
                  <w:color w:val="000000" w:themeColor="text1"/>
                </w:rPr>
                <w:t>N 694</w:t>
              </w:r>
            </w:hyperlink>
            <w:r w:rsidRPr="003A38EC">
              <w:rPr>
                <w:color w:val="000000" w:themeColor="text1"/>
              </w:rPr>
              <w:t xml:space="preserve">, от 07.10.2022 </w:t>
            </w:r>
            <w:hyperlink r:id="rId57" w:tooltip="Постановление Правительства РФ от 07.10.2022 N 1782 &quot;О внесении изменений в постановление Правительства Российской Федерации от 19 декабря 2003 г. N 763&quot; {КонсультантПлюс}">
              <w:r w:rsidRPr="003A38EC">
                <w:rPr>
                  <w:color w:val="000000" w:themeColor="text1"/>
                </w:rPr>
                <w:t>N 1782</w:t>
              </w:r>
            </w:hyperlink>
            <w:r w:rsidRPr="003A38EC">
              <w:rPr>
                <w:color w:val="000000" w:themeColor="text1"/>
              </w:rPr>
              <w:t xml:space="preserve">, от 20.09.2023 </w:t>
            </w:r>
            <w:hyperlink r:id="rId58" w:tooltip="Постановление Правительства РФ от 20.09.2023 N 1536 &quot;О внесении изменений в постановление Правительства Российской Федерации от 19 декабря 2003 г. N 763&quot; {КонсультантПлюс}">
              <w:r w:rsidRPr="003A38EC">
                <w:rPr>
                  <w:color w:val="000000" w:themeColor="text1"/>
                </w:rPr>
                <w:t>N 1536</w:t>
              </w:r>
            </w:hyperlink>
            <w:r w:rsidRPr="003A38EC">
              <w:rPr>
                <w:color w:val="000000" w:themeColor="text1"/>
              </w:rPr>
              <w:t>,</w:t>
            </w:r>
          </w:p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 xml:space="preserve">от 16.03.2024 </w:t>
            </w:r>
            <w:hyperlink r:id="rId59" w:tooltip="Постановление Правительства РФ от 16.03.2024 N 312 &quot;О внесении изменений в постановление Правительства Российской Федерации от 19 декабря 2003 г. N 763&quot; {КонсультантПлюс}">
              <w:r w:rsidRPr="003A38EC">
                <w:rPr>
                  <w:color w:val="000000" w:themeColor="text1"/>
                </w:rPr>
                <w:t>N 312</w:t>
              </w:r>
            </w:hyperlink>
            <w:r w:rsidRPr="003A38EC">
              <w:rPr>
                <w:color w:val="000000" w:themeColor="text1"/>
              </w:rPr>
              <w:t xml:space="preserve">, от 14.08.2025 </w:t>
            </w:r>
            <w:hyperlink r:id="rId60" w:tooltip="Постановление Правительства РФ от 14.08.2025 N 1220 &quot;О внесении изменений в некоторые акты Правительства Российской Федерации&quot; {КонсультантПлюс}">
              <w:r w:rsidRPr="003A38EC">
                <w:rPr>
                  <w:color w:val="000000" w:themeColor="text1"/>
                </w:rPr>
                <w:t>N 1220</w:t>
              </w:r>
            </w:hyperlink>
            <w:r w:rsidRPr="003A38EC">
              <w:rPr>
                <w:color w:val="000000" w:themeColor="text1"/>
              </w:rPr>
              <w:t xml:space="preserve">, от 28.08.2026 </w:t>
            </w:r>
            <w:hyperlink r:id="rId61" w:tooltip="Постановление Правительства РФ от 28.08.2026 N 1096 &quot;Об утверждении Правил выдачи удостоверения ветерана боевых действий единого образца лицам, направлявшимся для обеспечения выполнения задач в ходе специальной военной операции&quot; {КонсультантПлюс}">
              <w:r w:rsidRPr="003A38EC">
                <w:rPr>
                  <w:color w:val="000000" w:themeColor="text1"/>
                </w:rPr>
                <w:t>N 1096</w:t>
              </w:r>
            </w:hyperlink>
            <w:r w:rsidRPr="003A38EC">
              <w:rPr>
                <w:color w:val="000000" w:themeColor="text1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2A5271">
      <w:pPr>
        <w:pStyle w:val="ConsPlusNormal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1. Удостоверен</w:t>
      </w:r>
      <w:r w:rsidRPr="003A38EC">
        <w:rPr>
          <w:color w:val="000000" w:themeColor="text1"/>
        </w:rPr>
        <w:t xml:space="preserve">ие ветерана боевых действий, выдаваемое лицам, указанным в </w:t>
      </w:r>
      <w:hyperlink r:id="rId62" w:tooltip="Федеральный закон от 12.01.1995 N 5-ФЗ (ред. от 04.08.2026) &quot;О ветеранах&quot; {КонсультантПлюс}">
        <w:r w:rsidRPr="003A38EC">
          <w:rPr>
            <w:color w:val="000000" w:themeColor="text1"/>
          </w:rPr>
          <w:t>статье 3</w:t>
        </w:r>
      </w:hyperlink>
      <w:r w:rsidRPr="003A38EC">
        <w:rPr>
          <w:color w:val="000000" w:themeColor="text1"/>
        </w:rPr>
        <w:t xml:space="preserve"> </w:t>
      </w:r>
      <w:r w:rsidRPr="003A38EC">
        <w:rPr>
          <w:color w:val="000000" w:themeColor="text1"/>
        </w:rPr>
        <w:lastRenderedPageBreak/>
        <w:t>Федерального закона "О ветеранах", является документом, подтверждающим право на предоставление им мер социальной поддержки.</w:t>
      </w:r>
    </w:p>
    <w:p w:rsidR="00523C28" w:rsidRPr="003A38EC" w:rsidRDefault="002A5271">
      <w:pPr>
        <w:pStyle w:val="ConsPlusNorma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(в ред. </w:t>
      </w:r>
      <w:hyperlink r:id="rId63" w:tooltip="Постановление Правительства РФ от 22.07.2008 N 559 &quot;О внесении изменений в Постановление Правительства Российской Федерации от 19 декабря 2003 г. N 763&quot; {КонсультантПлюс}">
        <w:r w:rsidRPr="003A38EC">
          <w:rPr>
            <w:color w:val="000000" w:themeColor="text1"/>
          </w:rPr>
          <w:t>Постановления</w:t>
        </w:r>
      </w:hyperlink>
      <w:r w:rsidRPr="003A38EC">
        <w:rPr>
          <w:color w:val="000000" w:themeColor="text1"/>
        </w:rPr>
        <w:t xml:space="preserve"> Правительства РФ от 22.07.</w:t>
      </w:r>
      <w:r w:rsidRPr="003A38EC">
        <w:rPr>
          <w:color w:val="000000" w:themeColor="text1"/>
        </w:rPr>
        <w:t>2008 N 559)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2. Выдача удостоверений производится в порядке</w:t>
      </w:r>
      <w:r w:rsidRPr="003A38EC">
        <w:rPr>
          <w:color w:val="000000" w:themeColor="text1"/>
        </w:rPr>
        <w:t>, установленном в соответствующих федеральных органах исполнительной власти (федеральных государственных органах) и исполнительных органах субъектов Российской Федерации, по заявлениям, подаваемым ветеранами в эти органы, если иное не предусмотрено Федерал</w:t>
      </w:r>
      <w:r w:rsidRPr="003A38EC">
        <w:rPr>
          <w:color w:val="000000" w:themeColor="text1"/>
        </w:rPr>
        <w:t xml:space="preserve">ьным </w:t>
      </w:r>
      <w:hyperlink r:id="rId64" w:tooltip="Федеральный закон от 12.01.1995 N 5-ФЗ (ред. от 04.08.2026) &quot;О ветеранах&quot; {КонсультантПлюс}">
        <w:r w:rsidRPr="003A38EC">
          <w:rPr>
            <w:color w:val="000000" w:themeColor="text1"/>
          </w:rPr>
          <w:t>законом</w:t>
        </w:r>
      </w:hyperlink>
      <w:r w:rsidRPr="003A38EC">
        <w:rPr>
          <w:color w:val="000000" w:themeColor="text1"/>
        </w:rPr>
        <w:t xml:space="preserve"> "О ветеранах".</w:t>
      </w:r>
    </w:p>
    <w:p w:rsidR="00523C28" w:rsidRPr="003A38EC" w:rsidRDefault="002A5271">
      <w:pPr>
        <w:pStyle w:val="ConsPlusNormal0"/>
        <w:jc w:val="both"/>
        <w:rPr>
          <w:color w:val="000000" w:themeColor="text1"/>
        </w:rPr>
      </w:pPr>
      <w:r w:rsidRPr="003A38EC">
        <w:rPr>
          <w:color w:val="000000" w:themeColor="text1"/>
        </w:rPr>
        <w:t>(</w:t>
      </w:r>
      <w:proofErr w:type="gramStart"/>
      <w:r w:rsidRPr="003A38EC">
        <w:rPr>
          <w:color w:val="000000" w:themeColor="text1"/>
        </w:rPr>
        <w:t>в</w:t>
      </w:r>
      <w:proofErr w:type="gramEnd"/>
      <w:r w:rsidRPr="003A38EC">
        <w:rPr>
          <w:color w:val="000000" w:themeColor="text1"/>
        </w:rPr>
        <w:t xml:space="preserve"> ред. Постановлений Пр</w:t>
      </w:r>
      <w:r w:rsidRPr="003A38EC">
        <w:rPr>
          <w:color w:val="000000" w:themeColor="text1"/>
        </w:rPr>
        <w:t xml:space="preserve">авительства РФ от 22.07.2008 </w:t>
      </w:r>
      <w:hyperlink r:id="rId65" w:tooltip="Постановление Правительства РФ от 22.07.2008 N 559 &quot;О внесении изменений в Постановление Правительства Российской Федерации от 19 декабря 2003 г. N 763&quot; {КонсультантПлюс}">
        <w:r w:rsidRPr="003A38EC">
          <w:rPr>
            <w:color w:val="000000" w:themeColor="text1"/>
          </w:rPr>
          <w:t>N 559</w:t>
        </w:r>
      </w:hyperlink>
      <w:r w:rsidRPr="003A38EC">
        <w:rPr>
          <w:color w:val="000000" w:themeColor="text1"/>
        </w:rPr>
        <w:t xml:space="preserve">, от 29.12.2016 </w:t>
      </w:r>
      <w:hyperlink r:id="rId66" w:tooltip="Постановление Правительства РФ от 29.12.2016 N 1540 (ред. от 17.08.2024) &quot;О внесении изменений в некоторые акты Правительства Российской Федерации по вопросам военной службы в органах военной прокуратуры и военных следственных органах Следственного комитета Ро">
        <w:r w:rsidRPr="003A38EC">
          <w:rPr>
            <w:color w:val="000000" w:themeColor="text1"/>
          </w:rPr>
          <w:t>N 1540</w:t>
        </w:r>
      </w:hyperlink>
      <w:r w:rsidRPr="003A38EC">
        <w:rPr>
          <w:color w:val="000000" w:themeColor="text1"/>
        </w:rPr>
        <w:t xml:space="preserve">, от 20.09.2023 </w:t>
      </w:r>
      <w:hyperlink r:id="rId67" w:tooltip="Постановление Правительства РФ от 20.09.2023 N 1536 &quot;О внесении изменений в постановление Правительства Российской Федерации от 19 декабря 2003 г. N 763&quot; {КонсультантПлюс}">
        <w:r w:rsidRPr="003A38EC">
          <w:rPr>
            <w:color w:val="000000" w:themeColor="text1"/>
          </w:rPr>
          <w:t>N 1536</w:t>
        </w:r>
      </w:hyperlink>
      <w:r w:rsidRPr="003A38EC">
        <w:rPr>
          <w:color w:val="000000" w:themeColor="text1"/>
        </w:rPr>
        <w:t xml:space="preserve">, от 28.08.2026 </w:t>
      </w:r>
      <w:hyperlink r:id="rId68" w:tooltip="Постановление Правительства РФ от 28.08.2026 N 1096 &quot;Об утверждении Правил выдачи удостоверения ветерана боевых действий единого образца лицам, направлявшимся для обеспечения выполнения задач в ходе специальной военной операции&quot; {КонсультантПлюс}">
        <w:r w:rsidRPr="003A38EC">
          <w:rPr>
            <w:color w:val="000000" w:themeColor="text1"/>
          </w:rPr>
          <w:t>N 1096</w:t>
        </w:r>
      </w:hyperlink>
      <w:r w:rsidRPr="003A38EC">
        <w:rPr>
          <w:color w:val="000000" w:themeColor="text1"/>
        </w:rPr>
        <w:t>)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3A38EC">
        <w:rPr>
          <w:color w:val="000000" w:themeColor="text1"/>
        </w:rPr>
        <w:t>Выдача удостоверений лицам, принимавшим в соответстви</w:t>
      </w:r>
      <w:r w:rsidRPr="003A38EC">
        <w:rPr>
          <w:color w:val="000000" w:themeColor="text1"/>
        </w:rPr>
        <w:t>и с решениями исполнительных органов Республики Дагестан участие в боевых действиях в составе отрядов самообороны Республики Дагестан в период с августа по сентябрь 1999 г. в ходе контртеррористических операций на территории Республики Дагестан, осуществля</w:t>
      </w:r>
      <w:r w:rsidRPr="003A38EC">
        <w:rPr>
          <w:color w:val="000000" w:themeColor="text1"/>
        </w:rPr>
        <w:t>ется исполнительными органами Республики Дагестан на основании решения высшего исполнительного органа Республики Дагестан.</w:t>
      </w:r>
      <w:proofErr w:type="gramEnd"/>
    </w:p>
    <w:p w:rsidR="00523C28" w:rsidRPr="003A38EC" w:rsidRDefault="002A5271">
      <w:pPr>
        <w:pStyle w:val="ConsPlusNorma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(абзац введен </w:t>
      </w:r>
      <w:hyperlink r:id="rId69" w:tooltip="Постановление Правительства РФ от 03.02.2020 N 73 &quot;О внесении изменений в постановление Правительства Российской Федерации от 19 декабря 2003 г. N 763&quot; {КонсультантПлюс}">
        <w:r w:rsidRPr="003A38EC">
          <w:rPr>
            <w:color w:val="000000" w:themeColor="text1"/>
          </w:rPr>
          <w:t>Постановлением</w:t>
        </w:r>
      </w:hyperlink>
      <w:r w:rsidRPr="003A38EC">
        <w:rPr>
          <w:color w:val="000000" w:themeColor="text1"/>
        </w:rPr>
        <w:t xml:space="preserve"> Правительства РФ от 03.02.2020 N 73; в ред. </w:t>
      </w:r>
      <w:hyperlink r:id="rId70" w:tooltip="Постановление Правительства РФ от 20.09.2023 N 1536 &quot;О внесении изменений в постановление Правительства Российской Федерации от 19 декабря 2003 г. N 763&quot; {КонсультантПлюс}">
        <w:r w:rsidRPr="003A38EC">
          <w:rPr>
            <w:color w:val="000000" w:themeColor="text1"/>
          </w:rPr>
          <w:t>Постановления</w:t>
        </w:r>
      </w:hyperlink>
      <w:r w:rsidRPr="003A38EC">
        <w:rPr>
          <w:color w:val="000000" w:themeColor="text1"/>
        </w:rPr>
        <w:t xml:space="preserve"> Правительства РФ от 20.09.2023 N 1536)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Выдача удостоверений по решению руководителей соответствующих федеральных органов исполнительной власти (федеральных государственных органов) может осуществляться при </w:t>
      </w:r>
      <w:r w:rsidRPr="003A38EC">
        <w:rPr>
          <w:color w:val="000000" w:themeColor="text1"/>
        </w:rPr>
        <w:t>отсутствии заявления и при наличии в указанных органах документов, являющихся основанием для выдачи удостоверения, следующим категориям ветеранов:</w:t>
      </w:r>
    </w:p>
    <w:p w:rsidR="00523C28" w:rsidRPr="003A38EC" w:rsidRDefault="002A5271">
      <w:pPr>
        <w:pStyle w:val="ConsPlusNorma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(абзац введен </w:t>
      </w:r>
      <w:hyperlink r:id="rId71" w:tooltip="Постановление Правительства РФ от 20.09.2023 N 1536 &quot;О внесении изменений в постановление Правительства Российской Федерации от 19 декабря 2003 г. N 763&quot; {КонсультантПлюс}">
        <w:r w:rsidRPr="003A38EC">
          <w:rPr>
            <w:color w:val="000000" w:themeColor="text1"/>
          </w:rPr>
          <w:t>Постановлением</w:t>
        </w:r>
      </w:hyperlink>
      <w:r w:rsidRPr="003A38EC">
        <w:rPr>
          <w:color w:val="000000" w:themeColor="text1"/>
        </w:rPr>
        <w:t xml:space="preserve"> Правительства РФ от 20.09.2023 </w:t>
      </w:r>
      <w:r w:rsidRPr="003A38EC">
        <w:rPr>
          <w:color w:val="000000" w:themeColor="text1"/>
        </w:rPr>
        <w:t>N 1536)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3A38EC">
        <w:rPr>
          <w:color w:val="000000" w:themeColor="text1"/>
        </w:rPr>
        <w:t>военнослужащим, лицам рядового и начальствующего состава органов внутренних дел, войск национальной гвардии Российской Федерации, работникам указанных органов и органов федеральной службы безопасности, сотрудникам учреждений и органов уголовно-испо</w:t>
      </w:r>
      <w:r w:rsidRPr="003A38EC">
        <w:rPr>
          <w:color w:val="000000" w:themeColor="text1"/>
        </w:rPr>
        <w:t>лнительной системы, органов принудительного исполнения Российской Федерации, принимавшим участие в выполнении задач в ходе специальной военной операции на территориях Украины, Донецкой Народной Республики и Луганской Народной Республики с 24 февраля 2022 г</w:t>
      </w:r>
      <w:r w:rsidRPr="003A38EC">
        <w:rPr>
          <w:color w:val="000000" w:themeColor="text1"/>
        </w:rPr>
        <w:t>., на территориях</w:t>
      </w:r>
      <w:proofErr w:type="gramEnd"/>
      <w:r w:rsidRPr="003A38EC">
        <w:rPr>
          <w:color w:val="000000" w:themeColor="text1"/>
        </w:rPr>
        <w:t xml:space="preserve"> Запорожской области и Херсонской области с 30 сентября 2022 г.;</w:t>
      </w:r>
    </w:p>
    <w:p w:rsidR="00523C28" w:rsidRPr="003A38EC" w:rsidRDefault="002A5271">
      <w:pPr>
        <w:pStyle w:val="ConsPlusNorma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(абзац введен </w:t>
      </w:r>
      <w:hyperlink r:id="rId72" w:tooltip="Постановление Правительства РФ от 20.09.2023 N 1536 &quot;О внесении изменений в постановление Правительства Российской Федерации от 19 декабря 2003 г. N 763&quot; {КонсультантПлюс}">
        <w:r w:rsidRPr="003A38EC">
          <w:rPr>
            <w:color w:val="000000" w:themeColor="text1"/>
          </w:rPr>
          <w:t>Постановлением</w:t>
        </w:r>
      </w:hyperlink>
      <w:r w:rsidRPr="003A38EC">
        <w:rPr>
          <w:color w:val="000000" w:themeColor="text1"/>
        </w:rPr>
        <w:t xml:space="preserve"> Правительства РФ от 20.09.2023 N 1536)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3A38EC">
        <w:rPr>
          <w:color w:val="000000" w:themeColor="text1"/>
        </w:rPr>
        <w:t xml:space="preserve">военнослужащим, лицам рядового и начальствующего состава </w:t>
      </w:r>
      <w:r w:rsidRPr="003A38EC">
        <w:rPr>
          <w:color w:val="000000" w:themeColor="text1"/>
        </w:rPr>
        <w:t>органов внутренних дел, войск национальной гвардии Российской Федерации,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Федерации, прокурорам, сотрудникам Следстве</w:t>
      </w:r>
      <w:r w:rsidRPr="003A38EC">
        <w:rPr>
          <w:color w:val="000000" w:themeColor="text1"/>
        </w:rPr>
        <w:t>нного комитета Российской Федерации, в том числе уволенным в запас (отставку), выполнявшим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</w:t>
      </w:r>
      <w:proofErr w:type="gramEnd"/>
      <w:r w:rsidRPr="003A38EC">
        <w:rPr>
          <w:color w:val="000000" w:themeColor="text1"/>
        </w:rPr>
        <w:t xml:space="preserve"> Федерации </w:t>
      </w:r>
      <w:r w:rsidRPr="003A38EC">
        <w:rPr>
          <w:color w:val="000000" w:themeColor="text1"/>
        </w:rPr>
        <w:t xml:space="preserve">и </w:t>
      </w:r>
      <w:hyperlink r:id="rId73" w:tooltip="Распоряжение Правительства РФ от 11.08.2025 N 2148-р &lt;Об утверждении перечня территорий субъектов Российской Федерации, прилегающих к районам проведения специальной военной операции&gt; {КонсультантПлюс}">
        <w:r w:rsidRPr="003A38EC">
          <w:rPr>
            <w:color w:val="000000" w:themeColor="text1"/>
          </w:rPr>
          <w:t>территориях</w:t>
        </w:r>
      </w:hyperlink>
      <w:r w:rsidRPr="003A38EC">
        <w:rPr>
          <w:color w:val="000000" w:themeColor="text1"/>
        </w:rPr>
        <w:t xml:space="preserve"> субъектов Российской Федерации, прилегающих к районам проведения специальной военной операции;</w:t>
      </w:r>
    </w:p>
    <w:p w:rsidR="00523C28" w:rsidRPr="003A38EC" w:rsidRDefault="002A5271">
      <w:pPr>
        <w:pStyle w:val="ConsPlusNorma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(абзац введен </w:t>
      </w:r>
      <w:hyperlink r:id="rId74" w:tooltip="Постановление Правительства РФ от 14.08.2025 N 1220 &quot;О внесении изменений в некоторые акты Правительства Российской Федерации&quot; {КонсультантПлюс}">
        <w:r w:rsidRPr="003A38EC">
          <w:rPr>
            <w:color w:val="000000" w:themeColor="text1"/>
          </w:rPr>
          <w:t>Постановлением</w:t>
        </w:r>
      </w:hyperlink>
      <w:r w:rsidRPr="003A38EC">
        <w:rPr>
          <w:color w:val="000000" w:themeColor="text1"/>
        </w:rPr>
        <w:t xml:space="preserve"> Правительства РФ от </w:t>
      </w:r>
      <w:r w:rsidRPr="003A38EC">
        <w:rPr>
          <w:color w:val="000000" w:themeColor="text1"/>
        </w:rPr>
        <w:t>14.08.2025 N 1220)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3A38EC">
        <w:rPr>
          <w:color w:val="000000" w:themeColor="text1"/>
        </w:rPr>
        <w:t>лицам, направлявшимся для обеспечения выполнения задач в ходе специальной военной операции на территориях Украины, Донецкой Народной Республики и Луганской Народной Республики с 24 февраля 2022 г., отработавшим установленный при направле</w:t>
      </w:r>
      <w:r w:rsidRPr="003A38EC">
        <w:rPr>
          <w:color w:val="000000" w:themeColor="text1"/>
        </w:rPr>
        <w:t>нии срок либо откомандированным досрочно по уважительным причинам и не реализовавшим до 7 июля 2025 г. свое право на получение мер социальной поддержки;</w:t>
      </w:r>
      <w:proofErr w:type="gramEnd"/>
    </w:p>
    <w:p w:rsidR="00523C28" w:rsidRPr="003A38EC" w:rsidRDefault="002A5271">
      <w:pPr>
        <w:pStyle w:val="ConsPlusNorma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(в ред. </w:t>
      </w:r>
      <w:hyperlink r:id="rId75" w:tooltip="Постановление Правительства РФ от 28.08.2026 N 1096 &quot;Об утверждении Правил выдачи удостоверения ветерана боевых действий единого образца лицам, направлявшимся для обеспечения выполнения задач в ходе специальной военной операции&quot; {КонсультантПлюс}">
        <w:r w:rsidRPr="003A38EC">
          <w:rPr>
            <w:color w:val="000000" w:themeColor="text1"/>
          </w:rPr>
          <w:t>Постановления</w:t>
        </w:r>
      </w:hyperlink>
      <w:r w:rsidRPr="003A38EC">
        <w:rPr>
          <w:color w:val="000000" w:themeColor="text1"/>
        </w:rPr>
        <w:t xml:space="preserve"> Правительства РФ от 28.08.2026 N 1096)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3A38EC">
        <w:rPr>
          <w:color w:val="000000" w:themeColor="text1"/>
        </w:rPr>
        <w:lastRenderedPageBreak/>
        <w:t>лицам, направлявшимся для обеспечения выполнения задач в ходе специальной военной операции на территориях Украины, Донецкой Народной Республики и Луганской Народной Республик</w:t>
      </w:r>
      <w:r w:rsidRPr="003A38EC">
        <w:rPr>
          <w:color w:val="000000" w:themeColor="text1"/>
        </w:rPr>
        <w:t>и с 24 февраля 2022 г., на территориях Запорожской области и Херсонской области с 30 сентября 2022 г., имеющим особые заслуги в выполнении указанных задач и при этом отработавшим на указанных территориях в общей сложности не менее 6 месяцев либо</w:t>
      </w:r>
      <w:proofErr w:type="gramEnd"/>
      <w:r w:rsidRPr="003A38EC">
        <w:rPr>
          <w:color w:val="000000" w:themeColor="text1"/>
        </w:rPr>
        <w:t xml:space="preserve"> </w:t>
      </w:r>
      <w:proofErr w:type="gramStart"/>
      <w:r w:rsidRPr="003A38EC">
        <w:rPr>
          <w:color w:val="000000" w:themeColor="text1"/>
        </w:rPr>
        <w:t>откомандир</w:t>
      </w:r>
      <w:r w:rsidRPr="003A38EC">
        <w:rPr>
          <w:color w:val="000000" w:themeColor="text1"/>
        </w:rPr>
        <w:t>ованным досрочно по уважительным причинам.</w:t>
      </w:r>
      <w:proofErr w:type="gramEnd"/>
    </w:p>
    <w:p w:rsidR="00523C28" w:rsidRPr="003A38EC" w:rsidRDefault="002A5271">
      <w:pPr>
        <w:pStyle w:val="ConsPlusNorma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(абзац введен </w:t>
      </w:r>
      <w:hyperlink r:id="rId76" w:tooltip="Постановление Правительства РФ от 28.08.2026 N 1096 &quot;Об утверждении Правил выдачи удостоверения ветерана боевых действий единого образца лицам, направлявшимся для обеспечения выполнения задач в ходе специальной военной операции&quot; {КонсультантПлюс}">
        <w:r w:rsidRPr="003A38EC">
          <w:rPr>
            <w:color w:val="000000" w:themeColor="text1"/>
          </w:rPr>
          <w:t>Постановлением</w:t>
        </w:r>
      </w:hyperlink>
      <w:r w:rsidRPr="003A38EC">
        <w:rPr>
          <w:color w:val="000000" w:themeColor="text1"/>
        </w:rPr>
        <w:t xml:space="preserve"> Правительства РФ от 28.08.2026 N 1096)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3. Удостоверение выда</w:t>
      </w:r>
      <w:r w:rsidRPr="003A38EC">
        <w:rPr>
          <w:color w:val="000000" w:themeColor="text1"/>
        </w:rPr>
        <w:t>ется ветерану под расписку.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4. При заполнении удостоверения записи в строках "Наименование государственного органа, выдавшего удостоверение", "фамилия", "имя", "отчество" производятся без сокращений.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При заполнении пустой строки после слов: </w:t>
      </w:r>
      <w:proofErr w:type="gramStart"/>
      <w:r w:rsidRPr="003A38EC">
        <w:rPr>
          <w:color w:val="000000" w:themeColor="text1"/>
        </w:rPr>
        <w:t>"</w:t>
      </w:r>
      <w:r w:rsidRPr="003A38EC">
        <w:rPr>
          <w:color w:val="000000" w:themeColor="text1"/>
        </w:rPr>
        <w:t xml:space="preserve">Предъявитель настоящего удостоверения имеет права и льготы, установленные пунктом" делается запись "1", если предъявитель относится к лицам, указанным в </w:t>
      </w:r>
      <w:hyperlink r:id="rId77" w:tooltip="Федеральный закон от 12.01.1995 N 5-ФЗ (ред. от 04.08.2026) &quot;О ветеранах&quot; {КонсультантПлюс}">
        <w:r w:rsidRPr="003A38EC">
          <w:rPr>
            <w:color w:val="000000" w:themeColor="text1"/>
          </w:rPr>
          <w:t>подпунктах 1</w:t>
        </w:r>
      </w:hyperlink>
      <w:r w:rsidRPr="003A38EC">
        <w:rPr>
          <w:color w:val="000000" w:themeColor="text1"/>
        </w:rPr>
        <w:t xml:space="preserve"> - </w:t>
      </w:r>
      <w:hyperlink r:id="rId78" w:tooltip="Федеральный закон от 12.01.1995 N 5-ФЗ (ред. от 04.08.2026) &quot;О ветеранах&quot; {КонсультантПлюс}">
        <w:r w:rsidRPr="003A38EC">
          <w:rPr>
            <w:color w:val="000000" w:themeColor="text1"/>
          </w:rPr>
          <w:t>4</w:t>
        </w:r>
      </w:hyperlink>
      <w:r w:rsidRPr="003A38EC">
        <w:rPr>
          <w:color w:val="000000" w:themeColor="text1"/>
        </w:rPr>
        <w:t xml:space="preserve"> и </w:t>
      </w:r>
      <w:hyperlink r:id="rId79" w:tooltip="Федеральный закон от 12.01.1995 N 5-ФЗ (ред. от 04.08.2026) &quot;О ветеранах&quot; {КонсультантПлюс}">
        <w:r w:rsidRPr="003A38EC">
          <w:rPr>
            <w:color w:val="000000" w:themeColor="text1"/>
          </w:rPr>
          <w:t>8 пункта 1 статьи 3</w:t>
        </w:r>
      </w:hyperlink>
      <w:r w:rsidRPr="003A38EC">
        <w:rPr>
          <w:color w:val="000000" w:themeColor="text1"/>
        </w:rPr>
        <w:t xml:space="preserve"> Федерального закона "О ветеранах", или запись "2", если предъявитель относится к лицам, указанным в </w:t>
      </w:r>
      <w:hyperlink r:id="rId80" w:tooltip="Федеральный закон от 12.01.1995 N 5-ФЗ (ред. от 04.08.2026) &quot;О ветеранах&quot; {КонсультантПлюс}">
        <w:r w:rsidRPr="003A38EC">
          <w:rPr>
            <w:color w:val="000000" w:themeColor="text1"/>
          </w:rPr>
          <w:t>подпункте 5 пункта 1 статьи 3</w:t>
        </w:r>
      </w:hyperlink>
      <w:r w:rsidRPr="003A38EC">
        <w:rPr>
          <w:color w:val="000000" w:themeColor="text1"/>
        </w:rPr>
        <w:t xml:space="preserve"> указанного Закона, или запись "3", если предъявитель относитс</w:t>
      </w:r>
      <w:r w:rsidRPr="003A38EC">
        <w:rPr>
          <w:color w:val="000000" w:themeColor="text1"/>
        </w:rPr>
        <w:t>я к лицам, указанным в</w:t>
      </w:r>
      <w:proofErr w:type="gramEnd"/>
      <w:r w:rsidRPr="003A38EC">
        <w:rPr>
          <w:color w:val="000000" w:themeColor="text1"/>
        </w:rPr>
        <w:t xml:space="preserve"> </w:t>
      </w:r>
      <w:hyperlink r:id="rId81" w:tooltip="Федеральный закон от 12.01.1995 N 5-ФЗ (ред. от 04.08.2026) &quot;О ветеранах&quot; {КонсультантПлюс}">
        <w:proofErr w:type="gramStart"/>
        <w:r w:rsidRPr="003A38EC">
          <w:rPr>
            <w:color w:val="000000" w:themeColor="text1"/>
          </w:rPr>
          <w:t>подпункт</w:t>
        </w:r>
        <w:r w:rsidRPr="003A38EC">
          <w:rPr>
            <w:color w:val="000000" w:themeColor="text1"/>
          </w:rPr>
          <w:t>ах</w:t>
        </w:r>
        <w:proofErr w:type="gramEnd"/>
        <w:r w:rsidRPr="003A38EC">
          <w:rPr>
            <w:color w:val="000000" w:themeColor="text1"/>
          </w:rPr>
          <w:t xml:space="preserve"> 6</w:t>
        </w:r>
      </w:hyperlink>
      <w:r w:rsidRPr="003A38EC">
        <w:rPr>
          <w:color w:val="000000" w:themeColor="text1"/>
        </w:rPr>
        <w:t xml:space="preserve">, </w:t>
      </w:r>
      <w:hyperlink r:id="rId82" w:tooltip="Федеральный закон от 12.01.1995 N 5-ФЗ (ред. от 04.08.2026) &quot;О ветеранах&quot; {КонсультантПлюс}">
        <w:r w:rsidRPr="003A38EC">
          <w:rPr>
            <w:color w:val="000000" w:themeColor="text1"/>
          </w:rPr>
          <w:t>7</w:t>
        </w:r>
      </w:hyperlink>
      <w:r w:rsidRPr="003A38EC">
        <w:rPr>
          <w:color w:val="000000" w:themeColor="text1"/>
        </w:rPr>
        <w:t xml:space="preserve"> и </w:t>
      </w:r>
      <w:hyperlink r:id="rId83" w:tooltip="Федеральный закон от 12.01.1995 N 5-ФЗ (ред. от 04.08.2026) &quot;О ветеранах&quot; {КонсультантПлюс}">
        <w:r w:rsidRPr="003A38EC">
          <w:rPr>
            <w:color w:val="000000" w:themeColor="text1"/>
          </w:rPr>
          <w:t>9 пункта 1 статьи 3</w:t>
        </w:r>
      </w:hyperlink>
      <w:r w:rsidRPr="003A38EC">
        <w:rPr>
          <w:color w:val="000000" w:themeColor="text1"/>
        </w:rPr>
        <w:t xml:space="preserve"> указанного Закона.</w:t>
      </w:r>
    </w:p>
    <w:p w:rsidR="00523C28" w:rsidRPr="003A38EC" w:rsidRDefault="002A5271">
      <w:pPr>
        <w:pStyle w:val="ConsPlusNormal0"/>
        <w:jc w:val="both"/>
        <w:rPr>
          <w:color w:val="000000" w:themeColor="text1"/>
        </w:rPr>
      </w:pPr>
      <w:r w:rsidRPr="003A38EC">
        <w:rPr>
          <w:color w:val="000000" w:themeColor="text1"/>
        </w:rPr>
        <w:t>(в ред. Постановлен</w:t>
      </w:r>
      <w:r w:rsidRPr="003A38EC">
        <w:rPr>
          <w:color w:val="000000" w:themeColor="text1"/>
        </w:rPr>
        <w:t xml:space="preserve">ий Правительства РФ от 18.11.2016 </w:t>
      </w:r>
      <w:hyperlink r:id="rId84" w:tooltip="Постановление Правительства РФ от 18.11.2016 N 1210 &quot;О внесении изменений в постановление Правительства Российской Федерации от 19 декабря 2003 г. N 763&quot; {КонсультантПлюс}">
        <w:r w:rsidRPr="003A38EC">
          <w:rPr>
            <w:color w:val="000000" w:themeColor="text1"/>
          </w:rPr>
          <w:t>N 1210</w:t>
        </w:r>
      </w:hyperlink>
      <w:r w:rsidRPr="003A38EC">
        <w:rPr>
          <w:color w:val="000000" w:themeColor="text1"/>
        </w:rPr>
        <w:t xml:space="preserve">, от 18.04.2022 </w:t>
      </w:r>
      <w:hyperlink r:id="rId85" w:tooltip="Постановление Правительства РФ от 18.04.2022 N 694 &quot;О внесении изменений в постановление Правительства Российской Федерации от 19 декабря 2003 г. N 763&quot; {КонсультантПлюс}">
        <w:r w:rsidRPr="003A38EC">
          <w:rPr>
            <w:color w:val="000000" w:themeColor="text1"/>
          </w:rPr>
          <w:t>N 694</w:t>
        </w:r>
      </w:hyperlink>
      <w:r w:rsidRPr="003A38EC">
        <w:rPr>
          <w:color w:val="000000" w:themeColor="text1"/>
        </w:rPr>
        <w:t xml:space="preserve">, от 07.10.2022 </w:t>
      </w:r>
      <w:hyperlink r:id="rId86" w:tooltip="Постановление Правительства РФ от 07.10.2022 N 1782 &quot;О внесении изменений в постановление Правительства Российской Федерации от 19 декабря 2003 г. N 763&quot; {КонсультантПлюс}">
        <w:r w:rsidRPr="003A38EC">
          <w:rPr>
            <w:color w:val="000000" w:themeColor="text1"/>
          </w:rPr>
          <w:t>N 1782</w:t>
        </w:r>
      </w:hyperlink>
      <w:r w:rsidRPr="003A38EC">
        <w:rPr>
          <w:color w:val="000000" w:themeColor="text1"/>
        </w:rPr>
        <w:t>)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5. Удостоверение подписыв</w:t>
      </w:r>
      <w:r w:rsidRPr="003A38EC">
        <w:rPr>
          <w:color w:val="000000" w:themeColor="text1"/>
        </w:rPr>
        <w:t>ается выдавшим его должностным лицом и заверяется печатью. Фотография предъявителя удостоверения также заверяется печатью.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6. Если в удостоверение внесена неправильная или неточная запись, заполняется новое удостоверение, а испорченный бланк уничтожается, </w:t>
      </w:r>
      <w:r w:rsidRPr="003A38EC">
        <w:rPr>
          <w:color w:val="000000" w:themeColor="text1"/>
        </w:rPr>
        <w:t>о чем составляется акт.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7. Выданные удостоверения регистрируются в книге учета удостоверений ветерана боевых действий, оформляемых на бланке (согласно </w:t>
      </w:r>
      <w:hyperlink w:anchor="P195" w:tooltip="Книга учета">
        <w:r w:rsidRPr="003A38EC">
          <w:rPr>
            <w:color w:val="000000" w:themeColor="text1"/>
          </w:rPr>
          <w:t>приложению),</w:t>
        </w:r>
      </w:hyperlink>
      <w:r w:rsidRPr="003A38EC">
        <w:rPr>
          <w:color w:val="000000" w:themeColor="text1"/>
        </w:rPr>
        <w:t xml:space="preserve"> которая должна быть пронумерована, прошнурована </w:t>
      </w:r>
      <w:r w:rsidRPr="003A38EC">
        <w:rPr>
          <w:color w:val="000000" w:themeColor="text1"/>
        </w:rPr>
        <w:t>и скреплена подписью должностного лица, выдавшего удостоверение, и печатью.</w:t>
      </w:r>
    </w:p>
    <w:p w:rsidR="00523C28" w:rsidRPr="003A38EC" w:rsidRDefault="002A5271">
      <w:pPr>
        <w:pStyle w:val="ConsPlusNormal0"/>
        <w:jc w:val="both"/>
        <w:rPr>
          <w:color w:val="000000" w:themeColor="text1"/>
        </w:rPr>
      </w:pPr>
      <w:r w:rsidRPr="003A38EC">
        <w:rPr>
          <w:color w:val="000000" w:themeColor="text1"/>
        </w:rPr>
        <w:t>(</w:t>
      </w:r>
      <w:proofErr w:type="gramStart"/>
      <w:r w:rsidRPr="003A38EC">
        <w:rPr>
          <w:color w:val="000000" w:themeColor="text1"/>
        </w:rPr>
        <w:t>в</w:t>
      </w:r>
      <w:proofErr w:type="gramEnd"/>
      <w:r w:rsidRPr="003A38EC">
        <w:rPr>
          <w:color w:val="000000" w:themeColor="text1"/>
        </w:rPr>
        <w:t xml:space="preserve"> ред. </w:t>
      </w:r>
      <w:hyperlink r:id="rId87" w:tooltip="Постановление Правительства РФ от 16.03.2024 N 312 &quot;О внесении изменений в постановление Правительства Российской Федерации от 19 декабря 2003 г. N 763&quot; {КонсультантПлюс}">
        <w:r w:rsidRPr="003A38EC">
          <w:rPr>
            <w:color w:val="000000" w:themeColor="text1"/>
          </w:rPr>
          <w:t>Постановления</w:t>
        </w:r>
      </w:hyperlink>
      <w:r w:rsidRPr="003A38EC">
        <w:rPr>
          <w:color w:val="000000" w:themeColor="text1"/>
        </w:rPr>
        <w:t xml:space="preserve"> Правительства РФ от 16.03.2024 N 312)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9" w:name="P174"/>
      <w:bookmarkEnd w:id="9"/>
      <w:r w:rsidRPr="003A38EC">
        <w:rPr>
          <w:color w:val="000000" w:themeColor="text1"/>
        </w:rPr>
        <w:t>8. Если удостоверение пришло в негодность или утрачено, по заявлению вет</w:t>
      </w:r>
      <w:r w:rsidRPr="003A38EC">
        <w:rPr>
          <w:color w:val="000000" w:themeColor="text1"/>
        </w:rPr>
        <w:t>ерана и на основании соответствующих подтверждающих документов выдается его дубликат.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Основанием для выдачи дубликата являются документы, бывшие основанием для первоначальной выдачи удостоверения ветерана боевых действий либо подтверждающие факт его выдачи</w:t>
      </w:r>
      <w:r w:rsidRPr="003A38EC">
        <w:rPr>
          <w:color w:val="000000" w:themeColor="text1"/>
        </w:rPr>
        <w:t>.</w:t>
      </w:r>
    </w:p>
    <w:p w:rsidR="00523C28" w:rsidRPr="003A38EC" w:rsidRDefault="002A5271">
      <w:pPr>
        <w:pStyle w:val="ConsPlusNormal0"/>
        <w:jc w:val="both"/>
        <w:rPr>
          <w:color w:val="000000" w:themeColor="text1"/>
        </w:rPr>
      </w:pPr>
      <w:r w:rsidRPr="003A38EC">
        <w:rPr>
          <w:color w:val="000000" w:themeColor="text1"/>
        </w:rPr>
        <w:t>(</w:t>
      </w:r>
      <w:proofErr w:type="gramStart"/>
      <w:r w:rsidRPr="003A38EC">
        <w:rPr>
          <w:color w:val="000000" w:themeColor="text1"/>
        </w:rPr>
        <w:t>а</w:t>
      </w:r>
      <w:proofErr w:type="gramEnd"/>
      <w:r w:rsidRPr="003A38EC">
        <w:rPr>
          <w:color w:val="000000" w:themeColor="text1"/>
        </w:rPr>
        <w:t xml:space="preserve">бзац введен </w:t>
      </w:r>
      <w:hyperlink r:id="rId88" w:tooltip="Постановление Правительства РФ от 22.07.2008 N 559 &quot;О внесении изменений в Постановление Правительства Российской Федерации от 19 декабря 2003 г. N 763&quot; {КонсультантПлюс}">
        <w:r w:rsidRPr="003A38EC">
          <w:rPr>
            <w:color w:val="000000" w:themeColor="text1"/>
          </w:rPr>
          <w:t>Постановлением</w:t>
        </w:r>
      </w:hyperlink>
      <w:r w:rsidRPr="003A38EC">
        <w:rPr>
          <w:color w:val="000000" w:themeColor="text1"/>
        </w:rPr>
        <w:t xml:space="preserve"> Правительства РФ от 22.07.2008 N 559)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9. </w:t>
      </w:r>
      <w:hyperlink w:anchor="P66" w:tooltip="                  ОБРАЗЕЦ БЛАНКА УДОСТОВЕРЕНИЯ">
        <w:r w:rsidRPr="003A38EC">
          <w:rPr>
            <w:color w:val="000000" w:themeColor="text1"/>
          </w:rPr>
          <w:t>Бланки удостоверения</w:t>
        </w:r>
      </w:hyperlink>
      <w:r w:rsidRPr="003A38EC">
        <w:rPr>
          <w:color w:val="000000" w:themeColor="text1"/>
        </w:rPr>
        <w:t xml:space="preserve"> являются документами строгой отчетност</w:t>
      </w:r>
      <w:r w:rsidRPr="003A38EC">
        <w:rPr>
          <w:color w:val="000000" w:themeColor="text1"/>
        </w:rPr>
        <w:t>и и выдаются по заявке лицу, ответственному за учет, хранение и выдачу удостоверений.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10. Удостоверение ветерана боевых действий может выдаваться в порядке, предусмотренном </w:t>
      </w:r>
      <w:hyperlink w:anchor="P174" w:tooltip="8. Если удостоверение пришло в негодность или утрачено, по заявлению ветерана и на основании соответствующих подтверждающих документов выдается его дубликат.">
        <w:r w:rsidRPr="003A38EC">
          <w:rPr>
            <w:color w:val="000000" w:themeColor="text1"/>
          </w:rPr>
          <w:t>пунктом 8</w:t>
        </w:r>
      </w:hyperlink>
      <w:r w:rsidRPr="003A38EC">
        <w:rPr>
          <w:color w:val="000000" w:themeColor="text1"/>
        </w:rPr>
        <w:t xml:space="preserve"> настоящей инструкции, в случае, если пришло в негодность и</w:t>
      </w:r>
      <w:r w:rsidRPr="003A38EC">
        <w:rPr>
          <w:color w:val="000000" w:themeColor="text1"/>
        </w:rPr>
        <w:t>ли утрачено свидетельство (удостоверение) о праве на льготы, образец которого утвержден до 1 января 1992 г.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Пришедшее в негодность свидетельство (удостоверение) о праве на льготы уничтожается, о чем составляется акт.</w:t>
      </w:r>
    </w:p>
    <w:p w:rsidR="00523C28" w:rsidRPr="003A38EC" w:rsidRDefault="002A5271">
      <w:pPr>
        <w:pStyle w:val="ConsPlusNormal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(п. 10 </w:t>
      </w:r>
      <w:proofErr w:type="gramStart"/>
      <w:r w:rsidRPr="003A38EC">
        <w:rPr>
          <w:color w:val="000000" w:themeColor="text1"/>
        </w:rPr>
        <w:t>введен</w:t>
      </w:r>
      <w:proofErr w:type="gramEnd"/>
      <w:r w:rsidRPr="003A38EC">
        <w:rPr>
          <w:color w:val="000000" w:themeColor="text1"/>
        </w:rPr>
        <w:t xml:space="preserve"> </w:t>
      </w:r>
      <w:hyperlink r:id="rId89" w:tooltip="Постановление Правительства РФ от 22.07.2008 N 559 &quot;О внесении изменений в Постановление Правительства Российской Федерации от 19 декабря 2003 г. N 763&quot; {КонсультантПлюс}">
        <w:r w:rsidRPr="003A38EC">
          <w:rPr>
            <w:color w:val="000000" w:themeColor="text1"/>
          </w:rPr>
          <w:t>Постановлением</w:t>
        </w:r>
      </w:hyperlink>
      <w:r w:rsidRPr="003A38EC">
        <w:rPr>
          <w:color w:val="000000" w:themeColor="text1"/>
        </w:rPr>
        <w:t xml:space="preserve"> Правительства РФ от 22.07.2008 N 559)</w:t>
      </w:r>
    </w:p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2A5271">
      <w:pPr>
        <w:pStyle w:val="ConsPlusNormal0"/>
        <w:jc w:val="right"/>
        <w:outlineLvl w:val="1"/>
        <w:rPr>
          <w:color w:val="000000" w:themeColor="text1"/>
        </w:rPr>
      </w:pPr>
      <w:r w:rsidRPr="003A38EC">
        <w:rPr>
          <w:color w:val="000000" w:themeColor="text1"/>
        </w:rPr>
        <w:t>Приложение</w:t>
      </w:r>
    </w:p>
    <w:p w:rsidR="00523C28" w:rsidRPr="003A38EC" w:rsidRDefault="002A5271">
      <w:pPr>
        <w:pStyle w:val="ConsPlusNormal0"/>
        <w:jc w:val="right"/>
        <w:rPr>
          <w:color w:val="000000" w:themeColor="text1"/>
        </w:rPr>
      </w:pPr>
      <w:r w:rsidRPr="003A38EC">
        <w:rPr>
          <w:color w:val="000000" w:themeColor="text1"/>
        </w:rPr>
        <w:t>к Инструкции о порядке</w:t>
      </w:r>
    </w:p>
    <w:p w:rsidR="00523C28" w:rsidRPr="003A38EC" w:rsidRDefault="002A5271">
      <w:pPr>
        <w:pStyle w:val="ConsPlusNormal0"/>
        <w:jc w:val="right"/>
        <w:rPr>
          <w:color w:val="000000" w:themeColor="text1"/>
        </w:rPr>
      </w:pPr>
      <w:r w:rsidRPr="003A38EC">
        <w:rPr>
          <w:color w:val="000000" w:themeColor="text1"/>
        </w:rPr>
        <w:t>заполнения, выдачи и учета</w:t>
      </w:r>
    </w:p>
    <w:p w:rsidR="00523C28" w:rsidRPr="003A38EC" w:rsidRDefault="002A5271">
      <w:pPr>
        <w:pStyle w:val="ConsPlusNormal0"/>
        <w:jc w:val="right"/>
        <w:rPr>
          <w:color w:val="000000" w:themeColor="text1"/>
        </w:rPr>
      </w:pPr>
      <w:r w:rsidRPr="003A38EC">
        <w:rPr>
          <w:color w:val="000000" w:themeColor="text1"/>
        </w:rPr>
        <w:t>удостоверения ветерана</w:t>
      </w:r>
    </w:p>
    <w:p w:rsidR="00523C28" w:rsidRPr="003A38EC" w:rsidRDefault="002A5271">
      <w:pPr>
        <w:pStyle w:val="ConsPlusNormal0"/>
        <w:jc w:val="right"/>
        <w:rPr>
          <w:color w:val="000000" w:themeColor="text1"/>
        </w:rPr>
      </w:pPr>
      <w:r w:rsidRPr="003A38EC">
        <w:rPr>
          <w:color w:val="000000" w:themeColor="text1"/>
        </w:rPr>
        <w:t>боевых действий,</w:t>
      </w:r>
    </w:p>
    <w:p w:rsidR="00523C28" w:rsidRPr="003A38EC" w:rsidRDefault="002A5271">
      <w:pPr>
        <w:pStyle w:val="ConsPlusNormal0"/>
        <w:jc w:val="right"/>
        <w:rPr>
          <w:color w:val="000000" w:themeColor="text1"/>
        </w:rPr>
      </w:pPr>
      <w:proofErr w:type="gramStart"/>
      <w:r w:rsidRPr="003A38EC">
        <w:rPr>
          <w:color w:val="000000" w:themeColor="text1"/>
        </w:rPr>
        <w:t>оформляемого</w:t>
      </w:r>
      <w:proofErr w:type="gramEnd"/>
      <w:r w:rsidRPr="003A38EC">
        <w:rPr>
          <w:color w:val="000000" w:themeColor="text1"/>
        </w:rPr>
        <w:t xml:space="preserve"> на бланке</w:t>
      </w:r>
    </w:p>
    <w:p w:rsidR="00523C28" w:rsidRPr="003A38EC" w:rsidRDefault="00523C28">
      <w:pPr>
        <w:pStyle w:val="ConsPlusNormal0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A38EC" w:rsidRPr="003A38E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>Список изменяющих документ</w:t>
            </w:r>
            <w:r w:rsidRPr="003A38EC">
              <w:rPr>
                <w:color w:val="000000" w:themeColor="text1"/>
              </w:rPr>
              <w:t>ов</w:t>
            </w:r>
          </w:p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 xml:space="preserve">(в ред. </w:t>
            </w:r>
            <w:hyperlink r:id="rId90" w:tooltip="Постановление Правительства РФ от 16.03.2024 N 312 &quot;О внесении изменений в постановление Правительства Российской Федерации от 19 декабря 2003 г. N 763&quot; {КонсультантПлюс}">
              <w:r w:rsidRPr="003A38EC">
                <w:rPr>
                  <w:color w:val="000000" w:themeColor="text1"/>
                </w:rPr>
                <w:t>Постановления</w:t>
              </w:r>
            </w:hyperlink>
            <w:r w:rsidRPr="003A38EC">
              <w:rPr>
                <w:color w:val="000000" w:themeColor="text1"/>
              </w:rPr>
              <w:t xml:space="preserve"> Правительства РФ от 16.03.2024 N 312)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2A5271">
      <w:pPr>
        <w:pStyle w:val="ConsPlusNormal0"/>
        <w:jc w:val="center"/>
        <w:rPr>
          <w:color w:val="000000" w:themeColor="text1"/>
        </w:rPr>
      </w:pPr>
      <w:bookmarkStart w:id="10" w:name="P195"/>
      <w:bookmarkEnd w:id="10"/>
      <w:r w:rsidRPr="003A38EC">
        <w:rPr>
          <w:color w:val="000000" w:themeColor="text1"/>
        </w:rPr>
        <w:t>Книга учета</w:t>
      </w:r>
    </w:p>
    <w:p w:rsidR="00523C28" w:rsidRPr="003A38EC" w:rsidRDefault="002A5271">
      <w:pPr>
        <w:pStyle w:val="ConsPlusNormal0"/>
        <w:jc w:val="center"/>
        <w:rPr>
          <w:color w:val="000000" w:themeColor="text1"/>
        </w:rPr>
      </w:pPr>
      <w:r w:rsidRPr="003A38EC">
        <w:rPr>
          <w:color w:val="000000" w:themeColor="text1"/>
        </w:rPr>
        <w:t>удостоверений ветерана боевых действий,</w:t>
      </w:r>
    </w:p>
    <w:p w:rsidR="00523C28" w:rsidRPr="003A38EC" w:rsidRDefault="002A5271">
      <w:pPr>
        <w:pStyle w:val="ConsPlusNormal0"/>
        <w:jc w:val="center"/>
        <w:rPr>
          <w:color w:val="000000" w:themeColor="text1"/>
        </w:rPr>
      </w:pPr>
      <w:proofErr w:type="gramStart"/>
      <w:r w:rsidRPr="003A38EC">
        <w:rPr>
          <w:color w:val="000000" w:themeColor="text1"/>
        </w:rPr>
        <w:t>оформляемых</w:t>
      </w:r>
      <w:proofErr w:type="gramEnd"/>
      <w:r w:rsidRPr="003A38EC">
        <w:rPr>
          <w:color w:val="000000" w:themeColor="text1"/>
        </w:rPr>
        <w:t xml:space="preserve"> на бланке</w:t>
      </w:r>
    </w:p>
    <w:p w:rsidR="00523C28" w:rsidRPr="003A38EC" w:rsidRDefault="00523C28">
      <w:pPr>
        <w:pStyle w:val="ConsPlusNormal0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134"/>
        <w:gridCol w:w="1134"/>
        <w:gridCol w:w="1361"/>
        <w:gridCol w:w="1077"/>
        <w:gridCol w:w="1077"/>
        <w:gridCol w:w="1134"/>
        <w:gridCol w:w="1485"/>
      </w:tblGrid>
      <w:tr w:rsidR="003A38EC" w:rsidRPr="003A38EC"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 xml:space="preserve">N </w:t>
            </w:r>
            <w:proofErr w:type="gramStart"/>
            <w:r w:rsidRPr="003A38EC">
              <w:rPr>
                <w:color w:val="000000" w:themeColor="text1"/>
              </w:rPr>
              <w:t>п</w:t>
            </w:r>
            <w:proofErr w:type="gramEnd"/>
            <w:r w:rsidRPr="003A38EC">
              <w:rPr>
                <w:color w:val="000000" w:themeColor="text1"/>
              </w:rPr>
              <w:t>/п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>Фамилия, имя, отчество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>Домашний адрес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>Номер пенсионного дела (если есть)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>Серия и номер удостоверения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>Дата выдачи удостоверения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>Подпись получателя удостоверения</w:t>
            </w: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>Примечания</w:t>
            </w:r>
          </w:p>
        </w:tc>
      </w:tr>
    </w:tbl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2A5271">
      <w:pPr>
        <w:pStyle w:val="ConsPlusNormal0"/>
        <w:jc w:val="right"/>
        <w:outlineLvl w:val="0"/>
        <w:rPr>
          <w:color w:val="000000" w:themeColor="text1"/>
        </w:rPr>
      </w:pPr>
      <w:r w:rsidRPr="003A38EC">
        <w:rPr>
          <w:color w:val="000000" w:themeColor="text1"/>
        </w:rPr>
        <w:t>Утвержден</w:t>
      </w:r>
    </w:p>
    <w:p w:rsidR="00523C28" w:rsidRPr="003A38EC" w:rsidRDefault="002A5271">
      <w:pPr>
        <w:pStyle w:val="ConsPlusNormal0"/>
        <w:jc w:val="right"/>
        <w:rPr>
          <w:color w:val="000000" w:themeColor="text1"/>
        </w:rPr>
      </w:pPr>
      <w:r w:rsidRPr="003A38EC">
        <w:rPr>
          <w:color w:val="000000" w:themeColor="text1"/>
        </w:rPr>
        <w:t>постановлением Правительства</w:t>
      </w:r>
    </w:p>
    <w:p w:rsidR="00523C28" w:rsidRPr="003A38EC" w:rsidRDefault="002A5271">
      <w:pPr>
        <w:pStyle w:val="ConsPlusNormal0"/>
        <w:jc w:val="right"/>
        <w:rPr>
          <w:color w:val="000000" w:themeColor="text1"/>
        </w:rPr>
      </w:pPr>
      <w:r w:rsidRPr="003A38EC">
        <w:rPr>
          <w:color w:val="000000" w:themeColor="text1"/>
        </w:rPr>
        <w:t>Российской Федерации</w:t>
      </w:r>
    </w:p>
    <w:p w:rsidR="00523C28" w:rsidRPr="003A38EC" w:rsidRDefault="002A5271">
      <w:pPr>
        <w:pStyle w:val="ConsPlusNormal0"/>
        <w:jc w:val="right"/>
        <w:rPr>
          <w:color w:val="000000" w:themeColor="text1"/>
        </w:rPr>
      </w:pPr>
      <w:r w:rsidRPr="003A38EC">
        <w:rPr>
          <w:color w:val="000000" w:themeColor="text1"/>
        </w:rPr>
        <w:t>от 19 декабря 2003 г. N 763</w:t>
      </w:r>
    </w:p>
    <w:p w:rsidR="00523C28" w:rsidRPr="003A38EC" w:rsidRDefault="00523C28">
      <w:pPr>
        <w:pStyle w:val="ConsPlusNormal0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A38EC" w:rsidRPr="003A38E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>Список изменяющих документов</w:t>
            </w:r>
          </w:p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>(</w:t>
            </w:r>
            <w:proofErr w:type="gramStart"/>
            <w:r w:rsidRPr="003A38EC">
              <w:rPr>
                <w:color w:val="000000" w:themeColor="text1"/>
              </w:rPr>
              <w:t>введен</w:t>
            </w:r>
            <w:proofErr w:type="gramEnd"/>
            <w:r w:rsidRPr="003A38EC">
              <w:rPr>
                <w:color w:val="000000" w:themeColor="text1"/>
              </w:rPr>
              <w:t xml:space="preserve"> </w:t>
            </w:r>
            <w:hyperlink r:id="rId91" w:tooltip="Постановление Правительства РФ от 16.03.2024 N 312 &quot;О внесении изменений в постановление Правительства Российской Федерации от 19 декабря 2003 г. N 763&quot; {КонсультантПлюс}">
              <w:r w:rsidRPr="003A38EC">
                <w:rPr>
                  <w:color w:val="000000" w:themeColor="text1"/>
                </w:rPr>
                <w:t>Постановлением</w:t>
              </w:r>
            </w:hyperlink>
            <w:r w:rsidRPr="003A38EC">
              <w:rPr>
                <w:color w:val="000000" w:themeColor="text1"/>
              </w:rPr>
              <w:t xml:space="preserve"> Правительства РФ от 16.03.2024 N 312)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23C28" w:rsidRPr="003A38EC" w:rsidRDefault="00523C28">
      <w:pPr>
        <w:pStyle w:val="ConsPlusNormal0"/>
        <w:jc w:val="both"/>
        <w:rPr>
          <w:color w:val="000000" w:themeColor="text1"/>
        </w:rPr>
      </w:pPr>
    </w:p>
    <w:p w:rsidR="00523C28" w:rsidRPr="003A38EC" w:rsidRDefault="002A5271">
      <w:pPr>
        <w:pStyle w:val="ConsPlusNormal0"/>
        <w:jc w:val="center"/>
        <w:rPr>
          <w:color w:val="000000" w:themeColor="text1"/>
        </w:rPr>
      </w:pPr>
      <w:bookmarkStart w:id="11" w:name="P219"/>
      <w:bookmarkEnd w:id="11"/>
      <w:r w:rsidRPr="003A38EC">
        <w:rPr>
          <w:color w:val="000000" w:themeColor="text1"/>
        </w:rPr>
        <w:t>ОБРАЗЕЦ</w:t>
      </w:r>
    </w:p>
    <w:p w:rsidR="00523C28" w:rsidRPr="003A38EC" w:rsidRDefault="002A5271">
      <w:pPr>
        <w:pStyle w:val="ConsPlusNormal0"/>
        <w:jc w:val="center"/>
        <w:rPr>
          <w:color w:val="000000" w:themeColor="text1"/>
        </w:rPr>
      </w:pPr>
      <w:r w:rsidRPr="003A38EC">
        <w:rPr>
          <w:color w:val="000000" w:themeColor="text1"/>
        </w:rPr>
        <w:t xml:space="preserve">удостоверения ветерана боевых действий в виде </w:t>
      </w:r>
      <w:proofErr w:type="gramStart"/>
      <w:r w:rsidRPr="003A38EC">
        <w:rPr>
          <w:color w:val="000000" w:themeColor="text1"/>
        </w:rPr>
        <w:t>пластиковой</w:t>
      </w:r>
      <w:proofErr w:type="gramEnd"/>
    </w:p>
    <w:p w:rsidR="00523C28" w:rsidRPr="003A38EC" w:rsidRDefault="002A5271">
      <w:pPr>
        <w:pStyle w:val="ConsPlusNormal0"/>
        <w:jc w:val="center"/>
        <w:rPr>
          <w:color w:val="000000" w:themeColor="text1"/>
        </w:rPr>
      </w:pPr>
      <w:r w:rsidRPr="003A38EC">
        <w:rPr>
          <w:color w:val="000000" w:themeColor="text1"/>
        </w:rPr>
        <w:t>идентификационной карты</w:t>
      </w:r>
    </w:p>
    <w:p w:rsidR="00523C28" w:rsidRPr="003A38EC" w:rsidRDefault="00523C28">
      <w:pPr>
        <w:pStyle w:val="ConsPlusNormal0"/>
        <w:jc w:val="both"/>
        <w:rPr>
          <w:color w:val="000000" w:themeColor="text1"/>
        </w:rPr>
      </w:pPr>
    </w:p>
    <w:p w:rsidR="00523C28" w:rsidRPr="003A38EC" w:rsidRDefault="002A5271">
      <w:pPr>
        <w:pStyle w:val="ConsPlusNormal0"/>
        <w:jc w:val="center"/>
        <w:outlineLvl w:val="1"/>
        <w:rPr>
          <w:color w:val="000000" w:themeColor="text1"/>
        </w:rPr>
      </w:pPr>
      <w:r w:rsidRPr="003A38EC">
        <w:rPr>
          <w:color w:val="000000" w:themeColor="text1"/>
        </w:rPr>
        <w:t>Лицевая сторона</w:t>
      </w:r>
    </w:p>
    <w:p w:rsidR="00523C28" w:rsidRPr="003A38EC" w:rsidRDefault="00523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"/>
        <w:gridCol w:w="329"/>
        <w:gridCol w:w="1308"/>
        <w:gridCol w:w="340"/>
        <w:gridCol w:w="3288"/>
        <w:gridCol w:w="340"/>
        <w:gridCol w:w="274"/>
        <w:gridCol w:w="1642"/>
        <w:gridCol w:w="340"/>
        <w:gridCol w:w="510"/>
        <w:gridCol w:w="340"/>
      </w:tblGrid>
      <w:tr w:rsidR="003A38EC" w:rsidRPr="003A38EC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</w:tr>
      <w:tr w:rsidR="003A38EC" w:rsidRPr="003A38EC">
        <w:tc>
          <w:tcPr>
            <w:tcW w:w="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6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>Логотип банка</w:t>
            </w:r>
          </w:p>
        </w:tc>
        <w:tc>
          <w:tcPr>
            <w:tcW w:w="34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7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proofErr w:type="spellStart"/>
            <w:r w:rsidRPr="003A38EC">
              <w:rPr>
                <w:color w:val="000000" w:themeColor="text1"/>
              </w:rPr>
              <w:t>СВОи</w:t>
            </w:r>
            <w:proofErr w:type="spellEnd"/>
          </w:p>
        </w:tc>
        <w:tc>
          <w:tcPr>
            <w:tcW w:w="34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1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23C28" w:rsidRPr="003A38EC" w:rsidRDefault="002A5271">
            <w:pPr>
              <w:pStyle w:val="ConsPlusNormal0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>УДОС</w:t>
            </w:r>
            <w:r w:rsidRPr="003A38EC">
              <w:rPr>
                <w:color w:val="000000" w:themeColor="text1"/>
              </w:rPr>
              <w:lastRenderedPageBreak/>
              <w:t>ТОВЕРЕНИЕ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</w:tr>
      <w:tr w:rsidR="003A38EC" w:rsidRPr="003A38EC">
        <w:tblPrEx>
          <w:tblBorders>
            <w:insideV w:val="single" w:sz="4" w:space="0" w:color="auto"/>
          </w:tblBorders>
        </w:tblPrEx>
        <w:trPr>
          <w:trHeight w:val="276"/>
        </w:trPr>
        <w:tc>
          <w:tcPr>
            <w:tcW w:w="340" w:type="dxa"/>
            <w:vMerge/>
            <w:tcBorders>
              <w:top w:val="nil"/>
              <w:bottom w:val="nil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637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vMerge/>
            <w:tcBorders>
              <w:top w:val="nil"/>
              <w:bottom w:val="nil"/>
              <w:right w:val="nil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628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 xml:space="preserve">Изображение Государственного </w:t>
            </w:r>
            <w:r w:rsidRPr="003A38EC">
              <w:rPr>
                <w:color w:val="000000" w:themeColor="text1"/>
              </w:rPr>
              <w:lastRenderedPageBreak/>
              <w:t>герба Российской Федерации</w:t>
            </w:r>
          </w:p>
        </w:tc>
        <w:tc>
          <w:tcPr>
            <w:tcW w:w="274" w:type="dxa"/>
            <w:vMerge/>
            <w:tcBorders>
              <w:top w:val="nil"/>
              <w:left w:val="nil"/>
              <w:bottom w:val="nil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64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vMerge/>
            <w:tcBorders>
              <w:top w:val="nil"/>
              <w:bottom w:val="nil"/>
              <w:right w:val="nil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</w:tr>
      <w:tr w:rsidR="003A38EC" w:rsidRPr="003A38EC"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6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25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</w:tr>
      <w:tr w:rsidR="003A38EC" w:rsidRPr="003A38EC">
        <w:trPr>
          <w:trHeight w:val="276"/>
        </w:trPr>
        <w:tc>
          <w:tcPr>
            <w:tcW w:w="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6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>ЧИП</w:t>
            </w:r>
          </w:p>
        </w:tc>
        <w:tc>
          <w:tcPr>
            <w:tcW w:w="34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6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256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</w:tr>
      <w:tr w:rsidR="003A38EC" w:rsidRPr="003A38EC">
        <w:tc>
          <w:tcPr>
            <w:tcW w:w="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6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6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25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</w:tr>
      <w:tr w:rsidR="003A38EC" w:rsidRPr="003A38EC">
        <w:tc>
          <w:tcPr>
            <w:tcW w:w="197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>Номер карты</w:t>
            </w:r>
          </w:p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>Срок действия карты</w:t>
            </w:r>
          </w:p>
        </w:tc>
        <w:tc>
          <w:tcPr>
            <w:tcW w:w="22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</w:tr>
      <w:tr w:rsidR="003A38EC" w:rsidRPr="003A38EC">
        <w:tc>
          <w:tcPr>
            <w:tcW w:w="6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9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3C28" w:rsidRPr="003A38EC" w:rsidRDefault="002A5271">
            <w:pPr>
              <w:pStyle w:val="ConsPlusNormal0"/>
              <w:jc w:val="both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>ИМЯ ФАМИЛИЯ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2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</w:tr>
      <w:tr w:rsidR="003A38EC" w:rsidRPr="003A38EC">
        <w:tc>
          <w:tcPr>
            <w:tcW w:w="197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6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5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>Логотип платежной системы "Мир"</w:t>
            </w:r>
          </w:p>
        </w:tc>
        <w:tc>
          <w:tcPr>
            <w:tcW w:w="5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</w:tr>
      <w:tr w:rsidR="003A38EC" w:rsidRPr="003A38EC">
        <w:tc>
          <w:tcPr>
            <w:tcW w:w="197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23C28" w:rsidRPr="003A38EC" w:rsidRDefault="00523C28">
      <w:pPr>
        <w:pStyle w:val="ConsPlusNormal0"/>
        <w:jc w:val="both"/>
        <w:rPr>
          <w:color w:val="000000" w:themeColor="text1"/>
        </w:rPr>
      </w:pPr>
    </w:p>
    <w:p w:rsidR="00523C28" w:rsidRPr="003A38EC" w:rsidRDefault="002A5271">
      <w:pPr>
        <w:pStyle w:val="ConsPlusNormal0"/>
        <w:jc w:val="center"/>
        <w:outlineLvl w:val="1"/>
        <w:rPr>
          <w:color w:val="000000" w:themeColor="text1"/>
        </w:rPr>
      </w:pPr>
      <w:r w:rsidRPr="003A38EC">
        <w:rPr>
          <w:color w:val="000000" w:themeColor="text1"/>
        </w:rPr>
        <w:t>Оборотная сторона</w:t>
      </w:r>
    </w:p>
    <w:p w:rsidR="00523C28" w:rsidRPr="003A38EC" w:rsidRDefault="00523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"/>
        <w:gridCol w:w="850"/>
        <w:gridCol w:w="340"/>
        <w:gridCol w:w="737"/>
        <w:gridCol w:w="624"/>
        <w:gridCol w:w="3143"/>
        <w:gridCol w:w="328"/>
        <w:gridCol w:w="646"/>
        <w:gridCol w:w="340"/>
        <w:gridCol w:w="1361"/>
        <w:gridCol w:w="340"/>
      </w:tblGrid>
      <w:tr w:rsidR="003A38EC" w:rsidRPr="003A38EC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83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</w:tr>
      <w:tr w:rsidR="003A38EC" w:rsidRPr="003A38EC">
        <w:tblPrEx>
          <w:tblBorders>
            <w:insideV w:val="single" w:sz="4" w:space="0" w:color="auto"/>
          </w:tblBorders>
        </w:tblPrEx>
        <w:tc>
          <w:tcPr>
            <w:tcW w:w="340" w:type="dxa"/>
            <w:tcBorders>
              <w:top w:val="nil"/>
              <w:bottom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8369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>Магнитная полоса</w:t>
            </w:r>
          </w:p>
        </w:tc>
        <w:tc>
          <w:tcPr>
            <w:tcW w:w="340" w:type="dxa"/>
            <w:tcBorders>
              <w:top w:val="nil"/>
              <w:bottom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</w:tr>
      <w:tr w:rsidR="003A38EC" w:rsidRPr="003A38EC"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836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</w:tr>
      <w:tr w:rsidR="003A38EC" w:rsidRPr="003A38EC">
        <w:tc>
          <w:tcPr>
            <w:tcW w:w="3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>Фото</w:t>
            </w:r>
          </w:p>
        </w:tc>
        <w:tc>
          <w:tcPr>
            <w:tcW w:w="34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3C28" w:rsidRPr="003A38EC" w:rsidRDefault="00523C28">
            <w:pPr>
              <w:pStyle w:val="ConsPlusNormal0"/>
              <w:jc w:val="center"/>
              <w:rPr>
                <w:color w:val="000000" w:themeColor="text1"/>
              </w:rPr>
            </w:pPr>
          </w:p>
        </w:tc>
        <w:tc>
          <w:tcPr>
            <w:tcW w:w="34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>Штрих-код</w:t>
            </w:r>
          </w:p>
        </w:tc>
        <w:tc>
          <w:tcPr>
            <w:tcW w:w="64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23C28" w:rsidRPr="003A38EC" w:rsidRDefault="00523C28">
            <w:pPr>
              <w:pStyle w:val="ConsPlusNormal0"/>
              <w:jc w:val="both"/>
              <w:rPr>
                <w:color w:val="000000" w:themeColor="text1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</w:tr>
      <w:tr w:rsidR="003A38EC" w:rsidRPr="003A38EC">
        <w:tc>
          <w:tcPr>
            <w:tcW w:w="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6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64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</w:tr>
      <w:tr w:rsidR="003A38EC" w:rsidRPr="003A38EC">
        <w:tc>
          <w:tcPr>
            <w:tcW w:w="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0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3C28" w:rsidRPr="003A38EC" w:rsidRDefault="00523C28">
            <w:pPr>
              <w:pStyle w:val="ConsPlusNormal0"/>
              <w:jc w:val="both"/>
              <w:rPr>
                <w:color w:val="000000" w:themeColor="text1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36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</w:tr>
      <w:tr w:rsidR="003A38EC" w:rsidRPr="003A38EC">
        <w:tc>
          <w:tcPr>
            <w:tcW w:w="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0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3C28" w:rsidRPr="003A38EC" w:rsidRDefault="002A5271">
            <w:pPr>
              <w:pStyle w:val="ConsPlusNormal0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>фамилия, имя, отчество (при наличии)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3C28" w:rsidRPr="003A38EC" w:rsidRDefault="00523C28">
            <w:pPr>
              <w:pStyle w:val="ConsPlusNormal0"/>
              <w:jc w:val="both"/>
              <w:rPr>
                <w:color w:val="000000" w:themeColor="text1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36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</w:tr>
      <w:tr w:rsidR="003A38EC" w:rsidRPr="003A38EC">
        <w:trPr>
          <w:trHeight w:val="276"/>
        </w:trPr>
        <w:tc>
          <w:tcPr>
            <w:tcW w:w="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47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23C28" w:rsidRPr="003A38EC" w:rsidRDefault="002A5271">
            <w:pPr>
              <w:pStyle w:val="ConsPlusNormal0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>Удостоверение серия ___ N _________</w:t>
            </w:r>
          </w:p>
          <w:p w:rsidR="00523C28" w:rsidRPr="003A38EC" w:rsidRDefault="002A5271">
            <w:pPr>
              <w:pStyle w:val="ConsPlusNormal0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 xml:space="preserve">Имеет права и льготы, установленные пунктом __ </w:t>
            </w:r>
            <w:hyperlink r:id="rId92" w:tooltip="Федеральный закон от 12.01.1995 N 5-ФЗ (ред. от 04.08.2026) &quot;О ветеранах&quot; {КонсультантПлюс}">
              <w:r w:rsidRPr="003A38EC">
                <w:rPr>
                  <w:color w:val="000000" w:themeColor="text1"/>
                </w:rPr>
                <w:t>статьи 16</w:t>
              </w:r>
            </w:hyperlink>
            <w:r w:rsidRPr="003A38EC">
              <w:rPr>
                <w:color w:val="000000" w:themeColor="text1"/>
              </w:rPr>
              <w:t xml:space="preserve"> Федерального закона "О вете</w:t>
            </w:r>
            <w:r w:rsidRPr="003A38EC">
              <w:rPr>
                <w:color w:val="000000" w:themeColor="text1"/>
              </w:rPr>
              <w:t>ранах"</w:t>
            </w:r>
          </w:p>
          <w:p w:rsidR="00523C28" w:rsidRPr="003A38EC" w:rsidRDefault="002A5271">
            <w:pPr>
              <w:pStyle w:val="ConsPlusNormal0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>Дата выдачи "__" _________ 20__ г.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36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</w:tr>
      <w:tr w:rsidR="003A38EC" w:rsidRPr="003A38EC">
        <w:tc>
          <w:tcPr>
            <w:tcW w:w="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47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>Защитная голограмма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</w:tr>
      <w:tr w:rsidR="003A38EC" w:rsidRPr="003A38EC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836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>Удостоверение бессрочное и действительно на территории Российской Федерации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23C28" w:rsidRPr="003A38EC" w:rsidRDefault="00523C28">
      <w:pPr>
        <w:pStyle w:val="ConsPlusNormal0"/>
        <w:jc w:val="both"/>
        <w:rPr>
          <w:color w:val="000000" w:themeColor="text1"/>
        </w:rPr>
      </w:pPr>
    </w:p>
    <w:p w:rsidR="00523C28" w:rsidRPr="003A38EC" w:rsidRDefault="00523C28">
      <w:pPr>
        <w:pStyle w:val="ConsPlusNormal0"/>
        <w:jc w:val="both"/>
        <w:rPr>
          <w:color w:val="000000" w:themeColor="text1"/>
        </w:rPr>
      </w:pPr>
    </w:p>
    <w:p w:rsidR="00523C28" w:rsidRPr="003A38EC" w:rsidRDefault="00523C28">
      <w:pPr>
        <w:pStyle w:val="ConsPlusNormal0"/>
        <w:jc w:val="both"/>
        <w:rPr>
          <w:color w:val="000000" w:themeColor="text1"/>
        </w:rPr>
      </w:pPr>
    </w:p>
    <w:p w:rsidR="00523C28" w:rsidRPr="003A38EC" w:rsidRDefault="00523C28">
      <w:pPr>
        <w:pStyle w:val="ConsPlusNormal0"/>
        <w:jc w:val="both"/>
        <w:rPr>
          <w:color w:val="000000" w:themeColor="text1"/>
        </w:rPr>
      </w:pPr>
    </w:p>
    <w:p w:rsidR="00523C28" w:rsidRPr="003A38EC" w:rsidRDefault="00523C28">
      <w:pPr>
        <w:pStyle w:val="ConsPlusNormal0"/>
        <w:jc w:val="both"/>
        <w:rPr>
          <w:color w:val="000000" w:themeColor="text1"/>
        </w:rPr>
      </w:pPr>
    </w:p>
    <w:p w:rsidR="00523C28" w:rsidRPr="003A38EC" w:rsidRDefault="002A5271">
      <w:pPr>
        <w:pStyle w:val="ConsPlusNormal0"/>
        <w:jc w:val="right"/>
        <w:outlineLvl w:val="0"/>
        <w:rPr>
          <w:color w:val="000000" w:themeColor="text1"/>
        </w:rPr>
      </w:pPr>
      <w:r w:rsidRPr="003A38EC">
        <w:rPr>
          <w:color w:val="000000" w:themeColor="text1"/>
        </w:rPr>
        <w:t>Утверждено</w:t>
      </w:r>
    </w:p>
    <w:p w:rsidR="00523C28" w:rsidRPr="003A38EC" w:rsidRDefault="002A5271">
      <w:pPr>
        <w:pStyle w:val="ConsPlusNormal0"/>
        <w:jc w:val="right"/>
        <w:rPr>
          <w:color w:val="000000" w:themeColor="text1"/>
        </w:rPr>
      </w:pPr>
      <w:r w:rsidRPr="003A38EC">
        <w:rPr>
          <w:color w:val="000000" w:themeColor="text1"/>
        </w:rPr>
        <w:t>постановлением Правительства</w:t>
      </w:r>
    </w:p>
    <w:p w:rsidR="00523C28" w:rsidRPr="003A38EC" w:rsidRDefault="002A5271">
      <w:pPr>
        <w:pStyle w:val="ConsPlusNormal0"/>
        <w:jc w:val="right"/>
        <w:rPr>
          <w:color w:val="000000" w:themeColor="text1"/>
        </w:rPr>
      </w:pPr>
      <w:r w:rsidRPr="003A38EC">
        <w:rPr>
          <w:color w:val="000000" w:themeColor="text1"/>
        </w:rPr>
        <w:t>Российской Федерации</w:t>
      </w:r>
    </w:p>
    <w:p w:rsidR="00523C28" w:rsidRPr="003A38EC" w:rsidRDefault="002A5271">
      <w:pPr>
        <w:pStyle w:val="ConsPlusNormal0"/>
        <w:jc w:val="right"/>
        <w:rPr>
          <w:color w:val="000000" w:themeColor="text1"/>
        </w:rPr>
      </w:pPr>
      <w:r w:rsidRPr="003A38EC">
        <w:rPr>
          <w:color w:val="000000" w:themeColor="text1"/>
        </w:rPr>
        <w:t>от 19 декабря 2003 г. N 763</w:t>
      </w:r>
    </w:p>
    <w:p w:rsidR="00523C28" w:rsidRPr="003A38EC" w:rsidRDefault="00523C28">
      <w:pPr>
        <w:pStyle w:val="ConsPlusNormal0"/>
        <w:jc w:val="both"/>
        <w:rPr>
          <w:color w:val="000000" w:themeColor="text1"/>
        </w:rPr>
      </w:pPr>
    </w:p>
    <w:p w:rsidR="00523C28" w:rsidRPr="003A38EC" w:rsidRDefault="002A5271">
      <w:pPr>
        <w:pStyle w:val="ConsPlusTitle0"/>
        <w:jc w:val="center"/>
        <w:rPr>
          <w:color w:val="000000" w:themeColor="text1"/>
        </w:rPr>
      </w:pPr>
      <w:bookmarkStart w:id="12" w:name="P317"/>
      <w:bookmarkEnd w:id="12"/>
      <w:r w:rsidRPr="003A38EC">
        <w:rPr>
          <w:color w:val="000000" w:themeColor="text1"/>
        </w:rPr>
        <w:t>ОПИСАНИЕ</w:t>
      </w:r>
    </w:p>
    <w:p w:rsidR="00523C28" w:rsidRPr="003A38EC" w:rsidRDefault="002A5271">
      <w:pPr>
        <w:pStyle w:val="ConsPlusTitle0"/>
        <w:jc w:val="center"/>
        <w:rPr>
          <w:color w:val="000000" w:themeColor="text1"/>
        </w:rPr>
      </w:pPr>
      <w:r w:rsidRPr="003A38EC">
        <w:rPr>
          <w:color w:val="000000" w:themeColor="text1"/>
        </w:rPr>
        <w:t xml:space="preserve">УДОСТОВЕРЕНИЯ ВЕТЕРАНА БОЕВЫХ ДЕЙСТВИЙ В ВИДЕ </w:t>
      </w:r>
      <w:proofErr w:type="gramStart"/>
      <w:r w:rsidRPr="003A38EC">
        <w:rPr>
          <w:color w:val="000000" w:themeColor="text1"/>
        </w:rPr>
        <w:t>ПЛАСТИКОВОЙ</w:t>
      </w:r>
      <w:proofErr w:type="gramEnd"/>
    </w:p>
    <w:p w:rsidR="00523C28" w:rsidRPr="003A38EC" w:rsidRDefault="002A5271">
      <w:pPr>
        <w:pStyle w:val="ConsPlusTitle0"/>
        <w:jc w:val="center"/>
        <w:rPr>
          <w:color w:val="000000" w:themeColor="text1"/>
        </w:rPr>
      </w:pPr>
      <w:r w:rsidRPr="003A38EC">
        <w:rPr>
          <w:color w:val="000000" w:themeColor="text1"/>
        </w:rPr>
        <w:t>ИДЕНТИФИКАЦИОННОЙ КАРТЫ</w:t>
      </w:r>
    </w:p>
    <w:p w:rsidR="00523C28" w:rsidRPr="003A38EC" w:rsidRDefault="00523C28">
      <w:pPr>
        <w:pStyle w:val="ConsPlusNormal0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A38EC" w:rsidRPr="003A38E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>Список изменяющих документов</w:t>
            </w:r>
          </w:p>
          <w:p w:rsidR="00523C28" w:rsidRPr="003A38EC" w:rsidRDefault="002A5271">
            <w:pPr>
              <w:pStyle w:val="ConsPlusNormal0"/>
              <w:jc w:val="center"/>
              <w:rPr>
                <w:color w:val="000000" w:themeColor="text1"/>
              </w:rPr>
            </w:pPr>
            <w:r w:rsidRPr="003A38EC">
              <w:rPr>
                <w:color w:val="000000" w:themeColor="text1"/>
              </w:rPr>
              <w:t xml:space="preserve">(введено </w:t>
            </w:r>
            <w:hyperlink r:id="rId93" w:tooltip="Постановление Правительства РФ от 16.03.2024 N 312 &quot;О внесении изменений в постановление Правительства Российской Федерации от 19 декабря 2003 г. N 763&quot; {КонсультантПлюс}">
              <w:r w:rsidRPr="003A38EC">
                <w:rPr>
                  <w:color w:val="000000" w:themeColor="text1"/>
                </w:rPr>
                <w:t>Постановлением</w:t>
              </w:r>
            </w:hyperlink>
            <w:r w:rsidRPr="003A38EC">
              <w:rPr>
                <w:color w:val="000000" w:themeColor="text1"/>
              </w:rPr>
              <w:t xml:space="preserve"> Правительства РФ от 16.03.2024 N 312)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3C28" w:rsidRPr="003A38EC" w:rsidRDefault="00523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23C28" w:rsidRPr="003A38EC" w:rsidRDefault="00523C28">
      <w:pPr>
        <w:pStyle w:val="ConsPlusNormal0"/>
        <w:jc w:val="both"/>
        <w:rPr>
          <w:color w:val="000000" w:themeColor="text1"/>
        </w:rPr>
      </w:pPr>
    </w:p>
    <w:p w:rsidR="00523C28" w:rsidRPr="003A38EC" w:rsidRDefault="002A5271">
      <w:pPr>
        <w:pStyle w:val="ConsPlusNormal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1. Удостоверение ветерана боевых действий в виде пластиковой идентификационной карты (далее соответственно - карта, удостоверение) изготавливается в формате платежной карты из однородного ламинированного или композиционного материала в соответствии с </w:t>
      </w:r>
      <w:hyperlink r:id="rId94" w:tooltip="&quot;ГОСТ Р ИСО/МЭК 7810-2015. Национальный стандарт Российской Федерации. Карты идентификационные. Физические характеристики&quot; (утв. и введен в действие Приказом Росстандарта от 30.07.2015 N 1026-ст) {КонсультантПлюс}">
        <w:r w:rsidRPr="003A38EC">
          <w:rPr>
            <w:color w:val="000000" w:themeColor="text1"/>
          </w:rPr>
          <w:t xml:space="preserve">ГОСТ </w:t>
        </w:r>
        <w:proofErr w:type="gramStart"/>
        <w:r w:rsidRPr="003A38EC">
          <w:rPr>
            <w:color w:val="000000" w:themeColor="text1"/>
          </w:rPr>
          <w:t>Р</w:t>
        </w:r>
        <w:proofErr w:type="gramEnd"/>
        <w:r w:rsidRPr="003A38EC">
          <w:rPr>
            <w:color w:val="000000" w:themeColor="text1"/>
          </w:rPr>
          <w:t xml:space="preserve"> ИСО/МЭК 7810-2015</w:t>
        </w:r>
      </w:hyperlink>
      <w:r w:rsidRPr="003A38EC">
        <w:rPr>
          <w:color w:val="000000" w:themeColor="text1"/>
        </w:rPr>
        <w:t xml:space="preserve"> с соблюдением требований законодательства Российской Федерации в области защиты государственной тайны и другой информации ограниченного доступа, а также требований, пр</w:t>
      </w:r>
      <w:r w:rsidRPr="003A38EC">
        <w:rPr>
          <w:color w:val="000000" w:themeColor="text1"/>
        </w:rPr>
        <w:t>едъявляемых к защищенной полиграфической продукции (уровень Б).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2. На удостоверении размещается информация: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о серии и номере удостоверения;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о фамилии, имени и отчестве (при наличии) владельца удостоверения;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о предоставлении соответствующих прав и льгот;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о </w:t>
      </w:r>
      <w:r w:rsidRPr="003A38EC">
        <w:rPr>
          <w:color w:val="000000" w:themeColor="text1"/>
        </w:rPr>
        <w:t>бессрочности и действительности удостоверения на территории Российской Федерации;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о дате выдачи удостоверения.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 xml:space="preserve">3. Предельные размеры удостоверения должны соответствовать формату ID-1 </w:t>
      </w:r>
      <w:hyperlink r:id="rId95" w:tooltip="&quot;ГОСТ Р ИСО/МЭК 7810-2015. Национальный стандарт Российской Федерации. Карты идентификационные. Физические характеристики&quot; (утв. и введен в действие Приказом Росстандарта от 30.07.2015 N 1026-ст) {КонсультантПлюс}">
        <w:r w:rsidRPr="003A38EC">
          <w:rPr>
            <w:color w:val="000000" w:themeColor="text1"/>
          </w:rPr>
          <w:t>ГОСТ</w:t>
        </w:r>
        <w:r w:rsidRPr="003A38EC">
          <w:rPr>
            <w:color w:val="000000" w:themeColor="text1"/>
          </w:rPr>
          <w:t xml:space="preserve"> </w:t>
        </w:r>
        <w:proofErr w:type="gramStart"/>
        <w:r w:rsidRPr="003A38EC">
          <w:rPr>
            <w:color w:val="000000" w:themeColor="text1"/>
          </w:rPr>
          <w:t>Р</w:t>
        </w:r>
        <w:proofErr w:type="gramEnd"/>
        <w:r w:rsidRPr="003A38EC">
          <w:rPr>
            <w:color w:val="000000" w:themeColor="text1"/>
          </w:rPr>
          <w:t xml:space="preserve"> ИСО/МЭК 7810-2015</w:t>
        </w:r>
      </w:hyperlink>
      <w:r w:rsidRPr="003A38EC">
        <w:rPr>
          <w:color w:val="000000" w:themeColor="text1"/>
        </w:rPr>
        <w:t xml:space="preserve"> (ширина - 85,6 мм, высота - 53,98 мм и толщина - 0,76 мм).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4. На лицевой стороне удостоверения размещаются: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в левом верхнем углу - логотип банка, выпустившего карту;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в правом верхнем углу - надпись "</w:t>
      </w:r>
      <w:proofErr w:type="spellStart"/>
      <w:r w:rsidRPr="003A38EC">
        <w:rPr>
          <w:color w:val="000000" w:themeColor="text1"/>
        </w:rPr>
        <w:t>СВОи</w:t>
      </w:r>
      <w:proofErr w:type="spellEnd"/>
      <w:r w:rsidRPr="003A38EC">
        <w:rPr>
          <w:color w:val="000000" w:themeColor="text1"/>
        </w:rPr>
        <w:t>";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по центру - изображение Госуд</w:t>
      </w:r>
      <w:r w:rsidRPr="003A38EC">
        <w:rPr>
          <w:color w:val="000000" w:themeColor="text1"/>
        </w:rPr>
        <w:t>арственного герба Российской Федерации;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ниже - номер карты;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ниже - срок действия карты;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по центру (слева) - место установки чипа;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справа (вертикально) - надпись "УДОСТОВЕРЕНИЕ";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в левом нижнем углу - имя, фамилия владельца удостоверения (прописными буквами латинского алфавита);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в правом нижнем углу - логотип платежной системы "Мир".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5. На оборотной стороне удостоверения размещаются: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в верхней части - магнитная полоса;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ниже - штрих</w:t>
      </w:r>
      <w:r w:rsidRPr="003A38EC">
        <w:rPr>
          <w:color w:val="000000" w:themeColor="text1"/>
        </w:rPr>
        <w:t>-код;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lastRenderedPageBreak/>
        <w:t>по центру (слева) - место для фотографии размером 2 см x 3 см;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по центру - фамилия, имя, отчество (при наличии) владельца удостоверения;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ниже - надпись "Удостоверение серия ___ N ___________";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ниже - надпись "Имеет права и льготы, установленные пункт</w:t>
      </w:r>
      <w:r w:rsidRPr="003A38EC">
        <w:rPr>
          <w:color w:val="000000" w:themeColor="text1"/>
        </w:rPr>
        <w:t xml:space="preserve">ом ___ </w:t>
      </w:r>
      <w:hyperlink r:id="rId96" w:tooltip="Федеральный закон от 12.01.1995 N 5-ФЗ (ред. от 04.08.2026) &quot;О ветеранах&quot; {КонсультантПлюс}">
        <w:r w:rsidRPr="003A38EC">
          <w:rPr>
            <w:color w:val="000000" w:themeColor="text1"/>
          </w:rPr>
          <w:t>статьи 16</w:t>
        </w:r>
      </w:hyperlink>
      <w:r w:rsidRPr="003A38EC">
        <w:rPr>
          <w:color w:val="000000" w:themeColor="text1"/>
        </w:rPr>
        <w:t xml:space="preserve"> Федерального закон</w:t>
      </w:r>
      <w:r w:rsidRPr="003A38EC">
        <w:rPr>
          <w:color w:val="000000" w:themeColor="text1"/>
        </w:rPr>
        <w:t>а "О ветеранах";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ниже - дата выдачи;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в нижней части - надпись "Удостоверение бессрочное и действительно на территории Российской Федерации";</w:t>
      </w:r>
    </w:p>
    <w:p w:rsidR="00523C28" w:rsidRPr="003A38EC" w:rsidRDefault="002A527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A38EC">
        <w:rPr>
          <w:color w:val="000000" w:themeColor="text1"/>
        </w:rPr>
        <w:t>в правом нижнем углу - защитная голограмма.</w:t>
      </w:r>
    </w:p>
    <w:p w:rsidR="00523C28" w:rsidRPr="003A38EC" w:rsidRDefault="00523C28">
      <w:pPr>
        <w:pStyle w:val="ConsPlusNormal0"/>
        <w:rPr>
          <w:color w:val="000000" w:themeColor="text1"/>
        </w:rPr>
      </w:pPr>
    </w:p>
    <w:p w:rsidR="00523C28" w:rsidRPr="003A38EC" w:rsidRDefault="00523C28">
      <w:pPr>
        <w:pStyle w:val="ConsPlusNormal0"/>
        <w:rPr>
          <w:color w:val="000000" w:themeColor="text1"/>
        </w:rPr>
      </w:pPr>
    </w:p>
    <w:bookmarkEnd w:id="0"/>
    <w:p w:rsidR="00523C28" w:rsidRPr="003A38EC" w:rsidRDefault="00523C28">
      <w:pPr>
        <w:pStyle w:val="ConsPlusNormal0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sectPr w:rsidR="00523C28" w:rsidRPr="003A38EC">
      <w:headerReference w:type="default" r:id="rId97"/>
      <w:footerReference w:type="default" r:id="rId98"/>
      <w:headerReference w:type="first" r:id="rId99"/>
      <w:footerReference w:type="first" r:id="rId10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271" w:rsidRDefault="002A5271">
      <w:r>
        <w:separator/>
      </w:r>
    </w:p>
  </w:endnote>
  <w:endnote w:type="continuationSeparator" w:id="0">
    <w:p w:rsidR="002A5271" w:rsidRDefault="002A5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C28" w:rsidRPr="003A38EC" w:rsidRDefault="00523C28" w:rsidP="003A38E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C28" w:rsidRPr="003A38EC" w:rsidRDefault="00523C28" w:rsidP="003A38E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271" w:rsidRDefault="002A5271">
      <w:r>
        <w:separator/>
      </w:r>
    </w:p>
  </w:footnote>
  <w:footnote w:type="continuationSeparator" w:id="0">
    <w:p w:rsidR="002A5271" w:rsidRDefault="002A52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C28" w:rsidRPr="003A38EC" w:rsidRDefault="00523C28" w:rsidP="003A38E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C28" w:rsidRPr="003A38EC" w:rsidRDefault="00523C28" w:rsidP="003A38E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C28"/>
    <w:rsid w:val="002A5271"/>
    <w:rsid w:val="003A38EC"/>
    <w:rsid w:val="0052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3A38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38E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A38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38EC"/>
  </w:style>
  <w:style w:type="paragraph" w:styleId="a7">
    <w:name w:val="footer"/>
    <w:basedOn w:val="a"/>
    <w:link w:val="a8"/>
    <w:uiPriority w:val="99"/>
    <w:unhideWhenUsed/>
    <w:rsid w:val="003A38E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38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3A38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38E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A38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38EC"/>
  </w:style>
  <w:style w:type="paragraph" w:styleId="a7">
    <w:name w:val="footer"/>
    <w:basedOn w:val="a"/>
    <w:link w:val="a8"/>
    <w:uiPriority w:val="99"/>
    <w:unhideWhenUsed/>
    <w:rsid w:val="003A38E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3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cons.0100.pfr.ru/cons/cgi/online.cgi?req=doc&amp;base=LAW&amp;n=541134&amp;date=02.11.2026&amp;dst=380&amp;field=134" TargetMode="External"/><Relationship Id="rId21" Type="http://schemas.openxmlformats.org/officeDocument/2006/relationships/hyperlink" Target="http://cons.0100.pfr.ru/cons/cgi/online.cgi?req=doc&amp;base=LAW&amp;n=472416&amp;date=02.11.2026&amp;dst=100009&amp;field=134" TargetMode="External"/><Relationship Id="rId34" Type="http://schemas.openxmlformats.org/officeDocument/2006/relationships/hyperlink" Target="http://cons.0100.pfr.ru/cons/cgi/online.cgi?req=doc&amp;base=LAW&amp;n=543671&amp;date=02.11.2026&amp;dst=100050&amp;field=134" TargetMode="External"/><Relationship Id="rId42" Type="http://schemas.openxmlformats.org/officeDocument/2006/relationships/hyperlink" Target="http://cons.0100.pfr.ru/cons/cgi/online.cgi?req=doc&amp;base=LAW&amp;n=541134&amp;date=02.11.2026&amp;dst=100167&amp;field=134" TargetMode="External"/><Relationship Id="rId47" Type="http://schemas.openxmlformats.org/officeDocument/2006/relationships/hyperlink" Target="http://cons.0100.pfr.ru/cons/cgi/online.cgi?req=doc&amp;base=LAW&amp;n=472416&amp;date=02.11.2026&amp;dst=100020&amp;field=134" TargetMode="External"/><Relationship Id="rId50" Type="http://schemas.openxmlformats.org/officeDocument/2006/relationships/hyperlink" Target="http://cons.0100.pfr.ru/cons/cgi/online.cgi?req=doc&amp;base=LAW&amp;n=541134&amp;date=02.11.2026&amp;dst=100167&amp;field=134" TargetMode="External"/><Relationship Id="rId55" Type="http://schemas.openxmlformats.org/officeDocument/2006/relationships/hyperlink" Target="http://cons.0100.pfr.ru/cons/cgi/online.cgi?req=doc&amp;base=LAW&amp;n=344559&amp;date=02.11.2026&amp;dst=100013&amp;field=134" TargetMode="External"/><Relationship Id="rId63" Type="http://schemas.openxmlformats.org/officeDocument/2006/relationships/hyperlink" Target="http://cons.0100.pfr.ru/cons/cgi/online.cgi?req=doc&amp;base=LAW&amp;n=78738&amp;date=02.11.2026&amp;dst=100015&amp;field=134" TargetMode="External"/><Relationship Id="rId68" Type="http://schemas.openxmlformats.org/officeDocument/2006/relationships/hyperlink" Target="http://cons.0100.pfr.ru/cons/cgi/online.cgi?req=doc&amp;base=LAW&amp;n=543671&amp;date=02.11.2026&amp;dst=100053&amp;field=134" TargetMode="External"/><Relationship Id="rId76" Type="http://schemas.openxmlformats.org/officeDocument/2006/relationships/hyperlink" Target="http://cons.0100.pfr.ru/cons/cgi/online.cgi?req=doc&amp;base=LAW&amp;n=543671&amp;date=02.11.2026&amp;dst=100056&amp;field=134" TargetMode="External"/><Relationship Id="rId84" Type="http://schemas.openxmlformats.org/officeDocument/2006/relationships/hyperlink" Target="http://cons.0100.pfr.ru/cons/cgi/online.cgi?req=doc&amp;base=LAW&amp;n=207411&amp;date=02.11.2026&amp;dst=100010&amp;field=134" TargetMode="External"/><Relationship Id="rId89" Type="http://schemas.openxmlformats.org/officeDocument/2006/relationships/hyperlink" Target="http://cons.0100.pfr.ru/cons/cgi/online.cgi?req=doc&amp;base=LAW&amp;n=78738&amp;date=02.11.2026&amp;dst=100019&amp;field=134" TargetMode="External"/><Relationship Id="rId97" Type="http://schemas.openxmlformats.org/officeDocument/2006/relationships/header" Target="header1.xml"/><Relationship Id="rId7" Type="http://schemas.openxmlformats.org/officeDocument/2006/relationships/hyperlink" Target="http://cons.0100.pfr.ru/cons/cgi/online.cgi?req=doc&amp;base=LAW&amp;n=78738&amp;date=02.11.2026&amp;dst=100005&amp;field=134" TargetMode="External"/><Relationship Id="rId71" Type="http://schemas.openxmlformats.org/officeDocument/2006/relationships/hyperlink" Target="http://cons.0100.pfr.ru/cons/cgi/online.cgi?req=doc&amp;base=LAW&amp;n=457730&amp;date=02.11.2026&amp;dst=100020&amp;field=134" TargetMode="External"/><Relationship Id="rId92" Type="http://schemas.openxmlformats.org/officeDocument/2006/relationships/hyperlink" Target="http://cons.0100.pfr.ru/cons/cgi/online.cgi?req=doc&amp;base=LAW&amp;n=541134&amp;date=02.11.2026&amp;dst=58&amp;field=13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cons.0100.pfr.ru/cons/cgi/online.cgi?req=doc&amp;base=LAW&amp;n=477199&amp;date=02.11.2026&amp;dst=100005&amp;field=134" TargetMode="External"/><Relationship Id="rId29" Type="http://schemas.openxmlformats.org/officeDocument/2006/relationships/hyperlink" Target="http://cons.0100.pfr.ru/cons/cgi/online.cgi?req=doc&amp;base=LAW&amp;n=344559&amp;date=02.11.2026&amp;dst=100010&amp;field=134" TargetMode="External"/><Relationship Id="rId11" Type="http://schemas.openxmlformats.org/officeDocument/2006/relationships/hyperlink" Target="http://cons.0100.pfr.ru/cons/cgi/online.cgi?req=doc&amp;base=LAW&amp;n=344559&amp;date=02.11.2026&amp;dst=100005&amp;field=134" TargetMode="External"/><Relationship Id="rId24" Type="http://schemas.openxmlformats.org/officeDocument/2006/relationships/hyperlink" Target="http://cons.0100.pfr.ru/cons/cgi/online.cgi?req=doc&amp;base=LAW&amp;n=472416&amp;date=02.11.2026&amp;dst=100018&amp;field=134" TargetMode="External"/><Relationship Id="rId32" Type="http://schemas.openxmlformats.org/officeDocument/2006/relationships/hyperlink" Target="http://cons.0100.pfr.ru/cons/cgi/online.cgi?req=doc&amp;base=LAW&amp;n=543671&amp;date=02.11.2026&amp;dst=100049&amp;field=134" TargetMode="External"/><Relationship Id="rId37" Type="http://schemas.openxmlformats.org/officeDocument/2006/relationships/hyperlink" Target="http://cons.0100.pfr.ru/cons/cgi/online.cgi?req=doc&amp;base=LAW&amp;n=457730&amp;date=02.11.2026&amp;dst=100011&amp;field=134" TargetMode="External"/><Relationship Id="rId40" Type="http://schemas.openxmlformats.org/officeDocument/2006/relationships/hyperlink" Target="http://cons.0100.pfr.ru/cons/cgi/online.cgi?req=doc&amp;base=LAW&amp;n=503464&amp;date=02.11.2026&amp;dst=100105&amp;field=134" TargetMode="External"/><Relationship Id="rId45" Type="http://schemas.openxmlformats.org/officeDocument/2006/relationships/hyperlink" Target="http://cons.0100.pfr.ru/cons/cgi/online.cgi?req=doc&amp;base=LAW&amp;n=528367&amp;date=02.11.2026&amp;dst=104&amp;field=134" TargetMode="External"/><Relationship Id="rId53" Type="http://schemas.openxmlformats.org/officeDocument/2006/relationships/hyperlink" Target="http://cons.0100.pfr.ru/cons/cgi/online.cgi?req=doc&amp;base=LAW&amp;n=207411&amp;date=02.11.2026&amp;dst=100010&amp;field=134" TargetMode="External"/><Relationship Id="rId58" Type="http://schemas.openxmlformats.org/officeDocument/2006/relationships/hyperlink" Target="http://cons.0100.pfr.ru/cons/cgi/online.cgi?req=doc&amp;base=LAW&amp;n=457730&amp;date=02.11.2026&amp;dst=100014&amp;field=134" TargetMode="External"/><Relationship Id="rId66" Type="http://schemas.openxmlformats.org/officeDocument/2006/relationships/hyperlink" Target="http://cons.0100.pfr.ru/cons/cgi/online.cgi?req=doc&amp;base=LAW&amp;n=484355&amp;date=02.11.2026&amp;dst=100143&amp;field=134" TargetMode="External"/><Relationship Id="rId74" Type="http://schemas.openxmlformats.org/officeDocument/2006/relationships/hyperlink" Target="http://cons.0100.pfr.ru/cons/cgi/online.cgi?req=doc&amp;base=LAW&amp;n=512371&amp;date=02.11.2026&amp;dst=100009&amp;field=134" TargetMode="External"/><Relationship Id="rId79" Type="http://schemas.openxmlformats.org/officeDocument/2006/relationships/hyperlink" Target="http://cons.0100.pfr.ru/cons/cgi/online.cgi?req=doc&amp;base=LAW&amp;n=541134&amp;date=02.11.2026&amp;dst=100521&amp;field=134" TargetMode="External"/><Relationship Id="rId87" Type="http://schemas.openxmlformats.org/officeDocument/2006/relationships/hyperlink" Target="http://cons.0100.pfr.ru/cons/cgi/online.cgi?req=doc&amp;base=LAW&amp;n=472416&amp;date=02.11.2026&amp;dst=100026&amp;field=134" TargetMode="External"/><Relationship Id="rId102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http://cons.0100.pfr.ru/cons/cgi/online.cgi?req=doc&amp;base=LAW&amp;n=543671&amp;date=02.11.2026&amp;dst=100052&amp;field=134" TargetMode="External"/><Relationship Id="rId82" Type="http://schemas.openxmlformats.org/officeDocument/2006/relationships/hyperlink" Target="http://cons.0100.pfr.ru/cons/cgi/online.cgi?req=doc&amp;base=LAW&amp;n=541134&amp;date=02.11.2026&amp;dst=293&amp;field=134" TargetMode="External"/><Relationship Id="rId90" Type="http://schemas.openxmlformats.org/officeDocument/2006/relationships/hyperlink" Target="http://cons.0100.pfr.ru/cons/cgi/online.cgi?req=doc&amp;base=LAW&amp;n=472416&amp;date=02.11.2026&amp;dst=100027&amp;field=134" TargetMode="External"/><Relationship Id="rId95" Type="http://schemas.openxmlformats.org/officeDocument/2006/relationships/hyperlink" Target="http://cons.0100.pfr.ru/cons/cgi/online.cgi?req=doc&amp;base=OTN&amp;n=10603&amp;date=02.11.2026" TargetMode="External"/><Relationship Id="rId19" Type="http://schemas.openxmlformats.org/officeDocument/2006/relationships/hyperlink" Target="http://cons.0100.pfr.ru/cons/cgi/online.cgi?req=doc&amp;base=LAW&amp;n=541134&amp;date=02.11.2026&amp;dst=100029&amp;field=134" TargetMode="External"/><Relationship Id="rId14" Type="http://schemas.openxmlformats.org/officeDocument/2006/relationships/hyperlink" Target="http://cons.0100.pfr.ru/cons/cgi/online.cgi?req=doc&amp;base=LAW&amp;n=457730&amp;date=02.11.2026&amp;dst=100005&amp;field=134" TargetMode="External"/><Relationship Id="rId22" Type="http://schemas.openxmlformats.org/officeDocument/2006/relationships/hyperlink" Target="http://cons.0100.pfr.ru/cons/cgi/online.cgi?req=doc&amp;base=LAW&amp;n=472416&amp;date=02.11.2026&amp;dst=100011&amp;field=134" TargetMode="External"/><Relationship Id="rId27" Type="http://schemas.openxmlformats.org/officeDocument/2006/relationships/hyperlink" Target="http://cons.0100.pfr.ru/cons/cgi/online.cgi?req=doc&amp;base=LAW&amp;n=207411&amp;date=02.11.2026&amp;dst=100009&amp;field=134" TargetMode="External"/><Relationship Id="rId30" Type="http://schemas.openxmlformats.org/officeDocument/2006/relationships/hyperlink" Target="http://cons.0100.pfr.ru/cons/cgi/online.cgi?req=doc&amp;base=LAW&amp;n=415183&amp;date=02.11.2026&amp;dst=100009&amp;field=134" TargetMode="External"/><Relationship Id="rId35" Type="http://schemas.openxmlformats.org/officeDocument/2006/relationships/hyperlink" Target="http://cons.0100.pfr.ru/cons/cgi/online.cgi?req=doc&amp;base=LAW&amp;n=457730&amp;date=02.11.2026&amp;dst=100010&amp;field=134" TargetMode="External"/><Relationship Id="rId43" Type="http://schemas.openxmlformats.org/officeDocument/2006/relationships/hyperlink" Target="http://cons.0100.pfr.ru/cons/cgi/online.cgi?req=doc&amp;base=LAW&amp;n=484355&amp;date=02.11.2026&amp;dst=100142&amp;field=134" TargetMode="External"/><Relationship Id="rId48" Type="http://schemas.openxmlformats.org/officeDocument/2006/relationships/hyperlink" Target="http://cons.0100.pfr.ru/cons/cgi/online.cgi?req=doc&amp;base=LAW&amp;n=472416&amp;date=02.11.2026&amp;dst=100023&amp;field=134" TargetMode="External"/><Relationship Id="rId56" Type="http://schemas.openxmlformats.org/officeDocument/2006/relationships/hyperlink" Target="http://cons.0100.pfr.ru/cons/cgi/online.cgi?req=doc&amp;base=LAW&amp;n=415183&amp;date=02.11.2026&amp;dst=100010&amp;field=134" TargetMode="External"/><Relationship Id="rId64" Type="http://schemas.openxmlformats.org/officeDocument/2006/relationships/hyperlink" Target="http://cons.0100.pfr.ru/cons/cgi/online.cgi?req=doc&amp;base=LAW&amp;n=541134&amp;date=02.11.2026" TargetMode="External"/><Relationship Id="rId69" Type="http://schemas.openxmlformats.org/officeDocument/2006/relationships/hyperlink" Target="http://cons.0100.pfr.ru/cons/cgi/online.cgi?req=doc&amp;base=LAW&amp;n=344559&amp;date=02.11.2026&amp;dst=100013&amp;field=134" TargetMode="External"/><Relationship Id="rId77" Type="http://schemas.openxmlformats.org/officeDocument/2006/relationships/hyperlink" Target="http://cons.0100.pfr.ru/cons/cgi/online.cgi?req=doc&amp;base=LAW&amp;n=541134&amp;date=02.11.2026&amp;dst=325&amp;field=134" TargetMode="External"/><Relationship Id="rId100" Type="http://schemas.openxmlformats.org/officeDocument/2006/relationships/footer" Target="footer2.xml"/><Relationship Id="rId8" Type="http://schemas.openxmlformats.org/officeDocument/2006/relationships/hyperlink" Target="http://cons.0100.pfr.ru/cons/cgi/online.cgi?req=doc&amp;base=LAW&amp;n=503464&amp;date=02.11.2026&amp;dst=100103&amp;field=134" TargetMode="External"/><Relationship Id="rId51" Type="http://schemas.openxmlformats.org/officeDocument/2006/relationships/hyperlink" Target="http://cons.0100.pfr.ru/cons/cgi/online.cgi?req=doc&amp;base=LAW&amp;n=541134&amp;date=02.11.2026&amp;dst=100167&amp;field=134" TargetMode="External"/><Relationship Id="rId72" Type="http://schemas.openxmlformats.org/officeDocument/2006/relationships/hyperlink" Target="http://cons.0100.pfr.ru/cons/cgi/online.cgi?req=doc&amp;base=LAW&amp;n=457730&amp;date=02.11.2026&amp;dst=100022&amp;field=134" TargetMode="External"/><Relationship Id="rId80" Type="http://schemas.openxmlformats.org/officeDocument/2006/relationships/hyperlink" Target="http://cons.0100.pfr.ru/cons/cgi/online.cgi?req=doc&amp;base=LAW&amp;n=541134&amp;date=02.11.2026&amp;dst=100035&amp;field=134" TargetMode="External"/><Relationship Id="rId85" Type="http://schemas.openxmlformats.org/officeDocument/2006/relationships/hyperlink" Target="http://cons.0100.pfr.ru/cons/cgi/online.cgi?req=doc&amp;base=LAW&amp;n=415183&amp;date=02.11.2026&amp;dst=100010&amp;field=134" TargetMode="External"/><Relationship Id="rId93" Type="http://schemas.openxmlformats.org/officeDocument/2006/relationships/hyperlink" Target="http://cons.0100.pfr.ru/cons/cgi/online.cgi?req=doc&amp;base=LAW&amp;n=472416&amp;date=02.11.2026&amp;dst=100030&amp;field=134" TargetMode="External"/><Relationship Id="rId98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hyperlink" Target="http://cons.0100.pfr.ru/cons/cgi/online.cgi?req=doc&amp;base=LAW&amp;n=415183&amp;date=02.11.2026&amp;dst=100005&amp;field=134" TargetMode="External"/><Relationship Id="rId17" Type="http://schemas.openxmlformats.org/officeDocument/2006/relationships/hyperlink" Target="http://cons.0100.pfr.ru/cons/cgi/online.cgi?req=doc&amp;base=LAW&amp;n=512371&amp;date=02.11.2026&amp;dst=100009&amp;field=134" TargetMode="External"/><Relationship Id="rId25" Type="http://schemas.openxmlformats.org/officeDocument/2006/relationships/hyperlink" Target="http://cons.0100.pfr.ru/cons/cgi/online.cgi?req=doc&amp;base=LAW&amp;n=541134&amp;date=02.11.2026&amp;dst=325&amp;field=134" TargetMode="External"/><Relationship Id="rId33" Type="http://schemas.openxmlformats.org/officeDocument/2006/relationships/hyperlink" Target="http://cons.0100.pfr.ru/cons/cgi/online.cgi?req=doc&amp;base=LAW&amp;n=541134&amp;date=02.11.2026&amp;dst=100549&amp;field=134" TargetMode="External"/><Relationship Id="rId38" Type="http://schemas.openxmlformats.org/officeDocument/2006/relationships/hyperlink" Target="http://cons.0100.pfr.ru/cons/cgi/online.cgi?req=doc&amp;base=LAW&amp;n=78738&amp;date=02.11.2026&amp;dst=100011&amp;field=134" TargetMode="External"/><Relationship Id="rId46" Type="http://schemas.openxmlformats.org/officeDocument/2006/relationships/hyperlink" Target="http://cons.0100.pfr.ru/cons/cgi/online.cgi?req=doc&amp;base=LAW&amp;n=477199&amp;date=02.11.2026&amp;dst=100005&amp;field=134" TargetMode="External"/><Relationship Id="rId59" Type="http://schemas.openxmlformats.org/officeDocument/2006/relationships/hyperlink" Target="http://cons.0100.pfr.ru/cons/cgi/online.cgi?req=doc&amp;base=LAW&amp;n=472416&amp;date=02.11.2026&amp;dst=100024&amp;field=134" TargetMode="External"/><Relationship Id="rId67" Type="http://schemas.openxmlformats.org/officeDocument/2006/relationships/hyperlink" Target="http://cons.0100.pfr.ru/cons/cgi/online.cgi?req=doc&amp;base=LAW&amp;n=457730&amp;date=02.11.2026&amp;dst=100015&amp;field=134" TargetMode="External"/><Relationship Id="rId20" Type="http://schemas.openxmlformats.org/officeDocument/2006/relationships/hyperlink" Target="http://cons.0100.pfr.ru/cons/cgi/online.cgi?req=doc&amp;base=LAW&amp;n=541134&amp;date=02.11.2026&amp;dst=100519&amp;field=134" TargetMode="External"/><Relationship Id="rId41" Type="http://schemas.openxmlformats.org/officeDocument/2006/relationships/hyperlink" Target="http://cons.0100.pfr.ru/cons/cgi/online.cgi?req=doc&amp;base=LAW&amp;n=472416&amp;date=02.11.2026&amp;dst=100019&amp;field=134" TargetMode="External"/><Relationship Id="rId54" Type="http://schemas.openxmlformats.org/officeDocument/2006/relationships/hyperlink" Target="http://cons.0100.pfr.ru/cons/cgi/online.cgi?req=doc&amp;base=LAW&amp;n=484355&amp;date=02.11.2026&amp;dst=100143&amp;field=134" TargetMode="External"/><Relationship Id="rId62" Type="http://schemas.openxmlformats.org/officeDocument/2006/relationships/hyperlink" Target="http://cons.0100.pfr.ru/cons/cgi/online.cgi?req=doc&amp;base=LAW&amp;n=541134&amp;date=02.11.2026&amp;dst=100029&amp;field=134" TargetMode="External"/><Relationship Id="rId70" Type="http://schemas.openxmlformats.org/officeDocument/2006/relationships/hyperlink" Target="http://cons.0100.pfr.ru/cons/cgi/online.cgi?req=doc&amp;base=LAW&amp;n=457730&amp;date=02.11.2026&amp;dst=100016&amp;field=134" TargetMode="External"/><Relationship Id="rId75" Type="http://schemas.openxmlformats.org/officeDocument/2006/relationships/hyperlink" Target="http://cons.0100.pfr.ru/cons/cgi/online.cgi?req=doc&amp;base=LAW&amp;n=543671&amp;date=02.11.2026&amp;dst=100054&amp;field=134" TargetMode="External"/><Relationship Id="rId83" Type="http://schemas.openxmlformats.org/officeDocument/2006/relationships/hyperlink" Target="http://cons.0100.pfr.ru/cons/cgi/online.cgi?req=doc&amp;base=LAW&amp;n=541134&amp;date=02.11.2026&amp;dst=341&amp;field=134" TargetMode="External"/><Relationship Id="rId88" Type="http://schemas.openxmlformats.org/officeDocument/2006/relationships/hyperlink" Target="http://cons.0100.pfr.ru/cons/cgi/online.cgi?req=doc&amp;base=LAW&amp;n=78738&amp;date=02.11.2026&amp;dst=100017&amp;field=134" TargetMode="External"/><Relationship Id="rId91" Type="http://schemas.openxmlformats.org/officeDocument/2006/relationships/hyperlink" Target="http://cons.0100.pfr.ru/cons/cgi/online.cgi?req=doc&amp;base=LAW&amp;n=472416&amp;date=02.11.2026&amp;dst=100030&amp;field=134" TargetMode="External"/><Relationship Id="rId96" Type="http://schemas.openxmlformats.org/officeDocument/2006/relationships/hyperlink" Target="http://cons.0100.pfr.ru/cons/cgi/online.cgi?req=doc&amp;base=LAW&amp;n=541134&amp;date=02.11.2026&amp;dst=58&amp;field=13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://cons.0100.pfr.ru/cons/cgi/online.cgi?req=doc&amp;base=LAW&amp;n=472416&amp;date=02.11.2026&amp;dst=100005&amp;field=134" TargetMode="External"/><Relationship Id="rId23" Type="http://schemas.openxmlformats.org/officeDocument/2006/relationships/hyperlink" Target="http://cons.0100.pfr.ru/cons/cgi/online.cgi?req=doc&amp;base=LAW&amp;n=78738&amp;date=02.11.2026&amp;dst=100009&amp;field=134" TargetMode="External"/><Relationship Id="rId28" Type="http://schemas.openxmlformats.org/officeDocument/2006/relationships/hyperlink" Target="http://cons.0100.pfr.ru/cons/cgi/online.cgi?req=doc&amp;base=LAW&amp;n=484355&amp;date=02.11.2026&amp;dst=100139&amp;field=134" TargetMode="External"/><Relationship Id="rId36" Type="http://schemas.openxmlformats.org/officeDocument/2006/relationships/hyperlink" Target="http://cons.0100.pfr.ru/cons/cgi/online.cgi?req=doc&amp;base=LAW&amp;n=344559&amp;date=02.11.2026&amp;dst=100011&amp;field=134" TargetMode="External"/><Relationship Id="rId49" Type="http://schemas.openxmlformats.org/officeDocument/2006/relationships/hyperlink" Target="http://cons.0100.pfr.ru/cons/cgi/online.cgi?req=doc&amp;base=LAW&amp;n=529414&amp;date=02.11.2026&amp;dst=100017&amp;field=134" TargetMode="External"/><Relationship Id="rId57" Type="http://schemas.openxmlformats.org/officeDocument/2006/relationships/hyperlink" Target="http://cons.0100.pfr.ru/cons/cgi/online.cgi?req=doc&amp;base=LAW&amp;n=428559&amp;date=02.11.2026&amp;dst=100010&amp;field=134" TargetMode="External"/><Relationship Id="rId10" Type="http://schemas.openxmlformats.org/officeDocument/2006/relationships/hyperlink" Target="http://cons.0100.pfr.ru/cons/cgi/online.cgi?req=doc&amp;base=LAW&amp;n=484355&amp;date=02.11.2026&amp;dst=100138&amp;field=134" TargetMode="External"/><Relationship Id="rId31" Type="http://schemas.openxmlformats.org/officeDocument/2006/relationships/hyperlink" Target="http://cons.0100.pfr.ru/cons/cgi/online.cgi?req=doc&amp;base=LAW&amp;n=428559&amp;date=02.11.2026&amp;dst=100009&amp;field=134" TargetMode="External"/><Relationship Id="rId44" Type="http://schemas.openxmlformats.org/officeDocument/2006/relationships/hyperlink" Target="http://cons.0100.pfr.ru/cons/cgi/online.cgi?req=doc&amp;base=LAW&amp;n=523567&amp;date=02.11.2026&amp;dst=99&amp;field=134" TargetMode="External"/><Relationship Id="rId52" Type="http://schemas.openxmlformats.org/officeDocument/2006/relationships/hyperlink" Target="http://cons.0100.pfr.ru/cons/cgi/online.cgi?req=doc&amp;base=LAW&amp;n=78738&amp;date=02.11.2026&amp;dst=100014&amp;field=134" TargetMode="External"/><Relationship Id="rId60" Type="http://schemas.openxmlformats.org/officeDocument/2006/relationships/hyperlink" Target="http://cons.0100.pfr.ru/cons/cgi/online.cgi?req=doc&amp;base=LAW&amp;n=512371&amp;date=02.11.2026&amp;dst=100009&amp;field=134" TargetMode="External"/><Relationship Id="rId65" Type="http://schemas.openxmlformats.org/officeDocument/2006/relationships/hyperlink" Target="http://cons.0100.pfr.ru/cons/cgi/online.cgi?req=doc&amp;base=LAW&amp;n=78738&amp;date=02.11.2026&amp;dst=100016&amp;field=134" TargetMode="External"/><Relationship Id="rId73" Type="http://schemas.openxmlformats.org/officeDocument/2006/relationships/hyperlink" Target="http://cons.0100.pfr.ru/cons/cgi/online.cgi?req=doc&amp;base=LAW&amp;n=512082&amp;date=02.11.2026&amp;dst=100006&amp;field=134" TargetMode="External"/><Relationship Id="rId78" Type="http://schemas.openxmlformats.org/officeDocument/2006/relationships/hyperlink" Target="http://cons.0100.pfr.ru/cons/cgi/online.cgi?req=doc&amp;base=LAW&amp;n=541134&amp;date=02.11.2026&amp;dst=100034&amp;field=134" TargetMode="External"/><Relationship Id="rId81" Type="http://schemas.openxmlformats.org/officeDocument/2006/relationships/hyperlink" Target="http://cons.0100.pfr.ru/cons/cgi/online.cgi?req=doc&amp;base=LAW&amp;n=541134&amp;date=02.11.2026&amp;dst=100036&amp;field=134" TargetMode="External"/><Relationship Id="rId86" Type="http://schemas.openxmlformats.org/officeDocument/2006/relationships/hyperlink" Target="http://cons.0100.pfr.ru/cons/cgi/online.cgi?req=doc&amp;base=LAW&amp;n=428559&amp;date=02.11.2026&amp;dst=100010&amp;field=134" TargetMode="External"/><Relationship Id="rId94" Type="http://schemas.openxmlformats.org/officeDocument/2006/relationships/hyperlink" Target="http://cons.0100.pfr.ru/cons/cgi/online.cgi?req=doc&amp;base=OTN&amp;n=10603&amp;date=02.11.2026" TargetMode="External"/><Relationship Id="rId99" Type="http://schemas.openxmlformats.org/officeDocument/2006/relationships/header" Target="header2.xml"/><Relationship Id="rId10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cons.0100.pfr.ru/cons/cgi/online.cgi?req=doc&amp;base=LAW&amp;n=207411&amp;date=02.11.2026&amp;dst=100005&amp;field=134" TargetMode="External"/><Relationship Id="rId13" Type="http://schemas.openxmlformats.org/officeDocument/2006/relationships/hyperlink" Target="http://cons.0100.pfr.ru/cons/cgi/online.cgi?req=doc&amp;base=LAW&amp;n=428559&amp;date=02.11.2026&amp;dst=100005&amp;field=134" TargetMode="External"/><Relationship Id="rId18" Type="http://schemas.openxmlformats.org/officeDocument/2006/relationships/hyperlink" Target="http://cons.0100.pfr.ru/cons/cgi/online.cgi?req=doc&amp;base=LAW&amp;n=543671&amp;date=02.11.2026&amp;dst=100007&amp;field=134" TargetMode="External"/><Relationship Id="rId39" Type="http://schemas.openxmlformats.org/officeDocument/2006/relationships/hyperlink" Target="http://cons.0100.pfr.ru/cons/cgi/online.cgi?req=doc&amp;base=LAW&amp;n=503464&amp;date=02.11.2026&amp;dst=100104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7750</Words>
  <Characters>44181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19.12.2003 N 763
(ред. от 28.08.2026)
"Об удостоверении ветерана боевых действий"
(вместе с "Инструкцией о порядке заполнения, выдачи и учета удостоверения ветерана боевых действий, оформляемого на бланке")</vt:lpstr>
    </vt:vector>
  </TitlesOfParts>
  <Company>КонсультантПлюс Версия 4025.00.50</Company>
  <LinksUpToDate>false</LinksUpToDate>
  <CharactersWithSpaces>51828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19.12.2003 N 763
(ред. от 28.08.2026)
"Об удостоверении ветерана боевых действий"
(вместе с "Инструкцией о порядке заполнения, выдачи и учета удостоверения ветерана боевых действий, оформляемого на бланке")</dc:title>
  <dc:creator>Черноусов Вадим Сергеевич</dc:creator>
  <cp:lastModifiedBy>Черноусов Вадим Сергеевич</cp:lastModifiedBy>
  <cp:revision>2</cp:revision>
  <dcterms:created xsi:type="dcterms:W3CDTF">2026-11-02T08:32:00Z</dcterms:created>
  <dcterms:modified xsi:type="dcterms:W3CDTF">2026-11-02T08:32:00Z</dcterms:modified>
</cp:coreProperties>
</file>