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86F" w:rsidRPr="001B4821" w:rsidRDefault="0053286F">
      <w:pPr>
        <w:pStyle w:val="ConsPlusNormal"/>
        <w:jc w:val="both"/>
        <w:outlineLvl w:val="0"/>
        <w:rPr>
          <w:color w:val="000000" w:themeColor="text1"/>
        </w:rPr>
      </w:pPr>
    </w:p>
    <w:p w:rsidR="0053286F" w:rsidRPr="001B4821" w:rsidRDefault="002D3621">
      <w:pPr>
        <w:pStyle w:val="ConsPlusTitle"/>
        <w:jc w:val="center"/>
        <w:rPr>
          <w:color w:val="000000" w:themeColor="text1"/>
        </w:rPr>
      </w:pPr>
      <w:r w:rsidRPr="001B4821">
        <w:rPr>
          <w:color w:val="000000" w:themeColor="text1"/>
        </w:rPr>
        <w:t>ЦЕНТРАЛЬНЫЙ КОМИТЕТ КПСС</w:t>
      </w:r>
    </w:p>
    <w:p w:rsidR="0053286F" w:rsidRPr="001B4821" w:rsidRDefault="0053286F">
      <w:pPr>
        <w:pStyle w:val="ConsPlusTitle"/>
        <w:jc w:val="center"/>
        <w:rPr>
          <w:color w:val="000000" w:themeColor="text1"/>
        </w:rPr>
      </w:pPr>
    </w:p>
    <w:p w:rsidR="0053286F" w:rsidRPr="001B4821" w:rsidRDefault="002D3621">
      <w:pPr>
        <w:pStyle w:val="ConsPlusTitle"/>
        <w:jc w:val="center"/>
        <w:rPr>
          <w:color w:val="000000" w:themeColor="text1"/>
        </w:rPr>
      </w:pPr>
      <w:r w:rsidRPr="001B4821">
        <w:rPr>
          <w:color w:val="000000" w:themeColor="text1"/>
        </w:rPr>
        <w:t>СОВЕТ МИНИСТРОВ СССР</w:t>
      </w:r>
    </w:p>
    <w:p w:rsidR="0053286F" w:rsidRPr="001B4821" w:rsidRDefault="0053286F">
      <w:pPr>
        <w:pStyle w:val="ConsPlusTitle"/>
        <w:jc w:val="center"/>
        <w:rPr>
          <w:color w:val="000000" w:themeColor="text1"/>
        </w:rPr>
      </w:pPr>
    </w:p>
    <w:p w:rsidR="0053286F" w:rsidRPr="001B4821" w:rsidRDefault="002D3621">
      <w:pPr>
        <w:pStyle w:val="ConsPlusTitle"/>
        <w:jc w:val="center"/>
        <w:rPr>
          <w:color w:val="000000" w:themeColor="text1"/>
        </w:rPr>
      </w:pPr>
      <w:bookmarkStart w:id="0" w:name="_GoBack"/>
      <w:r w:rsidRPr="001B4821">
        <w:rPr>
          <w:color w:val="000000" w:themeColor="text1"/>
        </w:rPr>
        <w:t>ПОСТАНОВЛЕНИЕ</w:t>
      </w:r>
    </w:p>
    <w:bookmarkEnd w:id="0"/>
    <w:p w:rsidR="0053286F" w:rsidRPr="001B4821" w:rsidRDefault="002D3621">
      <w:pPr>
        <w:pStyle w:val="ConsPlusTitle"/>
        <w:jc w:val="center"/>
        <w:rPr>
          <w:color w:val="000000" w:themeColor="text1"/>
        </w:rPr>
      </w:pPr>
      <w:r w:rsidRPr="001B4821">
        <w:rPr>
          <w:color w:val="000000" w:themeColor="text1"/>
        </w:rPr>
        <w:t>от 17 января 1983 г. N 59-27</w:t>
      </w:r>
    </w:p>
    <w:p w:rsidR="0053286F" w:rsidRPr="001B4821" w:rsidRDefault="0053286F">
      <w:pPr>
        <w:pStyle w:val="ConsPlusTitle"/>
        <w:jc w:val="center"/>
        <w:rPr>
          <w:color w:val="000000" w:themeColor="text1"/>
        </w:rPr>
      </w:pPr>
    </w:p>
    <w:p w:rsidR="0053286F" w:rsidRPr="001B4821" w:rsidRDefault="002D3621">
      <w:pPr>
        <w:pStyle w:val="ConsPlusTitle"/>
        <w:jc w:val="center"/>
        <w:rPr>
          <w:color w:val="000000" w:themeColor="text1"/>
        </w:rPr>
      </w:pPr>
      <w:r w:rsidRPr="001B4821">
        <w:rPr>
          <w:color w:val="000000" w:themeColor="text1"/>
        </w:rPr>
        <w:t>О ЛЬГОТАХ ВОЕННОСЛУЖАЩИМ, РАБОЧИМ И СЛУЖАЩИМ,</w:t>
      </w:r>
    </w:p>
    <w:p w:rsidR="0053286F" w:rsidRPr="001B4821" w:rsidRDefault="002D3621">
      <w:pPr>
        <w:pStyle w:val="ConsPlusTitle"/>
        <w:jc w:val="center"/>
        <w:rPr>
          <w:color w:val="000000" w:themeColor="text1"/>
        </w:rPr>
      </w:pPr>
      <w:proofErr w:type="gramStart"/>
      <w:r w:rsidRPr="001B4821">
        <w:rPr>
          <w:color w:val="000000" w:themeColor="text1"/>
        </w:rPr>
        <w:t>НАХОДЯЩИМСЯ</w:t>
      </w:r>
      <w:proofErr w:type="gramEnd"/>
      <w:r w:rsidRPr="001B4821">
        <w:rPr>
          <w:color w:val="000000" w:themeColor="text1"/>
        </w:rPr>
        <w:t xml:space="preserve"> В СОСТАВЕ ОГРАНИЧЕННОГО КОНТИНГЕНТА СОВЕТСКИХ</w:t>
      </w:r>
    </w:p>
    <w:p w:rsidR="0053286F" w:rsidRPr="001B4821" w:rsidRDefault="002D3621">
      <w:pPr>
        <w:pStyle w:val="ConsPlusTitle"/>
        <w:jc w:val="center"/>
        <w:rPr>
          <w:color w:val="000000" w:themeColor="text1"/>
        </w:rPr>
      </w:pPr>
      <w:r w:rsidRPr="001B4821">
        <w:rPr>
          <w:color w:val="000000" w:themeColor="text1"/>
        </w:rPr>
        <w:t>ВОЙСК НА ТЕРРИТОРИИ ДЕМОКРАТИЧЕСКОЙ РЕСПУБЛИКИ АФГАНИСТАН,</w:t>
      </w:r>
    </w:p>
    <w:p w:rsidR="0053286F" w:rsidRPr="001B4821" w:rsidRDefault="002D3621">
      <w:pPr>
        <w:pStyle w:val="ConsPlusTitle"/>
        <w:jc w:val="center"/>
        <w:rPr>
          <w:color w:val="000000" w:themeColor="text1"/>
        </w:rPr>
      </w:pPr>
      <w:r w:rsidRPr="001B4821">
        <w:rPr>
          <w:color w:val="000000" w:themeColor="text1"/>
        </w:rPr>
        <w:t>И ИХ СЕМЬЯМ</w:t>
      </w:r>
    </w:p>
    <w:p w:rsidR="0053286F" w:rsidRPr="001B4821" w:rsidRDefault="0053286F">
      <w:pPr>
        <w:pStyle w:val="ConsPlusNormal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B4821" w:rsidRPr="001B482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86F" w:rsidRPr="001B4821" w:rsidRDefault="0053286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86F" w:rsidRPr="001B4821" w:rsidRDefault="0053286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3286F" w:rsidRPr="001B4821" w:rsidRDefault="002D3621">
            <w:pPr>
              <w:pStyle w:val="ConsPlusNormal"/>
              <w:jc w:val="center"/>
              <w:rPr>
                <w:color w:val="000000" w:themeColor="text1"/>
              </w:rPr>
            </w:pPr>
            <w:proofErr w:type="gramStart"/>
            <w:r w:rsidRPr="001B4821">
              <w:rPr>
                <w:color w:val="000000" w:themeColor="text1"/>
              </w:rPr>
              <w:t>(с изм. и доп., внесенными</w:t>
            </w:r>
            <w:proofErr w:type="gramEnd"/>
          </w:p>
          <w:p w:rsidR="0053286F" w:rsidRPr="001B4821" w:rsidRDefault="002D3621">
            <w:pPr>
              <w:pStyle w:val="ConsPlusNormal"/>
              <w:jc w:val="center"/>
              <w:rPr>
                <w:color w:val="000000" w:themeColor="text1"/>
              </w:rPr>
            </w:pPr>
            <w:r w:rsidRPr="001B4821">
              <w:rPr>
                <w:color w:val="000000" w:themeColor="text1"/>
              </w:rPr>
              <w:t>Постановлением Совмина СССР от 14.03.1983 N 206-83,</w:t>
            </w:r>
          </w:p>
          <w:p w:rsidR="0053286F" w:rsidRPr="001B4821" w:rsidRDefault="002D3621">
            <w:pPr>
              <w:pStyle w:val="ConsPlusNormal"/>
              <w:jc w:val="center"/>
              <w:rPr>
                <w:color w:val="000000" w:themeColor="text1"/>
              </w:rPr>
            </w:pPr>
            <w:r w:rsidRPr="001B4821">
              <w:rPr>
                <w:color w:val="000000" w:themeColor="text1"/>
              </w:rPr>
              <w:t>Постановлением ЦК КПСС и Совмина СССР от 06.05.1983 N 408-145,</w:t>
            </w:r>
          </w:p>
          <w:p w:rsidR="0053286F" w:rsidRPr="001B4821" w:rsidRDefault="002D3621">
            <w:pPr>
              <w:pStyle w:val="ConsPlusNormal"/>
              <w:jc w:val="center"/>
              <w:rPr>
                <w:color w:val="000000" w:themeColor="text1"/>
              </w:rPr>
            </w:pPr>
            <w:r w:rsidRPr="001B4821">
              <w:rPr>
                <w:color w:val="000000" w:themeColor="text1"/>
              </w:rPr>
              <w:t>распоряжением Совмина СССР от 10.04.1987 N 813рс,</w:t>
            </w:r>
          </w:p>
          <w:p w:rsidR="0053286F" w:rsidRPr="001B4821" w:rsidRDefault="002D3621">
            <w:pPr>
              <w:pStyle w:val="ConsPlusNormal"/>
              <w:jc w:val="center"/>
              <w:rPr>
                <w:color w:val="000000" w:themeColor="text1"/>
              </w:rPr>
            </w:pPr>
            <w:r w:rsidRPr="001B4821">
              <w:rPr>
                <w:color w:val="000000" w:themeColor="text1"/>
              </w:rPr>
              <w:t>Постановлениями Совмина СССР от 12.06.1989 N 529</w:t>
            </w:r>
            <w:r w:rsidRPr="001B4821">
              <w:rPr>
                <w:color w:val="000000" w:themeColor="text1"/>
              </w:rPr>
              <w:t>,</w:t>
            </w:r>
          </w:p>
          <w:p w:rsidR="0053286F" w:rsidRPr="001B4821" w:rsidRDefault="002D3621">
            <w:pPr>
              <w:pStyle w:val="ConsPlusNormal"/>
              <w:jc w:val="center"/>
              <w:rPr>
                <w:color w:val="000000" w:themeColor="text1"/>
              </w:rPr>
            </w:pPr>
            <w:r w:rsidRPr="001B4821">
              <w:rPr>
                <w:color w:val="000000" w:themeColor="text1"/>
              </w:rPr>
              <w:t>от 14.02.1990 N 161, от 06.08.1990 N 780, от 04.09.1990 N 892)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86F" w:rsidRPr="001B4821" w:rsidRDefault="0053286F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53286F" w:rsidRPr="001B4821" w:rsidRDefault="0053286F">
      <w:pPr>
        <w:pStyle w:val="ConsPlusNormal"/>
        <w:rPr>
          <w:color w:val="000000" w:themeColor="text1"/>
        </w:rPr>
      </w:pPr>
    </w:p>
    <w:p w:rsidR="0053286F" w:rsidRPr="001B4821" w:rsidRDefault="002D3621">
      <w:pPr>
        <w:pStyle w:val="ConsPlusNormal"/>
        <w:ind w:firstLine="540"/>
        <w:jc w:val="both"/>
        <w:rPr>
          <w:color w:val="000000" w:themeColor="text1"/>
        </w:rPr>
      </w:pPr>
      <w:r w:rsidRPr="001B4821">
        <w:rPr>
          <w:color w:val="000000" w:themeColor="text1"/>
        </w:rPr>
        <w:t>Центральный Комитет КПСС и Совет Министров СССР постановляют:</w:t>
      </w:r>
    </w:p>
    <w:p w:rsidR="0053286F" w:rsidRPr="001B4821" w:rsidRDefault="002D3621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1" w:name="P20"/>
      <w:bookmarkEnd w:id="1"/>
      <w:r w:rsidRPr="001B4821">
        <w:rPr>
          <w:color w:val="000000" w:themeColor="text1"/>
        </w:rPr>
        <w:t>1. Предоставить военнослужащим Советской Армии и Военно-Морского Флота, Комитета государственной безопасности СССР и Министерства внутренних дел СССР, проходящим службу в составе ограниченного контингента советских войск, временно находящихся в Демократиче</w:t>
      </w:r>
      <w:r w:rsidRPr="001B4821">
        <w:rPr>
          <w:color w:val="000000" w:themeColor="text1"/>
        </w:rPr>
        <w:t>ской Республике Афганистан, и их семьям следующие льготы:</w:t>
      </w:r>
    </w:p>
    <w:p w:rsidR="0053286F" w:rsidRPr="001B4821" w:rsidRDefault="002D3621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2" w:name="P21"/>
      <w:bookmarkEnd w:id="2"/>
      <w:proofErr w:type="gramStart"/>
      <w:r w:rsidRPr="001B4821">
        <w:rPr>
          <w:color w:val="000000" w:themeColor="text1"/>
        </w:rPr>
        <w:t>а) засчитывать в выслугу лет для назначения пенсии - один месяц службы за три месяца службы на территории Демократической Республики Афганистан военнослужащим, прослужившим установленный срок службы</w:t>
      </w:r>
      <w:r w:rsidRPr="001B4821">
        <w:rPr>
          <w:color w:val="000000" w:themeColor="text1"/>
        </w:rPr>
        <w:t xml:space="preserve"> в этой стране, а получившим ранения, контузии, увечья или заболевания - независимо от срока службы, и время непрерывного нахождения в связи с этим на излечении в лечебных учреждениях.</w:t>
      </w:r>
      <w:proofErr w:type="gramEnd"/>
    </w:p>
    <w:p w:rsidR="0053286F" w:rsidRPr="001B4821" w:rsidRDefault="002D3621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B4821">
        <w:rPr>
          <w:color w:val="000000" w:themeColor="text1"/>
        </w:rPr>
        <w:t>Военнослужащим, уволенным с действительной военной службы либо откоманд</w:t>
      </w:r>
      <w:r w:rsidRPr="001B4821">
        <w:rPr>
          <w:color w:val="000000" w:themeColor="text1"/>
        </w:rPr>
        <w:t>ированным из Демократической Республики Афганистан за совершение проступков, дискредитирующих звание военнослужащего, указанную льготу не предоставлять;</w:t>
      </w:r>
    </w:p>
    <w:p w:rsidR="0053286F" w:rsidRPr="001B4821" w:rsidRDefault="0053286F">
      <w:pPr>
        <w:pStyle w:val="ConsPlusNormal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B4821" w:rsidRPr="001B482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86F" w:rsidRPr="001B4821" w:rsidRDefault="0053286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86F" w:rsidRPr="001B4821" w:rsidRDefault="0053286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3286F" w:rsidRPr="001B4821" w:rsidRDefault="002D3621">
            <w:pPr>
              <w:pStyle w:val="ConsPlusNormal"/>
              <w:jc w:val="both"/>
              <w:rPr>
                <w:color w:val="000000" w:themeColor="text1"/>
              </w:rPr>
            </w:pPr>
            <w:r w:rsidRPr="001B4821">
              <w:rPr>
                <w:color w:val="000000" w:themeColor="text1"/>
              </w:rPr>
              <w:t>Подпункт "б"</w:t>
            </w:r>
            <w:r w:rsidRPr="001B4821">
              <w:rPr>
                <w:color w:val="000000" w:themeColor="text1"/>
              </w:rPr>
              <w:t xml:space="preserve"> пункта 1 данного документа признан утратившим силу Постановлением Совмина СССР от 06.08.1990 N 780 в части освобождения от уплаты подоходного налога.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86F" w:rsidRPr="001B4821" w:rsidRDefault="0053286F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53286F" w:rsidRPr="001B4821" w:rsidRDefault="0053286F">
      <w:pPr>
        <w:pStyle w:val="ConsPlusNormal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B4821" w:rsidRPr="001B482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86F" w:rsidRPr="001B4821" w:rsidRDefault="0053286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86F" w:rsidRPr="001B4821" w:rsidRDefault="0053286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3286F" w:rsidRPr="001B4821" w:rsidRDefault="002D3621">
            <w:pPr>
              <w:pStyle w:val="ConsPlusNormal"/>
              <w:jc w:val="both"/>
              <w:rPr>
                <w:color w:val="000000" w:themeColor="text1"/>
              </w:rPr>
            </w:pPr>
            <w:proofErr w:type="gramStart"/>
            <w:r w:rsidRPr="001B4821">
              <w:rPr>
                <w:color w:val="000000" w:themeColor="text1"/>
              </w:rPr>
              <w:t>Действие льгот, предусмотренных подпунктом "б" пункта 1 данного документа, распространяется на военн</w:t>
            </w:r>
            <w:r w:rsidRPr="001B4821">
              <w:rPr>
                <w:color w:val="000000" w:themeColor="text1"/>
              </w:rPr>
              <w:t xml:space="preserve">ослужащих Вооруженных Сил СССР и Комитета государственной безопасности СССР, выполнявших интернациональный долг и принимавших участие в боевых действиях в период до 1 декабря 1979 года в странах, в которых велись боевые действия, и их семьи (Постановление </w:t>
            </w:r>
            <w:r w:rsidRPr="001B4821">
              <w:rPr>
                <w:color w:val="000000" w:themeColor="text1"/>
              </w:rPr>
              <w:t>Совмина СССР от 30.06.1989 N 529).</w:t>
            </w:r>
            <w:proofErr w:type="gramEnd"/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86F" w:rsidRPr="001B4821" w:rsidRDefault="0053286F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53286F" w:rsidRPr="001B4821" w:rsidRDefault="002D3621">
      <w:pPr>
        <w:pStyle w:val="ConsPlusNormal"/>
        <w:spacing w:before="300"/>
        <w:ind w:firstLine="540"/>
        <w:jc w:val="both"/>
        <w:rPr>
          <w:color w:val="000000" w:themeColor="text1"/>
        </w:rPr>
      </w:pPr>
      <w:proofErr w:type="gramStart"/>
      <w:r w:rsidRPr="001B4821">
        <w:rPr>
          <w:color w:val="000000" w:themeColor="text1"/>
        </w:rPr>
        <w:t xml:space="preserve">б) освободить военнослужащих, признанных в установленном порядке инвалидами вследствие ранений, контузий, увечий или заболеваний, полученных на территории </w:t>
      </w:r>
      <w:r w:rsidRPr="001B4821">
        <w:rPr>
          <w:color w:val="000000" w:themeColor="text1"/>
        </w:rPr>
        <w:lastRenderedPageBreak/>
        <w:t>Демократической Республики Афганистан, от уплаты подоходного налога с заработной платы и предоставить</w:t>
      </w:r>
      <w:r w:rsidRPr="001B4821">
        <w:rPr>
          <w:color w:val="000000" w:themeColor="text1"/>
        </w:rPr>
        <w:t xml:space="preserve"> им 50-процентную скидку со стоимости проезда один раз в год (туда и обратно) железнодорожным транспортом, а в районах, не имеющих железнодорожного сообщения, - водным, воздушным или междугородным автомобильным транспортом (инвалидам I и</w:t>
      </w:r>
      <w:proofErr w:type="gramEnd"/>
      <w:r w:rsidRPr="001B4821">
        <w:rPr>
          <w:color w:val="000000" w:themeColor="text1"/>
        </w:rPr>
        <w:t xml:space="preserve"> </w:t>
      </w:r>
      <w:proofErr w:type="gramStart"/>
      <w:r w:rsidRPr="001B4821">
        <w:rPr>
          <w:color w:val="000000" w:themeColor="text1"/>
        </w:rPr>
        <w:t>II групп - право б</w:t>
      </w:r>
      <w:r w:rsidRPr="001B4821">
        <w:rPr>
          <w:color w:val="000000" w:themeColor="text1"/>
        </w:rPr>
        <w:t>есплатного проезда железнодорожным или речным транспортом);</w:t>
      </w:r>
      <w:proofErr w:type="gramEnd"/>
    </w:p>
    <w:p w:rsidR="0053286F" w:rsidRPr="001B4821" w:rsidRDefault="0053286F">
      <w:pPr>
        <w:pStyle w:val="ConsPlusNormal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B4821" w:rsidRPr="001B482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86F" w:rsidRPr="001B4821" w:rsidRDefault="0053286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86F" w:rsidRPr="001B4821" w:rsidRDefault="0053286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3286F" w:rsidRPr="001B4821" w:rsidRDefault="002D3621">
            <w:pPr>
              <w:pStyle w:val="ConsPlusNormal"/>
              <w:jc w:val="both"/>
              <w:rPr>
                <w:color w:val="000000" w:themeColor="text1"/>
              </w:rPr>
            </w:pPr>
            <w:r w:rsidRPr="001B4821">
              <w:rPr>
                <w:color w:val="000000" w:themeColor="text1"/>
              </w:rPr>
              <w:t>Действие льгот, предусмотренных подпунктом "</w:t>
            </w:r>
            <w:proofErr w:type="gramStart"/>
            <w:r w:rsidRPr="001B4821">
              <w:rPr>
                <w:color w:val="000000" w:themeColor="text1"/>
              </w:rPr>
              <w:t>в</w:t>
            </w:r>
            <w:proofErr w:type="gramEnd"/>
            <w:r w:rsidRPr="001B4821">
              <w:rPr>
                <w:color w:val="000000" w:themeColor="text1"/>
              </w:rPr>
              <w:t>" пункта 1 данного документа, распространяется на:</w:t>
            </w:r>
          </w:p>
          <w:p w:rsidR="0053286F" w:rsidRPr="001B4821" w:rsidRDefault="002D3621">
            <w:pPr>
              <w:pStyle w:val="ConsPlusNormal"/>
              <w:jc w:val="both"/>
              <w:rPr>
                <w:color w:val="000000" w:themeColor="text1"/>
              </w:rPr>
            </w:pPr>
            <w:r w:rsidRPr="001B4821">
              <w:rPr>
                <w:color w:val="000000" w:themeColor="text1"/>
              </w:rPr>
              <w:t xml:space="preserve">военнообязанных, </w:t>
            </w:r>
            <w:proofErr w:type="spellStart"/>
            <w:r w:rsidRPr="001B4821">
              <w:rPr>
                <w:color w:val="000000" w:themeColor="text1"/>
              </w:rPr>
              <w:t>призывавшихся</w:t>
            </w:r>
            <w:proofErr w:type="spellEnd"/>
            <w:r w:rsidRPr="001B4821">
              <w:rPr>
                <w:color w:val="000000" w:themeColor="text1"/>
              </w:rPr>
              <w:t xml:space="preserve"> на военные сборы и направлявшихся в составе воинских частей в Респ</w:t>
            </w:r>
            <w:r w:rsidRPr="001B4821">
              <w:rPr>
                <w:color w:val="000000" w:themeColor="text1"/>
              </w:rPr>
              <w:t>ублику Афганистан, и их семьи (Постановление Совмина СССР от 12.06.1989 N 472);</w:t>
            </w:r>
          </w:p>
          <w:p w:rsidR="0053286F" w:rsidRPr="001B4821" w:rsidRDefault="002D3621">
            <w:pPr>
              <w:pStyle w:val="ConsPlusNormal"/>
              <w:jc w:val="both"/>
              <w:rPr>
                <w:color w:val="000000" w:themeColor="text1"/>
              </w:rPr>
            </w:pPr>
            <w:r w:rsidRPr="001B4821">
              <w:rPr>
                <w:color w:val="000000" w:themeColor="text1"/>
              </w:rPr>
              <w:t>военнослужащих Вооруженных Сил СССР и Комитета государственной безопасности СССР, выполнявших интернациональный долг и принимавших участие в боевых действиях в период до 1 дека</w:t>
            </w:r>
            <w:r w:rsidRPr="001B4821">
              <w:rPr>
                <w:color w:val="000000" w:themeColor="text1"/>
              </w:rPr>
              <w:t>бря 1979 года в странах, в которых велись боевые действия, и их семьи (Постановление Совмина СССР от 30.06.1989 N 529);</w:t>
            </w:r>
          </w:p>
          <w:p w:rsidR="0053286F" w:rsidRPr="001B4821" w:rsidRDefault="002D3621">
            <w:pPr>
              <w:pStyle w:val="ConsPlusNormal"/>
              <w:jc w:val="both"/>
              <w:rPr>
                <w:color w:val="000000" w:themeColor="text1"/>
              </w:rPr>
            </w:pPr>
            <w:r w:rsidRPr="001B4821">
              <w:rPr>
                <w:color w:val="000000" w:themeColor="text1"/>
              </w:rPr>
              <w:t xml:space="preserve">рабочих и служащих, направлявшихся на работу в Республику Афганистан в период с 1 декабря 1979 года по декабрь 1989 года (Постановление </w:t>
            </w:r>
            <w:r w:rsidRPr="001B4821">
              <w:rPr>
                <w:color w:val="000000" w:themeColor="text1"/>
              </w:rPr>
              <w:t>Совмина СССР от 04.09.1990 N 892).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86F" w:rsidRPr="001B4821" w:rsidRDefault="0053286F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53286F" w:rsidRPr="001B4821" w:rsidRDefault="002D3621">
      <w:pPr>
        <w:pStyle w:val="ConsPlusNormal"/>
        <w:spacing w:before="300"/>
        <w:ind w:firstLine="540"/>
        <w:jc w:val="both"/>
        <w:rPr>
          <w:color w:val="000000" w:themeColor="text1"/>
        </w:rPr>
      </w:pPr>
      <w:bookmarkStart w:id="3" w:name="P30"/>
      <w:bookmarkEnd w:id="3"/>
      <w:r w:rsidRPr="001B4821">
        <w:rPr>
          <w:color w:val="000000" w:themeColor="text1"/>
        </w:rPr>
        <w:t>в) предоставить военнослужащим, получившим ранения, контузии или увечья в боевых действиях либо при исполнении иных обязанностей воинской службы, 50-процентную скидку со стоимости проезда один раз в год (туда и обратно) железнодорожным транспортом, а в рай</w:t>
      </w:r>
      <w:r w:rsidRPr="001B4821">
        <w:rPr>
          <w:color w:val="000000" w:themeColor="text1"/>
        </w:rPr>
        <w:t>онах, не имеющих железнодорожного сообщения, - водным, воздушным или междугородным автомобильным транспортом;</w:t>
      </w:r>
    </w:p>
    <w:p w:rsidR="0053286F" w:rsidRPr="001B4821" w:rsidRDefault="002D3621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4" w:name="P31"/>
      <w:bookmarkEnd w:id="4"/>
      <w:proofErr w:type="gramStart"/>
      <w:r w:rsidRPr="001B4821">
        <w:rPr>
          <w:color w:val="000000" w:themeColor="text1"/>
        </w:rPr>
        <w:t>г) выплачивать военнослужащим, получившим в боевых действиях тяжелые ранения, контузии или увечья, единовременные пособия: лицам офицерского соста</w:t>
      </w:r>
      <w:r w:rsidRPr="001B4821">
        <w:rPr>
          <w:color w:val="000000" w:themeColor="text1"/>
        </w:rPr>
        <w:t>ва - три месячных оклада денежного содержания по должности и воинскому званию, прапорщикам, мичманам и военнослужащим сверхсрочной службы - 500 рублей, военнослужащим срочной службы - 300 рублей, а получившим в боевых действиях легкие ранения, контузии или</w:t>
      </w:r>
      <w:r w:rsidRPr="001B4821">
        <w:rPr>
          <w:color w:val="000000" w:themeColor="text1"/>
        </w:rPr>
        <w:t xml:space="preserve"> увечья, - в размере 50 процентов указанных сумм.</w:t>
      </w:r>
      <w:proofErr w:type="gramEnd"/>
      <w:r w:rsidRPr="001B4821">
        <w:rPr>
          <w:color w:val="000000" w:themeColor="text1"/>
        </w:rPr>
        <w:t xml:space="preserve"> Военнослужащих, получивших тяжелые ранения, контузии или увечья, после лечения в госпиталях направлять для прохождения лечения в санатории или дома отдыха сроком на один месяц без взимания с них платы за пу</w:t>
      </w:r>
      <w:r w:rsidRPr="001B4821">
        <w:rPr>
          <w:color w:val="000000" w:themeColor="text1"/>
        </w:rPr>
        <w:t>тевку;</w:t>
      </w:r>
    </w:p>
    <w:p w:rsidR="0053286F" w:rsidRPr="001B4821" w:rsidRDefault="0053286F">
      <w:pPr>
        <w:pStyle w:val="ConsPlusNormal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B4821" w:rsidRPr="001B482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86F" w:rsidRPr="001B4821" w:rsidRDefault="0053286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86F" w:rsidRPr="001B4821" w:rsidRDefault="0053286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3286F" w:rsidRPr="001B4821" w:rsidRDefault="002D3621">
            <w:pPr>
              <w:pStyle w:val="ConsPlusNormal"/>
              <w:jc w:val="both"/>
              <w:rPr>
                <w:color w:val="000000" w:themeColor="text1"/>
              </w:rPr>
            </w:pPr>
            <w:proofErr w:type="gramStart"/>
            <w:r w:rsidRPr="001B4821">
              <w:rPr>
                <w:color w:val="000000" w:themeColor="text1"/>
              </w:rPr>
              <w:t>Действие льгот, предусмотренных подпунктом "д" пункта 1 данного документа, распространяется с 1 января 1990 года на семьи военнослужащих, лиц начальствующего и рядового состава, призванных на сборы военнообязанных, рабочих и служащих Министерства</w:t>
            </w:r>
            <w:r w:rsidRPr="001B4821">
              <w:rPr>
                <w:color w:val="000000" w:themeColor="text1"/>
              </w:rPr>
              <w:t xml:space="preserve"> обороны СССР, Министерства внутренних дел СССР и Комитета государственной безопасности СССР, погибших (умерших) во время выполнения задач по охране общественного порядка при чрезвычайных обстоятельствах, связанных с антиобщественными проявлениями.</w:t>
            </w:r>
            <w:proofErr w:type="gramEnd"/>
          </w:p>
          <w:p w:rsidR="0053286F" w:rsidRPr="001B4821" w:rsidRDefault="002D3621">
            <w:pPr>
              <w:pStyle w:val="ConsPlusNormal"/>
              <w:jc w:val="both"/>
              <w:rPr>
                <w:color w:val="000000" w:themeColor="text1"/>
              </w:rPr>
            </w:pPr>
            <w:r w:rsidRPr="001B4821">
              <w:rPr>
                <w:color w:val="000000" w:themeColor="text1"/>
              </w:rPr>
              <w:t>При этом семьям погибших (умерших) призванных на сборы военнообязанных единовременное пособие выплачивать в размерах, установленных для военнослужащих срочной службы, а семьям погибших (умерших) лиц младшего начальствующего и рядового состава органов внутр</w:t>
            </w:r>
            <w:r w:rsidRPr="001B4821">
              <w:rPr>
                <w:color w:val="000000" w:themeColor="text1"/>
              </w:rPr>
              <w:t>енних дел - в размерах, установленных для военнослужащих сверхсрочной службы (Постановление Совмина СССР от 14.02.1990 N 161).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86F" w:rsidRPr="001B4821" w:rsidRDefault="0053286F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53286F" w:rsidRPr="001B4821" w:rsidRDefault="0053286F">
      <w:pPr>
        <w:pStyle w:val="ConsPlusNormal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B4821" w:rsidRPr="001B482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86F" w:rsidRPr="001B4821" w:rsidRDefault="0053286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86F" w:rsidRPr="001B4821" w:rsidRDefault="0053286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3286F" w:rsidRPr="001B4821" w:rsidRDefault="002D3621">
            <w:pPr>
              <w:pStyle w:val="ConsPlusNormal"/>
              <w:jc w:val="both"/>
              <w:rPr>
                <w:color w:val="000000" w:themeColor="text1"/>
              </w:rPr>
            </w:pPr>
            <w:r w:rsidRPr="001B4821">
              <w:rPr>
                <w:color w:val="000000" w:themeColor="text1"/>
              </w:rPr>
              <w:t>Подпункт "д" пункта 1 данного документа изложен с учетом изменений, внесенных Постановлением ЦК КПСС, Совмина СССР от 26.07.</w:t>
            </w:r>
            <w:r w:rsidRPr="001B4821">
              <w:rPr>
                <w:color w:val="000000" w:themeColor="text1"/>
              </w:rPr>
              <w:t>1984 N 812.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86F" w:rsidRPr="001B4821" w:rsidRDefault="0053286F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53286F" w:rsidRPr="001B4821" w:rsidRDefault="002D3621">
      <w:pPr>
        <w:pStyle w:val="ConsPlusNormal"/>
        <w:spacing w:before="300"/>
        <w:ind w:firstLine="540"/>
        <w:jc w:val="both"/>
        <w:rPr>
          <w:color w:val="000000" w:themeColor="text1"/>
        </w:rPr>
      </w:pPr>
      <w:bookmarkStart w:id="5" w:name="P35"/>
      <w:bookmarkEnd w:id="5"/>
      <w:r w:rsidRPr="001B4821">
        <w:rPr>
          <w:color w:val="000000" w:themeColor="text1"/>
        </w:rPr>
        <w:lastRenderedPageBreak/>
        <w:t>д) выплачивать семьям военнослужащих, умерших вследствие ранений, контузий, увечий или заболеваний, полученных в боевых действиях либо при исполнении иных обязанностей воинской службы, единовременные пособия в размерах:</w:t>
      </w:r>
    </w:p>
    <w:p w:rsidR="0053286F" w:rsidRPr="001B4821" w:rsidRDefault="002D3621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B4821">
        <w:rPr>
          <w:color w:val="000000" w:themeColor="text1"/>
        </w:rPr>
        <w:t>женам лиц офицерского состава - 1500 рублей и на каждого нетрудоспособного члена семьи, состоявшего на иждивении военнослужащего, - 1000 рублей;</w:t>
      </w:r>
    </w:p>
    <w:p w:rsidR="0053286F" w:rsidRPr="001B4821" w:rsidRDefault="002D3621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B4821">
        <w:rPr>
          <w:color w:val="000000" w:themeColor="text1"/>
        </w:rPr>
        <w:t>женам прапорщиков, мичманов и военнослужащих сверхсрочной службы - 1000 рублей и на каждого нетрудоспособного ч</w:t>
      </w:r>
      <w:r w:rsidRPr="001B4821">
        <w:rPr>
          <w:color w:val="000000" w:themeColor="text1"/>
        </w:rPr>
        <w:t>лена семьи, состоявшего на иждивении военнослужащего, - 750 рублей;</w:t>
      </w:r>
    </w:p>
    <w:p w:rsidR="0053286F" w:rsidRPr="001B4821" w:rsidRDefault="002D3621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B4821">
        <w:rPr>
          <w:color w:val="000000" w:themeColor="text1"/>
        </w:rPr>
        <w:t>женам военнослужащих срочной службы - 500 рублей и на каждого нетрудоспособного члена семьи, состоявшего на иждивении военнослужащего, - 500 рублей.</w:t>
      </w:r>
    </w:p>
    <w:p w:rsidR="0053286F" w:rsidRPr="001B4821" w:rsidRDefault="002D3621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B4821">
        <w:rPr>
          <w:color w:val="000000" w:themeColor="text1"/>
        </w:rPr>
        <w:t>При этом родителям выплачивать единовре</w:t>
      </w:r>
      <w:r w:rsidRPr="001B4821">
        <w:rPr>
          <w:color w:val="000000" w:themeColor="text1"/>
        </w:rPr>
        <w:t>менное пособие независимо от их трудоспособности и нахождения на иждивении военнослужащего;</w:t>
      </w:r>
    </w:p>
    <w:p w:rsidR="0053286F" w:rsidRPr="001B4821" w:rsidRDefault="0053286F">
      <w:pPr>
        <w:pStyle w:val="ConsPlusNormal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B4821" w:rsidRPr="001B482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86F" w:rsidRPr="001B4821" w:rsidRDefault="0053286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86F" w:rsidRPr="001B4821" w:rsidRDefault="0053286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3286F" w:rsidRPr="001B4821" w:rsidRDefault="002D3621">
            <w:pPr>
              <w:pStyle w:val="ConsPlusNormal"/>
              <w:jc w:val="both"/>
              <w:rPr>
                <w:color w:val="000000" w:themeColor="text1"/>
              </w:rPr>
            </w:pPr>
            <w:r w:rsidRPr="001B4821">
              <w:rPr>
                <w:color w:val="000000" w:themeColor="text1"/>
              </w:rPr>
              <w:t xml:space="preserve">Действие льгот, предусмотренных подпунктом "е" пункта 1 данного документа, распространяется </w:t>
            </w:r>
            <w:proofErr w:type="gramStart"/>
            <w:r w:rsidRPr="001B4821">
              <w:rPr>
                <w:color w:val="000000" w:themeColor="text1"/>
              </w:rPr>
              <w:t>на</w:t>
            </w:r>
            <w:proofErr w:type="gramEnd"/>
            <w:r w:rsidRPr="001B4821">
              <w:rPr>
                <w:color w:val="000000" w:themeColor="text1"/>
              </w:rPr>
              <w:t>:</w:t>
            </w:r>
          </w:p>
          <w:p w:rsidR="0053286F" w:rsidRPr="001B4821" w:rsidRDefault="002D3621">
            <w:pPr>
              <w:pStyle w:val="ConsPlusNormal"/>
              <w:jc w:val="both"/>
              <w:rPr>
                <w:color w:val="000000" w:themeColor="text1"/>
              </w:rPr>
            </w:pPr>
            <w:r w:rsidRPr="001B4821">
              <w:rPr>
                <w:color w:val="000000" w:themeColor="text1"/>
              </w:rPr>
              <w:t>нетрудоспособных родителей, жен и детей, рабочих и служащих, поги</w:t>
            </w:r>
            <w:r w:rsidRPr="001B4821">
              <w:rPr>
                <w:color w:val="000000" w:themeColor="text1"/>
              </w:rPr>
              <w:t>бших или умерших вследствие ранения, контузии и увечья, полученных при выполнении интернационального долга в Демократической Республике Афганистан, независимо от ведомственной подчиненности предприятий, учреждений и организаций, направивших в эту страну ра</w:t>
            </w:r>
            <w:r w:rsidRPr="001B4821">
              <w:rPr>
                <w:color w:val="000000" w:themeColor="text1"/>
              </w:rPr>
              <w:t>бочих и служащих (Распоряжение Совмина СССР от 10.04.1987 N 813рс);</w:t>
            </w:r>
          </w:p>
          <w:p w:rsidR="0053286F" w:rsidRPr="001B4821" w:rsidRDefault="002D3621">
            <w:pPr>
              <w:pStyle w:val="ConsPlusNormal"/>
              <w:jc w:val="both"/>
              <w:rPr>
                <w:color w:val="000000" w:themeColor="text1"/>
              </w:rPr>
            </w:pPr>
            <w:r w:rsidRPr="001B4821">
              <w:rPr>
                <w:color w:val="000000" w:themeColor="text1"/>
              </w:rPr>
              <w:t xml:space="preserve">военнообязанных, </w:t>
            </w:r>
            <w:proofErr w:type="spellStart"/>
            <w:r w:rsidRPr="001B4821">
              <w:rPr>
                <w:color w:val="000000" w:themeColor="text1"/>
              </w:rPr>
              <w:t>призывавшихся</w:t>
            </w:r>
            <w:proofErr w:type="spellEnd"/>
            <w:r w:rsidRPr="001B4821">
              <w:rPr>
                <w:color w:val="000000" w:themeColor="text1"/>
              </w:rPr>
              <w:t xml:space="preserve"> на военные сборы и направлявшихся в составе воинских частей в Республику Афганистан, и их семьи (Постановление Совмина СССР от 12.06.1989 N 472);</w:t>
            </w:r>
          </w:p>
          <w:p w:rsidR="0053286F" w:rsidRPr="001B4821" w:rsidRDefault="002D3621">
            <w:pPr>
              <w:pStyle w:val="ConsPlusNormal"/>
              <w:jc w:val="both"/>
              <w:rPr>
                <w:color w:val="000000" w:themeColor="text1"/>
              </w:rPr>
            </w:pPr>
            <w:r w:rsidRPr="001B4821">
              <w:rPr>
                <w:color w:val="000000" w:themeColor="text1"/>
              </w:rPr>
              <w:t>военнослужа</w:t>
            </w:r>
            <w:r w:rsidRPr="001B4821">
              <w:rPr>
                <w:color w:val="000000" w:themeColor="text1"/>
              </w:rPr>
              <w:t>щих Вооруженных Сил СССР и Комитета государственной безопасности СССР, выполнявших интернациональный долг и принимавших участие в боевых действиях в период до 1 декабря 1979 года в странах, в которых велись боевые действия, и их семьи (Постановление Совмин</w:t>
            </w:r>
            <w:r w:rsidRPr="001B4821">
              <w:rPr>
                <w:color w:val="000000" w:themeColor="text1"/>
              </w:rPr>
              <w:t>а СССР от 30.06.1989 N 529).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86F" w:rsidRPr="001B4821" w:rsidRDefault="0053286F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53286F" w:rsidRPr="001B4821" w:rsidRDefault="002D3621">
      <w:pPr>
        <w:pStyle w:val="ConsPlusNormal"/>
        <w:spacing w:before="300"/>
        <w:ind w:firstLine="540"/>
        <w:jc w:val="both"/>
        <w:rPr>
          <w:color w:val="000000" w:themeColor="text1"/>
        </w:rPr>
      </w:pPr>
      <w:proofErr w:type="gramStart"/>
      <w:r w:rsidRPr="001B4821">
        <w:rPr>
          <w:color w:val="000000" w:themeColor="text1"/>
        </w:rPr>
        <w:t>е) назначать пенсии по случаю потери кормильца нетрудоспособным родителям и женам военнослужащих, умерших вследствие ранений, контузий или увечий, полученных в боевых действиях либо при исполнении иных обязанностей воинской службы, независимо от нахождения</w:t>
      </w:r>
      <w:r w:rsidRPr="001B4821">
        <w:rPr>
          <w:color w:val="000000" w:themeColor="text1"/>
        </w:rPr>
        <w:t xml:space="preserve"> их на иждивении военнослужащих, а женам - и независимо от времени, прошедшего со дня смерти военнослужащего до достижения ими престарелого возраста или наступления инвалидности.</w:t>
      </w:r>
      <w:proofErr w:type="gramEnd"/>
      <w:r w:rsidRPr="001B4821">
        <w:rPr>
          <w:color w:val="000000" w:themeColor="text1"/>
        </w:rPr>
        <w:t xml:space="preserve"> Пенсии женам назначать по достижении 50-летнего возраста, а учащимся детям пе</w:t>
      </w:r>
      <w:r w:rsidRPr="001B4821">
        <w:rPr>
          <w:color w:val="000000" w:themeColor="text1"/>
        </w:rPr>
        <w:t>нсии выплачивать до окончания среднего или высшего учебного заведения, но не долее достижения ими 23-летнего возраста;</w:t>
      </w:r>
    </w:p>
    <w:p w:rsidR="0053286F" w:rsidRPr="001B4821" w:rsidRDefault="0053286F">
      <w:pPr>
        <w:pStyle w:val="ConsPlusNormal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B4821" w:rsidRPr="001B482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86F" w:rsidRPr="001B4821" w:rsidRDefault="0053286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86F" w:rsidRPr="001B4821" w:rsidRDefault="0053286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3286F" w:rsidRPr="001B4821" w:rsidRDefault="002D3621">
            <w:pPr>
              <w:pStyle w:val="ConsPlusNormal"/>
              <w:jc w:val="both"/>
              <w:rPr>
                <w:color w:val="000000" w:themeColor="text1"/>
              </w:rPr>
            </w:pPr>
            <w:r w:rsidRPr="001B4821">
              <w:rPr>
                <w:color w:val="000000" w:themeColor="text1"/>
              </w:rPr>
              <w:t xml:space="preserve">Действие льгот, предусмотренных подпунктом "ж" пункта 1 данного документа, распространяется </w:t>
            </w:r>
            <w:proofErr w:type="gramStart"/>
            <w:r w:rsidRPr="001B4821">
              <w:rPr>
                <w:color w:val="000000" w:themeColor="text1"/>
              </w:rPr>
              <w:t>на</w:t>
            </w:r>
            <w:proofErr w:type="gramEnd"/>
            <w:r w:rsidRPr="001B4821">
              <w:rPr>
                <w:color w:val="000000" w:themeColor="text1"/>
              </w:rPr>
              <w:t>:</w:t>
            </w:r>
          </w:p>
          <w:p w:rsidR="0053286F" w:rsidRPr="001B4821" w:rsidRDefault="002D3621">
            <w:pPr>
              <w:pStyle w:val="ConsPlusNormal"/>
              <w:jc w:val="both"/>
              <w:rPr>
                <w:color w:val="000000" w:themeColor="text1"/>
              </w:rPr>
            </w:pPr>
            <w:r w:rsidRPr="001B4821">
              <w:rPr>
                <w:color w:val="000000" w:themeColor="text1"/>
              </w:rPr>
              <w:t xml:space="preserve">военнообязанных, </w:t>
            </w:r>
            <w:proofErr w:type="spellStart"/>
            <w:r w:rsidRPr="001B4821">
              <w:rPr>
                <w:color w:val="000000" w:themeColor="text1"/>
              </w:rPr>
              <w:t>призывавшихся</w:t>
            </w:r>
            <w:proofErr w:type="spellEnd"/>
            <w:r w:rsidRPr="001B4821">
              <w:rPr>
                <w:color w:val="000000" w:themeColor="text1"/>
              </w:rPr>
              <w:t xml:space="preserve"> на воен</w:t>
            </w:r>
            <w:r w:rsidRPr="001B4821">
              <w:rPr>
                <w:color w:val="000000" w:themeColor="text1"/>
              </w:rPr>
              <w:t>ные сборы и направлявшихся в составе воинских частей в Республику Афганистан, и их семьи (Постановление Совмина СССР от 12.06.1989 N 472);</w:t>
            </w:r>
          </w:p>
          <w:p w:rsidR="0053286F" w:rsidRPr="001B4821" w:rsidRDefault="002D3621">
            <w:pPr>
              <w:pStyle w:val="ConsPlusNormal"/>
              <w:jc w:val="both"/>
              <w:rPr>
                <w:color w:val="000000" w:themeColor="text1"/>
              </w:rPr>
            </w:pPr>
            <w:r w:rsidRPr="001B4821">
              <w:rPr>
                <w:color w:val="000000" w:themeColor="text1"/>
              </w:rPr>
              <w:t xml:space="preserve">военнослужащих Вооруженных Сил СССР и Комитета государственной безопасности СССР, выполнявших интернациональный долг </w:t>
            </w:r>
            <w:r w:rsidRPr="001B4821">
              <w:rPr>
                <w:color w:val="000000" w:themeColor="text1"/>
              </w:rPr>
              <w:t xml:space="preserve">и принимавших участие в боевых действиях в период до 1 декабря 1979 года в странах, в которых велись боевые действия, и их семьи </w:t>
            </w:r>
            <w:r w:rsidRPr="001B4821">
              <w:rPr>
                <w:color w:val="000000" w:themeColor="text1"/>
              </w:rPr>
              <w:lastRenderedPageBreak/>
              <w:t>(Постановление Совмина СССР от 30.06.1989 N 529).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86F" w:rsidRPr="001B4821" w:rsidRDefault="0053286F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53286F" w:rsidRPr="001B4821" w:rsidRDefault="0053286F">
      <w:pPr>
        <w:pStyle w:val="ConsPlusNormal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B4821" w:rsidRPr="001B482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86F" w:rsidRPr="001B4821" w:rsidRDefault="0053286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86F" w:rsidRPr="001B4821" w:rsidRDefault="0053286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3286F" w:rsidRPr="001B4821" w:rsidRDefault="002D3621">
            <w:pPr>
              <w:pStyle w:val="ConsPlusNormal"/>
              <w:jc w:val="both"/>
              <w:rPr>
                <w:color w:val="000000" w:themeColor="text1"/>
              </w:rPr>
            </w:pPr>
            <w:r w:rsidRPr="001B4821">
              <w:rPr>
                <w:color w:val="000000" w:themeColor="text1"/>
              </w:rPr>
              <w:t>Подпункт "ж"</w:t>
            </w:r>
            <w:r w:rsidRPr="001B4821">
              <w:rPr>
                <w:color w:val="000000" w:themeColor="text1"/>
              </w:rPr>
              <w:t xml:space="preserve"> пункта 1 данного документа изложен с учетом изменений, внесенных Постановлением ЦК КПСС, Совмина СССР от 26.07.1984 N 812.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86F" w:rsidRPr="001B4821" w:rsidRDefault="0053286F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53286F" w:rsidRPr="001B4821" w:rsidRDefault="002D3621">
      <w:pPr>
        <w:pStyle w:val="ConsPlusNormal"/>
        <w:spacing w:before="300"/>
        <w:ind w:firstLine="540"/>
        <w:jc w:val="both"/>
        <w:rPr>
          <w:color w:val="000000" w:themeColor="text1"/>
        </w:rPr>
      </w:pPr>
      <w:bookmarkStart w:id="6" w:name="P49"/>
      <w:bookmarkEnd w:id="6"/>
      <w:r w:rsidRPr="001B4821">
        <w:rPr>
          <w:color w:val="000000" w:themeColor="text1"/>
        </w:rPr>
        <w:t>ж) предоставить военнослужащим, уволенным с действительной военной службы:</w:t>
      </w:r>
    </w:p>
    <w:p w:rsidR="0053286F" w:rsidRPr="001B4821" w:rsidRDefault="002D3621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B4821">
        <w:rPr>
          <w:color w:val="000000" w:themeColor="text1"/>
        </w:rPr>
        <w:t xml:space="preserve">право на первоочередное обеспечение жилой площадью, а признанным инвалидами I группы вследствие ранений, контузий, увечий или заболеваний, полученных в боевых действиях либо при исполнении иных обязанностей воинской службы, - на обеспечение жилой площадью </w:t>
      </w:r>
      <w:r w:rsidRPr="001B4821">
        <w:rPr>
          <w:color w:val="000000" w:themeColor="text1"/>
        </w:rPr>
        <w:t>вне очереди;</w:t>
      </w:r>
    </w:p>
    <w:p w:rsidR="0053286F" w:rsidRPr="001B4821" w:rsidRDefault="002D3621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B4821">
        <w:rPr>
          <w:color w:val="000000" w:themeColor="text1"/>
        </w:rPr>
        <w:t>право на внеконкурсное поступление в высшие и средние специальные учебные заведения и преимущественное право на поступление в профессионально - технические учебные заведения и на курсы для обучения соответствующим профессиям;</w:t>
      </w:r>
    </w:p>
    <w:p w:rsidR="0053286F" w:rsidRPr="001B4821" w:rsidRDefault="002D3621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B4821">
        <w:rPr>
          <w:color w:val="000000" w:themeColor="text1"/>
        </w:rPr>
        <w:t>право на использо</w:t>
      </w:r>
      <w:r w:rsidRPr="001B4821">
        <w:rPr>
          <w:color w:val="000000" w:themeColor="text1"/>
        </w:rPr>
        <w:t>вание очередного ежегодного отпуска в удобное для них время, а также на получение дополнительного отпуска без сохранения заработной платы сроком до двух недель в году;</w:t>
      </w:r>
    </w:p>
    <w:p w:rsidR="0053286F" w:rsidRPr="001B4821" w:rsidRDefault="002D3621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B4821">
        <w:rPr>
          <w:color w:val="000000" w:themeColor="text1"/>
        </w:rPr>
        <w:t>преимущественное право на обеспечение по месту работы путевками в санатории, профилактории и дома отдыха, а также на прием в садоводческие товарищества (кооперативы);</w:t>
      </w:r>
    </w:p>
    <w:p w:rsidR="0053286F" w:rsidRPr="001B4821" w:rsidRDefault="002D3621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B4821">
        <w:rPr>
          <w:color w:val="000000" w:themeColor="text1"/>
        </w:rPr>
        <w:t>право на обеспечение вне очереди бесплатно протезированием и автомобилем "Запорожец" с ру</w:t>
      </w:r>
      <w:r w:rsidRPr="001B4821">
        <w:rPr>
          <w:color w:val="000000" w:themeColor="text1"/>
        </w:rPr>
        <w:t>чным управлением при наличии соответствующих медицинских показаний.</w:t>
      </w:r>
    </w:p>
    <w:p w:rsidR="0053286F" w:rsidRPr="001B4821" w:rsidRDefault="002D3621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B4821">
        <w:rPr>
          <w:color w:val="000000" w:themeColor="text1"/>
        </w:rPr>
        <w:t xml:space="preserve">2. </w:t>
      </w:r>
      <w:proofErr w:type="gramStart"/>
      <w:r w:rsidRPr="001B4821">
        <w:rPr>
          <w:color w:val="000000" w:themeColor="text1"/>
        </w:rPr>
        <w:t>Установить, что военнослужащие Советской Армии и Военно-Морского Флота, Комитета государственной безопасности СССР и Министерства внутренних дел СССР, перенесшие заболевания в период пр</w:t>
      </w:r>
      <w:r w:rsidRPr="001B4821">
        <w:rPr>
          <w:color w:val="000000" w:themeColor="text1"/>
        </w:rPr>
        <w:t>ебывания на территории Демократической Республики Афганистан и признанные до истечения пяти лет по последствиям этих заболеваний инвалидами, считаются инвалидами вследствие заболевания, полученного при исполнении обязанностей воинской службы, обеспечиваютс</w:t>
      </w:r>
      <w:r w:rsidRPr="001B4821">
        <w:rPr>
          <w:color w:val="000000" w:themeColor="text1"/>
        </w:rPr>
        <w:t>я пенсиями по инвалидности по нормам, установленным для военнослужащих, ставших инвалидами вследствие</w:t>
      </w:r>
      <w:proofErr w:type="gramEnd"/>
      <w:r w:rsidRPr="001B4821">
        <w:rPr>
          <w:color w:val="000000" w:themeColor="text1"/>
        </w:rPr>
        <w:t xml:space="preserve"> ранения, контузии или увечья, полученных при исполнении обязанностей воинской службы, и им предоставляются льготы, предусмотренные для этих инвалидов.</w:t>
      </w:r>
    </w:p>
    <w:p w:rsidR="0053286F" w:rsidRPr="001B4821" w:rsidRDefault="002D3621">
      <w:pPr>
        <w:pStyle w:val="ConsPlusNormal"/>
        <w:spacing w:before="240"/>
        <w:ind w:firstLine="540"/>
        <w:jc w:val="both"/>
        <w:rPr>
          <w:color w:val="000000" w:themeColor="text1"/>
        </w:rPr>
      </w:pPr>
      <w:proofErr w:type="gramStart"/>
      <w:r w:rsidRPr="001B4821">
        <w:rPr>
          <w:color w:val="000000" w:themeColor="text1"/>
        </w:rPr>
        <w:t>Сем</w:t>
      </w:r>
      <w:r w:rsidRPr="001B4821">
        <w:rPr>
          <w:color w:val="000000" w:themeColor="text1"/>
        </w:rPr>
        <w:t>ьи военнослужащих, умерших от указанных заболеваний либо до истечения пяти лет от последствий этих заболеваний, и семьи умерших пенсионеров из числа военнослужащих, указанных в абзаце первом настоящего пункта, получавших пенсии по инвалидности, обеспечиваю</w:t>
      </w:r>
      <w:r w:rsidRPr="001B4821">
        <w:rPr>
          <w:color w:val="000000" w:themeColor="text1"/>
        </w:rPr>
        <w:t>тся пенсиями по случаю потери кормильца по нормам, установленным для семей военнослужащих, умерших вследствие ранения, контузии или увечья, полученных при исполнении обязанностей воинской службы, и им предоставляются льготы</w:t>
      </w:r>
      <w:proofErr w:type="gramEnd"/>
      <w:r w:rsidRPr="001B4821">
        <w:rPr>
          <w:color w:val="000000" w:themeColor="text1"/>
        </w:rPr>
        <w:t xml:space="preserve">, </w:t>
      </w:r>
      <w:proofErr w:type="gramStart"/>
      <w:r w:rsidRPr="001B4821">
        <w:rPr>
          <w:color w:val="000000" w:themeColor="text1"/>
        </w:rPr>
        <w:t>предусмотренные</w:t>
      </w:r>
      <w:proofErr w:type="gramEnd"/>
      <w:r w:rsidRPr="001B4821">
        <w:rPr>
          <w:color w:val="000000" w:themeColor="text1"/>
        </w:rPr>
        <w:t xml:space="preserve"> для семей этих </w:t>
      </w:r>
      <w:r w:rsidRPr="001B4821">
        <w:rPr>
          <w:color w:val="000000" w:themeColor="text1"/>
        </w:rPr>
        <w:t>военнослужащих.</w:t>
      </w:r>
    </w:p>
    <w:p w:rsidR="0053286F" w:rsidRPr="001B4821" w:rsidRDefault="0053286F">
      <w:pPr>
        <w:pStyle w:val="ConsPlusNormal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B4821" w:rsidRPr="001B482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86F" w:rsidRPr="001B4821" w:rsidRDefault="0053286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86F" w:rsidRPr="001B4821" w:rsidRDefault="0053286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3286F" w:rsidRPr="001B4821" w:rsidRDefault="002D3621">
            <w:pPr>
              <w:pStyle w:val="ConsPlusNormal"/>
              <w:jc w:val="both"/>
              <w:rPr>
                <w:color w:val="000000" w:themeColor="text1"/>
              </w:rPr>
            </w:pPr>
            <w:proofErr w:type="gramStart"/>
            <w:r w:rsidRPr="001B4821">
              <w:rPr>
                <w:color w:val="000000" w:themeColor="text1"/>
              </w:rPr>
              <w:t>Действие льгот, предусмотренных пунктом 3 данного документа, распространяется с 1 января 1990 года на семьи военнослужащих, лиц начальствующего и рядового состава, призванных на сборы военнообязанных, рабочих и служащих Министерства обор</w:t>
            </w:r>
            <w:r w:rsidRPr="001B4821">
              <w:rPr>
                <w:color w:val="000000" w:themeColor="text1"/>
              </w:rPr>
              <w:t xml:space="preserve">оны СССР, Министерства внутренних дел СССР и Комитета государственной безопасности СССР, погибших (умерших) во время выполнения задач по охране общественного порядка при чрезвычайных </w:t>
            </w:r>
            <w:r w:rsidRPr="001B4821">
              <w:rPr>
                <w:color w:val="000000" w:themeColor="text1"/>
              </w:rPr>
              <w:lastRenderedPageBreak/>
              <w:t>обстоятельствах, связанных с антиобщественными проявлениями.</w:t>
            </w:r>
            <w:proofErr w:type="gramEnd"/>
          </w:p>
          <w:p w:rsidR="0053286F" w:rsidRPr="001B4821" w:rsidRDefault="002D3621">
            <w:pPr>
              <w:pStyle w:val="ConsPlusNormal"/>
              <w:jc w:val="both"/>
              <w:rPr>
                <w:color w:val="000000" w:themeColor="text1"/>
              </w:rPr>
            </w:pPr>
            <w:r w:rsidRPr="001B4821">
              <w:rPr>
                <w:color w:val="000000" w:themeColor="text1"/>
              </w:rPr>
              <w:t>При этом сем</w:t>
            </w:r>
            <w:r w:rsidRPr="001B4821">
              <w:rPr>
                <w:color w:val="000000" w:themeColor="text1"/>
              </w:rPr>
              <w:t xml:space="preserve">ьям погибших (умерших) призванных на сборы военнообязанных единовременное пособие выплачивать в размерах, установленных для военнослужащих срочной службы, а семьям погибших (умерших) лиц младшего начальствующего и рядового состава органов внутренних дел - </w:t>
            </w:r>
            <w:r w:rsidRPr="001B4821">
              <w:rPr>
                <w:color w:val="000000" w:themeColor="text1"/>
              </w:rPr>
              <w:t>в размерах, установленных для военнослужащих сверхсрочной службы (Постановление Совмина СССР от 14.02.1990 N 161).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86F" w:rsidRPr="001B4821" w:rsidRDefault="0053286F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53286F" w:rsidRPr="001B4821" w:rsidRDefault="002D3621">
      <w:pPr>
        <w:pStyle w:val="ConsPlusNormal"/>
        <w:spacing w:before="300"/>
        <w:ind w:firstLine="540"/>
        <w:jc w:val="both"/>
        <w:rPr>
          <w:color w:val="000000" w:themeColor="text1"/>
        </w:rPr>
      </w:pPr>
      <w:r w:rsidRPr="001B4821">
        <w:rPr>
          <w:color w:val="000000" w:themeColor="text1"/>
        </w:rPr>
        <w:lastRenderedPageBreak/>
        <w:t xml:space="preserve">3. </w:t>
      </w:r>
      <w:proofErr w:type="gramStart"/>
      <w:r w:rsidRPr="001B4821">
        <w:rPr>
          <w:color w:val="000000" w:themeColor="text1"/>
        </w:rPr>
        <w:t xml:space="preserve">Выплачивать рабочим и служащим, получившим во время боевых действий на территории Демократической Республики Афганистан ранения, контузии или увечья, единовременные пособия в размерах, предусмотренных </w:t>
      </w:r>
      <w:hyperlink w:anchor="P31" w:tooltip="г) выплачивать военнослужащим, получившим в боевых действиях тяжелые ранения, контузии или увечья, единовременные пособия: лицам офицерского состава - три месячных оклада денежного содержания по должности и воинскому званию, прапорщикам, мичманам и военнослужа">
        <w:r w:rsidRPr="001B4821">
          <w:rPr>
            <w:color w:val="000000" w:themeColor="text1"/>
          </w:rPr>
          <w:t>подпунктом "г"</w:t>
        </w:r>
      </w:hyperlink>
      <w:r w:rsidRPr="001B4821">
        <w:rPr>
          <w:color w:val="000000" w:themeColor="text1"/>
        </w:rPr>
        <w:t xml:space="preserve"> п</w:t>
      </w:r>
      <w:r w:rsidRPr="001B4821">
        <w:rPr>
          <w:color w:val="000000" w:themeColor="text1"/>
        </w:rPr>
        <w:t>ункта 1 настоящего Постановления для прапорщиков, мичманов и военнослужащих сверхсрочной службы, а семьям рабочих и служащих, погибших либо умерших вследствие ранений, контузий или увечий, полученных во время боевых действий, - единовременные пособия в раз</w:t>
      </w:r>
      <w:r w:rsidRPr="001B4821">
        <w:rPr>
          <w:color w:val="000000" w:themeColor="text1"/>
        </w:rPr>
        <w:t xml:space="preserve">мерах, предусмотренных </w:t>
      </w:r>
      <w:hyperlink w:anchor="P35" w:tooltip="д) выплачивать семьям военнослужащих, умерших вследствие ранений, контузий, увечий или заболеваний, полученных в боевых действиях либо при исполнении иных обязанностей воинской службы, единовременные пособия в размерах:">
        <w:r w:rsidRPr="001B4821">
          <w:rPr>
            <w:color w:val="000000" w:themeColor="text1"/>
          </w:rPr>
          <w:t>подпунктом</w:t>
        </w:r>
        <w:proofErr w:type="gramEnd"/>
        <w:r w:rsidRPr="001B4821">
          <w:rPr>
            <w:color w:val="000000" w:themeColor="text1"/>
          </w:rPr>
          <w:t xml:space="preserve"> "д"</w:t>
        </w:r>
      </w:hyperlink>
      <w:r w:rsidRPr="001B4821">
        <w:rPr>
          <w:color w:val="000000" w:themeColor="text1"/>
        </w:rPr>
        <w:t xml:space="preserve"> пункта 1 настоящего Постановления для семей прапорщиков, мичманов и военнослужащих сверхсрочной службы.</w:t>
      </w:r>
    </w:p>
    <w:p w:rsidR="0053286F" w:rsidRPr="001B4821" w:rsidRDefault="002D3621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B4821">
        <w:rPr>
          <w:color w:val="000000" w:themeColor="text1"/>
        </w:rPr>
        <w:t xml:space="preserve">4. Установить, что для предоставления льготы, предусмотренной </w:t>
      </w:r>
      <w:hyperlink w:anchor="P21" w:tooltip="а) засчитывать в выслугу лет для назначения пенсии - один месяц службы за три месяца службы на территории Демократической Республики Афганистан военнослужащим, прослужившим установленный срок службы в этой стране, а получившим ранения, контузии, увечья или заб">
        <w:r w:rsidRPr="001B4821">
          <w:rPr>
            <w:color w:val="000000" w:themeColor="text1"/>
          </w:rPr>
          <w:t>подпунктом "а"</w:t>
        </w:r>
      </w:hyperlink>
      <w:r w:rsidRPr="001B4821">
        <w:rPr>
          <w:color w:val="000000" w:themeColor="text1"/>
        </w:rPr>
        <w:t xml:space="preserve"> пункта</w:t>
      </w:r>
      <w:r w:rsidRPr="001B4821">
        <w:rPr>
          <w:color w:val="000000" w:themeColor="text1"/>
        </w:rPr>
        <w:t xml:space="preserve"> 1 настоящего Постановления, периоды пребывания и участия в боевых действиях военнослужащих на территории Демократической Республики Афганистан определяются Министерством обороны СССР, Комитетом государственной безопасности СССР и Министерством внутренних </w:t>
      </w:r>
      <w:r w:rsidRPr="001B4821">
        <w:rPr>
          <w:color w:val="000000" w:themeColor="text1"/>
        </w:rPr>
        <w:t>дел СССР соответственно.</w:t>
      </w:r>
    </w:p>
    <w:p w:rsidR="0053286F" w:rsidRPr="001B4821" w:rsidRDefault="002D3621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7" w:name="P61"/>
      <w:bookmarkEnd w:id="7"/>
      <w:r w:rsidRPr="001B4821">
        <w:rPr>
          <w:color w:val="000000" w:themeColor="text1"/>
        </w:rPr>
        <w:t>5. Министерству обороны, Комитету государственной безопасности СССР и Министерству внутренних дел СССР обеспечить:</w:t>
      </w:r>
    </w:p>
    <w:p w:rsidR="0053286F" w:rsidRPr="001B4821" w:rsidRDefault="002D3621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B4821">
        <w:rPr>
          <w:color w:val="000000" w:themeColor="text1"/>
        </w:rPr>
        <w:t>предоставление установленных льгот военнослужащим, рабочим и служащим, указанным в настоящем Постановлении, и их сем</w:t>
      </w:r>
      <w:r w:rsidRPr="001B4821">
        <w:rPr>
          <w:color w:val="000000" w:themeColor="text1"/>
        </w:rPr>
        <w:t>ьям;</w:t>
      </w:r>
    </w:p>
    <w:p w:rsidR="0053286F" w:rsidRPr="001B4821" w:rsidRDefault="002D3621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B4821">
        <w:rPr>
          <w:color w:val="000000" w:themeColor="text1"/>
        </w:rPr>
        <w:t>предоставление военнослужащим, отличившимся в боевых действиях, преимуще</w:t>
      </w:r>
      <w:proofErr w:type="gramStart"/>
      <w:r w:rsidRPr="001B4821">
        <w:rPr>
          <w:color w:val="000000" w:themeColor="text1"/>
        </w:rPr>
        <w:t>ств в пр</w:t>
      </w:r>
      <w:proofErr w:type="gramEnd"/>
      <w:r w:rsidRPr="001B4821">
        <w:rPr>
          <w:color w:val="000000" w:themeColor="text1"/>
        </w:rPr>
        <w:t>охождении воинской службы, присвоении воинских званий, при поступлении в военно-учебные заведения;</w:t>
      </w:r>
    </w:p>
    <w:p w:rsidR="0053286F" w:rsidRPr="001B4821" w:rsidRDefault="002D3621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B4821">
        <w:rPr>
          <w:color w:val="000000" w:themeColor="text1"/>
        </w:rPr>
        <w:t>осуществление других мероприятий по улучшению жизни и быта военнослужащи</w:t>
      </w:r>
      <w:r w:rsidRPr="001B4821">
        <w:rPr>
          <w:color w:val="000000" w:themeColor="text1"/>
        </w:rPr>
        <w:t>х, рабочих и служащих, указанных в настоящем Постановлении, и их семей.</w:t>
      </w:r>
    </w:p>
    <w:p w:rsidR="0053286F" w:rsidRPr="001B4821" w:rsidRDefault="002D3621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B4821">
        <w:rPr>
          <w:color w:val="000000" w:themeColor="text1"/>
        </w:rPr>
        <w:t xml:space="preserve">6. Распространить действие </w:t>
      </w:r>
      <w:hyperlink w:anchor="P20" w:tooltip="1. Предоставить военнослужащим Советской Армии и Военно-Морского Флота, Комитета государственной безопасности СССР и Министерства внутренних дел СССР, проходящим службу в составе ограниченного контингента советских войск, временно находящихся в Демократической">
        <w:r w:rsidRPr="001B4821">
          <w:rPr>
            <w:color w:val="000000" w:themeColor="text1"/>
          </w:rPr>
          <w:t>пунктов 1</w:t>
        </w:r>
      </w:hyperlink>
      <w:r w:rsidRPr="001B4821">
        <w:rPr>
          <w:color w:val="000000" w:themeColor="text1"/>
        </w:rPr>
        <w:t xml:space="preserve"> - </w:t>
      </w:r>
      <w:hyperlink w:anchor="P61" w:tooltip="5. Министерству обороны, Комитету государственной безопасности СССР и Министерству внутренних дел СССР обеспечить:">
        <w:r w:rsidRPr="001B4821">
          <w:rPr>
            <w:color w:val="000000" w:themeColor="text1"/>
          </w:rPr>
          <w:t>5</w:t>
        </w:r>
      </w:hyperlink>
      <w:r w:rsidRPr="001B4821">
        <w:rPr>
          <w:color w:val="000000" w:themeColor="text1"/>
        </w:rPr>
        <w:t xml:space="preserve"> настоящего Постановления соответственно на военнослужащих Советской Армии и Военно-Морского Флота, Комитета государственной безопасности СССР и Министерства внутренних дел СССР (включая военных советников и специалист</w:t>
      </w:r>
      <w:r w:rsidRPr="001B4821">
        <w:rPr>
          <w:color w:val="000000" w:themeColor="text1"/>
        </w:rPr>
        <w:t>ов), принимавших участие в боевых действиях, рабочих и служащих, выполнявших интернациональный до</w:t>
      </w:r>
      <w:proofErr w:type="gramStart"/>
      <w:r w:rsidRPr="001B4821">
        <w:rPr>
          <w:color w:val="000000" w:themeColor="text1"/>
        </w:rPr>
        <w:t>лг в др</w:t>
      </w:r>
      <w:proofErr w:type="gramEnd"/>
      <w:r w:rsidRPr="001B4821">
        <w:rPr>
          <w:color w:val="000000" w:themeColor="text1"/>
        </w:rPr>
        <w:t>угих странах, ведущих боевые действия, и их семьи.</w:t>
      </w:r>
    </w:p>
    <w:p w:rsidR="0053286F" w:rsidRPr="001B4821" w:rsidRDefault="002D3621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B4821">
        <w:rPr>
          <w:color w:val="000000" w:themeColor="text1"/>
        </w:rPr>
        <w:t xml:space="preserve">7. Установить, что документом, подтверждающим право на льготы, предусмотренные </w:t>
      </w:r>
      <w:hyperlink w:anchor="P30" w:tooltip="в) предоставить военнослужащим, получившим ранения, контузии или увечья в боевых действиях либо при исполнении иных обязанностей воинской службы, 50-процентную скидку со стоимости проезда один раз в год (туда и обратно) железнодорожным транспортом, а в районах">
        <w:r w:rsidRPr="001B4821">
          <w:rPr>
            <w:color w:val="000000" w:themeColor="text1"/>
          </w:rPr>
          <w:t>подпунктом "в"</w:t>
        </w:r>
      </w:hyperlink>
      <w:r w:rsidRPr="001B4821">
        <w:rPr>
          <w:color w:val="000000" w:themeColor="text1"/>
        </w:rPr>
        <w:t xml:space="preserve"> и </w:t>
      </w:r>
      <w:hyperlink w:anchor="P49" w:tooltip="ж) предоставить военнослужащим, уволенным с действительной военной службы:">
        <w:r w:rsidRPr="001B4821">
          <w:rPr>
            <w:color w:val="000000" w:themeColor="text1"/>
          </w:rPr>
          <w:t>"ж"</w:t>
        </w:r>
      </w:hyperlink>
      <w:r w:rsidRPr="001B4821">
        <w:rPr>
          <w:color w:val="000000" w:themeColor="text1"/>
        </w:rPr>
        <w:t xml:space="preserve"> пункта 1 настоящего Постановления, является специальное свидетельство о праве на льготы. Изготовление бланков этих </w:t>
      </w:r>
      <w:r w:rsidRPr="001B4821">
        <w:rPr>
          <w:color w:val="000000" w:themeColor="text1"/>
        </w:rPr>
        <w:t>свидетельств обеспечивается Министерством финансов СССР.</w:t>
      </w:r>
    </w:p>
    <w:p w:rsidR="0053286F" w:rsidRPr="001B4821" w:rsidRDefault="002D3621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B4821">
        <w:rPr>
          <w:color w:val="000000" w:themeColor="text1"/>
        </w:rPr>
        <w:t xml:space="preserve">8. </w:t>
      </w:r>
      <w:proofErr w:type="gramStart"/>
      <w:r w:rsidRPr="001B4821">
        <w:rPr>
          <w:color w:val="000000" w:themeColor="text1"/>
        </w:rPr>
        <w:t>ЦК компартий союзных республик, крайкомам, обкомам, горкомам и райкомам партии, Советам Министров союзных и автономных республик, исполкомам краевых, областных, городских и районных советов народн</w:t>
      </w:r>
      <w:r w:rsidRPr="001B4821">
        <w:rPr>
          <w:color w:val="000000" w:themeColor="text1"/>
        </w:rPr>
        <w:t xml:space="preserve">ых депутатов проявлять постоянное внимание к нуждам и запросам уволенных с действительной военной службы военнослужащих, выполнявших </w:t>
      </w:r>
      <w:r w:rsidRPr="001B4821">
        <w:rPr>
          <w:color w:val="000000" w:themeColor="text1"/>
        </w:rPr>
        <w:lastRenderedPageBreak/>
        <w:t>интернациональный долг в странах, ведущих боевые действия, семей погибших военнослужащих, оказывать им всемерное содействие</w:t>
      </w:r>
      <w:r w:rsidRPr="001B4821">
        <w:rPr>
          <w:color w:val="000000" w:themeColor="text1"/>
        </w:rPr>
        <w:t xml:space="preserve"> в своевременном и полном получении льгот, предусмотренных</w:t>
      </w:r>
      <w:proofErr w:type="gramEnd"/>
      <w:r w:rsidRPr="001B4821">
        <w:rPr>
          <w:color w:val="000000" w:themeColor="text1"/>
        </w:rPr>
        <w:t xml:space="preserve"> настоящим Постановлением.</w:t>
      </w:r>
    </w:p>
    <w:p w:rsidR="0053286F" w:rsidRPr="001B4821" w:rsidRDefault="002D3621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B4821">
        <w:rPr>
          <w:color w:val="000000" w:themeColor="text1"/>
        </w:rPr>
        <w:t>9. Поручить Министерству обороны, Комитету государственной безопасности СССР и Министерству внутренних дел СССР подготовить с участием заинтересованных организаций и в 3-м</w:t>
      </w:r>
      <w:r w:rsidRPr="001B4821">
        <w:rPr>
          <w:color w:val="000000" w:themeColor="text1"/>
        </w:rPr>
        <w:t>есячный срок представить в Совет Министров СССР уточненный перечень решений, которые необходимо признать утратившими силу или внести в них соответствующие изменения.</w:t>
      </w:r>
    </w:p>
    <w:p w:rsidR="0053286F" w:rsidRPr="001B4821" w:rsidRDefault="002D3621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B4821">
        <w:rPr>
          <w:color w:val="000000" w:themeColor="text1"/>
        </w:rPr>
        <w:t>10. Настоящее Постановление ввести в действие с 1 января 1983 г.</w:t>
      </w:r>
    </w:p>
    <w:p w:rsidR="0053286F" w:rsidRPr="001B4821" w:rsidRDefault="0053286F">
      <w:pPr>
        <w:pStyle w:val="ConsPlusNormal"/>
        <w:rPr>
          <w:color w:val="000000" w:themeColor="text1"/>
        </w:rPr>
      </w:pPr>
    </w:p>
    <w:p w:rsidR="0053286F" w:rsidRPr="001B4821" w:rsidRDefault="0053286F">
      <w:pPr>
        <w:pStyle w:val="ConsPlusNormal"/>
        <w:rPr>
          <w:color w:val="000000" w:themeColor="text1"/>
        </w:rPr>
      </w:pPr>
    </w:p>
    <w:p w:rsidR="0053286F" w:rsidRPr="001B4821" w:rsidRDefault="0053286F">
      <w:pPr>
        <w:pStyle w:val="ConsPlusNormal"/>
        <w:pBdr>
          <w:bottom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sectPr w:rsidR="0053286F" w:rsidRPr="001B4821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621" w:rsidRDefault="002D3621">
      <w:r>
        <w:separator/>
      </w:r>
    </w:p>
  </w:endnote>
  <w:endnote w:type="continuationSeparator" w:id="0">
    <w:p w:rsidR="002D3621" w:rsidRDefault="002D3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621" w:rsidRDefault="002D3621">
      <w:r>
        <w:separator/>
      </w:r>
    </w:p>
  </w:footnote>
  <w:footnote w:type="continuationSeparator" w:id="0">
    <w:p w:rsidR="002D3621" w:rsidRDefault="002D36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86F"/>
    <w:rsid w:val="001B4821"/>
    <w:rsid w:val="002D3621"/>
    <w:rsid w:val="00532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1B482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482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B482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B4821"/>
  </w:style>
  <w:style w:type="paragraph" w:styleId="a7">
    <w:name w:val="footer"/>
    <w:basedOn w:val="a"/>
    <w:link w:val="a8"/>
    <w:uiPriority w:val="99"/>
    <w:unhideWhenUsed/>
    <w:rsid w:val="001B482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B48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1B482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482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B482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B4821"/>
  </w:style>
  <w:style w:type="paragraph" w:styleId="a7">
    <w:name w:val="footer"/>
    <w:basedOn w:val="a"/>
    <w:link w:val="a8"/>
    <w:uiPriority w:val="99"/>
    <w:unhideWhenUsed/>
    <w:rsid w:val="001B482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B48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2484</Words>
  <Characters>14165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ЦК КПСС, Совмина СССР от 17.01.1983 N 59-27
"О льготах военнослужащим, рабочим и служащим, находящимся в составе ограниченного контингента советских войск на территории Демократической Республики Афганистан, и их семьям"</vt:lpstr>
    </vt:vector>
  </TitlesOfParts>
  <Company>КонсультантПлюс Версия 4025.00.50</Company>
  <LinksUpToDate>false</LinksUpToDate>
  <CharactersWithSpaces>16616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ЦК КПСС, Совмина СССР от 17.01.1983 N 59-27
"О льготах военнослужащим, рабочим и служащим, находящимся в составе ограниченного контингента советских войск на территории Демократической Республики Афганистан, и их семьям"</dc:title>
  <dc:creator>Черноусов Вадим Сергеевич</dc:creator>
  <cp:lastModifiedBy>Черноусов Вадим Сергеевич</cp:lastModifiedBy>
  <cp:revision>2</cp:revision>
  <dcterms:created xsi:type="dcterms:W3CDTF">2026-11-02T08:42:00Z</dcterms:created>
  <dcterms:modified xsi:type="dcterms:W3CDTF">2026-11-02T08:42:00Z</dcterms:modified>
</cp:coreProperties>
</file>