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A7D" w:rsidRPr="00BA3D15" w:rsidRDefault="00A87A7D">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BA3D15" w:rsidRPr="00BA3D15">
        <w:tc>
          <w:tcPr>
            <w:tcW w:w="5103" w:type="dxa"/>
            <w:tcBorders>
              <w:top w:val="nil"/>
              <w:left w:val="nil"/>
              <w:bottom w:val="nil"/>
              <w:right w:val="nil"/>
            </w:tcBorders>
          </w:tcPr>
          <w:p w:rsidR="00A87A7D" w:rsidRPr="00BA3D15" w:rsidRDefault="007025AC">
            <w:pPr>
              <w:pStyle w:val="ConsPlusNormal0"/>
            </w:pPr>
            <w:r w:rsidRPr="00BA3D15">
              <w:t>27 июля 2006 года</w:t>
            </w:r>
          </w:p>
        </w:tc>
        <w:tc>
          <w:tcPr>
            <w:tcW w:w="5103" w:type="dxa"/>
            <w:tcBorders>
              <w:top w:val="nil"/>
              <w:left w:val="nil"/>
              <w:bottom w:val="nil"/>
              <w:right w:val="nil"/>
            </w:tcBorders>
          </w:tcPr>
          <w:p w:rsidR="00A87A7D" w:rsidRPr="00BA3D15" w:rsidRDefault="007025AC">
            <w:pPr>
              <w:pStyle w:val="ConsPlusNormal0"/>
              <w:jc w:val="right"/>
            </w:pPr>
            <w:r w:rsidRPr="00BA3D15">
              <w:t>N 152-ФЗ</w:t>
            </w:r>
          </w:p>
        </w:tc>
      </w:tr>
    </w:tbl>
    <w:p w:rsidR="00A87A7D" w:rsidRPr="00BA3D15" w:rsidRDefault="00A87A7D">
      <w:pPr>
        <w:pStyle w:val="ConsPlusNormal0"/>
        <w:pBdr>
          <w:bottom w:val="single" w:sz="6" w:space="0" w:color="auto"/>
        </w:pBdr>
        <w:spacing w:before="100" w:after="100"/>
        <w:jc w:val="both"/>
        <w:rPr>
          <w:sz w:val="2"/>
          <w:szCs w:val="2"/>
        </w:rPr>
      </w:pPr>
    </w:p>
    <w:p w:rsidR="00A87A7D" w:rsidRPr="00BA3D15" w:rsidRDefault="00A87A7D">
      <w:pPr>
        <w:pStyle w:val="ConsPlusNormal0"/>
        <w:jc w:val="both"/>
      </w:pPr>
    </w:p>
    <w:p w:rsidR="00A87A7D" w:rsidRPr="00BA3D15" w:rsidRDefault="007025AC">
      <w:pPr>
        <w:pStyle w:val="ConsPlusTitle0"/>
        <w:jc w:val="center"/>
      </w:pPr>
      <w:r w:rsidRPr="00BA3D15">
        <w:t>РОССИЙСКАЯ ФЕДЕРАЦИЯ</w:t>
      </w:r>
    </w:p>
    <w:p w:rsidR="00A87A7D" w:rsidRPr="00BA3D15" w:rsidRDefault="00A87A7D">
      <w:pPr>
        <w:pStyle w:val="ConsPlusTitle0"/>
        <w:jc w:val="center"/>
      </w:pPr>
      <w:bookmarkStart w:id="0" w:name="_GoBack"/>
      <w:bookmarkEnd w:id="0"/>
    </w:p>
    <w:p w:rsidR="00A87A7D" w:rsidRPr="00BA3D15" w:rsidRDefault="007025AC">
      <w:pPr>
        <w:pStyle w:val="ConsPlusTitle0"/>
        <w:jc w:val="center"/>
      </w:pPr>
      <w:r w:rsidRPr="00BA3D15">
        <w:t>ФЕДЕРАЛЬНЫЙ ЗАКОН</w:t>
      </w:r>
    </w:p>
    <w:p w:rsidR="00A87A7D" w:rsidRPr="00BA3D15" w:rsidRDefault="00A87A7D">
      <w:pPr>
        <w:pStyle w:val="ConsPlusTitle0"/>
        <w:jc w:val="center"/>
      </w:pPr>
    </w:p>
    <w:p w:rsidR="00A87A7D" w:rsidRPr="00BA3D15" w:rsidRDefault="007025AC">
      <w:pPr>
        <w:pStyle w:val="ConsPlusTitle0"/>
        <w:jc w:val="center"/>
      </w:pPr>
      <w:r w:rsidRPr="00BA3D15">
        <w:t>О ПЕРСОНАЛЬНЫХ ДАННЫХ</w:t>
      </w:r>
    </w:p>
    <w:p w:rsidR="00A87A7D" w:rsidRPr="00BA3D15" w:rsidRDefault="00A87A7D">
      <w:pPr>
        <w:pStyle w:val="ConsPlusNormal0"/>
        <w:jc w:val="right"/>
      </w:pPr>
    </w:p>
    <w:p w:rsidR="00A87A7D" w:rsidRPr="00BA3D15" w:rsidRDefault="007025AC">
      <w:pPr>
        <w:pStyle w:val="ConsPlusNormal0"/>
        <w:jc w:val="right"/>
      </w:pPr>
      <w:r w:rsidRPr="00BA3D15">
        <w:t>Принят</w:t>
      </w:r>
    </w:p>
    <w:p w:rsidR="00A87A7D" w:rsidRPr="00BA3D15" w:rsidRDefault="007025AC">
      <w:pPr>
        <w:pStyle w:val="ConsPlusNormal0"/>
        <w:jc w:val="right"/>
      </w:pPr>
      <w:r w:rsidRPr="00BA3D15">
        <w:t>Государственной Думой</w:t>
      </w:r>
    </w:p>
    <w:p w:rsidR="00A87A7D" w:rsidRPr="00BA3D15" w:rsidRDefault="007025AC">
      <w:pPr>
        <w:pStyle w:val="ConsPlusNormal0"/>
        <w:jc w:val="right"/>
      </w:pPr>
      <w:r w:rsidRPr="00BA3D15">
        <w:t>8 июля 2006 года</w:t>
      </w:r>
    </w:p>
    <w:p w:rsidR="00A87A7D" w:rsidRPr="00BA3D15" w:rsidRDefault="00A87A7D">
      <w:pPr>
        <w:pStyle w:val="ConsPlusNormal0"/>
        <w:jc w:val="right"/>
      </w:pPr>
    </w:p>
    <w:p w:rsidR="00A87A7D" w:rsidRPr="00BA3D15" w:rsidRDefault="007025AC">
      <w:pPr>
        <w:pStyle w:val="ConsPlusNormal0"/>
        <w:jc w:val="right"/>
      </w:pPr>
      <w:r w:rsidRPr="00BA3D15">
        <w:t>Одобрен</w:t>
      </w:r>
    </w:p>
    <w:p w:rsidR="00A87A7D" w:rsidRPr="00BA3D15" w:rsidRDefault="007025AC">
      <w:pPr>
        <w:pStyle w:val="ConsPlusNormal0"/>
        <w:jc w:val="right"/>
      </w:pPr>
      <w:r w:rsidRPr="00BA3D15">
        <w:t>Советом Федерации</w:t>
      </w:r>
    </w:p>
    <w:p w:rsidR="00A87A7D" w:rsidRPr="00BA3D15" w:rsidRDefault="007025AC">
      <w:pPr>
        <w:pStyle w:val="ConsPlusNormal0"/>
        <w:jc w:val="right"/>
      </w:pPr>
      <w:r w:rsidRPr="00BA3D15">
        <w:t>14 июля 2006 года</w:t>
      </w:r>
    </w:p>
    <w:p w:rsidR="00A87A7D" w:rsidRPr="00BA3D15" w:rsidRDefault="00A87A7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A3D15" w:rsidRPr="00BA3D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7A7D" w:rsidRPr="00BA3D15" w:rsidRDefault="00A87A7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87A7D" w:rsidRPr="00BA3D15" w:rsidRDefault="007025AC">
            <w:pPr>
              <w:pStyle w:val="ConsPlusNormal0"/>
              <w:jc w:val="center"/>
            </w:pPr>
            <w:r w:rsidRPr="00BA3D15">
              <w:t>Список изменяющих документов</w:t>
            </w:r>
          </w:p>
          <w:p w:rsidR="00A87A7D" w:rsidRPr="00BA3D15" w:rsidRDefault="007025AC">
            <w:pPr>
              <w:pStyle w:val="ConsPlusNormal0"/>
              <w:jc w:val="center"/>
            </w:pPr>
            <w:r w:rsidRPr="00BA3D15">
              <w:t xml:space="preserve">(в ред. Федеральных законов от 25.11.2009 </w:t>
            </w:r>
            <w:hyperlink r:id="rId7"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sidRPr="00BA3D15">
                <w:t>N 266-ФЗ</w:t>
              </w:r>
            </w:hyperlink>
            <w:r w:rsidRPr="00BA3D15">
              <w:t>,</w:t>
            </w:r>
          </w:p>
          <w:p w:rsidR="00A87A7D" w:rsidRPr="00BA3D15" w:rsidRDefault="007025AC">
            <w:pPr>
              <w:pStyle w:val="ConsPlusNormal0"/>
              <w:jc w:val="center"/>
            </w:pPr>
            <w:r w:rsidRPr="00BA3D15">
              <w:t xml:space="preserve">от 27.12.2009 </w:t>
            </w:r>
            <w:hyperlink r:id="rId8" w:tooltip="Федеральный закон от 27.12.2009 N 363-ФЗ (ред. от 25.07.2011) &quot;О внесении изменений в статьи 19 и 25 Федерального закона &quot;О персональных данных&quot; {КонсультантПлюс}">
              <w:r w:rsidRPr="00BA3D15">
                <w:t>N 363-ФЗ</w:t>
              </w:r>
            </w:hyperlink>
            <w:r w:rsidRPr="00BA3D15">
              <w:t>, от 28.06.2</w:t>
            </w:r>
            <w:r w:rsidRPr="00BA3D15">
              <w:t xml:space="preserve">010 </w:t>
            </w:r>
            <w:hyperlink r:id="rId9"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sidRPr="00BA3D15">
                <w:t>N 123-ФЗ</w:t>
              </w:r>
            </w:hyperlink>
            <w:r w:rsidRPr="00BA3D15">
              <w:t xml:space="preserve">, от 27.07.2010 </w:t>
            </w:r>
            <w:hyperlink r:id="rId10" w:tooltip="Федеральный закон от 27.07.2010 N 204-ФЗ &quot;О внесении изменений в отдельные законодательные акты Российской Федерации&quot; {КонсультантПлюс}">
              <w:r w:rsidRPr="00BA3D15">
                <w:t>N 204-ФЗ</w:t>
              </w:r>
            </w:hyperlink>
            <w:r w:rsidRPr="00BA3D15">
              <w:t>,</w:t>
            </w:r>
          </w:p>
          <w:p w:rsidR="00A87A7D" w:rsidRPr="00BA3D15" w:rsidRDefault="007025AC">
            <w:pPr>
              <w:pStyle w:val="ConsPlusNormal0"/>
              <w:jc w:val="center"/>
            </w:pPr>
            <w:r w:rsidRPr="00BA3D15">
              <w:t xml:space="preserve">от 27.07.2010 </w:t>
            </w:r>
            <w:hyperlink r:id="rId11"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sidRPr="00BA3D15">
                <w:t>N 227-ФЗ</w:t>
              </w:r>
            </w:hyperlink>
            <w:r w:rsidRPr="00BA3D15">
              <w:t>, от 29.11.</w:t>
            </w:r>
            <w:r w:rsidRPr="00BA3D15">
              <w:t xml:space="preserve">2010 </w:t>
            </w:r>
            <w:hyperlink r:id="rId12"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sidRPr="00BA3D15">
                <w:t>N 313-ФЗ</w:t>
              </w:r>
            </w:hyperlink>
            <w:r w:rsidRPr="00BA3D15">
              <w:t xml:space="preserve"> от 23.12.2010 </w:t>
            </w:r>
            <w:hyperlink r:id="rId13"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sidRPr="00BA3D15">
                <w:t>N 359-ФЗ</w:t>
              </w:r>
            </w:hyperlink>
            <w:r w:rsidRPr="00BA3D15">
              <w:t>,</w:t>
            </w:r>
          </w:p>
          <w:p w:rsidR="00A87A7D" w:rsidRPr="00BA3D15" w:rsidRDefault="007025AC">
            <w:pPr>
              <w:pStyle w:val="ConsPlusNormal0"/>
              <w:jc w:val="center"/>
            </w:pPr>
            <w:r w:rsidRPr="00BA3D15">
              <w:t xml:space="preserve">от 04.06.2011 </w:t>
            </w:r>
            <w:hyperlink r:id="rId1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sidRPr="00BA3D15">
                <w:t>N 123-ФЗ</w:t>
              </w:r>
            </w:hyperlink>
            <w:r w:rsidRPr="00BA3D15">
              <w:t xml:space="preserve">, от 25.07.2011 </w:t>
            </w:r>
            <w:hyperlink r:id="rId15" w:tooltip="Федеральный закон от 25.07.2011 N 261-ФЗ &quot;О внесении изменений в Федеральный закон &quot;О персональных данных&quot; {КонсультантПлюс}">
              <w:r w:rsidRPr="00BA3D15">
                <w:t>N 261-ФЗ</w:t>
              </w:r>
            </w:hyperlink>
            <w:r w:rsidRPr="00BA3D15">
              <w:t xml:space="preserve">, от 05.04.2013 </w:t>
            </w:r>
            <w:hyperlink r:id="rId1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sidRPr="00BA3D15">
                <w:t>N 43-ФЗ</w:t>
              </w:r>
            </w:hyperlink>
            <w:r w:rsidRPr="00BA3D15">
              <w:t>,</w:t>
            </w:r>
          </w:p>
          <w:p w:rsidR="00A87A7D" w:rsidRPr="00BA3D15" w:rsidRDefault="007025AC">
            <w:pPr>
              <w:pStyle w:val="ConsPlusNormal0"/>
              <w:jc w:val="center"/>
            </w:pPr>
            <w:r w:rsidRPr="00BA3D15">
              <w:t xml:space="preserve">от 23.07.2013 </w:t>
            </w:r>
            <w:hyperlink r:id="rId17"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sidRPr="00BA3D15">
                <w:t>N 205-ФЗ</w:t>
              </w:r>
            </w:hyperlink>
            <w:r w:rsidRPr="00BA3D15">
              <w:t xml:space="preserve">, от 21.12.2013 </w:t>
            </w:r>
            <w:hyperlink r:id="rId1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sidRPr="00BA3D15">
                <w:t>N 363-ФЗ</w:t>
              </w:r>
            </w:hyperlink>
            <w:r w:rsidRPr="00BA3D15">
              <w:t xml:space="preserve">, от 04.06.2014 </w:t>
            </w:r>
            <w:hyperlink r:id="rId19"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sidRPr="00BA3D15">
                <w:t>N 142-ФЗ</w:t>
              </w:r>
            </w:hyperlink>
            <w:r w:rsidRPr="00BA3D15">
              <w:t>,</w:t>
            </w:r>
          </w:p>
          <w:p w:rsidR="00A87A7D" w:rsidRPr="00BA3D15" w:rsidRDefault="007025AC">
            <w:pPr>
              <w:pStyle w:val="ConsPlusNormal0"/>
              <w:jc w:val="center"/>
            </w:pPr>
            <w:r w:rsidRPr="00BA3D15">
              <w:t xml:space="preserve">от 21.07.2014 </w:t>
            </w:r>
            <w:hyperlink r:id="rId20"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BA3D15">
                <w:t>N 216-ФЗ</w:t>
              </w:r>
            </w:hyperlink>
            <w:r w:rsidRPr="00BA3D15">
              <w:t xml:space="preserve">, от 21.07.2014 </w:t>
            </w:r>
            <w:hyperlink r:id="rId21"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sidRPr="00BA3D15">
                <w:t>N 242-ФЗ</w:t>
              </w:r>
            </w:hyperlink>
            <w:r w:rsidRPr="00BA3D15">
              <w:t xml:space="preserve">, от 03.07.2016 </w:t>
            </w:r>
            <w:hyperlink r:id="rId2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sidRPr="00BA3D15">
                <w:t>N 231-ФЗ</w:t>
              </w:r>
            </w:hyperlink>
            <w:r w:rsidRPr="00BA3D15">
              <w:t>,</w:t>
            </w:r>
          </w:p>
          <w:p w:rsidR="00A87A7D" w:rsidRPr="00BA3D15" w:rsidRDefault="007025AC">
            <w:pPr>
              <w:pStyle w:val="ConsPlusNormal0"/>
              <w:jc w:val="center"/>
            </w:pPr>
            <w:r w:rsidRPr="00BA3D15">
              <w:t xml:space="preserve">от 22.02.2017 </w:t>
            </w:r>
            <w:hyperlink r:id="rId23"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
              <w:r w:rsidRPr="00BA3D15">
                <w:t>N 16-ФЗ</w:t>
              </w:r>
            </w:hyperlink>
            <w:r w:rsidRPr="00BA3D15">
              <w:t xml:space="preserve">, от 01.07.2017 </w:t>
            </w:r>
            <w:hyperlink r:id="rId2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sidRPr="00BA3D15">
                <w:t>N 148-ФЗ</w:t>
              </w:r>
            </w:hyperlink>
            <w:r w:rsidRPr="00BA3D15">
              <w:t xml:space="preserve">, от 29.07.2017 </w:t>
            </w:r>
            <w:hyperlink r:id="rId25" w:tooltip="Федеральный закон от 29.07.2017 N 223-ФЗ &quot;О внесении изменений в отдельные законодательные акты Российской Федерации&quot; {КонсультантПлюс}">
              <w:r w:rsidRPr="00BA3D15">
                <w:t>N 223-ФЗ</w:t>
              </w:r>
            </w:hyperlink>
            <w:r w:rsidRPr="00BA3D15">
              <w:t>,</w:t>
            </w:r>
          </w:p>
          <w:p w:rsidR="00A87A7D" w:rsidRPr="00BA3D15" w:rsidRDefault="007025AC">
            <w:pPr>
              <w:pStyle w:val="ConsPlusNormal0"/>
              <w:jc w:val="center"/>
            </w:pPr>
            <w:r w:rsidRPr="00BA3D15">
              <w:t xml:space="preserve">от 31.12.2017 </w:t>
            </w:r>
            <w:hyperlink r:id="rId26"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sidRPr="00BA3D15">
                <w:t>N 498-ФЗ</w:t>
              </w:r>
            </w:hyperlink>
            <w:r w:rsidRPr="00BA3D15">
              <w:t xml:space="preserve">, от 27.12.2019 </w:t>
            </w:r>
            <w:hyperlink r:id="rId2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sidRPr="00BA3D15">
                <w:t>N 480-ФЗ</w:t>
              </w:r>
            </w:hyperlink>
            <w:r w:rsidRPr="00BA3D15">
              <w:t xml:space="preserve">, от 24.04.2020 </w:t>
            </w:r>
            <w:hyperlink r:id="rId28"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N 123-ФЗ</w:t>
              </w:r>
            </w:hyperlink>
            <w:r w:rsidRPr="00BA3D15">
              <w:t>,</w:t>
            </w:r>
          </w:p>
          <w:p w:rsidR="00A87A7D" w:rsidRPr="00BA3D15" w:rsidRDefault="007025AC">
            <w:pPr>
              <w:pStyle w:val="ConsPlusNormal0"/>
              <w:jc w:val="center"/>
            </w:pPr>
            <w:r w:rsidRPr="00BA3D15">
              <w:t xml:space="preserve">от 08.12.2020 </w:t>
            </w:r>
            <w:hyperlink r:id="rId29"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BA3D15">
                <w:t>N 42</w:t>
              </w:r>
              <w:r w:rsidRPr="00BA3D15">
                <w:t>9-ФЗ</w:t>
              </w:r>
            </w:hyperlink>
            <w:r w:rsidRPr="00BA3D15">
              <w:t xml:space="preserve">, от 30.12.2020 </w:t>
            </w:r>
            <w:hyperlink r:id="rId30"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sidRPr="00BA3D15">
                <w:t>N 515-ФЗ</w:t>
              </w:r>
            </w:hyperlink>
            <w:r w:rsidRPr="00BA3D15">
              <w:t xml:space="preserve">, от 30.12.2020 </w:t>
            </w:r>
            <w:hyperlink r:id="rId31" w:tooltip="Федеральный закон от 30.12.2020 N 519-ФЗ &quot;О внесении изменений в Федеральный закон &quot;О персональных данных&quot; {КонсультантПлюс}">
              <w:r w:rsidRPr="00BA3D15">
                <w:t>N 519-ФЗ</w:t>
              </w:r>
            </w:hyperlink>
            <w:r w:rsidRPr="00BA3D15">
              <w:t>,</w:t>
            </w:r>
          </w:p>
          <w:p w:rsidR="00A87A7D" w:rsidRPr="00BA3D15" w:rsidRDefault="007025AC">
            <w:pPr>
              <w:pStyle w:val="ConsPlusNormal0"/>
              <w:jc w:val="center"/>
            </w:pPr>
            <w:r w:rsidRPr="00BA3D15">
              <w:t xml:space="preserve">от 11.06.2021 </w:t>
            </w:r>
            <w:hyperlink r:id="rId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sidRPr="00BA3D15">
                <w:t>N 170-ФЗ</w:t>
              </w:r>
            </w:hyperlink>
            <w:r w:rsidRPr="00BA3D15">
              <w:t>, от 02.07.202</w:t>
            </w:r>
            <w:r w:rsidRPr="00BA3D15">
              <w:t xml:space="preserve">1 </w:t>
            </w:r>
            <w:hyperlink r:id="rId3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Pr="00BA3D15">
                <w:t>N 331-ФЗ</w:t>
              </w:r>
            </w:hyperlink>
            <w:r w:rsidRPr="00BA3D15">
              <w:t xml:space="preserve">, от 14.07.2022 </w:t>
            </w:r>
            <w:hyperlink r:id="rId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N 266-ФЗ</w:t>
              </w:r>
            </w:hyperlink>
            <w:r w:rsidRPr="00BA3D15">
              <w:t>,</w:t>
            </w:r>
          </w:p>
          <w:p w:rsidR="00A87A7D" w:rsidRPr="00BA3D15" w:rsidRDefault="007025AC">
            <w:pPr>
              <w:pStyle w:val="ConsPlusNormal0"/>
              <w:jc w:val="center"/>
            </w:pPr>
            <w:r w:rsidRPr="00BA3D15">
              <w:t xml:space="preserve">от 06.02.2023 </w:t>
            </w:r>
            <w:hyperlink r:id="rId35"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sidRPr="00BA3D15">
                <w:t>N 8-ФЗ</w:t>
              </w:r>
            </w:hyperlink>
            <w:r w:rsidRPr="00BA3D15">
              <w:t xml:space="preserve">, от 08.08.2024 </w:t>
            </w:r>
            <w:hyperlink r:id="rId36"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N 233-ФЗ</w:t>
              </w:r>
            </w:hyperlink>
            <w:r w:rsidRPr="00BA3D15">
              <w:t xml:space="preserve">, от 28.12.2024 </w:t>
            </w:r>
            <w:hyperlink r:id="rId3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sidRPr="00BA3D15">
                <w:t>N 519</w:t>
              </w:r>
              <w:r w:rsidRPr="00BA3D15">
                <w:t>-ФЗ</w:t>
              </w:r>
            </w:hyperlink>
            <w:r w:rsidRPr="00BA3D15">
              <w:t>,</w:t>
            </w:r>
          </w:p>
          <w:p w:rsidR="00A87A7D" w:rsidRPr="00BA3D15" w:rsidRDefault="007025AC">
            <w:pPr>
              <w:pStyle w:val="ConsPlusNormal0"/>
              <w:jc w:val="center"/>
            </w:pPr>
            <w:r w:rsidRPr="00BA3D15">
              <w:t xml:space="preserve">от 28.02.2025 </w:t>
            </w:r>
            <w:hyperlink r:id="rId38"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sidRPr="00BA3D15">
                <w:t>N 23-ФЗ</w:t>
              </w:r>
            </w:hyperlink>
            <w:r w:rsidRPr="00BA3D15">
              <w:t xml:space="preserve">, от 23.05.2025 </w:t>
            </w:r>
            <w:hyperlink r:id="rId39"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sidRPr="00BA3D15">
                <w:t>N 121-ФЗ</w:t>
              </w:r>
            </w:hyperlink>
            <w:r w:rsidRPr="00BA3D15">
              <w:t xml:space="preserve">, от 24.06.2025 </w:t>
            </w:r>
            <w:hyperlink r:id="rId40"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sidRPr="00BA3D15">
                <w:t>N 156-ФЗ</w:t>
              </w:r>
            </w:hyperlink>
            <w:r w:rsidRPr="00BA3D15">
              <w:t>,</w:t>
            </w:r>
          </w:p>
          <w:p w:rsidR="00A87A7D" w:rsidRPr="00BA3D15" w:rsidRDefault="007025AC">
            <w:pPr>
              <w:pStyle w:val="ConsPlusNormal0"/>
              <w:jc w:val="center"/>
            </w:pPr>
            <w:r w:rsidRPr="00BA3D15">
              <w:t xml:space="preserve">от 26.07.2026 </w:t>
            </w:r>
            <w:hyperlink r:id="rId41"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sidRPr="00BA3D15">
                <w:t>N 265-ФЗ</w:t>
              </w:r>
            </w:hyperlink>
            <w:r w:rsidRPr="00BA3D15">
              <w:t>)</w:t>
            </w: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r>
    </w:tbl>
    <w:p w:rsidR="00A87A7D" w:rsidRPr="00BA3D15" w:rsidRDefault="00A87A7D">
      <w:pPr>
        <w:pStyle w:val="ConsPlusNormal0"/>
        <w:jc w:val="both"/>
      </w:pPr>
    </w:p>
    <w:p w:rsidR="00A87A7D" w:rsidRPr="00BA3D15" w:rsidRDefault="007025AC">
      <w:pPr>
        <w:pStyle w:val="ConsPlusTitle0"/>
        <w:jc w:val="center"/>
        <w:outlineLvl w:val="0"/>
      </w:pPr>
      <w:r w:rsidRPr="00BA3D15">
        <w:t>Глава 1. ОБЩИЕ ПОЛОЖЕНИЯ</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1. Сфера действия настоящего Федерального закона</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w:t>
      </w:r>
      <w:r w:rsidRPr="00BA3D15">
        <w:t>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w:t>
      </w:r>
      <w:r w:rsidRPr="00BA3D15">
        <w:t xml:space="preserve">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w:t>
      </w:r>
      <w:r w:rsidRPr="00BA3D15">
        <w:t>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A87A7D" w:rsidRPr="00BA3D15" w:rsidRDefault="007025AC">
      <w:pPr>
        <w:pStyle w:val="ConsPlusNormal0"/>
        <w:jc w:val="both"/>
      </w:pPr>
      <w:r w:rsidRPr="00BA3D15">
        <w:t>(часть</w:t>
      </w:r>
      <w:r w:rsidRPr="00BA3D15">
        <w:t xml:space="preserve"> 1 в ред. Федерального </w:t>
      </w:r>
      <w:hyperlink r:id="rId42"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w:t>
      </w:r>
      <w:r w:rsidRPr="00BA3D15">
        <w:t>25.07.2011 N 261-ФЗ)</w:t>
      </w:r>
    </w:p>
    <w:p w:rsidR="00A87A7D" w:rsidRPr="00BA3D15" w:rsidRDefault="007025AC">
      <w:pPr>
        <w:pStyle w:val="ConsPlusNormal0"/>
        <w:spacing w:before="200"/>
        <w:ind w:firstLine="540"/>
        <w:jc w:val="both"/>
      </w:pPr>
      <w:r w:rsidRPr="00BA3D15">
        <w:t>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w:t>
      </w:r>
      <w:r w:rsidRPr="00BA3D15">
        <w:t>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w:t>
      </w:r>
      <w:r w:rsidRPr="00BA3D15">
        <w:t>льных данных.</w:t>
      </w:r>
    </w:p>
    <w:p w:rsidR="00A87A7D" w:rsidRPr="00BA3D15" w:rsidRDefault="007025AC">
      <w:pPr>
        <w:pStyle w:val="ConsPlusNormal0"/>
        <w:jc w:val="both"/>
      </w:pPr>
      <w:r w:rsidRPr="00BA3D15">
        <w:t xml:space="preserve">(часть 1.1 введена Федеральным </w:t>
      </w:r>
      <w:hyperlink r:id="rId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lastRenderedPageBreak/>
        <w:t>2. Действие настоящего Федерального закона не распространяется на отношения, возникающие при:</w:t>
      </w:r>
    </w:p>
    <w:p w:rsidR="00A87A7D" w:rsidRPr="00BA3D15" w:rsidRDefault="007025AC">
      <w:pPr>
        <w:pStyle w:val="ConsPlusNormal0"/>
        <w:spacing w:before="200"/>
        <w:ind w:firstLine="540"/>
        <w:jc w:val="both"/>
      </w:pPr>
      <w:r w:rsidRPr="00BA3D15">
        <w:t>1) обработке персональных да</w:t>
      </w:r>
      <w:r w:rsidRPr="00BA3D15">
        <w:t>нных физическими лицами исключительно для личных и семейных нужд, если при этом не нарушаются права субъектов персональных данных;</w:t>
      </w:r>
    </w:p>
    <w:p w:rsidR="00A87A7D" w:rsidRPr="00BA3D15" w:rsidRDefault="007025AC">
      <w:pPr>
        <w:pStyle w:val="ConsPlusNormal0"/>
        <w:spacing w:before="200"/>
        <w:ind w:firstLine="540"/>
        <w:jc w:val="both"/>
      </w:pPr>
      <w:r w:rsidRPr="00BA3D15">
        <w:t>2) организации хранения, комплектования, учета и использования содержащих персональные данные документов Архивного фонда Росс</w:t>
      </w:r>
      <w:r w:rsidRPr="00BA3D15">
        <w:t xml:space="preserve">ийской Федерации и других архивных документов в соответствии с </w:t>
      </w:r>
      <w:hyperlink r:id="rId44" w:tooltip="Федеральный закон от 22.10.2004 N 125-ФЗ (ред. от 13.12.2024) &quot;Об архивном деле в Российской Федерации&quot; {КонсультантПлюс}">
        <w:r w:rsidRPr="00BA3D15">
          <w:t>законодательством</w:t>
        </w:r>
      </w:hyperlink>
      <w:r w:rsidRPr="00BA3D15">
        <w:t xml:space="preserve"> об архивном деле в Российской Федерации;</w:t>
      </w:r>
    </w:p>
    <w:p w:rsidR="00A87A7D" w:rsidRPr="00BA3D15" w:rsidRDefault="007025AC">
      <w:pPr>
        <w:pStyle w:val="ConsPlusNormal0"/>
        <w:spacing w:before="200"/>
        <w:ind w:firstLine="540"/>
        <w:jc w:val="both"/>
      </w:pPr>
      <w:r w:rsidRPr="00BA3D15">
        <w:t xml:space="preserve">3) утратил силу. - Федеральный </w:t>
      </w:r>
      <w:hyperlink r:id="rId45" w:tooltip="Федеральный закон от 25.07.2011 N 261-ФЗ &quot;О внесении изменений в Федеральный закон &quot;О персональных данных&quot; {КонсультантПлюс}">
        <w:r w:rsidRPr="00BA3D15">
          <w:t>закон</w:t>
        </w:r>
      </w:hyperlink>
      <w:r w:rsidRPr="00BA3D15">
        <w:t xml:space="preserve"> от 25.07.2011 N 261-ФЗ;</w:t>
      </w:r>
    </w:p>
    <w:p w:rsidR="00A87A7D" w:rsidRPr="00BA3D15" w:rsidRDefault="007025AC">
      <w:pPr>
        <w:pStyle w:val="ConsPlusNormal0"/>
        <w:spacing w:before="200"/>
        <w:ind w:firstLine="540"/>
        <w:jc w:val="both"/>
      </w:pPr>
      <w:r w:rsidRPr="00BA3D15">
        <w:t xml:space="preserve">4) обработке персональных данных, отнесенных в установленном </w:t>
      </w:r>
      <w:hyperlink r:id="rId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BA3D15">
          <w:t>порядке</w:t>
        </w:r>
      </w:hyperlink>
      <w:r w:rsidRPr="00BA3D15">
        <w:t xml:space="preserve"> к сведениям, составляющим государственную тайну;</w:t>
      </w:r>
    </w:p>
    <w:p w:rsidR="00A87A7D" w:rsidRPr="00BA3D15" w:rsidRDefault="007025AC">
      <w:pPr>
        <w:pStyle w:val="ConsPlusNormal0"/>
        <w:spacing w:before="200"/>
        <w:ind w:firstLine="540"/>
        <w:jc w:val="both"/>
      </w:pPr>
      <w:r w:rsidRPr="00BA3D15">
        <w:t xml:space="preserve">5) утратил силу. - </w:t>
      </w:r>
      <w:r w:rsidRPr="00BA3D15">
        <w:t xml:space="preserve">Федеральный </w:t>
      </w:r>
      <w:hyperlink r:id="rId47" w:tooltip="Федеральный закон от 29.07.2017 N 223-ФЗ &quot;О внесении изменений в отдельные законодательные акты Российской Федерации&quot; {КонсультантПлюс}">
        <w:r w:rsidRPr="00BA3D15">
          <w:t>закон</w:t>
        </w:r>
      </w:hyperlink>
      <w:r w:rsidRPr="00BA3D15">
        <w:t xml:space="preserve"> от 29</w:t>
      </w:r>
      <w:r w:rsidRPr="00BA3D15">
        <w:t>.07.2017 N 223-ФЗ.</w:t>
      </w:r>
    </w:p>
    <w:p w:rsidR="00A87A7D" w:rsidRPr="00BA3D15" w:rsidRDefault="007025AC">
      <w:pPr>
        <w:pStyle w:val="ConsPlusNormal0"/>
        <w:spacing w:before="200"/>
        <w:ind w:firstLine="540"/>
        <w:jc w:val="both"/>
      </w:pPr>
      <w:r w:rsidRPr="00BA3D15">
        <w:t>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w:t>
      </w:r>
      <w:r w:rsidRPr="00BA3D15">
        <w:t xml:space="preserve">елях создания условий для доступа к указанной информации осуществляются в соответствии с Федеральным </w:t>
      </w:r>
      <w:hyperlink r:id="rId48"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sidRPr="00BA3D15">
          <w:t>законом</w:t>
        </w:r>
      </w:hyperlink>
      <w:r w:rsidRPr="00BA3D15">
        <w:t xml:space="preserve"> от 22 декабря 2008 года N 262-ФЗ "Об обеспечении доступа к информации о деятельности судов в Российской </w:t>
      </w:r>
      <w:r w:rsidRPr="00BA3D15">
        <w:t>Федерации".</w:t>
      </w:r>
    </w:p>
    <w:p w:rsidR="00A87A7D" w:rsidRPr="00BA3D15" w:rsidRDefault="007025AC">
      <w:pPr>
        <w:pStyle w:val="ConsPlusNormal0"/>
        <w:jc w:val="both"/>
      </w:pPr>
      <w:r w:rsidRPr="00BA3D15">
        <w:t xml:space="preserve">(часть 3 введена Федеральным </w:t>
      </w:r>
      <w:hyperlink r:id="rId49" w:tooltip="Федеральный закон от 29.07.2017 N 223-ФЗ &quot;О внесении изменений в отдельные законодательные акты Российской Федерации&quot; {КонсультантПлюс}">
        <w:r w:rsidRPr="00BA3D15">
          <w:t>законом</w:t>
        </w:r>
      </w:hyperlink>
      <w:r w:rsidRPr="00BA3D15">
        <w:t xml:space="preserve"> от 29.07.2017 N 223-ФЗ)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 Цель настоящего Федерального закона</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w:t>
      </w:r>
      <w:r w:rsidRPr="00BA3D15">
        <w:t xml:space="preserve"> прав на неприкосновенность </w:t>
      </w:r>
      <w:hyperlink r:id="rId50"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sidRPr="00BA3D15">
          <w:t>частной жизни</w:t>
        </w:r>
      </w:hyperlink>
      <w:r w:rsidRPr="00BA3D15">
        <w:t>, личную и семейную тайну.</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3. Основные понятия, используемые в настоящем Федеральном законе</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5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В</w:t>
      </w:r>
      <w:r w:rsidRPr="00BA3D15">
        <w:t xml:space="preserve"> целях настоящего Федерального закона используются следующие основные понятия:</w:t>
      </w:r>
    </w:p>
    <w:p w:rsidR="00A87A7D" w:rsidRPr="00BA3D15" w:rsidRDefault="007025AC">
      <w:pPr>
        <w:pStyle w:val="ConsPlusNormal0"/>
        <w:spacing w:before="200"/>
        <w:ind w:firstLine="540"/>
        <w:jc w:val="both"/>
      </w:pPr>
      <w:r w:rsidRPr="00BA3D15">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A87A7D" w:rsidRPr="00BA3D15" w:rsidRDefault="007025AC">
      <w:pPr>
        <w:pStyle w:val="ConsPlusNormal0"/>
        <w:spacing w:before="200"/>
        <w:ind w:firstLine="540"/>
        <w:jc w:val="both"/>
      </w:pPr>
      <w:r w:rsidRPr="00BA3D15">
        <w:t>1.1) персональные да</w:t>
      </w:r>
      <w:r w:rsidRPr="00BA3D15">
        <w:t>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w:t>
      </w:r>
      <w:r w:rsidRPr="00BA3D15">
        <w:t>рсональных данных для распространения в порядке, предусмотренном настоящим Федеральным законом;</w:t>
      </w:r>
    </w:p>
    <w:p w:rsidR="00A87A7D" w:rsidRPr="00BA3D15" w:rsidRDefault="007025AC">
      <w:pPr>
        <w:pStyle w:val="ConsPlusNormal0"/>
        <w:jc w:val="both"/>
      </w:pPr>
      <w:r w:rsidRPr="00BA3D15">
        <w:t xml:space="preserve">(п. 1.1 введен Федеральным </w:t>
      </w:r>
      <w:hyperlink r:id="rId52" w:tooltip="Федеральный закон от 30.12.2020 N 519-ФЗ &quot;О внесении изменений в Федеральный закон &quot;О персональных данных&quot; {КонсультантПлюс}">
        <w:r w:rsidRPr="00BA3D15">
          <w:t>законом</w:t>
        </w:r>
      </w:hyperlink>
      <w:r w:rsidRPr="00BA3D15">
        <w:t xml:space="preserve"> от 30.12.2020 N 519-ФЗ)</w:t>
      </w:r>
    </w:p>
    <w:p w:rsidR="00A87A7D" w:rsidRPr="00BA3D15" w:rsidRDefault="007025AC">
      <w:pPr>
        <w:pStyle w:val="ConsPlusNormal0"/>
        <w:spacing w:before="200"/>
        <w:ind w:firstLine="540"/>
        <w:jc w:val="both"/>
      </w:pPr>
      <w:r w:rsidRPr="00BA3D15">
        <w:t>2) оператор - государственный орган, муниципальный орган, юридическое или физическое лицо, самостоятельно или совместно с другими лица</w:t>
      </w:r>
      <w:r w:rsidRPr="00BA3D15">
        <w:t>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A87A7D" w:rsidRPr="00BA3D15" w:rsidRDefault="007025AC">
      <w:pPr>
        <w:pStyle w:val="ConsPlusNormal0"/>
        <w:spacing w:before="200"/>
        <w:ind w:firstLine="540"/>
        <w:jc w:val="both"/>
      </w:pPr>
      <w:r w:rsidRPr="00BA3D15">
        <w:t>3) обработка персонал</w:t>
      </w:r>
      <w:r w:rsidRPr="00BA3D15">
        <w:t>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w:t>
      </w:r>
      <w:r w:rsidRPr="00BA3D15">
        <w:t>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A87A7D" w:rsidRPr="00BA3D15" w:rsidRDefault="007025AC">
      <w:pPr>
        <w:pStyle w:val="ConsPlusNormal0"/>
        <w:spacing w:before="200"/>
        <w:ind w:firstLine="540"/>
        <w:jc w:val="both"/>
      </w:pPr>
      <w:r w:rsidRPr="00BA3D15">
        <w:t>4) автоматизированная обработка персональных данных - обработка персональных</w:t>
      </w:r>
      <w:r w:rsidRPr="00BA3D15">
        <w:t xml:space="preserve"> данных с помощью средств вычислительной техники;</w:t>
      </w:r>
    </w:p>
    <w:p w:rsidR="00A87A7D" w:rsidRPr="00BA3D15" w:rsidRDefault="007025AC">
      <w:pPr>
        <w:pStyle w:val="ConsPlusNormal0"/>
        <w:spacing w:before="200"/>
        <w:ind w:firstLine="540"/>
        <w:jc w:val="both"/>
      </w:pPr>
      <w:r w:rsidRPr="00BA3D15">
        <w:lastRenderedPageBreak/>
        <w:t>5) распространение персональных данных - действия, направленные на раскрытие персональных данных неопределенному кругу лиц;</w:t>
      </w:r>
    </w:p>
    <w:p w:rsidR="00A87A7D" w:rsidRPr="00BA3D15" w:rsidRDefault="007025AC">
      <w:pPr>
        <w:pStyle w:val="ConsPlusNormal0"/>
        <w:spacing w:before="200"/>
        <w:ind w:firstLine="540"/>
        <w:jc w:val="both"/>
      </w:pPr>
      <w:r w:rsidRPr="00BA3D15">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A87A7D" w:rsidRPr="00BA3D15" w:rsidRDefault="007025AC">
      <w:pPr>
        <w:pStyle w:val="ConsPlusNormal0"/>
        <w:spacing w:before="200"/>
        <w:ind w:firstLine="540"/>
        <w:jc w:val="both"/>
      </w:pPr>
      <w:r w:rsidRPr="00BA3D15">
        <w:t>7) блокирование персональных данных - временное прекращение обработки персональных данных (за исключением случае</w:t>
      </w:r>
      <w:r w:rsidRPr="00BA3D15">
        <w:t>в, если обработка необходима для уточнения персональных данных);</w:t>
      </w:r>
    </w:p>
    <w:p w:rsidR="00A87A7D" w:rsidRPr="00BA3D15" w:rsidRDefault="007025AC">
      <w:pPr>
        <w:pStyle w:val="ConsPlusNormal0"/>
        <w:spacing w:before="200"/>
        <w:ind w:firstLine="540"/>
        <w:jc w:val="both"/>
      </w:pPr>
      <w:r w:rsidRPr="00BA3D15">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w:t>
      </w:r>
      <w:r w:rsidRPr="00BA3D15">
        <w:t xml:space="preserve"> данных;</w:t>
      </w:r>
    </w:p>
    <w:p w:rsidR="00A87A7D" w:rsidRPr="00BA3D15" w:rsidRDefault="007025AC">
      <w:pPr>
        <w:pStyle w:val="ConsPlusNormal0"/>
        <w:spacing w:before="200"/>
        <w:ind w:firstLine="540"/>
        <w:jc w:val="both"/>
      </w:pPr>
      <w:r w:rsidRPr="00BA3D15">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A87A7D" w:rsidRPr="00BA3D15" w:rsidRDefault="007025AC">
      <w:pPr>
        <w:pStyle w:val="ConsPlusNormal0"/>
        <w:spacing w:before="200"/>
        <w:ind w:firstLine="540"/>
        <w:jc w:val="both"/>
      </w:pPr>
      <w:r w:rsidRPr="00BA3D15">
        <w:t>10) информационная сис</w:t>
      </w:r>
      <w:r w:rsidRPr="00BA3D15">
        <w:t>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A87A7D" w:rsidRPr="00BA3D15" w:rsidRDefault="007025AC">
      <w:pPr>
        <w:pStyle w:val="ConsPlusNormal0"/>
        <w:spacing w:before="200"/>
        <w:ind w:firstLine="540"/>
        <w:jc w:val="both"/>
      </w:pPr>
      <w:r w:rsidRPr="00BA3D15">
        <w:t>11) трансграничная передача персональных данных - передача персональных данных на террито</w:t>
      </w:r>
      <w:r w:rsidRPr="00BA3D15">
        <w:t>рию иностранного государства органу власти иностранного государства, иностранному физическому лицу или иностранному юридическому лицу.</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4. Законодательство Российской Федерации в области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bookmarkStart w:id="1" w:name="P74"/>
      <w:bookmarkEnd w:id="1"/>
      <w:r w:rsidRPr="00BA3D15">
        <w:t xml:space="preserve">1. Законодательство Российской Федерации </w:t>
      </w:r>
      <w:r w:rsidRPr="00BA3D15">
        <w:t xml:space="preserve">в области персональных данных основывается на </w:t>
      </w:r>
      <w:hyperlink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A3D15">
          <w:t>Конституции</w:t>
        </w:r>
      </w:hyperlink>
      <w:r w:rsidRPr="00BA3D15">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w:t>
      </w:r>
      <w:r w:rsidRPr="00BA3D15">
        <w:t>аконов.</w:t>
      </w:r>
    </w:p>
    <w:p w:rsidR="00A87A7D" w:rsidRPr="00BA3D15" w:rsidRDefault="007025AC">
      <w:pPr>
        <w:pStyle w:val="ConsPlusNormal0"/>
        <w:spacing w:before="200"/>
        <w:ind w:firstLine="540"/>
        <w:jc w:val="both"/>
      </w:pPr>
      <w:bookmarkStart w:id="2" w:name="P75"/>
      <w:bookmarkEnd w:id="2"/>
      <w:r w:rsidRPr="00BA3D15">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w:t>
      </w:r>
      <w:r w:rsidRPr="00BA3D15">
        <w:t>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w:t>
      </w:r>
      <w:r w:rsidRPr="00BA3D15">
        <w:t>торов или возлагающие на операторов не предусмотренные федеральными законами обязанности, и подлежат официальному опубликованию.</w:t>
      </w:r>
    </w:p>
    <w:p w:rsidR="00A87A7D" w:rsidRPr="00BA3D15" w:rsidRDefault="007025AC">
      <w:pPr>
        <w:pStyle w:val="ConsPlusNormal0"/>
        <w:jc w:val="both"/>
      </w:pPr>
      <w:r w:rsidRPr="00BA3D15">
        <w:t xml:space="preserve">(часть 2 в ред. Федерального </w:t>
      </w:r>
      <w:hyperlink r:id="rId54"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3. Особенности обработки персональных данных, осуществляемой без использования средств автоматизации</w:t>
      </w:r>
      <w:r w:rsidRPr="00BA3D15">
        <w:t xml:space="preserve">, могут быть установлены федеральными законами и иными нормативными правовыми </w:t>
      </w:r>
      <w:hyperlink r:id="rId55"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sidRPr="00BA3D15">
          <w:t>актами</w:t>
        </w:r>
      </w:hyperlink>
      <w:r w:rsidRPr="00BA3D15">
        <w:t xml:space="preserve"> Российской Федерации с учетом положений настоящего Федерального закона.</w:t>
      </w:r>
    </w:p>
    <w:p w:rsidR="00A87A7D" w:rsidRPr="00BA3D15" w:rsidRDefault="007025AC">
      <w:pPr>
        <w:pStyle w:val="ConsPlusNormal0"/>
        <w:spacing w:before="200"/>
        <w:ind w:firstLine="540"/>
        <w:jc w:val="both"/>
      </w:pPr>
      <w:r w:rsidRPr="00BA3D15">
        <w:t>3.1. Нормативные правовые акты, принима</w:t>
      </w:r>
      <w:r w:rsidRPr="00BA3D15">
        <w:t xml:space="preserve">емые в соответствии с </w:t>
      </w:r>
      <w:hyperlink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sidRPr="00BA3D15">
          <w:t>частью 2</w:t>
        </w:r>
      </w:hyperlink>
      <w:r w:rsidRPr="00BA3D15">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w:t>
      </w:r>
      <w:r w:rsidRPr="00BA3D15">
        <w:t>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w:t>
      </w:r>
      <w:r w:rsidRPr="00BA3D15">
        <w:t>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A87A7D" w:rsidRPr="00BA3D15" w:rsidRDefault="007025AC">
      <w:pPr>
        <w:pStyle w:val="ConsPlusNormal0"/>
        <w:jc w:val="both"/>
      </w:pPr>
      <w:r w:rsidRPr="00BA3D15">
        <w:t>(часть 3.1 в</w:t>
      </w:r>
      <w:r w:rsidRPr="00BA3D15">
        <w:t xml:space="preserve">ведена Федеральным </w:t>
      </w:r>
      <w:hyperlink r:id="rId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4. Если международным договором Российской Федерации установлены иные правила, чем те, которые предус</w:t>
      </w:r>
      <w:r w:rsidRPr="00BA3D15">
        <w:t xml:space="preserve">мотрены настоящим Федеральным законом, применяются правила международного </w:t>
      </w:r>
      <w:r w:rsidRPr="00BA3D15">
        <w:lastRenderedPageBreak/>
        <w:t>договора.</w:t>
      </w:r>
    </w:p>
    <w:p w:rsidR="00A87A7D" w:rsidRPr="00BA3D15" w:rsidRDefault="007025AC">
      <w:pPr>
        <w:pStyle w:val="ConsPlusNormal0"/>
        <w:spacing w:before="200"/>
        <w:ind w:firstLine="540"/>
        <w:jc w:val="both"/>
      </w:pPr>
      <w:r w:rsidRPr="00BA3D15">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A3D15">
          <w:t>Конституции</w:t>
        </w:r>
      </w:hyperlink>
      <w:r w:rsidRPr="00BA3D15">
        <w:t xml:space="preserve"> Российской</w:t>
      </w:r>
      <w:r w:rsidRPr="00BA3D15">
        <w:t xml:space="preserve"> Федерации, не подлежат исполнению в Российской Федерации. Такое противоречие может быть установлено в </w:t>
      </w:r>
      <w:hyperlink r:id="rId58" w:tooltip="Федеральный конституционный закон от 21.07.1994 N 1-ФКЗ (ред. от 31.07.2023) &quot;О Конституционном Суде Российской Федерации&quot; {КонсультантПлюс}">
        <w:r w:rsidRPr="00BA3D15">
          <w:t>порядке</w:t>
        </w:r>
      </w:hyperlink>
      <w:r w:rsidRPr="00BA3D15">
        <w:t>, определенном федеральным конституционным законом.</w:t>
      </w:r>
    </w:p>
    <w:p w:rsidR="00A87A7D" w:rsidRPr="00BA3D15" w:rsidRDefault="007025AC">
      <w:pPr>
        <w:pStyle w:val="ConsPlusNormal0"/>
        <w:jc w:val="both"/>
      </w:pPr>
      <w:r w:rsidRPr="00BA3D15">
        <w:t xml:space="preserve">(часть 5 введена Федеральным </w:t>
      </w:r>
      <w:hyperlink r:id="rId59"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BA3D15">
          <w:t>законом</w:t>
        </w:r>
      </w:hyperlink>
      <w:r w:rsidRPr="00BA3D15">
        <w:t xml:space="preserve"> от 08.12.2020 N 429-ФЗ)</w:t>
      </w:r>
    </w:p>
    <w:p w:rsidR="00A87A7D" w:rsidRPr="00BA3D15" w:rsidRDefault="00A87A7D">
      <w:pPr>
        <w:pStyle w:val="ConsPlusNormal0"/>
        <w:ind w:firstLine="540"/>
        <w:jc w:val="both"/>
      </w:pPr>
    </w:p>
    <w:p w:rsidR="00A87A7D" w:rsidRPr="00BA3D15" w:rsidRDefault="007025AC">
      <w:pPr>
        <w:pStyle w:val="ConsPlusTitle0"/>
        <w:jc w:val="center"/>
        <w:outlineLvl w:val="0"/>
      </w:pPr>
      <w:r w:rsidRPr="00BA3D15">
        <w:t>Глава 2. ПРИНЦИПЫ И УСЛОВИЯ ОБРАБОТКИ ПЕРСОНАЛЬНЫХ Д</w:t>
      </w:r>
      <w:r w:rsidRPr="00BA3D15">
        <w:t>АННЫХ</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5. Принципы обработки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60"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w:t>
      </w:r>
      <w:r w:rsidRPr="00BA3D15">
        <w:t>Обработка персональных данных должна осуществляться на законной и справедливой основе.</w:t>
      </w:r>
    </w:p>
    <w:p w:rsidR="00A87A7D" w:rsidRPr="00BA3D15" w:rsidRDefault="007025AC">
      <w:pPr>
        <w:pStyle w:val="ConsPlusNormal0"/>
        <w:spacing w:before="200"/>
        <w:ind w:firstLine="540"/>
        <w:jc w:val="both"/>
      </w:pPr>
      <w:r w:rsidRPr="00BA3D15">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w:t>
      </w:r>
      <w:r w:rsidRPr="00BA3D15">
        <w:t>местимая с целями сбора персональных данных.</w:t>
      </w:r>
    </w:p>
    <w:p w:rsidR="00A87A7D" w:rsidRPr="00BA3D15" w:rsidRDefault="007025AC">
      <w:pPr>
        <w:pStyle w:val="ConsPlusNormal0"/>
        <w:spacing w:before="200"/>
        <w:ind w:firstLine="540"/>
        <w:jc w:val="both"/>
      </w:pPr>
      <w:r w:rsidRPr="00BA3D15">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A87A7D" w:rsidRPr="00BA3D15" w:rsidRDefault="007025AC">
      <w:pPr>
        <w:pStyle w:val="ConsPlusNormal0"/>
        <w:spacing w:before="200"/>
        <w:ind w:firstLine="540"/>
        <w:jc w:val="both"/>
      </w:pPr>
      <w:r w:rsidRPr="00BA3D15">
        <w:t>4. Обработке подлежат только персональные данные, которые отвечают ц</w:t>
      </w:r>
      <w:r w:rsidRPr="00BA3D15">
        <w:t>елям их обработки.</w:t>
      </w:r>
    </w:p>
    <w:p w:rsidR="00A87A7D" w:rsidRPr="00BA3D15" w:rsidRDefault="007025AC">
      <w:pPr>
        <w:pStyle w:val="ConsPlusNormal0"/>
        <w:spacing w:before="200"/>
        <w:ind w:firstLine="540"/>
        <w:jc w:val="both"/>
      </w:pPr>
      <w:r w:rsidRPr="00BA3D15">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A87A7D" w:rsidRPr="00BA3D15" w:rsidRDefault="007025AC">
      <w:pPr>
        <w:pStyle w:val="ConsPlusNormal0"/>
        <w:spacing w:before="200"/>
        <w:ind w:firstLine="540"/>
        <w:jc w:val="both"/>
      </w:pPr>
      <w:r w:rsidRPr="00BA3D15">
        <w:t>6. При обработке перс</w:t>
      </w:r>
      <w:r w:rsidRPr="00BA3D15">
        <w:t>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w:t>
      </w:r>
      <w:r w:rsidRPr="00BA3D15">
        <w:t>алению или уточнению неполных или неточных данных.</w:t>
      </w:r>
    </w:p>
    <w:p w:rsidR="00A87A7D" w:rsidRPr="00BA3D15" w:rsidRDefault="007025AC">
      <w:pPr>
        <w:pStyle w:val="ConsPlusNormal0"/>
        <w:spacing w:before="200"/>
        <w:ind w:firstLine="540"/>
        <w:jc w:val="both"/>
      </w:pPr>
      <w:r w:rsidRPr="00BA3D15">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w:t>
      </w:r>
      <w:r w:rsidRPr="00BA3D15">
        <w:t xml:space="preserve">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w:t>
      </w:r>
      <w:r w:rsidRPr="00BA3D15">
        <w:t>целей обработки или в случае утраты необходимости в достижении этих целей, если иное не предусмотрено федеральным законом.</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6. Условия обработки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6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w:t>
      </w:r>
      <w:r w:rsidRPr="00BA3D15">
        <w:t>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A87A7D" w:rsidRPr="00BA3D15" w:rsidRDefault="007025AC">
      <w:pPr>
        <w:pStyle w:val="ConsPlusNormal0"/>
        <w:spacing w:before="200"/>
        <w:ind w:firstLine="540"/>
        <w:jc w:val="both"/>
      </w:pPr>
      <w:r w:rsidRPr="00BA3D15">
        <w:t>1) обработка персональных данных осуществляется с согласия с</w:t>
      </w:r>
      <w:r w:rsidRPr="00BA3D15">
        <w:t>убъекта персональных данных на обработку его персональных данных;</w:t>
      </w:r>
    </w:p>
    <w:p w:rsidR="00A87A7D" w:rsidRPr="00BA3D15" w:rsidRDefault="007025AC">
      <w:pPr>
        <w:pStyle w:val="ConsPlusNormal0"/>
        <w:spacing w:before="200"/>
        <w:ind w:firstLine="540"/>
        <w:jc w:val="both"/>
      </w:pPr>
      <w:bookmarkStart w:id="3" w:name="P104"/>
      <w:bookmarkEnd w:id="3"/>
      <w:r w:rsidRPr="00BA3D15">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w:t>
      </w:r>
      <w:r w:rsidRPr="00BA3D15">
        <w:t>ательством Российской Федерации на оператора функций, полномочий и обязанностей;</w:t>
      </w:r>
    </w:p>
    <w:p w:rsidR="00A87A7D" w:rsidRPr="00BA3D15" w:rsidRDefault="007025AC">
      <w:pPr>
        <w:pStyle w:val="ConsPlusNormal0"/>
        <w:spacing w:before="200"/>
        <w:ind w:firstLine="540"/>
        <w:jc w:val="both"/>
      </w:pPr>
      <w:bookmarkStart w:id="4" w:name="P105"/>
      <w:bookmarkEnd w:id="4"/>
      <w:r w:rsidRPr="00BA3D15">
        <w:lastRenderedPageBreak/>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w:t>
      </w:r>
      <w:r w:rsidRPr="00BA3D15">
        <w:t>ажных судах;</w:t>
      </w:r>
    </w:p>
    <w:p w:rsidR="00A87A7D" w:rsidRPr="00BA3D15" w:rsidRDefault="007025AC">
      <w:pPr>
        <w:pStyle w:val="ConsPlusNormal0"/>
        <w:jc w:val="both"/>
      </w:pPr>
      <w:r w:rsidRPr="00BA3D15">
        <w:t xml:space="preserve">(п. 3 в ред. Федерального </w:t>
      </w:r>
      <w:hyperlink r:id="rId62" w:tooltip="Федеральный закон от 29.07.2017 N 223-ФЗ &quot;О внесении изменений в отдельные законодательные акты Российской Федерации&quot; {КонсультантПлюс}">
        <w:r w:rsidRPr="00BA3D15">
          <w:t>закона</w:t>
        </w:r>
      </w:hyperlink>
      <w:r w:rsidRPr="00BA3D15">
        <w:t xml:space="preserve"> от 29.07.2017 N 223-ФЗ)</w:t>
      </w:r>
    </w:p>
    <w:p w:rsidR="00A87A7D" w:rsidRPr="00BA3D15" w:rsidRDefault="007025AC">
      <w:pPr>
        <w:pStyle w:val="ConsPlusNormal0"/>
        <w:spacing w:before="200"/>
        <w:ind w:firstLine="540"/>
        <w:jc w:val="both"/>
      </w:pPr>
      <w:r w:rsidRPr="00BA3D15">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63" w:tooltip="Федеральный закон от 02.10.2007 N 229-ФЗ (ред. от 04.08.2026) &quot;Об исполнительном производстве&quot; (с изм. и доп., вступ. в силу с 01.09.2026) {КонсультантПлюс}">
        <w:r w:rsidRPr="00BA3D15">
          <w:t>законодательством</w:t>
        </w:r>
      </w:hyperlink>
      <w:r w:rsidRPr="00BA3D15">
        <w:t xml:space="preserve"> Российской Федерации об исполнительном произв</w:t>
      </w:r>
      <w:r w:rsidRPr="00BA3D15">
        <w:t>одстве (далее - исполнение судебного акта);</w:t>
      </w:r>
    </w:p>
    <w:p w:rsidR="00A87A7D" w:rsidRPr="00BA3D15" w:rsidRDefault="007025AC">
      <w:pPr>
        <w:pStyle w:val="ConsPlusNormal0"/>
        <w:jc w:val="both"/>
      </w:pPr>
      <w:r w:rsidRPr="00BA3D15">
        <w:t xml:space="preserve">(п. 3.1 введен Федеральным </w:t>
      </w:r>
      <w:hyperlink r:id="rId64" w:tooltip="Федеральный закон от 29.07.2017 N 223-ФЗ &quot;О внесении изменений в отдельные законодательные акты Российской Федерации&quot; {КонсультантПлюс}">
        <w:r w:rsidRPr="00BA3D15">
          <w:t>законом</w:t>
        </w:r>
      </w:hyperlink>
      <w:r w:rsidRPr="00BA3D15">
        <w:t xml:space="preserve"> от 29.07.2017 N 223-ФЗ)</w:t>
      </w:r>
    </w:p>
    <w:p w:rsidR="00A87A7D" w:rsidRPr="00BA3D15" w:rsidRDefault="007025AC">
      <w:pPr>
        <w:pStyle w:val="ConsPlusNormal0"/>
        <w:spacing w:before="200"/>
        <w:ind w:firstLine="540"/>
        <w:jc w:val="both"/>
      </w:pPr>
      <w:bookmarkStart w:id="5" w:name="P109"/>
      <w:bookmarkEnd w:id="5"/>
      <w:r w:rsidRPr="00BA3D15">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w:t>
      </w:r>
      <w:r w:rsidRPr="00BA3D15">
        <w:t xml:space="preserve">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65" w:tooltip="Федеральный закон от 27.07.2010 N 210-ФЗ (ред. от 04.08.2026) &quot;Об организации предоставления государственных и муниципальных услуг&quot; {КонсультантПлюс}">
        <w:r w:rsidRPr="00BA3D15">
          <w:t>законом</w:t>
        </w:r>
      </w:hyperlink>
      <w:r w:rsidRPr="00BA3D15">
        <w:t xml:space="preserve"> от 27 июля 2010 года N 210-ФЗ "Об организа</w:t>
      </w:r>
      <w:r w:rsidRPr="00BA3D15">
        <w:t>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A87A7D" w:rsidRPr="00BA3D15" w:rsidRDefault="007025AC">
      <w:pPr>
        <w:pStyle w:val="ConsPlusNormal0"/>
        <w:jc w:val="both"/>
      </w:pPr>
      <w:r w:rsidRPr="00BA3D15">
        <w:t xml:space="preserve">(в ред. Федерального </w:t>
      </w:r>
      <w:hyperlink r:id="rId6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sidRPr="00BA3D15">
          <w:t>закона</w:t>
        </w:r>
      </w:hyperlink>
      <w:r w:rsidRPr="00BA3D15">
        <w:t xml:space="preserve"> от 05.04.2013 N 43-ФЗ)</w:t>
      </w:r>
    </w:p>
    <w:p w:rsidR="00A87A7D" w:rsidRPr="00BA3D15" w:rsidRDefault="007025AC">
      <w:pPr>
        <w:pStyle w:val="ConsPlusNormal0"/>
        <w:spacing w:before="200"/>
        <w:ind w:firstLine="540"/>
        <w:jc w:val="both"/>
      </w:pPr>
      <w:r w:rsidRPr="00BA3D15">
        <w:t>5) обработка персональных данных необходима для исполнения договора, стороной которого либо выгодоприобретателем или поручителе</w:t>
      </w:r>
      <w:r w:rsidRPr="00BA3D15">
        <w:t>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w:t>
      </w:r>
      <w:r w:rsidRPr="00BA3D15">
        <w:t>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w:t>
      </w:r>
      <w:r w:rsidRPr="00BA3D15">
        <w:t>ции, а также положения, допускающие в качестве условия заключения договора бездействие субъекта персональных данных;</w:t>
      </w:r>
    </w:p>
    <w:p w:rsidR="00A87A7D" w:rsidRPr="00BA3D15" w:rsidRDefault="007025AC">
      <w:pPr>
        <w:pStyle w:val="ConsPlusNormal0"/>
        <w:jc w:val="both"/>
      </w:pPr>
      <w:r w:rsidRPr="00BA3D15">
        <w:t xml:space="preserve">(в ред. Федеральных законов от 21.12.2013 </w:t>
      </w:r>
      <w:hyperlink r:id="rId6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sidRPr="00BA3D15">
          <w:t>N 363-ФЗ</w:t>
        </w:r>
      </w:hyperlink>
      <w:r w:rsidRPr="00BA3D15">
        <w:t xml:space="preserve">, от 03.07.2016 </w:t>
      </w:r>
      <w:hyperlink r:id="rId6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sidRPr="00BA3D15">
          <w:t>N 231-ФЗ</w:t>
        </w:r>
      </w:hyperlink>
      <w:r w:rsidRPr="00BA3D15">
        <w:t xml:space="preserve">, от 14.07.2022 </w:t>
      </w:r>
      <w:hyperlink r:id="rId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N 266-ФЗ</w:t>
        </w:r>
      </w:hyperlink>
      <w:r w:rsidRPr="00BA3D15">
        <w:t>)</w:t>
      </w:r>
    </w:p>
    <w:p w:rsidR="00A87A7D" w:rsidRPr="00BA3D15" w:rsidRDefault="007025AC">
      <w:pPr>
        <w:pStyle w:val="ConsPlusNormal0"/>
        <w:spacing w:before="200"/>
        <w:ind w:firstLine="540"/>
        <w:jc w:val="both"/>
      </w:pPr>
      <w:r w:rsidRPr="00BA3D15">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A87A7D" w:rsidRPr="00BA3D15" w:rsidRDefault="007025AC">
      <w:pPr>
        <w:pStyle w:val="ConsPlusNormal0"/>
        <w:spacing w:before="200"/>
        <w:ind w:firstLine="540"/>
        <w:jc w:val="both"/>
      </w:pPr>
      <w:r w:rsidRPr="00BA3D15">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7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
        <w:r w:rsidRPr="00BA3D15">
          <w:t>законом</w:t>
        </w:r>
      </w:hyperlink>
      <w:r w:rsidRPr="00BA3D15">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BA3D15">
        <w:t>микрофинансовой</w:t>
      </w:r>
      <w:proofErr w:type="spellEnd"/>
      <w:r w:rsidRPr="00BA3D15">
        <w:t xml:space="preserve"> деятельности и </w:t>
      </w:r>
      <w:proofErr w:type="spellStart"/>
      <w:r w:rsidRPr="00BA3D15">
        <w:t>микрофинансовых</w:t>
      </w:r>
      <w:proofErr w:type="spellEnd"/>
      <w:r w:rsidRPr="00BA3D15">
        <w:t xml:space="preserve"> организациях", либо для достижени</w:t>
      </w:r>
      <w:r w:rsidRPr="00BA3D15">
        <w:t>я общественно значимых целей при условии, что при этом не нарушаются права и свободы субъекта персональных данных;</w:t>
      </w:r>
    </w:p>
    <w:p w:rsidR="00A87A7D" w:rsidRPr="00BA3D15" w:rsidRDefault="007025AC">
      <w:pPr>
        <w:pStyle w:val="ConsPlusNormal0"/>
        <w:jc w:val="both"/>
      </w:pPr>
      <w:r w:rsidRPr="00BA3D15">
        <w:t xml:space="preserve">(в ред. Федерального </w:t>
      </w:r>
      <w:hyperlink r:id="rId71"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sidRPr="00BA3D15">
          <w:t>закона</w:t>
        </w:r>
      </w:hyperlink>
      <w:r w:rsidRPr="00BA3D15">
        <w:t xml:space="preserve"> от 03.07.20</w:t>
      </w:r>
      <w:r w:rsidRPr="00BA3D15">
        <w:t>16 N 231-ФЗ)</w:t>
      </w:r>
    </w:p>
    <w:p w:rsidR="00A87A7D" w:rsidRPr="00BA3D15" w:rsidRDefault="00A87A7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A3D15" w:rsidRPr="00BA3D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7A7D" w:rsidRPr="00BA3D15" w:rsidRDefault="00A87A7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87A7D" w:rsidRPr="00BA3D15" w:rsidRDefault="007025AC">
            <w:pPr>
              <w:pStyle w:val="ConsPlusNormal0"/>
              <w:jc w:val="both"/>
            </w:pPr>
            <w:proofErr w:type="spellStart"/>
            <w:r w:rsidRPr="00BA3D15">
              <w:t>КонсультантПлюс</w:t>
            </w:r>
            <w:proofErr w:type="spellEnd"/>
            <w:r w:rsidRPr="00BA3D15">
              <w:t>: примечание.</w:t>
            </w:r>
          </w:p>
          <w:p w:rsidR="00A87A7D" w:rsidRPr="00BA3D15" w:rsidRDefault="007025AC">
            <w:pPr>
              <w:pStyle w:val="ConsPlusNormal0"/>
              <w:jc w:val="both"/>
            </w:pPr>
            <w:r w:rsidRPr="00BA3D15">
              <w:t xml:space="preserve">О выявлении конституционно-правового смысла п. 8 ч. 1 ст. 6 см. </w:t>
            </w:r>
            <w:hyperlink r:id="rId72"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sidRPr="00BA3D15">
                <w:t>Постановление</w:t>
              </w:r>
            </w:hyperlink>
            <w:r w:rsidRPr="00BA3D15">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r>
    </w:tbl>
    <w:p w:rsidR="00A87A7D" w:rsidRPr="00BA3D15" w:rsidRDefault="007025AC">
      <w:pPr>
        <w:pStyle w:val="ConsPlusNormal0"/>
        <w:spacing w:before="260"/>
        <w:ind w:firstLine="540"/>
        <w:jc w:val="both"/>
      </w:pPr>
      <w:bookmarkStart w:id="6" w:name="P118"/>
      <w:bookmarkEnd w:id="6"/>
      <w:r w:rsidRPr="00BA3D15">
        <w:t xml:space="preserve">8) обработка персональных данных необходима для осуществления профессиональной </w:t>
      </w:r>
      <w:hyperlink r:id="rId73" w:tooltip="Закон РФ от 27.12.1991 N 2124-1 (ред. от 26.06.2026) &quot;О средствах массовой информации&quot; {КонсультантПлюс}">
        <w:r w:rsidRPr="00BA3D15">
          <w:t>деятельности</w:t>
        </w:r>
      </w:hyperlink>
      <w:r w:rsidRPr="00BA3D15">
        <w:t xml:space="preserve"> журналиста и (или) законной деятельности ср</w:t>
      </w:r>
      <w:r w:rsidRPr="00BA3D15">
        <w:t>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A87A7D" w:rsidRPr="00BA3D15" w:rsidRDefault="007025AC">
      <w:pPr>
        <w:pStyle w:val="ConsPlusNormal0"/>
        <w:spacing w:before="200"/>
        <w:ind w:firstLine="540"/>
        <w:jc w:val="both"/>
      </w:pPr>
      <w:r w:rsidRPr="00BA3D15">
        <w:t>9) обработка персональных данных осуществляется в статистических или иных</w:t>
      </w:r>
      <w:r w:rsidRPr="00BA3D15">
        <w:t xml:space="preserve"> исследовательских целях, за исключением целей, указанных в </w:t>
      </w:r>
      <w:hyperlink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sidRPr="00BA3D15">
          <w:t>статье 15</w:t>
        </w:r>
      </w:hyperlink>
      <w:r w:rsidRPr="00BA3D15">
        <w:t xml:space="preserve"> настоящего Федерального закона, при условии обязательного обезличивания персональных данных;</w:t>
      </w:r>
    </w:p>
    <w:p w:rsidR="00A87A7D" w:rsidRPr="00BA3D15" w:rsidRDefault="007025AC">
      <w:pPr>
        <w:pStyle w:val="ConsPlusNormal0"/>
        <w:spacing w:before="200"/>
        <w:ind w:firstLine="540"/>
        <w:jc w:val="both"/>
      </w:pPr>
      <w:bookmarkStart w:id="7" w:name="P120"/>
      <w:bookmarkEnd w:id="7"/>
      <w:r w:rsidRPr="00BA3D15">
        <w:t>9.1) обработка персональных данных, полученных в результате обезличивания персональных данных, осуществляется в целях повышения эффективности г</w:t>
      </w:r>
      <w:r w:rsidRPr="00BA3D15">
        <w:t xml:space="preserve">осударственного или муниципального </w:t>
      </w:r>
      <w:r w:rsidRPr="00BA3D15">
        <w:lastRenderedPageBreak/>
        <w:t xml:space="preserve">управления, в иных целях, предусмотренных Федеральным </w:t>
      </w:r>
      <w:hyperlink r:id="rId7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законом</w:t>
        </w:r>
      </w:hyperlink>
      <w:r w:rsidRPr="00BA3D15">
        <w:t xml:space="preserve"> от 24 апреля 2020 года N 123-ФЗ "О проведении эксперимента</w:t>
      </w:r>
      <w:r w:rsidRPr="00BA3D15">
        <w:t xml:space="preserve">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w:t>
      </w:r>
      <w:r w:rsidRPr="00BA3D15">
        <w:t xml:space="preserve">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7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sidRPr="00BA3D15">
          <w:t>законом</w:t>
        </w:r>
      </w:hyperlink>
      <w:r w:rsidRPr="00BA3D15">
        <w:t xml:space="preserve"> от 31 июля 2020 </w:t>
      </w:r>
      <w:r w:rsidRPr="00BA3D15">
        <w:t xml:space="preserve">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sidRPr="00BA3D15">
          <w:t>части 1 статьи 4</w:t>
        </w:r>
      </w:hyperlink>
      <w:r w:rsidRPr="00BA3D15">
        <w:t xml:space="preserve"> настоящего Федерального закона,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sidRPr="00BA3D15">
          <w:t>статьей 13.1</w:t>
        </w:r>
      </w:hyperlink>
      <w:r w:rsidRPr="00BA3D15">
        <w:t xml:space="preserve"> настоящего Федерального закона;</w:t>
      </w:r>
    </w:p>
    <w:p w:rsidR="00A87A7D" w:rsidRPr="00BA3D15" w:rsidRDefault="007025AC">
      <w:pPr>
        <w:pStyle w:val="ConsPlusNormal0"/>
        <w:jc w:val="both"/>
      </w:pPr>
      <w:r w:rsidRPr="00BA3D15">
        <w:t xml:space="preserve">(п. 9.1 введен Федеральным </w:t>
      </w:r>
      <w:hyperlink r:id="rId7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законом</w:t>
        </w:r>
      </w:hyperlink>
      <w:r w:rsidRPr="00BA3D15">
        <w:t xml:space="preserve"> от 24.04.2020 N 123-ФЗ; в ред. Федеральных законов от 02.07.2021 </w:t>
      </w:r>
      <w:hyperlink r:id="rId7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Pr="00BA3D15">
          <w:t>N 331-ФЗ</w:t>
        </w:r>
      </w:hyperlink>
      <w:r w:rsidRPr="00BA3D15">
        <w:t xml:space="preserve">, от 08.08.2024 </w:t>
      </w:r>
      <w:hyperlink r:id="rId7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N 233-ФЗ</w:t>
        </w:r>
      </w:hyperlink>
      <w:r w:rsidRPr="00BA3D15">
        <w:t>)</w:t>
      </w:r>
    </w:p>
    <w:p w:rsidR="00A87A7D" w:rsidRPr="00BA3D15" w:rsidRDefault="007025AC">
      <w:pPr>
        <w:pStyle w:val="ConsPlusNormal0"/>
        <w:spacing w:before="200"/>
        <w:ind w:firstLine="540"/>
        <w:jc w:val="both"/>
      </w:pPr>
      <w:r w:rsidRPr="00BA3D15">
        <w:t xml:space="preserve">10) утратил силу с 1 марта 2021 года. - Федеральный </w:t>
      </w:r>
      <w:hyperlink r:id="rId79" w:tooltip="Федеральный закон от 30.12.2020 N 519-ФЗ &quot;О внесении изменений в Федеральный закон &quot;О персональных данных&quot; {КонсультантПлюс}">
        <w:r w:rsidRPr="00BA3D15">
          <w:t>закон</w:t>
        </w:r>
      </w:hyperlink>
      <w:r w:rsidRPr="00BA3D15">
        <w:t xml:space="preserve"> от 30.12.2020 N 519-ФЗ;</w:t>
      </w:r>
    </w:p>
    <w:p w:rsidR="00A87A7D" w:rsidRPr="00BA3D15" w:rsidRDefault="007025AC">
      <w:pPr>
        <w:pStyle w:val="ConsPlusNormal0"/>
        <w:spacing w:before="200"/>
        <w:ind w:firstLine="540"/>
        <w:jc w:val="both"/>
      </w:pPr>
      <w:bookmarkStart w:id="8" w:name="P123"/>
      <w:bookmarkEnd w:id="8"/>
      <w:r w:rsidRPr="00BA3D15">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A87A7D" w:rsidRPr="00BA3D15" w:rsidRDefault="007025AC">
      <w:pPr>
        <w:pStyle w:val="ConsPlusNormal0"/>
        <w:spacing w:before="200"/>
        <w:ind w:firstLine="540"/>
        <w:jc w:val="both"/>
      </w:pPr>
      <w:r w:rsidRPr="00BA3D15">
        <w:t>1.1. О</w:t>
      </w:r>
      <w:r w:rsidRPr="00BA3D15">
        <w:t xml:space="preserve">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80" w:tooltip="Федеральный закон от 27.05.1996 N 57-ФЗ (ред. от 10.06.2026) &quot;О государственной охране&quot; (с изм. и доп., вступ. в силу с 01.09.2026) {КонсультантПлюс}">
        <w:r w:rsidRPr="00BA3D15">
          <w:t>законом</w:t>
        </w:r>
      </w:hyperlink>
      <w:r w:rsidRPr="00BA3D15">
        <w:t xml:space="preserve"> от 27 мая 1996 года N 57-ФЗ "О государственной охране".</w:t>
      </w:r>
    </w:p>
    <w:p w:rsidR="00A87A7D" w:rsidRPr="00BA3D15" w:rsidRDefault="007025AC">
      <w:pPr>
        <w:pStyle w:val="ConsPlusNormal0"/>
        <w:jc w:val="both"/>
      </w:pPr>
      <w:r w:rsidRPr="00BA3D15">
        <w:t xml:space="preserve">(часть 1.1 введена Федеральным </w:t>
      </w:r>
      <w:hyperlink r:id="rId81"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sidRPr="00BA3D15">
          <w:t>законом</w:t>
        </w:r>
      </w:hyperlink>
      <w:r w:rsidRPr="00BA3D15">
        <w:t xml:space="preserve"> от</w:t>
      </w:r>
      <w:r w:rsidRPr="00BA3D15">
        <w:t xml:space="preserve"> 01.07.2017 N 148-ФЗ)</w:t>
      </w:r>
    </w:p>
    <w:p w:rsidR="00A87A7D" w:rsidRPr="00BA3D15" w:rsidRDefault="007025AC">
      <w:pPr>
        <w:pStyle w:val="ConsPlusNormal0"/>
        <w:spacing w:before="200"/>
        <w:ind w:firstLine="540"/>
        <w:jc w:val="both"/>
      </w:pPr>
      <w:r w:rsidRPr="00BA3D15">
        <w:t>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w:t>
      </w:r>
      <w:r w:rsidRPr="00BA3D15">
        <w:t xml:space="preserve">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w:t>
      </w:r>
      <w:r w:rsidRPr="00BA3D15">
        <w:t>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w:t>
      </w:r>
      <w:r w:rsidRPr="00BA3D15">
        <w:t xml:space="preserve">ся с учетом особенностей, предусмотренных соответственно Федеральным </w:t>
      </w:r>
      <w:hyperlink r:id="rId82" w:tooltip="Федеральный закон от 03.04.1995 N 40-ФЗ (ред. от 28.12.2025) &quot;О федеральной службе безопасности&quot; {КонсультантПлюс}">
        <w:r w:rsidRPr="00BA3D15">
          <w:t>законом</w:t>
        </w:r>
      </w:hyperlink>
      <w:r w:rsidRPr="00BA3D15">
        <w:t xml:space="preserve"> от 3 апреля 1995 года N 40-ФЗ "О федеральной службе безопасности", Федеральным </w:t>
      </w:r>
      <w:hyperlink r:id="rId8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sidRPr="00BA3D15">
          <w:t>законом</w:t>
        </w:r>
      </w:hyperlink>
      <w:r w:rsidRPr="00BA3D15">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4" w:tooltip="Федеральный закон от 10.01.1996 N 5-ФЗ (ред. от 28.02.2025) &quot;О внешней разведке&quot; {КонсультантПлюс}">
        <w:r w:rsidRPr="00BA3D15">
          <w:t>законом</w:t>
        </w:r>
      </w:hyperlink>
      <w:r w:rsidRPr="00BA3D15">
        <w:t xml:space="preserve"> от 10 января 1996 года N 5-ФЗ "О внешней разведке", Федеральным </w:t>
      </w:r>
      <w:hyperlink r:id="rId85" w:tooltip="Федеральный закон от 27.05.1996 N 57-ФЗ (ред. от 10.06.2026) &quot;О государственной охране&quot; (с изм. и доп., вступ. в силу с 01.09.2026) {КонсультантПлюс}">
        <w:r w:rsidRPr="00BA3D15">
          <w:t>законом</w:t>
        </w:r>
      </w:hyperlink>
      <w:r w:rsidRPr="00BA3D15">
        <w:t xml:space="preserve"> от 27 мая 199</w:t>
      </w:r>
      <w:r w:rsidRPr="00BA3D15">
        <w:t xml:space="preserve">6 года N 57-ФЗ "О государственной охране", Федеральным </w:t>
      </w:r>
      <w:hyperlink r:id="rId86"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sidRPr="00BA3D15">
          <w:t>законом</w:t>
        </w:r>
      </w:hyperlink>
      <w:r w:rsidRPr="00BA3D15">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87" w:tooltip="Федеральный закон от 07.02.2011 N 3-ФЗ (ред. от 04.08.2026) &quot;О полиции&quot; {КонсультантПлюс}">
        <w:r w:rsidRPr="00BA3D15">
          <w:t>законом</w:t>
        </w:r>
      </w:hyperlink>
      <w:r w:rsidRPr="00BA3D15">
        <w:t xml:space="preserve"> от 7 февраля 2011 года N 3-ФЗ "О полиции".</w:t>
      </w:r>
    </w:p>
    <w:p w:rsidR="00A87A7D" w:rsidRPr="00BA3D15" w:rsidRDefault="007025AC">
      <w:pPr>
        <w:pStyle w:val="ConsPlusNormal0"/>
        <w:jc w:val="both"/>
      </w:pPr>
      <w:r w:rsidRPr="00BA3D15">
        <w:t xml:space="preserve">(часть 1.2 введена Федеральным </w:t>
      </w:r>
      <w:hyperlink r:id="rId88"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sidRPr="00BA3D15">
          <w:t>законом</w:t>
        </w:r>
      </w:hyperlink>
      <w:r w:rsidRPr="00BA3D15">
        <w:t xml:space="preserve"> от 28.02.20</w:t>
      </w:r>
      <w:r w:rsidRPr="00BA3D15">
        <w:t>25 N 23-ФЗ)</w:t>
      </w:r>
    </w:p>
    <w:p w:rsidR="00A87A7D" w:rsidRPr="00BA3D15" w:rsidRDefault="007025AC">
      <w:pPr>
        <w:pStyle w:val="ConsPlusNormal0"/>
        <w:spacing w:before="200"/>
        <w:ind w:firstLine="540"/>
        <w:jc w:val="both"/>
      </w:pPr>
      <w:r w:rsidRPr="00BA3D15">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tooltip="Статья 10. Специальные категории персональных данных">
        <w:r w:rsidRPr="00BA3D15">
          <w:t>статьями 10</w:t>
        </w:r>
      </w:hyperlink>
      <w:r w:rsidRPr="00BA3D15">
        <w:t xml:space="preserve"> и </w:t>
      </w:r>
      <w:hyperlink w:anchor="P235" w:tooltip="Статья 11. Биометрические персональные данные">
        <w:r w:rsidRPr="00BA3D15">
          <w:t>11</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3. Оператор вправе поручить обработку персональных данных другому лицу с согласия субъекта персональных данных, если иное не предусмотрено федера</w:t>
      </w:r>
      <w:r w:rsidRPr="00BA3D15">
        <w:t>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w:t>
      </w:r>
      <w:r w:rsidRPr="00BA3D15">
        <w:t>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w:t>
      </w:r>
      <w:r w:rsidRPr="00BA3D15">
        <w:t>,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w:t>
      </w:r>
      <w:r w:rsidRPr="00BA3D15">
        <w:t xml:space="preserve">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sidRPr="00BA3D15">
          <w:t>частью 5 статьи 18</w:t>
        </w:r>
      </w:hyperlink>
      <w:r w:rsidRPr="00BA3D15">
        <w:t xml:space="preserve"> и </w:t>
      </w:r>
      <w:hyperlink w:anchor="P394" w:tooltip="Статья 18.1. Меры, направленные на обеспечение выполнения оператором обязанностей, предусмотренных настоящим Федеральным законом">
        <w:r w:rsidRPr="00BA3D15">
          <w:t>статьей 18.1</w:t>
        </w:r>
      </w:hyperlink>
      <w:r w:rsidRPr="00BA3D15">
        <w:t xml:space="preserve"> настоящего Федерального закона, обязанность по </w:t>
      </w:r>
      <w:r w:rsidRPr="00BA3D15">
        <w:lastRenderedPageBreak/>
        <w:t>запросу оператора персональных д</w:t>
      </w:r>
      <w:r w:rsidRPr="00BA3D15">
        <w:t>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w:t>
      </w:r>
      <w:r w:rsidRPr="00BA3D15">
        <w:t xml:space="preserve">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tooltip="Статья 19. Меры по обеспечению безопасности персональных данных при их обработке">
        <w:r w:rsidRPr="00BA3D15">
          <w:t>статьей 19</w:t>
        </w:r>
      </w:hyperlink>
      <w:r w:rsidRPr="00BA3D15">
        <w:t xml:space="preserve"> настоящего Федерального закона, в том числе требование об уведомлении оператора о случаях,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sidRPr="00BA3D15">
          <w:t>частью 3.1 статьи 21</w:t>
        </w:r>
      </w:hyperlink>
      <w:r w:rsidRPr="00BA3D15">
        <w:t xml:space="preserve"> настоящего Федераль</w:t>
      </w:r>
      <w:r w:rsidRPr="00BA3D15">
        <w:t>ного закона.</w:t>
      </w:r>
    </w:p>
    <w:p w:rsidR="00A87A7D" w:rsidRPr="00BA3D15" w:rsidRDefault="007025AC">
      <w:pPr>
        <w:pStyle w:val="ConsPlusNormal0"/>
        <w:jc w:val="both"/>
      </w:pPr>
      <w:r w:rsidRPr="00BA3D15">
        <w:t xml:space="preserve">(часть 3 в ред. Федерального </w:t>
      </w:r>
      <w:hyperlink r:id="rId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4. Лицо, осуществляющее обработку персональных данных по поручению оператора, н</w:t>
      </w:r>
      <w:r w:rsidRPr="00BA3D15">
        <w:t>е обязано получать согласие субъекта персональных данных на обработку его персональных данных.</w:t>
      </w:r>
    </w:p>
    <w:p w:rsidR="00A87A7D" w:rsidRPr="00BA3D15" w:rsidRDefault="007025AC">
      <w:pPr>
        <w:pStyle w:val="ConsPlusNormal0"/>
        <w:spacing w:before="200"/>
        <w:ind w:firstLine="540"/>
        <w:jc w:val="both"/>
      </w:pPr>
      <w:r w:rsidRPr="00BA3D15">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w:t>
      </w:r>
      <w:r w:rsidRPr="00BA3D15">
        <w:t>есет оператор. Лицо, осуществляющее обработку персональных данных по поручению оператора, несет ответственность перед оператором.</w:t>
      </w:r>
    </w:p>
    <w:p w:rsidR="00A87A7D" w:rsidRPr="00BA3D15" w:rsidRDefault="007025AC">
      <w:pPr>
        <w:pStyle w:val="ConsPlusNormal0"/>
        <w:spacing w:before="200"/>
        <w:ind w:firstLine="540"/>
        <w:jc w:val="both"/>
      </w:pPr>
      <w:r w:rsidRPr="00BA3D15">
        <w:t xml:space="preserve">6. В случае, если оператор поручает обработку персональных данных иностранному физическому лицу или иностранному юридическому </w:t>
      </w:r>
      <w:r w:rsidRPr="00BA3D15">
        <w:t>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A87A7D" w:rsidRPr="00BA3D15" w:rsidRDefault="007025AC">
      <w:pPr>
        <w:pStyle w:val="ConsPlusNormal0"/>
        <w:jc w:val="both"/>
      </w:pPr>
      <w:r w:rsidRPr="00BA3D15">
        <w:t xml:space="preserve">(часть 6 введена Федеральным </w:t>
      </w:r>
      <w:hyperlink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7. Конфиденциальность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9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Операторы и иные лица, получившие доступ к персональным данным, </w:t>
      </w:r>
      <w:hyperlink r:id="rId92"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sidRPr="00BA3D15">
          <w:t>обязаны</w:t>
        </w:r>
      </w:hyperlink>
      <w:r w:rsidRPr="00BA3D15">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8. Общедоступные источники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В целях информ</w:t>
      </w:r>
      <w:r w:rsidRPr="00BA3D15">
        <w:t>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w:t>
      </w:r>
      <w:r w:rsidRPr="00BA3D15">
        <w:t>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A87A7D" w:rsidRPr="00BA3D15" w:rsidRDefault="007025AC">
      <w:pPr>
        <w:pStyle w:val="ConsPlusNormal0"/>
        <w:jc w:val="both"/>
      </w:pPr>
      <w:r w:rsidRPr="00BA3D15">
        <w:t xml:space="preserve">(в ред. Федерального </w:t>
      </w:r>
      <w:hyperlink r:id="rId93"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2. Сведения о субъекте персональных данных должны быть в любое время исключены из об</w:t>
      </w:r>
      <w:r w:rsidRPr="00BA3D15">
        <w:t>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A87A7D" w:rsidRPr="00BA3D15" w:rsidRDefault="007025AC">
      <w:pPr>
        <w:pStyle w:val="ConsPlusNormal0"/>
        <w:jc w:val="both"/>
      </w:pPr>
      <w:r w:rsidRPr="00BA3D15">
        <w:t xml:space="preserve">(в ред. Федерального </w:t>
      </w:r>
      <w:hyperlink r:id="rId94"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9. Согласие субъекта персональных данных на обработку его персональных да</w:t>
      </w:r>
      <w:r w:rsidRPr="00BA3D15">
        <w:t>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95"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rsidRPr="00BA3D15">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rsidRPr="00BA3D15">
        <w:t xml:space="preserve">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w:t>
      </w:r>
      <w:r w:rsidRPr="00BA3D15">
        <w:lastRenderedPageBreak/>
        <w:t>представителя субъек</w:t>
      </w:r>
      <w:r w:rsidRPr="00BA3D15">
        <w:t>та персональных данных полномочия данного представителя на дачу согласия от имени субъекта персональных данных проверяются оператором.</w:t>
      </w:r>
    </w:p>
    <w:p w:rsidR="00A87A7D" w:rsidRPr="00BA3D15" w:rsidRDefault="007025AC">
      <w:pPr>
        <w:pStyle w:val="ConsPlusNormal0"/>
        <w:jc w:val="both"/>
      </w:pPr>
      <w:r w:rsidRPr="00BA3D15">
        <w:t xml:space="preserve">(в ред. Федеральных законов от 14.07.2022 </w:t>
      </w:r>
      <w:hyperlink r:id="rId9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N 266-ФЗ</w:t>
        </w:r>
      </w:hyperlink>
      <w:r w:rsidRPr="00BA3D15">
        <w:t xml:space="preserve">, от 24.06.2025 </w:t>
      </w:r>
      <w:hyperlink r:id="rId9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sidRPr="00BA3D15">
          <w:t>N 156-ФЗ</w:t>
        </w:r>
      </w:hyperlink>
      <w:r w:rsidRPr="00BA3D15">
        <w:t>)</w:t>
      </w:r>
    </w:p>
    <w:p w:rsidR="00A87A7D" w:rsidRPr="00BA3D15" w:rsidRDefault="007025AC">
      <w:pPr>
        <w:pStyle w:val="ConsPlusNormal0"/>
        <w:spacing w:before="200"/>
        <w:ind w:firstLine="540"/>
        <w:jc w:val="both"/>
      </w:pPr>
      <w:r w:rsidRPr="00BA3D15">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w:t>
      </w:r>
      <w:r w:rsidRPr="00BA3D15">
        <w:t xml:space="preserve">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sidRPr="00BA3D15">
          <w:t>пунктах 2</w:t>
        </w:r>
      </w:hyperlink>
      <w:r w:rsidRPr="00BA3D15">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sidRPr="00BA3D15">
          <w:t>11 части 1 статьи 6</w:t>
        </w:r>
      </w:hyperlink>
      <w:r w:rsidRPr="00BA3D15">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части 2 статьи 10</w:t>
        </w:r>
      </w:hyperlink>
      <w:r w:rsidRPr="00BA3D15">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части 2 статьи 11</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3. Обязанность предоставить доказательство получения согласия субъекта персональных данных на обработку ег</w:t>
      </w:r>
      <w:r w:rsidRPr="00BA3D15">
        <w:t xml:space="preserve">о персональных данных или доказательство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sidRPr="00BA3D15">
          <w:t>пунктах 2</w:t>
        </w:r>
      </w:hyperlink>
      <w:r w:rsidRPr="00BA3D15">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sidRPr="00BA3D15">
          <w:t>11 части 1 статьи 6</w:t>
        </w:r>
      </w:hyperlink>
      <w:r w:rsidRPr="00BA3D15">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части 2 статьи 10</w:t>
        </w:r>
      </w:hyperlink>
      <w:r w:rsidRPr="00BA3D15">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части 2 статьи 11</w:t>
        </w:r>
      </w:hyperlink>
      <w:r w:rsidRPr="00BA3D15">
        <w:t xml:space="preserve"> настоящего Федерального закона, возлагается на оператора.</w:t>
      </w:r>
    </w:p>
    <w:p w:rsidR="00A87A7D" w:rsidRPr="00BA3D15" w:rsidRDefault="007025AC">
      <w:pPr>
        <w:pStyle w:val="ConsPlusNormal0"/>
        <w:spacing w:before="200"/>
        <w:ind w:firstLine="540"/>
        <w:jc w:val="both"/>
      </w:pPr>
      <w:r w:rsidRPr="00BA3D15">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rsidRPr="00BA3D15">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rsidRPr="00BA3D15">
        <w:t>жно включать в себя, в частности:</w:t>
      </w:r>
    </w:p>
    <w:p w:rsidR="00A87A7D" w:rsidRPr="00BA3D15" w:rsidRDefault="007025AC">
      <w:pPr>
        <w:pStyle w:val="ConsPlusNormal0"/>
        <w:spacing w:before="200"/>
        <w:ind w:firstLine="540"/>
        <w:jc w:val="both"/>
      </w:pPr>
      <w:r w:rsidRPr="00BA3D15">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A87A7D" w:rsidRPr="00BA3D15" w:rsidRDefault="007025AC">
      <w:pPr>
        <w:pStyle w:val="ConsPlusNormal0"/>
        <w:spacing w:before="200"/>
        <w:ind w:firstLine="540"/>
        <w:jc w:val="both"/>
      </w:pPr>
      <w:r w:rsidRPr="00BA3D15">
        <w:t>2) фамилию, имя, отчество, адрес пр</w:t>
      </w:r>
      <w:r w:rsidRPr="00BA3D15">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rsidRPr="00BA3D15">
        <w:t xml:space="preserve"> (при получении согласия от представителя субъекта персональных данных);</w:t>
      </w:r>
    </w:p>
    <w:p w:rsidR="00A87A7D" w:rsidRPr="00BA3D15" w:rsidRDefault="007025AC">
      <w:pPr>
        <w:pStyle w:val="ConsPlusNormal0"/>
        <w:spacing w:before="200"/>
        <w:ind w:firstLine="540"/>
        <w:jc w:val="both"/>
      </w:pPr>
      <w:r w:rsidRPr="00BA3D15">
        <w:t>3) наименование или фамилию, имя, отчество и адрес оператора, получающего согласие субъекта персональных данных;</w:t>
      </w:r>
    </w:p>
    <w:p w:rsidR="00A87A7D" w:rsidRPr="00BA3D15" w:rsidRDefault="007025AC">
      <w:pPr>
        <w:pStyle w:val="ConsPlusNormal0"/>
        <w:spacing w:before="200"/>
        <w:ind w:firstLine="540"/>
        <w:jc w:val="both"/>
      </w:pPr>
      <w:r w:rsidRPr="00BA3D15">
        <w:t>4) цель обработки персональных данных;</w:t>
      </w:r>
    </w:p>
    <w:p w:rsidR="00A87A7D" w:rsidRPr="00BA3D15" w:rsidRDefault="007025AC">
      <w:pPr>
        <w:pStyle w:val="ConsPlusNormal0"/>
        <w:spacing w:before="200"/>
        <w:ind w:firstLine="540"/>
        <w:jc w:val="both"/>
      </w:pPr>
      <w:r w:rsidRPr="00BA3D15">
        <w:t>5) перечень персональных данных</w:t>
      </w:r>
      <w:r w:rsidRPr="00BA3D15">
        <w:t>, на обработку которых дается согласие субъекта персональных данных;</w:t>
      </w:r>
    </w:p>
    <w:p w:rsidR="00A87A7D" w:rsidRPr="00BA3D15" w:rsidRDefault="007025AC">
      <w:pPr>
        <w:pStyle w:val="ConsPlusNormal0"/>
        <w:spacing w:before="200"/>
        <w:ind w:firstLine="540"/>
        <w:jc w:val="both"/>
      </w:pPr>
      <w:r w:rsidRPr="00BA3D15">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A87A7D" w:rsidRPr="00BA3D15" w:rsidRDefault="007025AC">
      <w:pPr>
        <w:pStyle w:val="ConsPlusNormal0"/>
        <w:spacing w:before="200"/>
        <w:ind w:firstLine="540"/>
        <w:jc w:val="both"/>
      </w:pPr>
      <w:r w:rsidRPr="00BA3D15">
        <w:t>7) перечень дейст</w:t>
      </w:r>
      <w:r w:rsidRPr="00BA3D15">
        <w:t>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A87A7D" w:rsidRPr="00BA3D15" w:rsidRDefault="007025AC">
      <w:pPr>
        <w:pStyle w:val="ConsPlusNormal0"/>
        <w:spacing w:before="200"/>
        <w:ind w:firstLine="540"/>
        <w:jc w:val="both"/>
      </w:pPr>
      <w:r w:rsidRPr="00BA3D15">
        <w:t xml:space="preserve">8) срок, в течение которого действует согласие субъекта персональных данных, а также способ его отзыва, если </w:t>
      </w:r>
      <w:r w:rsidRPr="00BA3D15">
        <w:t>иное не установлено федеральным законом;</w:t>
      </w:r>
    </w:p>
    <w:p w:rsidR="00A87A7D" w:rsidRPr="00BA3D15" w:rsidRDefault="007025AC">
      <w:pPr>
        <w:pStyle w:val="ConsPlusNormal0"/>
        <w:spacing w:before="200"/>
        <w:ind w:firstLine="540"/>
        <w:jc w:val="both"/>
      </w:pPr>
      <w:r w:rsidRPr="00BA3D15">
        <w:t>9) подпись субъекта персональных данных.</w:t>
      </w:r>
    </w:p>
    <w:p w:rsidR="00A87A7D" w:rsidRPr="00BA3D15" w:rsidRDefault="007025AC">
      <w:pPr>
        <w:pStyle w:val="ConsPlusNormal0"/>
        <w:spacing w:before="200"/>
        <w:ind w:firstLine="540"/>
        <w:jc w:val="both"/>
      </w:pPr>
      <w:r w:rsidRPr="00BA3D15">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rsidRPr="00BA3D15">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A87A7D" w:rsidRPr="00BA3D15" w:rsidRDefault="007025AC">
      <w:pPr>
        <w:pStyle w:val="ConsPlusNormal0"/>
        <w:spacing w:before="200"/>
        <w:ind w:firstLine="540"/>
        <w:jc w:val="both"/>
      </w:pPr>
      <w:r w:rsidRPr="00BA3D15">
        <w:t>6. В случае недееспособности субъекта персональных данных согласие на</w:t>
      </w:r>
      <w:r w:rsidRPr="00BA3D15">
        <w:t xml:space="preserve"> обработку его персональных данных дает </w:t>
      </w:r>
      <w:hyperlink r:id="rId98" w:tooltip="Справочная информация: &quot;Законные представители&quot; (Материал подготовлен специалистами КонсультантПлюс) {КонсультантПлюс}">
        <w:r w:rsidRPr="00BA3D15">
          <w:t>з</w:t>
        </w:r>
        <w:r w:rsidRPr="00BA3D15">
          <w:t>аконный представитель</w:t>
        </w:r>
      </w:hyperlink>
      <w:r w:rsidRPr="00BA3D15">
        <w:t xml:space="preserve"> субъекта персональных данных.</w:t>
      </w:r>
    </w:p>
    <w:p w:rsidR="00A87A7D" w:rsidRPr="00BA3D15" w:rsidRDefault="007025AC">
      <w:pPr>
        <w:pStyle w:val="ConsPlusNormal0"/>
        <w:spacing w:before="200"/>
        <w:ind w:firstLine="540"/>
        <w:jc w:val="both"/>
      </w:pPr>
      <w:r w:rsidRPr="00BA3D15">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w:t>
      </w:r>
      <w:r w:rsidRPr="00BA3D15">
        <w:lastRenderedPageBreak/>
        <w:t>персональных данных п</w:t>
      </w:r>
      <w:r w:rsidRPr="00BA3D15">
        <w:t>ри его жизни.</w:t>
      </w:r>
    </w:p>
    <w:p w:rsidR="00A87A7D" w:rsidRPr="00BA3D15" w:rsidRDefault="007025AC">
      <w:pPr>
        <w:pStyle w:val="ConsPlusNormal0"/>
        <w:spacing w:before="200"/>
        <w:ind w:firstLine="540"/>
        <w:jc w:val="both"/>
      </w:pPr>
      <w:r w:rsidRPr="00BA3D15">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sidRPr="00BA3D15">
          <w:t>пунктах 2</w:t>
        </w:r>
      </w:hyperlink>
      <w:r w:rsidRPr="00BA3D15">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sidRPr="00BA3D15">
          <w:t>11 части 1 статьи 6</w:t>
        </w:r>
      </w:hyperlink>
      <w:r w:rsidRPr="00BA3D15">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части 2 статьи 10</w:t>
        </w:r>
      </w:hyperlink>
      <w:r w:rsidRPr="00BA3D15">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части 2 статьи 11</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 xml:space="preserve">9. </w:t>
      </w:r>
      <w:hyperlink r:id="rId99"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Pr="00BA3D15">
          <w:t>Требования</w:t>
        </w:r>
      </w:hyperlink>
      <w:r w:rsidRPr="00BA3D15">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r w:rsidRPr="00BA3D15">
        <w:t>.</w:t>
      </w:r>
    </w:p>
    <w:p w:rsidR="00A87A7D" w:rsidRPr="00BA3D15" w:rsidRDefault="007025AC">
      <w:pPr>
        <w:pStyle w:val="ConsPlusNormal0"/>
        <w:jc w:val="both"/>
      </w:pPr>
      <w:r w:rsidRPr="00BA3D15">
        <w:t xml:space="preserve">(часть 9 введена Федеральным </w:t>
      </w:r>
      <w:hyperlink r:id="rId100" w:tooltip="Федеральный закон от 30.12.2020 N 519-ФЗ &quot;О внесении изменений в Федеральный закон &quot;О персональных данных&quot; {КонсультантПлюс}">
        <w:r w:rsidRPr="00BA3D15">
          <w:t>за</w:t>
        </w:r>
        <w:r w:rsidRPr="00BA3D15">
          <w:t>коном</w:t>
        </w:r>
      </w:hyperlink>
      <w:r w:rsidRPr="00BA3D15">
        <w:t xml:space="preserve"> от 30.12.2020 N 519-ФЗ)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9" w:name="P174"/>
      <w:bookmarkEnd w:id="9"/>
      <w:r w:rsidRPr="00BA3D15">
        <w:t>Статья 10. Специальные категории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bookmarkStart w:id="10" w:name="P176"/>
      <w:bookmarkEnd w:id="10"/>
      <w:r w:rsidRPr="00BA3D15">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w:t>
      </w:r>
      <w:r w:rsidRPr="00BA3D15">
        <w:t xml:space="preserve">ояния здоровья, интимной жизни, не допускается, за исключением случаев,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частями 2</w:t>
        </w:r>
      </w:hyperlink>
      <w:r w:rsidRPr="00BA3D15">
        <w:t xml:space="preserve"> и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sidRPr="00BA3D15">
          <w:t>2.1</w:t>
        </w:r>
      </w:hyperlink>
      <w:r w:rsidRPr="00BA3D15">
        <w:t xml:space="preserve"> настоящей статьи.</w:t>
      </w:r>
    </w:p>
    <w:p w:rsidR="00A87A7D" w:rsidRPr="00BA3D15" w:rsidRDefault="007025AC">
      <w:pPr>
        <w:pStyle w:val="ConsPlusNormal0"/>
        <w:jc w:val="both"/>
      </w:pPr>
      <w:r w:rsidRPr="00BA3D15">
        <w:t xml:space="preserve">(в ред. Федерального </w:t>
      </w:r>
      <w:hyperlink r:id="rId101"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закона</w:t>
        </w:r>
      </w:hyperlink>
      <w:r w:rsidRPr="00BA3D15">
        <w:t xml:space="preserve"> от 24.04.2020 N 123-ФЗ)</w:t>
      </w:r>
    </w:p>
    <w:p w:rsidR="00A87A7D" w:rsidRPr="00BA3D15" w:rsidRDefault="007025AC">
      <w:pPr>
        <w:pStyle w:val="ConsPlusNormal0"/>
        <w:spacing w:before="200"/>
        <w:ind w:firstLine="540"/>
        <w:jc w:val="both"/>
      </w:pPr>
      <w:bookmarkStart w:id="11" w:name="P178"/>
      <w:bookmarkEnd w:id="11"/>
      <w:r w:rsidRPr="00BA3D15">
        <w:t xml:space="preserve">2. Обработка указанных в </w:t>
      </w:r>
      <w:hyperlink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sidRPr="00BA3D15">
          <w:t>части 1</w:t>
        </w:r>
      </w:hyperlink>
      <w:r w:rsidRPr="00BA3D15">
        <w:t xml:space="preserve"> настоящей статьи специальных категорий персональных данных допускается в случаях, если:</w:t>
      </w:r>
    </w:p>
    <w:p w:rsidR="00A87A7D" w:rsidRPr="00BA3D15" w:rsidRDefault="007025AC">
      <w:pPr>
        <w:pStyle w:val="ConsPlusNormal0"/>
        <w:spacing w:before="200"/>
        <w:ind w:firstLine="540"/>
        <w:jc w:val="both"/>
      </w:pPr>
      <w:r w:rsidRPr="00BA3D15">
        <w:t>1) субъект персональных данных дал согласие в письменной форме на обработку своих персональных данных;</w:t>
      </w:r>
    </w:p>
    <w:p w:rsidR="00A87A7D" w:rsidRPr="00BA3D15" w:rsidRDefault="007025AC">
      <w:pPr>
        <w:pStyle w:val="ConsPlusNormal0"/>
        <w:spacing w:before="200"/>
        <w:ind w:firstLine="540"/>
        <w:jc w:val="both"/>
      </w:pPr>
      <w:r w:rsidRPr="00BA3D15">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sidRPr="00BA3D15">
          <w:t>статьей 10.1</w:t>
        </w:r>
      </w:hyperlink>
      <w:r w:rsidRPr="00BA3D15">
        <w:t xml:space="preserve"> настоящего Федерального закона;</w:t>
      </w:r>
    </w:p>
    <w:p w:rsidR="00A87A7D" w:rsidRPr="00BA3D15" w:rsidRDefault="007025AC">
      <w:pPr>
        <w:pStyle w:val="ConsPlusNormal0"/>
        <w:jc w:val="both"/>
      </w:pPr>
      <w:r w:rsidRPr="00BA3D15">
        <w:t xml:space="preserve">(п. 2 в ред. Федерального </w:t>
      </w:r>
      <w:hyperlink r:id="rId102" w:tooltip="Федеральный закон от 30.12.2020 N 519-ФЗ &quot;О внесении изменений в Федеральный закон &quot;О персональных данных&quot; {КонсультантПлюс}">
        <w:r w:rsidRPr="00BA3D15">
          <w:t>закона</w:t>
        </w:r>
      </w:hyperlink>
      <w:r w:rsidRPr="00BA3D15">
        <w:t xml:space="preserve"> от 30.12.2020 N 519-ФЗ)</w:t>
      </w:r>
    </w:p>
    <w:p w:rsidR="00A87A7D" w:rsidRPr="00BA3D15" w:rsidRDefault="007025AC">
      <w:pPr>
        <w:pStyle w:val="ConsPlusNormal0"/>
        <w:spacing w:before="200"/>
        <w:ind w:firstLine="540"/>
        <w:jc w:val="both"/>
      </w:pPr>
      <w:r w:rsidRPr="00BA3D15">
        <w:t xml:space="preserve">2.1) обработка персональных данных необходима в связи с реализацией международных договоров Российской Федерации о </w:t>
      </w:r>
      <w:proofErr w:type="spellStart"/>
      <w:r w:rsidRPr="00BA3D15">
        <w:t>реадмиссии</w:t>
      </w:r>
      <w:proofErr w:type="spellEnd"/>
      <w:r w:rsidRPr="00BA3D15">
        <w:t>;</w:t>
      </w:r>
    </w:p>
    <w:p w:rsidR="00A87A7D" w:rsidRPr="00BA3D15" w:rsidRDefault="007025AC">
      <w:pPr>
        <w:pStyle w:val="ConsPlusNormal0"/>
        <w:jc w:val="both"/>
      </w:pPr>
      <w:r w:rsidRPr="00BA3D15">
        <w:t xml:space="preserve">(п. </w:t>
      </w:r>
      <w:r w:rsidRPr="00BA3D15">
        <w:t xml:space="preserve">2.1 введен Федеральным </w:t>
      </w:r>
      <w:hyperlink r:id="rId103"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sidRPr="00BA3D15">
          <w:t>законом</w:t>
        </w:r>
      </w:hyperlink>
      <w:r w:rsidRPr="00BA3D15">
        <w:t xml:space="preserve"> от 25.11.2009 N 266-ФЗ)</w:t>
      </w:r>
    </w:p>
    <w:p w:rsidR="00A87A7D" w:rsidRPr="00BA3D15" w:rsidRDefault="007025AC">
      <w:pPr>
        <w:pStyle w:val="ConsPlusNormal0"/>
        <w:spacing w:before="200"/>
        <w:ind w:firstLine="540"/>
        <w:jc w:val="both"/>
      </w:pPr>
      <w:r w:rsidRPr="00BA3D15">
        <w:t xml:space="preserve">2.2) обработка персональных данных осуществляется в соответствии с Федеральным </w:t>
      </w:r>
      <w:hyperlink r:id="rId104" w:tooltip="Федеральный закон от 25.01.2002 N 8-ФЗ (ред. от 24.04.2020, с изм. от 30.09.2024) &quot;О Всероссийской переписи населения&quot; {КонсультантПлюс}">
        <w:r w:rsidRPr="00BA3D15">
          <w:t>законом</w:t>
        </w:r>
      </w:hyperlink>
      <w:r w:rsidRPr="00BA3D15">
        <w:t xml:space="preserve"> от 25 января 2002 года N 8-ФЗ "О Всероссийской переписи населения";</w:t>
      </w:r>
    </w:p>
    <w:p w:rsidR="00A87A7D" w:rsidRPr="00BA3D15" w:rsidRDefault="007025AC">
      <w:pPr>
        <w:pStyle w:val="ConsPlusNormal0"/>
        <w:jc w:val="both"/>
      </w:pPr>
      <w:r w:rsidRPr="00BA3D15">
        <w:t xml:space="preserve">(п. 2.2 введен Федеральным </w:t>
      </w:r>
      <w:hyperlink r:id="rId105" w:tooltip="Федеральный закон от 27.07.2010 N 204-ФЗ &quot;О внесении изменений в отдельные законодательные акты Российской Федерации&quot; {КонсультантПлюс}">
        <w:r w:rsidRPr="00BA3D15">
          <w:t>законом</w:t>
        </w:r>
      </w:hyperlink>
      <w:r w:rsidRPr="00BA3D15">
        <w:t xml:space="preserve"> от 27.07.2010 N 20</w:t>
      </w:r>
      <w:r w:rsidRPr="00BA3D15">
        <w:t>4-ФЗ)</w:t>
      </w:r>
    </w:p>
    <w:p w:rsidR="00A87A7D" w:rsidRPr="00BA3D15" w:rsidRDefault="007025AC">
      <w:pPr>
        <w:pStyle w:val="ConsPlusNormal0"/>
        <w:spacing w:before="200"/>
        <w:ind w:firstLine="540"/>
        <w:jc w:val="both"/>
      </w:pPr>
      <w:r w:rsidRPr="00BA3D15">
        <w:t xml:space="preserve">2.3) обработка персональных данных осуществляется в соответствии с </w:t>
      </w:r>
      <w:hyperlink r:id="rId106" w:tooltip="Федеральный закон от 17.07.1999 N 178-ФЗ (ред. от 26.07.2026) &quot;О государственной социальной помощи&quot; {КонсультантПлюс}">
        <w:r w:rsidRPr="00BA3D15">
          <w:t>законодательством</w:t>
        </w:r>
      </w:hyperlink>
      <w:r w:rsidRPr="00BA3D15">
        <w:t xml:space="preserve"> о государственной социальной помощи, трудовым законодательством, пенсионным законодательством Российской Федерации;</w:t>
      </w:r>
    </w:p>
    <w:p w:rsidR="00A87A7D" w:rsidRPr="00BA3D15" w:rsidRDefault="007025AC">
      <w:pPr>
        <w:pStyle w:val="ConsPlusNormal0"/>
        <w:jc w:val="both"/>
      </w:pPr>
      <w:r w:rsidRPr="00BA3D15">
        <w:t xml:space="preserve">(п. 2.3 введен Федеральным </w:t>
      </w:r>
      <w:hyperlink r:id="rId107"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 в ред. Федерального </w:t>
      </w:r>
      <w:hyperlink r:id="rId108"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BA3D15">
          <w:t>закона</w:t>
        </w:r>
      </w:hyperlink>
      <w:r w:rsidRPr="00BA3D15">
        <w:t xml:space="preserve"> от 21.07.2014 N 216-ФЗ)</w:t>
      </w:r>
    </w:p>
    <w:p w:rsidR="00A87A7D" w:rsidRPr="00BA3D15" w:rsidRDefault="007025AC">
      <w:pPr>
        <w:pStyle w:val="ConsPlusNormal0"/>
        <w:spacing w:before="200"/>
        <w:ind w:firstLine="540"/>
        <w:jc w:val="both"/>
      </w:pPr>
      <w:r w:rsidRPr="00BA3D15">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w:t>
      </w:r>
      <w:r w:rsidRPr="00BA3D15">
        <w:t>х интересов других лиц и получение согласия субъекта персональных данных невозможно;</w:t>
      </w:r>
    </w:p>
    <w:p w:rsidR="00A87A7D" w:rsidRPr="00BA3D15" w:rsidRDefault="007025AC">
      <w:pPr>
        <w:pStyle w:val="ConsPlusNormal0"/>
        <w:jc w:val="both"/>
      </w:pPr>
      <w:r w:rsidRPr="00BA3D15">
        <w:t xml:space="preserve">(п. 3 в ред. Федерального </w:t>
      </w:r>
      <w:hyperlink r:id="rId109"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4) обработка персональных данных осуществляется в медико-профилактических целях, в целях установления медицинского диагноза, оказания медицинских и</w:t>
      </w:r>
      <w:r w:rsidRPr="00BA3D15">
        <w:t xml:space="preserve">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BA3D15">
          <w:t>законодательством</w:t>
        </w:r>
      </w:hyperlink>
      <w:r w:rsidRPr="00BA3D15">
        <w:t xml:space="preserve"> Российской Федерации сохранять врачебную та</w:t>
      </w:r>
      <w:r w:rsidRPr="00BA3D15">
        <w:t>йну;</w:t>
      </w:r>
    </w:p>
    <w:p w:rsidR="00A87A7D" w:rsidRPr="00BA3D15" w:rsidRDefault="007025AC">
      <w:pPr>
        <w:pStyle w:val="ConsPlusNormal0"/>
        <w:spacing w:before="200"/>
        <w:ind w:firstLine="540"/>
        <w:jc w:val="both"/>
      </w:pPr>
      <w:r w:rsidRPr="00BA3D15">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w:t>
      </w:r>
      <w:r w:rsidRPr="00BA3D15">
        <w:lastRenderedPageBreak/>
        <w:t>религиозной организацией, действующими в соответствии с законодательством Российск</w:t>
      </w:r>
      <w:r w:rsidRPr="00BA3D15">
        <w:t>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A87A7D" w:rsidRPr="00BA3D15" w:rsidRDefault="007025AC">
      <w:pPr>
        <w:pStyle w:val="ConsPlusNormal0"/>
        <w:spacing w:before="200"/>
        <w:ind w:firstLine="540"/>
        <w:jc w:val="both"/>
      </w:pPr>
      <w:r w:rsidRPr="00BA3D15">
        <w:t>6) обработка персональных данных необх</w:t>
      </w:r>
      <w:r w:rsidRPr="00BA3D15">
        <w:t>одима для установления или осуществления прав субъекта персональных данных или третьих лиц, а равно и в связи с осуществлением правосудия;</w:t>
      </w:r>
    </w:p>
    <w:p w:rsidR="00A87A7D" w:rsidRPr="00BA3D15" w:rsidRDefault="007025AC">
      <w:pPr>
        <w:pStyle w:val="ConsPlusNormal0"/>
        <w:jc w:val="both"/>
      </w:pPr>
      <w:r w:rsidRPr="00BA3D15">
        <w:t xml:space="preserve">(п. 6 в ред. Федерального </w:t>
      </w:r>
      <w:hyperlink r:id="rId11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A3D15" w:rsidRPr="00BA3D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7A7D" w:rsidRPr="00BA3D15" w:rsidRDefault="00A87A7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87A7D" w:rsidRPr="00BA3D15" w:rsidRDefault="007025AC">
            <w:pPr>
              <w:pStyle w:val="ConsPlusNormal0"/>
              <w:jc w:val="both"/>
            </w:pPr>
            <w:proofErr w:type="spellStart"/>
            <w:r w:rsidRPr="00BA3D15">
              <w:t>КонсультантПлюс</w:t>
            </w:r>
            <w:proofErr w:type="spellEnd"/>
            <w:r w:rsidRPr="00BA3D15">
              <w:t>: примечание.</w:t>
            </w:r>
          </w:p>
          <w:p w:rsidR="00A87A7D" w:rsidRPr="00BA3D15" w:rsidRDefault="007025AC">
            <w:pPr>
              <w:pStyle w:val="ConsPlusNormal0"/>
              <w:jc w:val="both"/>
            </w:pPr>
            <w:r w:rsidRPr="00BA3D15">
              <w:t>С 01.03.2027 в п. 7 ч. 2 ст. 10 вносятся изменения (</w:t>
            </w:r>
            <w:hyperlink r:id="rId112"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sidRPr="00BA3D15">
                <w:t>ФЗ</w:t>
              </w:r>
            </w:hyperlink>
            <w:r w:rsidRPr="00BA3D15">
              <w:t xml:space="preserve"> от 07.07.2025 N 200-ФЗ). См. будущую </w:t>
            </w:r>
            <w:hyperlink r:id="rId113" w:tooltip="Федеральный закон от 27.07.2006 N 152-ФЗ (ред. от 26.07.2026) &quot;О персональных данных&quot; (с изм. и доп., вступ. в силу с 01.03.2027) ------------ Редакция с изменениями, не вступившими в силу {КонсультантПлюс}">
              <w:r w:rsidRPr="00BA3D15">
                <w:t>редакцию</w:t>
              </w:r>
            </w:hyperlink>
            <w:r w:rsidRPr="00BA3D15">
              <w:t>.</w:t>
            </w:r>
          </w:p>
        </w:tc>
        <w:tc>
          <w:tcPr>
            <w:tcW w:w="113" w:type="dxa"/>
            <w:tcBorders>
              <w:top w:val="nil"/>
              <w:left w:val="nil"/>
              <w:bottom w:val="nil"/>
              <w:right w:val="nil"/>
            </w:tcBorders>
            <w:shd w:val="clear" w:color="auto" w:fill="F4F3F8"/>
            <w:tcMar>
              <w:top w:w="0" w:type="dxa"/>
              <w:left w:w="0" w:type="dxa"/>
              <w:bottom w:w="0" w:type="dxa"/>
              <w:right w:w="0" w:type="dxa"/>
            </w:tcMar>
          </w:tcPr>
          <w:p w:rsidR="00A87A7D" w:rsidRPr="00BA3D15" w:rsidRDefault="00A87A7D">
            <w:pPr>
              <w:pStyle w:val="ConsPlusNormal0"/>
            </w:pPr>
          </w:p>
        </w:tc>
      </w:tr>
    </w:tbl>
    <w:p w:rsidR="00A87A7D" w:rsidRPr="00BA3D15" w:rsidRDefault="007025AC">
      <w:pPr>
        <w:pStyle w:val="ConsPlusNormal0"/>
        <w:spacing w:before="260"/>
        <w:ind w:firstLine="540"/>
        <w:jc w:val="both"/>
      </w:pPr>
      <w:r w:rsidRPr="00BA3D15">
        <w:t>7) обработка персональных данных осуществляется в соответствии с законодательством</w:t>
      </w:r>
      <w:r w:rsidRPr="00BA3D15">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BA3D15">
        <w:t>разыскной</w:t>
      </w:r>
      <w:proofErr w:type="spellEnd"/>
      <w:r w:rsidRPr="00BA3D15">
        <w:t xml:space="preserve"> деятельности, об исполнительном производстве, уголовно-процессуальным, уголовно-исполнительным</w:t>
      </w:r>
      <w:r w:rsidRPr="00BA3D15">
        <w:t xml:space="preserve"> </w:t>
      </w:r>
      <w:hyperlink r:id="rId114" w:tooltip="&quot;Уголовно-исполнительный кодекс Российской Федерации&quot; от 08.01.1997 N 1-ФЗ (ред. от 23.03.2026) {КонсультантПлюс}">
        <w:r w:rsidRPr="00BA3D15">
          <w:t>законодательством</w:t>
        </w:r>
      </w:hyperlink>
      <w:r w:rsidRPr="00BA3D15">
        <w:t xml:space="preserve"> Российской Федерации;</w:t>
      </w:r>
    </w:p>
    <w:p w:rsidR="00A87A7D" w:rsidRPr="00BA3D15" w:rsidRDefault="007025AC">
      <w:pPr>
        <w:pStyle w:val="ConsPlusNormal0"/>
        <w:jc w:val="both"/>
      </w:pPr>
      <w:r w:rsidRPr="00BA3D15">
        <w:t>(в ред. Федерал</w:t>
      </w:r>
      <w:r w:rsidRPr="00BA3D15">
        <w:t xml:space="preserve">ьных законов от 25.07.2011 </w:t>
      </w:r>
      <w:hyperlink r:id="rId115" w:tooltip="Федеральный закон от 25.07.2011 N 261-ФЗ &quot;О внесении изменений в Федеральный закон &quot;О персональных данных&quot; {КонсультантПлюс}">
        <w:r w:rsidRPr="00BA3D15">
          <w:t>N 261-</w:t>
        </w:r>
        <w:r w:rsidRPr="00BA3D15">
          <w:t>ФЗ</w:t>
        </w:r>
      </w:hyperlink>
      <w:r w:rsidRPr="00BA3D15">
        <w:t xml:space="preserve">, от 28.12.2024 </w:t>
      </w:r>
      <w:hyperlink r:id="rId116"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sidRPr="00BA3D15">
          <w:t>N 519-ФЗ</w:t>
        </w:r>
      </w:hyperlink>
      <w:r w:rsidRPr="00BA3D15">
        <w:t>)</w:t>
      </w:r>
    </w:p>
    <w:p w:rsidR="00A87A7D" w:rsidRPr="00BA3D15" w:rsidRDefault="007025AC">
      <w:pPr>
        <w:pStyle w:val="ConsPlusNormal0"/>
        <w:spacing w:before="200"/>
        <w:ind w:firstLine="540"/>
        <w:jc w:val="both"/>
      </w:pPr>
      <w:r w:rsidRPr="00BA3D15">
        <w:t xml:space="preserve">7.1) обработка полученных в установленных </w:t>
      </w:r>
      <w:hyperlink r:id="rId117"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
        <w:r w:rsidRPr="00BA3D15">
          <w:t>законодательством</w:t>
        </w:r>
      </w:hyperlink>
      <w:r w:rsidRPr="00BA3D15">
        <w:t xml:space="preserve"> Российской Федерации случая</w:t>
      </w:r>
      <w:r w:rsidRPr="00BA3D15">
        <w:t>х персональных данных осуществляется органами прокуратуры в связи с осуществлением ими прокурорского надзора;</w:t>
      </w:r>
    </w:p>
    <w:p w:rsidR="00A87A7D" w:rsidRPr="00BA3D15" w:rsidRDefault="007025AC">
      <w:pPr>
        <w:pStyle w:val="ConsPlusNormal0"/>
        <w:jc w:val="both"/>
      </w:pPr>
      <w:r w:rsidRPr="00BA3D15">
        <w:t xml:space="preserve">(п. 7.1 введен Федеральным </w:t>
      </w:r>
      <w:hyperlink r:id="rId1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sidRPr="00BA3D15">
          <w:t>законом</w:t>
        </w:r>
      </w:hyperlink>
      <w:r w:rsidRPr="00BA3D15">
        <w:t xml:space="preserve"> от 23.07.2013 N 205</w:t>
      </w:r>
      <w:r w:rsidRPr="00BA3D15">
        <w:t>-ФЗ)</w:t>
      </w:r>
    </w:p>
    <w:p w:rsidR="00A87A7D" w:rsidRPr="00BA3D15" w:rsidRDefault="007025AC">
      <w:pPr>
        <w:pStyle w:val="ConsPlusNormal0"/>
        <w:spacing w:before="200"/>
        <w:ind w:firstLine="540"/>
        <w:jc w:val="both"/>
      </w:pPr>
      <w:r w:rsidRPr="00BA3D15">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A87A7D" w:rsidRPr="00BA3D15" w:rsidRDefault="007025AC">
      <w:pPr>
        <w:pStyle w:val="ConsPlusNormal0"/>
        <w:jc w:val="both"/>
      </w:pPr>
      <w:r w:rsidRPr="00BA3D15">
        <w:t xml:space="preserve">(п. 8 в ред. Федерального </w:t>
      </w:r>
      <w:hyperlink r:id="rId119"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9) обработка персональных данных осуществляется в случаях, предусмотренных за</w:t>
      </w:r>
      <w:r w:rsidRPr="00BA3D15">
        <w:t>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A87A7D" w:rsidRPr="00BA3D15" w:rsidRDefault="007025AC">
      <w:pPr>
        <w:pStyle w:val="ConsPlusNormal0"/>
        <w:jc w:val="both"/>
      </w:pPr>
      <w:r w:rsidRPr="00BA3D15">
        <w:t xml:space="preserve">(п. 9 введен Федеральным </w:t>
      </w:r>
      <w:hyperlink r:id="rId120"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10) обработка персональных данны</w:t>
      </w:r>
      <w:r w:rsidRPr="00BA3D15">
        <w:t xml:space="preserve">х осуществляется в соответствии с </w:t>
      </w:r>
      <w:hyperlink r:id="rId121" w:tooltip="Федеральный закон от 28.04.2023 N 138-ФЗ (ред. от 26.06.2026) &quot;О гражданстве Российской Федерации&quot; {КонсультантПлюс}">
        <w:r w:rsidRPr="00BA3D15">
          <w:t>законода</w:t>
        </w:r>
        <w:r w:rsidRPr="00BA3D15">
          <w:t>тельством</w:t>
        </w:r>
      </w:hyperlink>
      <w:r w:rsidRPr="00BA3D15">
        <w:t xml:space="preserve"> Российской Федерации о гражданстве Российской Федерации.</w:t>
      </w:r>
    </w:p>
    <w:p w:rsidR="00A87A7D" w:rsidRPr="00BA3D15" w:rsidRDefault="007025AC">
      <w:pPr>
        <w:pStyle w:val="ConsPlusNormal0"/>
        <w:jc w:val="both"/>
      </w:pPr>
      <w:r w:rsidRPr="00BA3D15">
        <w:t xml:space="preserve">(п. 10 введен Федеральным </w:t>
      </w:r>
      <w:hyperlink r:id="rId122"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sidRPr="00BA3D15">
          <w:t>законом</w:t>
        </w:r>
      </w:hyperlink>
      <w:r w:rsidRPr="00BA3D15">
        <w:t xml:space="preserve"> от 04.06.2014 N 142-ФЗ)</w:t>
      </w:r>
    </w:p>
    <w:p w:rsidR="00A87A7D" w:rsidRPr="00BA3D15" w:rsidRDefault="007025AC">
      <w:pPr>
        <w:pStyle w:val="ConsPlusNormal0"/>
        <w:spacing w:before="200"/>
        <w:ind w:firstLine="540"/>
        <w:jc w:val="both"/>
      </w:pPr>
      <w:bookmarkStart w:id="12" w:name="P206"/>
      <w:bookmarkEnd w:id="12"/>
      <w:r w:rsidRPr="00BA3D15">
        <w:t>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w:t>
      </w:r>
      <w:r w:rsidRPr="00BA3D15">
        <w:t xml:space="preserve">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sidRPr="00BA3D15">
          <w:t>статьей 13.1</w:t>
        </w:r>
      </w:hyperlink>
      <w:r w:rsidRPr="00BA3D15">
        <w:t xml:space="preserve"> настоящего Федерального </w:t>
      </w:r>
      <w:r w:rsidRPr="00BA3D15">
        <w:t xml:space="preserve">закона, а также в целях, предусмотренных Федеральным </w:t>
      </w:r>
      <w:hyperlink r:id="rId123"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законом</w:t>
        </w:r>
      </w:hyperlink>
      <w:r w:rsidRPr="00BA3D15">
        <w:t xml:space="preserve"> от 24 апреля 2020 года N 123-ФЗ "О проведении эксперимента по установлению специального регули</w:t>
      </w:r>
      <w:r w:rsidRPr="00BA3D15">
        <w:t xml:space="preserve">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w:t>
      </w:r>
      <w:r w:rsidRPr="00BA3D15">
        <w:t xml:space="preserve">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12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sidRPr="00BA3D15">
          <w:t>законом</w:t>
        </w:r>
      </w:hyperlink>
      <w:r w:rsidRPr="00BA3D15">
        <w:t xml:space="preserve"> от 31 июля 2020 года N 258-ФЗ "Об экспериментальных </w:t>
      </w:r>
      <w:r w:rsidRPr="00BA3D15">
        <w:t>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A87A7D" w:rsidRPr="00BA3D15" w:rsidRDefault="007025AC">
      <w:pPr>
        <w:pStyle w:val="ConsPlusNormal0"/>
        <w:jc w:val="both"/>
      </w:pPr>
      <w:r w:rsidRPr="00BA3D15">
        <w:t xml:space="preserve">(часть 2.1 введена Федеральным </w:t>
      </w:r>
      <w:hyperlink r:id="rId12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законом</w:t>
        </w:r>
      </w:hyperlink>
      <w:r w:rsidRPr="00BA3D15">
        <w:t xml:space="preserve"> от 24.04.2020 N 123-ФЗ; в ред. Федеральных законов от 02.07.2021 </w:t>
      </w:r>
      <w:hyperlink r:id="rId12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Pr="00BA3D15">
          <w:t>N 331-ФЗ</w:t>
        </w:r>
      </w:hyperlink>
      <w:r w:rsidRPr="00BA3D15">
        <w:t xml:space="preserve">, от 08.08.2024 </w:t>
      </w:r>
      <w:hyperlink r:id="rId12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N 233-ФЗ</w:t>
        </w:r>
      </w:hyperlink>
      <w:r w:rsidRPr="00BA3D15">
        <w:t>)</w:t>
      </w:r>
    </w:p>
    <w:p w:rsidR="00A87A7D" w:rsidRPr="00BA3D15" w:rsidRDefault="007025AC">
      <w:pPr>
        <w:pStyle w:val="ConsPlusNormal0"/>
        <w:spacing w:before="200"/>
        <w:ind w:firstLine="540"/>
        <w:jc w:val="both"/>
      </w:pPr>
      <w:bookmarkStart w:id="13" w:name="P208"/>
      <w:bookmarkEnd w:id="13"/>
      <w:r w:rsidRPr="00BA3D15">
        <w:t>3. Обработка персональных данных о судимости может осуществляться государственными органами или муни</w:t>
      </w:r>
      <w:r w:rsidRPr="00BA3D15">
        <w:t>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A87A7D" w:rsidRPr="00BA3D15" w:rsidRDefault="007025AC">
      <w:pPr>
        <w:pStyle w:val="ConsPlusNormal0"/>
        <w:spacing w:before="200"/>
        <w:ind w:firstLine="540"/>
        <w:jc w:val="both"/>
      </w:pPr>
      <w:r w:rsidRPr="00BA3D15">
        <w:t>4. Обработка специальных категор</w:t>
      </w:r>
      <w:r w:rsidRPr="00BA3D15">
        <w:t xml:space="preserve">ий персональных данных, осуществлявшаяся в случаях, </w:t>
      </w:r>
      <w:r w:rsidRPr="00BA3D15">
        <w:lastRenderedPageBreak/>
        <w:t xml:space="preserve">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частями 2</w:t>
        </w:r>
      </w:hyperlink>
      <w:r w:rsidRPr="00BA3D15">
        <w:t xml:space="preserve"> и </w:t>
      </w:r>
      <w:hyperlink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sidRPr="00BA3D15">
          <w:t>3</w:t>
        </w:r>
      </w:hyperlink>
      <w:r w:rsidRPr="00BA3D15">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A87A7D" w:rsidRPr="00BA3D15" w:rsidRDefault="007025AC">
      <w:pPr>
        <w:pStyle w:val="ConsPlusNormal0"/>
        <w:jc w:val="both"/>
      </w:pPr>
      <w:r w:rsidRPr="00BA3D15">
        <w:t xml:space="preserve">(в ред. Федерального </w:t>
      </w:r>
      <w:hyperlink r:id="rId128"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14" w:name="P212"/>
      <w:bookmarkEnd w:id="14"/>
      <w:r w:rsidRPr="00BA3D15">
        <w:t>Статья 10.1. Особенности обработки персональных</w:t>
      </w:r>
      <w:r w:rsidRPr="00BA3D15">
        <w:t xml:space="preserve"> данных, разрешенных субъектом персональных данных для распространения</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(введена Федеральным </w:t>
      </w:r>
      <w:hyperlink r:id="rId129" w:tooltip="Федеральный закон от 30.12.2020 N 519-ФЗ &quot;О внесении изменений в Федеральный закон &quot;О персональных данных&quot; {КонсультантПлюс}">
        <w:r w:rsidRPr="00BA3D15">
          <w:t>законом</w:t>
        </w:r>
      </w:hyperlink>
      <w:r w:rsidRPr="00BA3D15">
        <w:t xml:space="preserve"> от 30.12.2020 N 519-ФЗ)</w:t>
      </w:r>
    </w:p>
    <w:p w:rsidR="00A87A7D" w:rsidRPr="00BA3D15" w:rsidRDefault="00A87A7D">
      <w:pPr>
        <w:pStyle w:val="ConsPlusNormal0"/>
        <w:jc w:val="both"/>
      </w:pPr>
    </w:p>
    <w:p w:rsidR="00A87A7D" w:rsidRPr="00BA3D15" w:rsidRDefault="007025AC">
      <w:pPr>
        <w:pStyle w:val="ConsPlusNormal0"/>
        <w:ind w:firstLine="540"/>
        <w:jc w:val="both"/>
      </w:pPr>
      <w:r w:rsidRPr="00BA3D15">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w:t>
      </w:r>
      <w:r w:rsidRPr="00BA3D15">
        <w:t>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w:t>
      </w:r>
      <w:r w:rsidRPr="00BA3D15">
        <w:t>азрешенных субъектом персональных данных для распространения.</w:t>
      </w:r>
    </w:p>
    <w:p w:rsidR="00A87A7D" w:rsidRPr="00BA3D15" w:rsidRDefault="007025AC">
      <w:pPr>
        <w:pStyle w:val="ConsPlusNormal0"/>
        <w:spacing w:before="200"/>
        <w:ind w:firstLine="540"/>
        <w:jc w:val="both"/>
      </w:pPr>
      <w:r w:rsidRPr="00BA3D15">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w:t>
      </w:r>
      <w:r w:rsidRPr="00BA3D15">
        <w:t>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A87A7D" w:rsidRPr="00BA3D15" w:rsidRDefault="007025AC">
      <w:pPr>
        <w:pStyle w:val="ConsPlusNormal0"/>
        <w:spacing w:before="200"/>
        <w:ind w:firstLine="540"/>
        <w:jc w:val="both"/>
      </w:pPr>
      <w:r w:rsidRPr="00BA3D15">
        <w:t>3. В случае, если персональные данные оказались раскрытыми неопределенн</w:t>
      </w:r>
      <w:r w:rsidRPr="00BA3D15">
        <w:t xml:space="preserve">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w:t>
      </w:r>
      <w:r w:rsidRPr="00BA3D15">
        <w:t>распространение или иную обработку.</w:t>
      </w:r>
    </w:p>
    <w:p w:rsidR="00A87A7D" w:rsidRPr="00BA3D15" w:rsidRDefault="007025AC">
      <w:pPr>
        <w:pStyle w:val="ConsPlusNormal0"/>
        <w:spacing w:before="200"/>
        <w:ind w:firstLine="540"/>
        <w:jc w:val="both"/>
      </w:pPr>
      <w:r w:rsidRPr="00BA3D15">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w:t>
      </w:r>
      <w:r w:rsidRPr="00BA3D15">
        <w:t>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A87A7D" w:rsidRPr="00BA3D15" w:rsidRDefault="007025AC">
      <w:pPr>
        <w:pStyle w:val="ConsPlusNormal0"/>
        <w:spacing w:before="200"/>
        <w:ind w:firstLine="540"/>
        <w:jc w:val="both"/>
      </w:pPr>
      <w:r w:rsidRPr="00BA3D15">
        <w:t>5. В случае, если из предоставленного субъектом персональных данных с</w:t>
      </w:r>
      <w:r w:rsidRPr="00BA3D15">
        <w:t xml:space="preserve">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sidRPr="00BA3D15">
          <w:t>частью 9</w:t>
        </w:r>
      </w:hyperlink>
      <w:r w:rsidRPr="00BA3D15">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w:t>
      </w:r>
      <w:r w:rsidRPr="00BA3D15">
        <w:t xml:space="preserve">вии с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sidRPr="00BA3D15">
          <w:t>частью 9</w:t>
        </w:r>
      </w:hyperlink>
      <w:r w:rsidRPr="00BA3D15">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w:t>
      </w:r>
      <w:r w:rsidRPr="00BA3D15">
        <w:t>ствления иных действий с персональными данными неограниченному кругу лиц.</w:t>
      </w:r>
    </w:p>
    <w:p w:rsidR="00A87A7D" w:rsidRPr="00BA3D15" w:rsidRDefault="007025AC">
      <w:pPr>
        <w:pStyle w:val="ConsPlusNormal0"/>
        <w:spacing w:before="200"/>
        <w:ind w:firstLine="540"/>
        <w:jc w:val="both"/>
      </w:pPr>
      <w:r w:rsidRPr="00BA3D15">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A87A7D" w:rsidRPr="00BA3D15" w:rsidRDefault="007025AC">
      <w:pPr>
        <w:pStyle w:val="ConsPlusNormal0"/>
        <w:spacing w:before="200"/>
        <w:ind w:firstLine="540"/>
        <w:jc w:val="both"/>
      </w:pPr>
      <w:r w:rsidRPr="00BA3D15">
        <w:t>1) непосредственно;</w:t>
      </w:r>
    </w:p>
    <w:p w:rsidR="00A87A7D" w:rsidRPr="00BA3D15" w:rsidRDefault="007025AC">
      <w:pPr>
        <w:pStyle w:val="ConsPlusNormal0"/>
        <w:spacing w:before="200"/>
        <w:ind w:firstLine="540"/>
        <w:jc w:val="both"/>
      </w:pPr>
      <w:r w:rsidRPr="00BA3D15">
        <w:t>2) с использовани</w:t>
      </w:r>
      <w:r w:rsidRPr="00BA3D15">
        <w:t>ем информационной системы уполномоченного органа по защите прав субъектов персональных данных.</w:t>
      </w:r>
    </w:p>
    <w:p w:rsidR="00A87A7D" w:rsidRPr="00BA3D15" w:rsidRDefault="007025AC">
      <w:pPr>
        <w:pStyle w:val="ConsPlusNormal0"/>
        <w:spacing w:before="200"/>
        <w:ind w:firstLine="540"/>
        <w:jc w:val="both"/>
      </w:pPr>
      <w:r w:rsidRPr="00BA3D15">
        <w:t xml:space="preserve">7. </w:t>
      </w:r>
      <w:hyperlink r:id="rId130"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w:r w:rsidRPr="00BA3D15">
          <w:t>Правила</w:t>
        </w:r>
      </w:hyperlink>
      <w:r w:rsidRPr="00BA3D15">
        <w:t xml:space="preserve"> использования информационной системы уполномоченн</w:t>
      </w:r>
      <w:r w:rsidRPr="00BA3D15">
        <w:t>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A87A7D" w:rsidRPr="00BA3D15" w:rsidRDefault="007025AC">
      <w:pPr>
        <w:pStyle w:val="ConsPlusNormal0"/>
        <w:spacing w:before="200"/>
        <w:ind w:firstLine="540"/>
        <w:jc w:val="both"/>
      </w:pPr>
      <w:r w:rsidRPr="00BA3D15">
        <w:t>8. Молчание или бездействие субъекта пе</w:t>
      </w:r>
      <w:r w:rsidRPr="00BA3D15">
        <w:t xml:space="preserve">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w:t>
      </w:r>
      <w:r w:rsidRPr="00BA3D15">
        <w:lastRenderedPageBreak/>
        <w:t>для распространения.</w:t>
      </w:r>
    </w:p>
    <w:p w:rsidR="00A87A7D" w:rsidRPr="00BA3D15" w:rsidRDefault="007025AC">
      <w:pPr>
        <w:pStyle w:val="ConsPlusNormal0"/>
        <w:spacing w:before="200"/>
        <w:ind w:firstLine="540"/>
        <w:jc w:val="both"/>
      </w:pPr>
      <w:bookmarkStart w:id="15" w:name="P226"/>
      <w:bookmarkEnd w:id="15"/>
      <w:r w:rsidRPr="00BA3D15">
        <w:t xml:space="preserve">9. В согласии на обработку персональных данных, разрешенных субъектом персональных </w:t>
      </w:r>
      <w:r w:rsidRPr="00BA3D15">
        <w:t xml:space="preserve">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w:t>
      </w:r>
      <w:r w:rsidRPr="00BA3D15">
        <w:t>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A87A7D" w:rsidRPr="00BA3D15" w:rsidRDefault="007025AC">
      <w:pPr>
        <w:pStyle w:val="ConsPlusNormal0"/>
        <w:spacing w:before="200"/>
        <w:ind w:firstLine="540"/>
        <w:jc w:val="both"/>
      </w:pPr>
      <w:r w:rsidRPr="00BA3D15">
        <w:t>10. Оператор обязан в срок не позднее трех рабочих дней с момен</w:t>
      </w:r>
      <w:r w:rsidRPr="00BA3D15">
        <w:t>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w:t>
      </w:r>
      <w:r w:rsidRPr="00BA3D15">
        <w:t>остранения.</w:t>
      </w:r>
    </w:p>
    <w:p w:rsidR="00A87A7D" w:rsidRPr="00BA3D15" w:rsidRDefault="007025AC">
      <w:pPr>
        <w:pStyle w:val="ConsPlusNormal0"/>
        <w:spacing w:before="200"/>
        <w:ind w:firstLine="540"/>
        <w:jc w:val="both"/>
      </w:pPr>
      <w:r w:rsidRPr="00BA3D15">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w:t>
      </w:r>
      <w:r w:rsidRPr="00BA3D15">
        <w:t>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A87A7D" w:rsidRPr="00BA3D15" w:rsidRDefault="007025AC">
      <w:pPr>
        <w:pStyle w:val="ConsPlusNormal0"/>
        <w:spacing w:before="200"/>
        <w:ind w:firstLine="540"/>
        <w:jc w:val="both"/>
      </w:pPr>
      <w:bookmarkStart w:id="16" w:name="P229"/>
      <w:bookmarkEnd w:id="16"/>
      <w:r w:rsidRPr="00BA3D15">
        <w:t>12. Передача (распространение, предоставление, доступ) персональных данных</w:t>
      </w:r>
      <w:r w:rsidRPr="00BA3D15">
        <w:t>,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w:t>
      </w:r>
      <w:r w:rsidRPr="00BA3D15">
        <w:t>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w:t>
      </w:r>
      <w:r w:rsidRPr="00BA3D15">
        <w:t>му оно направлено.</w:t>
      </w:r>
    </w:p>
    <w:p w:rsidR="00A87A7D" w:rsidRPr="00BA3D15" w:rsidRDefault="007025AC">
      <w:pPr>
        <w:pStyle w:val="ConsPlusNormal0"/>
        <w:spacing w:before="200"/>
        <w:ind w:firstLine="540"/>
        <w:jc w:val="both"/>
      </w:pPr>
      <w:r w:rsidRPr="00BA3D15">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sidRPr="00BA3D15">
          <w:t>части 12</w:t>
        </w:r>
      </w:hyperlink>
      <w:r w:rsidRPr="00BA3D15">
        <w:t xml:space="preserve"> настоящей статьи.</w:t>
      </w:r>
    </w:p>
    <w:p w:rsidR="00A87A7D" w:rsidRPr="00BA3D15" w:rsidRDefault="007025AC">
      <w:pPr>
        <w:pStyle w:val="ConsPlusNormal0"/>
        <w:spacing w:before="200"/>
        <w:ind w:firstLine="540"/>
        <w:jc w:val="both"/>
      </w:pPr>
      <w:r w:rsidRPr="00BA3D15">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w:t>
      </w:r>
      <w:r w:rsidRPr="00BA3D15">
        <w:t xml:space="preserve">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w:t>
      </w:r>
      <w:r w:rsidRPr="00BA3D15">
        <w:t>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A87A7D" w:rsidRPr="00BA3D15" w:rsidRDefault="007025AC">
      <w:pPr>
        <w:pStyle w:val="ConsPlusNormal0"/>
        <w:spacing w:before="200"/>
        <w:ind w:firstLine="540"/>
        <w:jc w:val="both"/>
      </w:pPr>
      <w:r w:rsidRPr="00BA3D15">
        <w:t>15. Требования на</w:t>
      </w:r>
      <w:r w:rsidRPr="00BA3D15">
        <w:t>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w:t>
      </w:r>
      <w:r w:rsidRPr="00BA3D15">
        <w:t>мочий и обязанностей.</w:t>
      </w:r>
    </w:p>
    <w:p w:rsidR="00A87A7D" w:rsidRPr="00BA3D15" w:rsidRDefault="007025AC">
      <w:pPr>
        <w:pStyle w:val="ConsPlusNormal0"/>
        <w:jc w:val="both"/>
      </w:pPr>
      <w:r w:rsidRPr="00BA3D15">
        <w:t xml:space="preserve">(часть 15 в ред. Федерального </w:t>
      </w:r>
      <w:hyperlink r:id="rId1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17" w:name="P235"/>
      <w:bookmarkEnd w:id="17"/>
      <w:r w:rsidRPr="00BA3D15">
        <w:t>Статья 11. Биометрические персональные данные</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132"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w:t>
      </w:r>
      <w:r w:rsidRPr="00BA3D15">
        <w:t>.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w:t>
      </w:r>
      <w:r w:rsidRPr="00BA3D15">
        <w:t xml:space="preserve">х данных, могут обрабатываться только при наличии </w:t>
      </w:r>
      <w:hyperlink r:id="rId133"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
        <w:r w:rsidRPr="00BA3D15">
          <w:t>согласия</w:t>
        </w:r>
      </w:hyperlink>
      <w:r w:rsidRPr="00BA3D15">
        <w:t xml:space="preserve"> в письменной форме субъекта персональных данных, за исключением случаев,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частью 2</w:t>
        </w:r>
      </w:hyperlink>
      <w:r w:rsidRPr="00BA3D15">
        <w:t xml:space="preserve"> настоящей статьи.</w:t>
      </w:r>
    </w:p>
    <w:p w:rsidR="00A87A7D" w:rsidRPr="00BA3D15" w:rsidRDefault="007025AC">
      <w:pPr>
        <w:pStyle w:val="ConsPlusNormal0"/>
        <w:spacing w:before="200"/>
        <w:ind w:firstLine="540"/>
        <w:jc w:val="both"/>
      </w:pPr>
      <w:bookmarkStart w:id="18" w:name="P240"/>
      <w:bookmarkEnd w:id="18"/>
      <w:r w:rsidRPr="00BA3D15">
        <w:t xml:space="preserve">2. Обработка биометрических персональных данных может осуществляться без согласия субъекта </w:t>
      </w:r>
      <w:r w:rsidRPr="00BA3D15">
        <w:lastRenderedPageBreak/>
        <w:t xml:space="preserve">персональных данных в связи с реализацией международных договоров Российской Федерации о </w:t>
      </w:r>
      <w:proofErr w:type="spellStart"/>
      <w:r w:rsidRPr="00BA3D15">
        <w:t>реадмиссии</w:t>
      </w:r>
      <w:proofErr w:type="spellEnd"/>
      <w:r w:rsidRPr="00BA3D15">
        <w:t xml:space="preserve">, в связи </w:t>
      </w:r>
      <w:r w:rsidRPr="00BA3D15">
        <w:t xml:space="preserve">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w:t>
      </w:r>
      <w:r w:rsidRPr="00BA3D15">
        <w:t>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BA3D15">
        <w:t>разыскной</w:t>
      </w:r>
      <w:proofErr w:type="spellEnd"/>
      <w:r w:rsidRPr="00BA3D15">
        <w:t xml:space="preserve"> деятельности, о государственной службе, уголовно-процессуальным, уголовно-исполнительным </w:t>
      </w:r>
      <w:hyperlink r:id="rId134" w:tooltip="&quot;Уголовно-исполнительный кодекс Российской Федерации&quot; от 08.01.1997 N 1-ФЗ (ред. от 23.03.2026) {КонсультантПлюс}">
        <w:r w:rsidRPr="00BA3D15">
          <w:t>законодательством</w:t>
        </w:r>
      </w:hyperlink>
      <w:r w:rsidRPr="00BA3D15">
        <w:t xml:space="preserve"> Российской Федерации, законодательством Российской Феде</w:t>
      </w:r>
      <w:r w:rsidRPr="00BA3D15">
        <w:t>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w:t>
      </w:r>
      <w:r w:rsidRPr="00BA3D15">
        <w:t xml:space="preserve"> Федерации, законодательством Российской Федерации о нотариате.</w:t>
      </w:r>
    </w:p>
    <w:p w:rsidR="00A87A7D" w:rsidRPr="00BA3D15" w:rsidRDefault="007025AC">
      <w:pPr>
        <w:pStyle w:val="ConsPlusNormal0"/>
        <w:jc w:val="both"/>
      </w:pPr>
      <w:r w:rsidRPr="00BA3D15">
        <w:t xml:space="preserve">(в ред. Федеральных законов от 04.06.2014 </w:t>
      </w:r>
      <w:hyperlink r:id="rId135"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sidRPr="00BA3D15">
          <w:t>N 142-ФЗ</w:t>
        </w:r>
      </w:hyperlink>
      <w:r w:rsidRPr="00BA3D15">
        <w:t xml:space="preserve">, от 31.12.2017 </w:t>
      </w:r>
      <w:hyperlink r:id="rId136"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sidRPr="00BA3D15">
          <w:t>N 498-ФЗ</w:t>
        </w:r>
      </w:hyperlink>
      <w:r w:rsidRPr="00BA3D15">
        <w:t xml:space="preserve">, от 27.12.2019 </w:t>
      </w:r>
      <w:hyperlink r:id="rId13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sidRPr="00BA3D15">
          <w:t>N 480-ФЗ</w:t>
        </w:r>
      </w:hyperlink>
      <w:r w:rsidRPr="00BA3D15">
        <w:t xml:space="preserve">, от 06.02.2023 </w:t>
      </w:r>
      <w:hyperlink r:id="rId138"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sidRPr="00BA3D15">
          <w:t>N 8-ФЗ</w:t>
        </w:r>
      </w:hyperlink>
      <w:r w:rsidRPr="00BA3D15">
        <w:t xml:space="preserve">, от 28.12.2024 </w:t>
      </w:r>
      <w:hyperlink r:id="rId139"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sidRPr="00BA3D15">
          <w:t>N 519-ФЗ</w:t>
        </w:r>
      </w:hyperlink>
      <w:r w:rsidRPr="00BA3D15">
        <w:t>, от 23</w:t>
      </w:r>
      <w:r w:rsidRPr="00BA3D15">
        <w:t xml:space="preserve">.05.2025 </w:t>
      </w:r>
      <w:hyperlink r:id="rId1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sidRPr="00BA3D15">
          <w:t>N 121-ФЗ</w:t>
        </w:r>
      </w:hyperlink>
      <w:r w:rsidRPr="00BA3D15">
        <w:t>)</w:t>
      </w:r>
    </w:p>
    <w:p w:rsidR="00A87A7D" w:rsidRPr="00BA3D15" w:rsidRDefault="007025AC">
      <w:pPr>
        <w:pStyle w:val="ConsPlusNormal0"/>
        <w:spacing w:before="200"/>
        <w:ind w:firstLine="540"/>
        <w:jc w:val="both"/>
      </w:pPr>
      <w:r w:rsidRPr="00BA3D15">
        <w:t xml:space="preserve">3. Предоставление биометрических персональных данных не может быть обязательным, за исключением случаев,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частью 2</w:t>
        </w:r>
      </w:hyperlink>
      <w:r w:rsidRPr="00BA3D15">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w:t>
      </w:r>
      <w:r w:rsidRPr="00BA3D15">
        <w:t>едеральным законом получение оператором согласия на обработку персональных данных не является обязательным.</w:t>
      </w:r>
    </w:p>
    <w:p w:rsidR="00A87A7D" w:rsidRPr="00BA3D15" w:rsidRDefault="007025AC">
      <w:pPr>
        <w:pStyle w:val="ConsPlusNormal0"/>
        <w:jc w:val="both"/>
      </w:pPr>
      <w:r w:rsidRPr="00BA3D15">
        <w:t xml:space="preserve">(часть 3 введена Федеральным </w:t>
      </w:r>
      <w:hyperlink r:id="rId14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w:t>
      </w:r>
      <w:r w:rsidRPr="00BA3D15">
        <w:t>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12. Трансграничная передача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Трансграничная передача персональных данных осуществляется в соответствии с настоящим Федеральным законом и международн</w:t>
      </w:r>
      <w:r w:rsidRPr="00BA3D15">
        <w:t>ыми договорами Российской Федерации.</w:t>
      </w:r>
    </w:p>
    <w:p w:rsidR="00A87A7D" w:rsidRPr="00BA3D15" w:rsidRDefault="007025AC">
      <w:pPr>
        <w:pStyle w:val="ConsPlusNormal0"/>
        <w:spacing w:before="200"/>
        <w:ind w:firstLine="540"/>
        <w:jc w:val="both"/>
      </w:pPr>
      <w:bookmarkStart w:id="19" w:name="P250"/>
      <w:bookmarkEnd w:id="19"/>
      <w:r w:rsidRPr="00BA3D15">
        <w:t xml:space="preserve">2. Уполномоченный орган по защите прав субъектов персональных данных утверждает </w:t>
      </w:r>
      <w:hyperlink r:id="rId143"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sidRPr="00BA3D15">
          <w:t>перечень</w:t>
        </w:r>
      </w:hyperlink>
      <w:r w:rsidRPr="00BA3D15">
        <w:t xml:space="preserve"> иностранных государств, обеспечивающих адекватную защиту п</w:t>
      </w:r>
      <w:r w:rsidRPr="00BA3D15">
        <w:t>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w:t>
      </w:r>
      <w:r w:rsidRPr="00BA3D15">
        <w:t xml:space="preserve">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44"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sidRPr="00BA3D15">
          <w:t>Конвенции</w:t>
        </w:r>
      </w:hyperlink>
      <w:r w:rsidRPr="00BA3D15">
        <w:t xml:space="preserve"> Совета Европы о защите физических лиц при автоматизированной обработке персональных данных.</w:t>
      </w:r>
    </w:p>
    <w:p w:rsidR="00A87A7D" w:rsidRPr="00BA3D15" w:rsidRDefault="007025AC">
      <w:pPr>
        <w:pStyle w:val="ConsPlusNormal0"/>
        <w:jc w:val="both"/>
      </w:pPr>
      <w:r w:rsidRPr="00BA3D15">
        <w:t xml:space="preserve">(в ред. Федерального </w:t>
      </w:r>
      <w:hyperlink r:id="rId145"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sidRPr="00BA3D15">
          <w:t>закона</w:t>
        </w:r>
      </w:hyperlink>
      <w:r w:rsidRPr="00BA3D15">
        <w:t xml:space="preserve"> от 26.07.2026 N 265-ФЗ)</w:t>
      </w:r>
    </w:p>
    <w:p w:rsidR="00A87A7D" w:rsidRPr="00BA3D15" w:rsidRDefault="007025AC">
      <w:pPr>
        <w:pStyle w:val="ConsPlusNormal0"/>
        <w:spacing w:before="200"/>
        <w:ind w:firstLine="540"/>
        <w:jc w:val="both"/>
      </w:pPr>
      <w:bookmarkStart w:id="20" w:name="P252"/>
      <w:bookmarkEnd w:id="20"/>
      <w:r w:rsidRPr="00BA3D15">
        <w:t>3. Оператор до начала осуществления деятельности по трансгран</w:t>
      </w:r>
      <w:r w:rsidRPr="00BA3D15">
        <w:t>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w:t>
      </w:r>
      <w:r w:rsidRPr="00BA3D15">
        <w:t xml:space="preserve">амерении осуществлять обработку персональных данных, предусмотренного </w:t>
      </w:r>
      <w:hyperlink w:anchor="P486" w:tooltip="Статья 22. Уведомление об обработке персональных данных">
        <w:r w:rsidRPr="00BA3D15">
          <w:t>статьей 22</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 xml:space="preserve">4. Уведомление, предусмотренное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частью 3</w:t>
        </w:r>
      </w:hyperlink>
      <w:r w:rsidRPr="00BA3D15">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w:t>
      </w:r>
      <w:r w:rsidRPr="00BA3D15">
        <w:t>ержать следующие сведения:</w:t>
      </w:r>
    </w:p>
    <w:p w:rsidR="00A87A7D" w:rsidRPr="00BA3D15" w:rsidRDefault="007025AC">
      <w:pPr>
        <w:pStyle w:val="ConsPlusNormal0"/>
        <w:spacing w:before="200"/>
        <w:ind w:firstLine="540"/>
        <w:jc w:val="both"/>
      </w:pPr>
      <w:r w:rsidRPr="00BA3D15">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tooltip="Статья 22. Уведомление об обработке персональных данных">
        <w:r w:rsidRPr="00BA3D15">
          <w:t>статьей 22</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w:t>
      </w:r>
      <w:r w:rsidRPr="00BA3D15">
        <w:t>реса электронной почты;</w:t>
      </w:r>
    </w:p>
    <w:p w:rsidR="00A87A7D" w:rsidRPr="00BA3D15" w:rsidRDefault="007025AC">
      <w:pPr>
        <w:pStyle w:val="ConsPlusNormal0"/>
        <w:spacing w:before="200"/>
        <w:ind w:firstLine="540"/>
        <w:jc w:val="both"/>
      </w:pPr>
      <w:r w:rsidRPr="00BA3D15">
        <w:t xml:space="preserve">3) правовое основание и цель трансграничной передачи персональных данных и дальнейшей </w:t>
      </w:r>
      <w:r w:rsidRPr="00BA3D15">
        <w:lastRenderedPageBreak/>
        <w:t>обработки переданных персональных данных;</w:t>
      </w:r>
    </w:p>
    <w:p w:rsidR="00A87A7D" w:rsidRPr="00BA3D15" w:rsidRDefault="007025AC">
      <w:pPr>
        <w:pStyle w:val="ConsPlusNormal0"/>
        <w:spacing w:before="200"/>
        <w:ind w:firstLine="540"/>
        <w:jc w:val="both"/>
      </w:pPr>
      <w:r w:rsidRPr="00BA3D15">
        <w:t>4) категории и перечень передаваемых персональных данных;</w:t>
      </w:r>
    </w:p>
    <w:p w:rsidR="00A87A7D" w:rsidRPr="00BA3D15" w:rsidRDefault="007025AC">
      <w:pPr>
        <w:pStyle w:val="ConsPlusNormal0"/>
        <w:spacing w:before="200"/>
        <w:ind w:firstLine="540"/>
        <w:jc w:val="both"/>
      </w:pPr>
      <w:r w:rsidRPr="00BA3D15">
        <w:t>5) категории субъектов персональных данных, персональные данные которых передаются;</w:t>
      </w:r>
    </w:p>
    <w:p w:rsidR="00A87A7D" w:rsidRPr="00BA3D15" w:rsidRDefault="007025AC">
      <w:pPr>
        <w:pStyle w:val="ConsPlusNormal0"/>
        <w:spacing w:before="200"/>
        <w:ind w:firstLine="540"/>
        <w:jc w:val="both"/>
      </w:pPr>
      <w:r w:rsidRPr="00BA3D15">
        <w:t>6) перечень иностранных государств, на территории которых планируется трансграничная передача персональных данных;</w:t>
      </w:r>
    </w:p>
    <w:p w:rsidR="00A87A7D" w:rsidRPr="00BA3D15" w:rsidRDefault="007025AC">
      <w:pPr>
        <w:pStyle w:val="ConsPlusNormal0"/>
        <w:spacing w:before="200"/>
        <w:ind w:firstLine="540"/>
        <w:jc w:val="both"/>
      </w:pPr>
      <w:r w:rsidRPr="00BA3D15">
        <w:t xml:space="preserve">7) дата проведения оператором оценки соблюдения органами </w:t>
      </w:r>
      <w:r w:rsidRPr="00BA3D15">
        <w:t xml:space="preserve">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w:t>
      </w:r>
      <w:r w:rsidRPr="00BA3D15">
        <w:t>обработке.</w:t>
      </w:r>
    </w:p>
    <w:p w:rsidR="00A87A7D" w:rsidRPr="00BA3D15" w:rsidRDefault="007025AC">
      <w:pPr>
        <w:pStyle w:val="ConsPlusNormal0"/>
        <w:spacing w:before="200"/>
        <w:ind w:firstLine="540"/>
        <w:jc w:val="both"/>
      </w:pPr>
      <w:r w:rsidRPr="00BA3D15">
        <w:t xml:space="preserve">5. Оператор до подачи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частью 3</w:t>
        </w:r>
      </w:hyperlink>
      <w:r w:rsidRPr="00BA3D15">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w:t>
      </w:r>
      <w:r w:rsidRPr="00BA3D15">
        <w:t>ируется трансграничная передача персональных данных, следующие сведения:</w:t>
      </w:r>
    </w:p>
    <w:p w:rsidR="00A87A7D" w:rsidRPr="00BA3D15" w:rsidRDefault="007025AC">
      <w:pPr>
        <w:pStyle w:val="ConsPlusNormal0"/>
        <w:spacing w:before="200"/>
        <w:ind w:firstLine="540"/>
        <w:jc w:val="both"/>
      </w:pPr>
      <w:bookmarkStart w:id="21" w:name="P262"/>
      <w:bookmarkEnd w:id="21"/>
      <w:r w:rsidRPr="00BA3D15">
        <w:t>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w:t>
      </w:r>
      <w:r w:rsidRPr="00BA3D15">
        <w:t>ональных данных, мерах по защите передаваемых персональных данных и об условиях прекращения их обработки;</w:t>
      </w:r>
    </w:p>
    <w:p w:rsidR="00A87A7D" w:rsidRPr="00BA3D15" w:rsidRDefault="007025AC">
      <w:pPr>
        <w:pStyle w:val="ConsPlusNormal0"/>
        <w:spacing w:before="200"/>
        <w:ind w:firstLine="540"/>
        <w:jc w:val="both"/>
      </w:pPr>
      <w:r w:rsidRPr="00BA3D15">
        <w:t>2) информация о правовом регулировании в области персональных данных иностранного государства, под юрисдикцией которого находятся органы власти иностр</w:t>
      </w:r>
      <w:r w:rsidRPr="00BA3D15">
        <w:t>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w:t>
      </w:r>
      <w:r w:rsidRPr="00BA3D15">
        <w:t>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rsidR="00A87A7D" w:rsidRPr="00BA3D15" w:rsidRDefault="007025AC">
      <w:pPr>
        <w:pStyle w:val="ConsPlusNormal0"/>
        <w:jc w:val="both"/>
      </w:pPr>
      <w:r w:rsidRPr="00BA3D15">
        <w:t>(в р</w:t>
      </w:r>
      <w:r w:rsidRPr="00BA3D15">
        <w:t xml:space="preserve">ед. Федерального </w:t>
      </w:r>
      <w:hyperlink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sidRPr="00BA3D15">
          <w:t>закона</w:t>
        </w:r>
      </w:hyperlink>
      <w:r w:rsidRPr="00BA3D15">
        <w:t xml:space="preserve"> от 26.07.2026 N 265-ФЗ)</w:t>
      </w:r>
    </w:p>
    <w:p w:rsidR="00A87A7D" w:rsidRPr="00BA3D15" w:rsidRDefault="007025AC">
      <w:pPr>
        <w:pStyle w:val="ConsPlusNormal0"/>
        <w:spacing w:before="200"/>
        <w:ind w:firstLine="540"/>
        <w:jc w:val="both"/>
      </w:pPr>
      <w:bookmarkStart w:id="22" w:name="P265"/>
      <w:bookmarkEnd w:id="22"/>
      <w:r w:rsidRPr="00BA3D15">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w:t>
      </w:r>
      <w:r w:rsidRPr="00BA3D15">
        <w:t xml:space="preserve"> данных (наименование либо фамилия, имя и отчество, а также номера контактных телефонов, почтовые адреса и адреса электронной почты).</w:t>
      </w:r>
    </w:p>
    <w:p w:rsidR="00A87A7D" w:rsidRPr="00BA3D15" w:rsidRDefault="007025AC">
      <w:pPr>
        <w:pStyle w:val="ConsPlusNormal0"/>
        <w:spacing w:before="200"/>
        <w:ind w:firstLine="540"/>
        <w:jc w:val="both"/>
      </w:pPr>
      <w:bookmarkStart w:id="23" w:name="P266"/>
      <w:bookmarkEnd w:id="23"/>
      <w:r w:rsidRPr="00BA3D15">
        <w:t>6. В целях оценки достоверности сведений, содержащихся в уведомлении оператора о своем намерении осуществлять трансграничн</w:t>
      </w:r>
      <w:r w:rsidRPr="00BA3D15">
        <w:t xml:space="preserve">ую передачу персональных данных, сведения, предусмотренные </w:t>
      </w:r>
      <w:hyperlink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sidRPr="00BA3D15">
          <w:t>пунктами 1</w:t>
        </w:r>
      </w:hyperlink>
      <w:r w:rsidRPr="00BA3D15">
        <w:t xml:space="preserve"> - </w:t>
      </w:r>
      <w:hyperlink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sidRPr="00BA3D15">
          <w:t>3 части 5</w:t>
        </w:r>
      </w:hyperlink>
      <w:r w:rsidRPr="00BA3D15">
        <w:t xml:space="preserve"> настоящей статьи, предоставляются оператором по запросу уполномоченного органа по защите прав субъек</w:t>
      </w:r>
      <w:r w:rsidRPr="00BA3D15">
        <w:t>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w:t>
      </w:r>
      <w:r w:rsidRPr="00BA3D15">
        <w:t>ных данных мотивированного уведомления с указанием причин продления срока предоставления запрашиваемой информации.</w:t>
      </w:r>
    </w:p>
    <w:p w:rsidR="00A87A7D" w:rsidRPr="00BA3D15" w:rsidRDefault="007025AC">
      <w:pPr>
        <w:pStyle w:val="ConsPlusNormal0"/>
        <w:spacing w:before="200"/>
        <w:ind w:firstLine="540"/>
        <w:jc w:val="both"/>
      </w:pPr>
      <w:r w:rsidRPr="00BA3D15">
        <w:t>7. Трансграничная передача персональных данных может быть запрещена или ограничена в целях защиты основ конституционного строя Российской Фед</w:t>
      </w:r>
      <w:r w:rsidRPr="00BA3D15">
        <w:t>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w:t>
      </w:r>
      <w:r w:rsidRPr="00BA3D15">
        <w:t>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w:t>
      </w:r>
      <w:r w:rsidRPr="00BA3D15">
        <w:t xml:space="preserve">ных данных решения, предусмотренного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sidRPr="00BA3D15">
          <w:t>частью 12</w:t>
        </w:r>
      </w:hyperlink>
      <w:r w:rsidRPr="00BA3D15">
        <w:t xml:space="preserve"> настоящей статьи.</w:t>
      </w:r>
    </w:p>
    <w:p w:rsidR="00A87A7D" w:rsidRPr="00BA3D15" w:rsidRDefault="007025AC">
      <w:pPr>
        <w:pStyle w:val="ConsPlusNormal0"/>
        <w:spacing w:before="200"/>
        <w:ind w:firstLine="540"/>
        <w:jc w:val="both"/>
      </w:pPr>
      <w:bookmarkStart w:id="24" w:name="P268"/>
      <w:bookmarkEnd w:id="24"/>
      <w:r w:rsidRPr="00BA3D15">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w:t>
      </w:r>
      <w:r w:rsidRPr="00BA3D15">
        <w:lastRenderedPageBreak/>
        <w:t>уполномоченным органом по защите прав субъектов персональных да</w:t>
      </w:r>
      <w:r w:rsidRPr="00BA3D15">
        <w:t xml:space="preserve">нных по результатам рассмотрения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частью 3</w:t>
        </w:r>
      </w:hyperlink>
      <w:r w:rsidRPr="00BA3D15">
        <w:t xml:space="preserve"> настоящей статьи.</w:t>
      </w:r>
    </w:p>
    <w:p w:rsidR="00A87A7D" w:rsidRPr="00BA3D15" w:rsidRDefault="007025AC">
      <w:pPr>
        <w:pStyle w:val="ConsPlusNormal0"/>
        <w:spacing w:before="200"/>
        <w:ind w:firstLine="540"/>
        <w:jc w:val="both"/>
      </w:pPr>
      <w:bookmarkStart w:id="25" w:name="P269"/>
      <w:bookmarkEnd w:id="25"/>
      <w:r w:rsidRPr="00BA3D15">
        <w:t xml:space="preserve">9. Решение, указанное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sidRPr="00BA3D15">
          <w:t>части 8</w:t>
        </w:r>
      </w:hyperlink>
      <w:r w:rsidRPr="00BA3D15">
        <w:t xml:space="preserve"> настоящей статьи, принимается уполномоченным органом по защи</w:t>
      </w:r>
      <w:r w:rsidRPr="00BA3D15">
        <w:t xml:space="preserve">те прав субъектов персональных данных в течение десяти рабочих дней с даты поступления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частью 3</w:t>
        </w:r>
      </w:hyperlink>
      <w:r w:rsidRPr="00BA3D15">
        <w:t xml:space="preserve"> настоящей статьи, в </w:t>
      </w:r>
      <w:hyperlink r:id="rId147"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
        <w:r w:rsidRPr="00BA3D15">
          <w:t>порядке</w:t>
        </w:r>
      </w:hyperlink>
      <w:r w:rsidRPr="00BA3D15">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sidRPr="00BA3D15">
          <w:t>частью 6</w:t>
        </w:r>
      </w:hyperlink>
      <w:r w:rsidRPr="00BA3D15">
        <w:t xml:space="preserve"> настояще</w:t>
      </w:r>
      <w:r w:rsidRPr="00BA3D15">
        <w:t>й статьи рассмотрение такого уведомления приостанавливается до даты предоставления оператором запрошенной информации.</w:t>
      </w:r>
    </w:p>
    <w:p w:rsidR="00A87A7D" w:rsidRPr="00BA3D15" w:rsidRDefault="007025AC">
      <w:pPr>
        <w:pStyle w:val="ConsPlusNormal0"/>
        <w:spacing w:before="200"/>
        <w:ind w:firstLine="540"/>
        <w:jc w:val="both"/>
      </w:pPr>
      <w:r w:rsidRPr="00BA3D15">
        <w:t xml:space="preserve">10. После направления уведомления, указанного в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части 3</w:t>
        </w:r>
      </w:hyperlink>
      <w:r w:rsidRPr="00BA3D15">
        <w:t xml:space="preserve"> настоящей статьи, оператор вправе осуществлят</w:t>
      </w:r>
      <w:r w:rsidRPr="00BA3D15">
        <w:t xml:space="preserve">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sidRPr="00BA3D15">
          <w:t>частью 2</w:t>
        </w:r>
      </w:hyperlink>
      <w:r w:rsidRPr="00BA3D15">
        <w:t xml:space="preserve"> настоящей статьи перечень, до принятия решения, указанного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sidRPr="00BA3D15">
          <w:t>части 8</w:t>
        </w:r>
      </w:hyperlink>
      <w:r w:rsidRPr="00BA3D15">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sidRPr="00BA3D15">
          <w:t>12</w:t>
        </w:r>
      </w:hyperlink>
      <w:r w:rsidRPr="00BA3D15">
        <w:t xml:space="preserve"> н</w:t>
      </w:r>
      <w:r w:rsidRPr="00BA3D15">
        <w:t>астоящей статьи.</w:t>
      </w:r>
    </w:p>
    <w:p w:rsidR="00A87A7D" w:rsidRPr="00BA3D15" w:rsidRDefault="007025AC">
      <w:pPr>
        <w:pStyle w:val="ConsPlusNormal0"/>
        <w:jc w:val="both"/>
      </w:pPr>
      <w:r w:rsidRPr="00BA3D15">
        <w:t xml:space="preserve">(в ред. Федерального </w:t>
      </w:r>
      <w:hyperlink r:id="rId148"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sidRPr="00BA3D15">
          <w:t>закона</w:t>
        </w:r>
      </w:hyperlink>
      <w:r w:rsidRPr="00BA3D15">
        <w:t xml:space="preserve"> от 26.07.2026 N 265-ФЗ)</w:t>
      </w:r>
    </w:p>
    <w:p w:rsidR="00A87A7D" w:rsidRPr="00BA3D15" w:rsidRDefault="007025AC">
      <w:pPr>
        <w:pStyle w:val="ConsPlusNormal0"/>
        <w:spacing w:before="200"/>
        <w:ind w:firstLine="540"/>
        <w:jc w:val="both"/>
      </w:pPr>
      <w:bookmarkStart w:id="26" w:name="P272"/>
      <w:bookmarkEnd w:id="26"/>
      <w:r w:rsidRPr="00BA3D15">
        <w:t xml:space="preserve">11. После направления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частью 3</w:t>
        </w:r>
      </w:hyperlink>
      <w:r w:rsidRPr="00BA3D15">
        <w:t xml:space="preserve"> настоящей статьи, оператор до истечения сроков, указан</w:t>
      </w:r>
      <w:r w:rsidRPr="00BA3D15">
        <w:t xml:space="preserve">ных в </w:t>
      </w:r>
      <w:hyperlink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sidRPr="00BA3D15">
          <w:t>части 9</w:t>
        </w:r>
      </w:hyperlink>
      <w:r w:rsidRPr="00BA3D15">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sidRPr="00BA3D15">
          <w:t>частью 2</w:t>
        </w:r>
      </w:hyperlink>
      <w:r w:rsidRPr="00BA3D15">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A87A7D" w:rsidRPr="00BA3D15" w:rsidRDefault="007025AC">
      <w:pPr>
        <w:pStyle w:val="ConsPlusNormal0"/>
        <w:jc w:val="both"/>
      </w:pPr>
      <w:r w:rsidRPr="00BA3D15">
        <w:t>(в ред. Федераль</w:t>
      </w:r>
      <w:r w:rsidRPr="00BA3D15">
        <w:t xml:space="preserve">ного </w:t>
      </w:r>
      <w:hyperlink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sidRPr="00BA3D15">
          <w:t>закона</w:t>
        </w:r>
      </w:hyperlink>
      <w:r w:rsidRPr="00BA3D15">
        <w:t xml:space="preserve"> от 26.07.2026 N 265-ФЗ)</w:t>
      </w:r>
    </w:p>
    <w:p w:rsidR="00A87A7D" w:rsidRPr="00BA3D15" w:rsidRDefault="007025AC">
      <w:pPr>
        <w:pStyle w:val="ConsPlusNormal0"/>
        <w:spacing w:before="200"/>
        <w:ind w:firstLine="540"/>
        <w:jc w:val="both"/>
      </w:pPr>
      <w:bookmarkStart w:id="27" w:name="P274"/>
      <w:bookmarkEnd w:id="27"/>
      <w:r w:rsidRPr="00BA3D15">
        <w:t xml:space="preserve">12. Решение о </w:t>
      </w:r>
      <w:hyperlink r:id="rId150"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sidRPr="00BA3D15">
          <w:t>запрещении или об ограничении</w:t>
        </w:r>
      </w:hyperlink>
      <w:r w:rsidRPr="00BA3D15">
        <w:t xml:space="preserve"> трансграничной передачи персональных данных принимается уполномоченным органом по защите прав суб</w:t>
      </w:r>
      <w:r w:rsidRPr="00BA3D15">
        <w:t>ъектов персональных данных в целях:</w:t>
      </w:r>
    </w:p>
    <w:p w:rsidR="00A87A7D" w:rsidRPr="00BA3D15" w:rsidRDefault="007025AC">
      <w:pPr>
        <w:pStyle w:val="ConsPlusNormal0"/>
        <w:spacing w:before="200"/>
        <w:ind w:firstLine="540"/>
        <w:jc w:val="both"/>
      </w:pPr>
      <w:r w:rsidRPr="00BA3D15">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A87A7D" w:rsidRPr="00BA3D15" w:rsidRDefault="007025AC">
      <w:pPr>
        <w:pStyle w:val="ConsPlusNormal0"/>
        <w:spacing w:before="200"/>
        <w:ind w:firstLine="540"/>
        <w:jc w:val="both"/>
      </w:pPr>
      <w:r w:rsidRPr="00BA3D15">
        <w:t>2) обеспечения обороны страны - по представлению федерального органа исполнительной власти, уполномоченного в области обороны;</w:t>
      </w:r>
    </w:p>
    <w:p w:rsidR="00A87A7D" w:rsidRPr="00BA3D15" w:rsidRDefault="007025AC">
      <w:pPr>
        <w:pStyle w:val="ConsPlusNormal0"/>
        <w:spacing w:before="200"/>
        <w:ind w:firstLine="540"/>
        <w:jc w:val="both"/>
      </w:pPr>
      <w:r w:rsidRPr="00BA3D15">
        <w:t>3) защиты экономических и финансовых интересов Российской Федерации - по представлению федеральных органов исполнительной власти,</w:t>
      </w:r>
      <w:r w:rsidRPr="00BA3D15">
        <w:t xml:space="preserve"> уполномоченных Президентом Российской Федерации или Правительством Российской Федерации;</w:t>
      </w:r>
    </w:p>
    <w:p w:rsidR="00A87A7D" w:rsidRPr="00BA3D15" w:rsidRDefault="007025AC">
      <w:pPr>
        <w:pStyle w:val="ConsPlusNormal0"/>
        <w:spacing w:before="200"/>
        <w:ind w:firstLine="540"/>
        <w:jc w:val="both"/>
      </w:pPr>
      <w:r w:rsidRPr="00BA3D15">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w:t>
      </w:r>
      <w:r w:rsidRPr="00BA3D15">
        <w:t>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w:t>
      </w:r>
      <w:r w:rsidRPr="00BA3D15">
        <w:t>нию в сфере международных отношений Российской Федерации.</w:t>
      </w:r>
    </w:p>
    <w:p w:rsidR="00A87A7D" w:rsidRPr="00BA3D15" w:rsidRDefault="007025AC">
      <w:pPr>
        <w:pStyle w:val="ConsPlusNormal0"/>
        <w:spacing w:before="200"/>
        <w:ind w:firstLine="540"/>
        <w:jc w:val="both"/>
      </w:pPr>
      <w:r w:rsidRPr="00BA3D15">
        <w:t xml:space="preserve">13. Решение, предусмотренное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sidRPr="00BA3D15">
          <w:t>частью 12</w:t>
        </w:r>
      </w:hyperlink>
      <w:r w:rsidRPr="00BA3D15">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r:id="rId151"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w:r w:rsidRPr="00BA3D15">
          <w:t>Порядок</w:t>
        </w:r>
      </w:hyperlink>
      <w:r w:rsidRPr="00BA3D15">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A87A7D" w:rsidRPr="00BA3D15" w:rsidRDefault="007025AC">
      <w:pPr>
        <w:pStyle w:val="ConsPlusNormal0"/>
        <w:spacing w:before="200"/>
        <w:ind w:firstLine="540"/>
        <w:jc w:val="both"/>
      </w:pPr>
      <w:r w:rsidRPr="00BA3D15">
        <w:t>14. В случае принятия уполномоченным органом</w:t>
      </w:r>
      <w:r w:rsidRPr="00BA3D15">
        <w:t xml:space="preserve"> по защите прав субъектов персональных данных решения, предусмотренного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sidRPr="00BA3D15">
          <w:t>частью 8</w:t>
        </w:r>
      </w:hyperlink>
      <w:r w:rsidRPr="00BA3D15">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sidRPr="00BA3D15">
          <w:t>12</w:t>
        </w:r>
      </w:hyperlink>
      <w:r w:rsidRPr="00BA3D15">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w:t>
      </w:r>
      <w:r w:rsidRPr="00BA3D15">
        <w:t>персональных данных.</w:t>
      </w:r>
    </w:p>
    <w:p w:rsidR="00A87A7D" w:rsidRPr="00BA3D15" w:rsidRDefault="007025AC">
      <w:pPr>
        <w:pStyle w:val="ConsPlusNormal0"/>
        <w:spacing w:before="200"/>
        <w:ind w:firstLine="540"/>
        <w:jc w:val="both"/>
      </w:pPr>
      <w:r w:rsidRPr="00BA3D15">
        <w:t xml:space="preserve">15. Правительство Российской Федерации определяет </w:t>
      </w:r>
      <w:hyperlink r:id="rId152"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
        <w:r w:rsidRPr="00BA3D15">
          <w:t>случаи</w:t>
        </w:r>
      </w:hyperlink>
      <w:r w:rsidRPr="00BA3D15">
        <w:t xml:space="preserve">, при которых требования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sidRPr="00BA3D15">
          <w:t>частей 3</w:t>
        </w:r>
      </w:hyperlink>
      <w:r w:rsidRPr="00BA3D15">
        <w:t xml:space="preserve"> -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sidRPr="00BA3D15">
          <w:t>6</w:t>
        </w:r>
      </w:hyperlink>
      <w:r w:rsidRPr="00BA3D15">
        <w:t xml:space="preserve">,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sidRPr="00BA3D15">
          <w:t>8</w:t>
        </w:r>
      </w:hyperlink>
      <w:r w:rsidRPr="00BA3D15">
        <w:t xml:space="preserve"> - </w:t>
      </w:r>
      <w:hyperlink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sidRPr="00BA3D15">
          <w:t>11</w:t>
        </w:r>
      </w:hyperlink>
      <w:r w:rsidRPr="00BA3D15">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w:t>
      </w:r>
      <w:r w:rsidRPr="00BA3D15">
        <w:t xml:space="preserve">ународным договором Российской </w:t>
      </w:r>
      <w:r w:rsidRPr="00BA3D15">
        <w:lastRenderedPageBreak/>
        <w:t>Федерации, законодательством Российской Федерации на государственные органы, муниципальные органы функций, полномочий и обязанностей.</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13. Особенности обработки персональных данных в государственных или муниципальных информационных системах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Государственные органы, муниципальные органы создают в пределах своих полномочий, установленных в соответствии с федера</w:t>
      </w:r>
      <w:r w:rsidRPr="00BA3D15">
        <w:t>льными законами, государственные или муниципальные информационные системы персональных данных.</w:t>
      </w:r>
    </w:p>
    <w:p w:rsidR="00A87A7D" w:rsidRPr="00BA3D15" w:rsidRDefault="007025AC">
      <w:pPr>
        <w:pStyle w:val="ConsPlusNormal0"/>
        <w:spacing w:before="200"/>
        <w:ind w:firstLine="540"/>
        <w:jc w:val="both"/>
      </w:pPr>
      <w:r w:rsidRPr="00BA3D15">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w:t>
      </w:r>
      <w:r w:rsidRPr="00BA3D15">
        <w:t>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A87A7D" w:rsidRPr="00BA3D15" w:rsidRDefault="007025AC">
      <w:pPr>
        <w:pStyle w:val="ConsPlusNormal0"/>
        <w:spacing w:before="200"/>
        <w:ind w:firstLine="540"/>
        <w:jc w:val="both"/>
      </w:pPr>
      <w:r w:rsidRPr="00BA3D15">
        <w:t>3. Права</w:t>
      </w:r>
      <w:r w:rsidRPr="00BA3D15">
        <w:t xml:space="preserve">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w:t>
      </w:r>
      <w:r w:rsidRPr="00BA3D15">
        <w:t>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w:t>
      </w:r>
      <w:r w:rsidRPr="00BA3D15">
        <w:t>венных или муниципальных информационных системах персональных данных, конкретному субъекту персональных данных.</w:t>
      </w:r>
    </w:p>
    <w:p w:rsidR="00A87A7D" w:rsidRPr="00BA3D15" w:rsidRDefault="007025AC">
      <w:pPr>
        <w:pStyle w:val="ConsPlusNormal0"/>
        <w:spacing w:before="200"/>
        <w:ind w:firstLine="540"/>
        <w:jc w:val="both"/>
      </w:pPr>
      <w:r w:rsidRPr="00BA3D15">
        <w:t>4. В целях обеспечения реализации прав субъектов персональных данных в связи с обработкой их персональных данных в государственных или муниципал</w:t>
      </w:r>
      <w:r w:rsidRPr="00BA3D15">
        <w:t>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28" w:name="P290"/>
      <w:bookmarkEnd w:id="28"/>
      <w:r w:rsidRPr="00BA3D15">
        <w:t>Статья 13.1. Особенности обработки персональных данных, полученн</w:t>
      </w:r>
      <w:r w:rsidRPr="00BA3D15">
        <w:t>ых в результате обезличивания персональных данных, при формировании составов данных и предоставления доступа к ним</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(введена Федеральным </w:t>
      </w:r>
      <w:hyperlink r:id="rId153"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законом</w:t>
        </w:r>
      </w:hyperlink>
      <w:r w:rsidRPr="00BA3D15">
        <w:t xml:space="preserve"> от 08.0</w:t>
      </w:r>
      <w:r w:rsidRPr="00BA3D15">
        <w:t>8.2024 N 233-ФЗ)</w:t>
      </w:r>
    </w:p>
    <w:p w:rsidR="00A87A7D" w:rsidRPr="00BA3D15" w:rsidRDefault="00A87A7D">
      <w:pPr>
        <w:pStyle w:val="ConsPlusNormal0"/>
        <w:jc w:val="both"/>
      </w:pPr>
    </w:p>
    <w:p w:rsidR="00A87A7D" w:rsidRPr="00BA3D15" w:rsidRDefault="007025AC">
      <w:pPr>
        <w:pStyle w:val="ConsPlusNormal0"/>
        <w:ind w:firstLine="540"/>
        <w:jc w:val="both"/>
      </w:pPr>
      <w:r w:rsidRPr="00BA3D15">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w:t>
      </w:r>
      <w:r w:rsidRPr="00BA3D15">
        <w:t xml:space="preserve">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sidRPr="00BA3D15">
          <w:t>части 1 статьи 4</w:t>
        </w:r>
      </w:hyperlink>
      <w:r w:rsidRPr="00BA3D15">
        <w:t xml:space="preserve"> настоящего Федеральн</w:t>
      </w:r>
      <w:r w:rsidRPr="00BA3D15">
        <w:t xml:space="preserve">ого закона, в </w:t>
      </w:r>
      <w:hyperlink r:id="rId154"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
        <w:r w:rsidRPr="00BA3D15">
          <w:t>случаях</w:t>
        </w:r>
      </w:hyperlink>
      <w:r w:rsidRPr="00BA3D15">
        <w:t>, определяемых Правительством Российской Федерации, формирует составы персональных данных, полученных в результате обезличивания персо</w:t>
      </w:r>
      <w:r w:rsidRPr="00BA3D15">
        <w:t>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w:t>
      </w:r>
      <w:r w:rsidRPr="00BA3D15">
        <w:t xml:space="preserve"> составов данных из персональных данных, указанных в </w:t>
      </w:r>
      <w:hyperlink w:anchor="P174" w:tooltip="Статья 10. Специальные категории персональных данных">
        <w:r w:rsidRPr="00BA3D15">
          <w:t>статье 10</w:t>
        </w:r>
      </w:hyperlink>
      <w:r w:rsidRPr="00BA3D15">
        <w:t xml:space="preserve"> настоящего Федерального закона, за исключением персональных данных, предусмотренных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sidRPr="00BA3D15">
          <w:t>частью 2.1 статьи 10</w:t>
        </w:r>
      </w:hyperlink>
      <w:r w:rsidRPr="00BA3D15">
        <w:t xml:space="preserve"> настоящего Федерального закона, и из персональных данных, указанных в </w:t>
      </w:r>
      <w:hyperlink w:anchor="P235" w:tooltip="Статья 11. Биометрические персональные данные">
        <w:r w:rsidRPr="00BA3D15">
          <w:t>статье 11</w:t>
        </w:r>
      </w:hyperlink>
      <w:r w:rsidRPr="00BA3D15">
        <w:t xml:space="preserve"> настоящего Федерального закона.</w:t>
      </w:r>
    </w:p>
    <w:p w:rsidR="00A87A7D" w:rsidRPr="00BA3D15" w:rsidRDefault="007025AC">
      <w:pPr>
        <w:pStyle w:val="ConsPlusNormal0"/>
        <w:spacing w:before="200"/>
        <w:ind w:firstLine="540"/>
        <w:jc w:val="both"/>
      </w:pPr>
      <w:bookmarkStart w:id="29" w:name="P295"/>
      <w:bookmarkEnd w:id="29"/>
      <w:r w:rsidRPr="00BA3D15">
        <w:t>2. Для фор</w:t>
      </w:r>
      <w:r w:rsidRPr="00BA3D15">
        <w:t xml:space="preserve">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sidRPr="00BA3D15">
          <w:t>с</w:t>
        </w:r>
        <w:r w:rsidRPr="00BA3D15">
          <w:t>татьей 6.2</w:t>
        </w:r>
      </w:hyperlink>
      <w:r w:rsidRPr="00BA3D15">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w:t>
      </w:r>
      <w:r w:rsidRPr="00BA3D15">
        <w:t>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w:t>
      </w:r>
      <w:r w:rsidRPr="00BA3D15">
        <w:t xml:space="preserve">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w:t>
      </w:r>
      <w:r w:rsidRPr="00BA3D15">
        <w:lastRenderedPageBreak/>
        <w:t xml:space="preserve">Российской Федерации государственную информационную </w:t>
      </w:r>
      <w:hyperlink r:id="rId156"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
        <w:r w:rsidRPr="00BA3D15">
          <w:t>систему</w:t>
        </w:r>
      </w:hyperlink>
      <w:r w:rsidRPr="00BA3D15">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w:t>
      </w:r>
      <w:r w:rsidRPr="00BA3D15">
        <w:t xml:space="preserve"> данных, которые предоставляются оператором для формирования составов данных, а также сроки их предоставления.</w:t>
      </w:r>
    </w:p>
    <w:p w:rsidR="00A87A7D" w:rsidRPr="00BA3D15" w:rsidRDefault="007025AC">
      <w:pPr>
        <w:pStyle w:val="ConsPlusNormal0"/>
        <w:spacing w:before="200"/>
        <w:ind w:firstLine="540"/>
        <w:jc w:val="both"/>
      </w:pPr>
      <w:r w:rsidRPr="00BA3D15">
        <w:t xml:space="preserve">3. Оператор после получения требования, указанного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sidRPr="00BA3D15">
          <w:t>части 2</w:t>
        </w:r>
      </w:hyperlink>
      <w:r w:rsidRPr="00BA3D15">
        <w:t xml:space="preserve"> настоящей статьи, обязан обезличить обрабатыва</w:t>
      </w:r>
      <w:r w:rsidRPr="00BA3D15">
        <w:t xml:space="preserve">емые им персональные данные в соответствии с </w:t>
      </w:r>
      <w:hyperlink r:id="rId157"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sidRPr="00BA3D15">
          <w:t>требованиями</w:t>
        </w:r>
      </w:hyperlink>
      <w:r w:rsidRPr="00BA3D15">
        <w:t xml:space="preserve"> к обезличиванию персональных данных, </w:t>
      </w:r>
      <w:hyperlink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sidRPr="00BA3D15">
          <w:t>методами</w:t>
        </w:r>
      </w:hyperlink>
      <w:r w:rsidRPr="00BA3D15">
        <w:t xml:space="preserve"> обезличивания персональных дан</w:t>
      </w:r>
      <w:r w:rsidRPr="00BA3D15">
        <w:t xml:space="preserve">ных и </w:t>
      </w:r>
      <w:hyperlink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sidRPr="00BA3D15">
          <w:t>порядком</w:t>
        </w:r>
      </w:hyperlink>
      <w:r w:rsidRPr="00BA3D15">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w:t>
      </w:r>
      <w:r w:rsidRPr="00BA3D15">
        <w:t xml:space="preserve">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w:t>
      </w:r>
      <w:r w:rsidRPr="00BA3D15">
        <w:t>нами.</w:t>
      </w:r>
    </w:p>
    <w:p w:rsidR="00A87A7D" w:rsidRPr="00BA3D15" w:rsidRDefault="007025AC">
      <w:pPr>
        <w:pStyle w:val="ConsPlusNormal0"/>
        <w:spacing w:before="200"/>
        <w:ind w:firstLine="540"/>
        <w:jc w:val="both"/>
      </w:pPr>
      <w:r w:rsidRPr="00BA3D15">
        <w:t xml:space="preserve">4. Оператор в соответствии с требованием, указанным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sidRPr="00BA3D15">
          <w:t>части 2</w:t>
        </w:r>
      </w:hyperlink>
      <w:r w:rsidRPr="00BA3D15">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w:t>
      </w:r>
      <w:r w:rsidRPr="00BA3D15">
        <w:t xml:space="preserve"> систему уполномоченного органа в сфере регулирования информационных технологий. </w:t>
      </w:r>
      <w:hyperlink r:id="rId160"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
        <w:r w:rsidRPr="00BA3D15">
          <w:t>Порядок</w:t>
        </w:r>
      </w:hyperlink>
      <w:r w:rsidRPr="00BA3D15">
        <w:t xml:space="preserve"> взаимодействия уполномоченного органа в сфере регулирования информ</w:t>
      </w:r>
      <w:r w:rsidRPr="00BA3D15">
        <w:t xml:space="preserve">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w:t>
      </w:r>
      <w:r w:rsidRPr="00BA3D15">
        <w:t>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w:t>
      </w:r>
      <w:r w:rsidRPr="00BA3D15">
        <w:t>ых данных, полученных в результате обезличивания персональных данных.</w:t>
      </w:r>
    </w:p>
    <w:p w:rsidR="00A87A7D" w:rsidRPr="00BA3D15" w:rsidRDefault="007025AC">
      <w:pPr>
        <w:pStyle w:val="ConsPlusNormal0"/>
        <w:spacing w:before="200"/>
        <w:ind w:firstLine="540"/>
        <w:jc w:val="both"/>
      </w:pPr>
      <w:r w:rsidRPr="00BA3D15">
        <w:t>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w:t>
      </w:r>
      <w:r w:rsidRPr="00BA3D15">
        <w:t xml:space="preserve">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61"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sidRPr="00BA3D15">
          <w:t>пор</w:t>
        </w:r>
        <w:r w:rsidRPr="00BA3D15">
          <w:t>ядком</w:t>
        </w:r>
      </w:hyperlink>
      <w:r w:rsidRPr="00BA3D15">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A87A7D" w:rsidRPr="00BA3D15" w:rsidRDefault="007025AC">
      <w:pPr>
        <w:pStyle w:val="ConsPlusNormal0"/>
        <w:spacing w:before="200"/>
        <w:ind w:firstLine="540"/>
        <w:jc w:val="both"/>
      </w:pPr>
      <w:r w:rsidRPr="00BA3D15">
        <w:t>6. Доступ к составам данных предоставляется пользователя</w:t>
      </w:r>
      <w:r w:rsidRPr="00BA3D15">
        <w:t xml:space="preserve">м государственной информационной системы уполномоченного органа в сфере регулирования информационных технологий в соответствии с </w:t>
      </w:r>
      <w:hyperlink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sidRPr="00BA3D15">
          <w:t>порядком</w:t>
        </w:r>
      </w:hyperlink>
      <w:r w:rsidRPr="00BA3D15">
        <w:t xml:space="preserve">, устанавливаемым </w:t>
      </w:r>
      <w:r w:rsidRPr="00BA3D15">
        <w:t>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A87A7D" w:rsidRPr="00BA3D15" w:rsidRDefault="007025AC">
      <w:pPr>
        <w:pStyle w:val="ConsPlusNormal0"/>
        <w:spacing w:before="200"/>
        <w:ind w:firstLine="540"/>
        <w:jc w:val="both"/>
      </w:pPr>
      <w:bookmarkStart w:id="30" w:name="P300"/>
      <w:bookmarkEnd w:id="30"/>
      <w:r w:rsidRPr="00BA3D15">
        <w:t>7. Пользователями государственной информационной системы уполномоченного органа в сфере регулирования информ</w:t>
      </w:r>
      <w:r w:rsidRPr="00BA3D15">
        <w:t>ационных технологий являются:</w:t>
      </w:r>
    </w:p>
    <w:p w:rsidR="00A87A7D" w:rsidRPr="00BA3D15" w:rsidRDefault="007025AC">
      <w:pPr>
        <w:pStyle w:val="ConsPlusNormal0"/>
        <w:spacing w:before="200"/>
        <w:ind w:firstLine="540"/>
        <w:jc w:val="both"/>
      </w:pPr>
      <w:bookmarkStart w:id="31" w:name="P301"/>
      <w:bookmarkEnd w:id="31"/>
      <w:r w:rsidRPr="00BA3D15">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A87A7D" w:rsidRPr="00BA3D15" w:rsidRDefault="007025AC">
      <w:pPr>
        <w:pStyle w:val="ConsPlusNormal0"/>
        <w:spacing w:before="200"/>
        <w:ind w:firstLine="540"/>
        <w:jc w:val="both"/>
      </w:pPr>
      <w:bookmarkStart w:id="32" w:name="P302"/>
      <w:bookmarkEnd w:id="32"/>
      <w:r w:rsidRPr="00BA3D15">
        <w:t>2) граждане Российской Федерации и российские юридические лица, к</w:t>
      </w:r>
      <w:r w:rsidRPr="00BA3D15">
        <w:t>оторые соответствуют следующим требованиям:</w:t>
      </w:r>
    </w:p>
    <w:p w:rsidR="00A87A7D" w:rsidRPr="00BA3D15" w:rsidRDefault="007025AC">
      <w:pPr>
        <w:pStyle w:val="ConsPlusNormal0"/>
        <w:spacing w:before="200"/>
        <w:ind w:firstLine="540"/>
        <w:jc w:val="both"/>
      </w:pPr>
      <w:r w:rsidRPr="00BA3D15">
        <w:t xml:space="preserve">а) сведения о гражданине Российской Федерации или юридическом лице внесены в реестр операторов в соответствии со </w:t>
      </w:r>
      <w:hyperlink w:anchor="P486" w:tooltip="Статья 22. Уведомление об обработке персональных данных">
        <w:r w:rsidRPr="00BA3D15">
          <w:t>статьей 22</w:t>
        </w:r>
      </w:hyperlink>
      <w:r w:rsidRPr="00BA3D15">
        <w:t xml:space="preserve"> </w:t>
      </w:r>
      <w:r w:rsidRPr="00BA3D15">
        <w:t>настоящего Федерального закона;</w:t>
      </w:r>
    </w:p>
    <w:p w:rsidR="00A87A7D" w:rsidRPr="00BA3D15" w:rsidRDefault="007025AC">
      <w:pPr>
        <w:pStyle w:val="ConsPlusNormal0"/>
        <w:spacing w:before="200"/>
        <w:ind w:firstLine="540"/>
        <w:jc w:val="both"/>
      </w:pPr>
      <w:r w:rsidRPr="00BA3D15">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w:t>
      </w:r>
      <w:r w:rsidRPr="00BA3D15">
        <w:t>,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w:t>
      </w:r>
      <w:r w:rsidRPr="00BA3D15">
        <w:t>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A87A7D" w:rsidRPr="00BA3D15" w:rsidRDefault="007025AC">
      <w:pPr>
        <w:pStyle w:val="ConsPlusNormal0"/>
        <w:spacing w:before="200"/>
        <w:ind w:firstLine="540"/>
        <w:jc w:val="both"/>
      </w:pPr>
      <w:r w:rsidRPr="00BA3D15">
        <w:lastRenderedPageBreak/>
        <w:t>в) в едином госуд</w:t>
      </w:r>
      <w:r w:rsidRPr="00BA3D15">
        <w:t>арственном реестре юридических лиц отсутствует запись о недостоверности сведений о юридическом лице;</w:t>
      </w:r>
    </w:p>
    <w:p w:rsidR="00A87A7D" w:rsidRPr="00BA3D15" w:rsidRDefault="007025AC">
      <w:pPr>
        <w:pStyle w:val="ConsPlusNormal0"/>
        <w:spacing w:before="200"/>
        <w:ind w:firstLine="540"/>
        <w:jc w:val="both"/>
      </w:pPr>
      <w:r w:rsidRPr="00BA3D15">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w:t>
      </w:r>
      <w:r w:rsidRPr="00BA3D15">
        <w:t>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w:t>
      </w:r>
      <w:r w:rsidRPr="00BA3D15">
        <w:t xml:space="preserve">ли с распространением оружия массового уничтожения, указанные в Федеральном </w:t>
      </w:r>
      <w:hyperlink r:id="rId16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BA3D15">
          <w:t>законе</w:t>
        </w:r>
      </w:hyperlink>
      <w:r w:rsidRPr="00BA3D15">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A87A7D" w:rsidRPr="00BA3D15" w:rsidRDefault="007025AC">
      <w:pPr>
        <w:pStyle w:val="ConsPlusNormal0"/>
        <w:spacing w:before="200"/>
        <w:ind w:firstLine="540"/>
        <w:jc w:val="both"/>
      </w:pPr>
      <w:r w:rsidRPr="00BA3D15">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A87A7D" w:rsidRPr="00BA3D15" w:rsidRDefault="007025AC">
      <w:pPr>
        <w:pStyle w:val="ConsPlusNormal0"/>
        <w:spacing w:before="200"/>
        <w:ind w:firstLine="540"/>
        <w:jc w:val="both"/>
      </w:pPr>
      <w:r w:rsidRPr="00BA3D15">
        <w:t>е) отсутствие у гражданина Российской Федерации или единоличного исполнительного органа юридического лица неснят</w:t>
      </w:r>
      <w:r w:rsidRPr="00BA3D15">
        <w:t>ой или непогашенной судимости за совершение преступления;</w:t>
      </w:r>
    </w:p>
    <w:p w:rsidR="00A87A7D" w:rsidRPr="00BA3D15" w:rsidRDefault="007025AC">
      <w:pPr>
        <w:pStyle w:val="ConsPlusNormal0"/>
        <w:spacing w:before="200"/>
        <w:ind w:firstLine="540"/>
        <w:jc w:val="both"/>
      </w:pPr>
      <w:r w:rsidRPr="00BA3D15">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w:t>
      </w:r>
      <w:r w:rsidRPr="00BA3D15">
        <w:t xml:space="preserve"> системе уполномоченного органа в сфере регулирования информационных технологий, к уголовной ответственности в соответствии со </w:t>
      </w:r>
      <w:hyperlink r:id="rId164" w:tooltip="&quot;Уголовный кодекс Российской Федерации&quot; от 13.06.1996 N 63-ФЗ (ред. от 04.08.2026) {КонсультантПлюс}">
        <w:r w:rsidRPr="00BA3D15">
          <w:t>статьями 183</w:t>
        </w:r>
      </w:hyperlink>
      <w:r w:rsidRPr="00BA3D15">
        <w:t xml:space="preserve">, </w:t>
      </w:r>
      <w:hyperlink r:id="rId165" w:tooltip="&quot;Уголовный кодекс Российской Федерации&quot; от 13.06.1996 N 63-ФЗ (ред. от 04.08.2026) {КонсультантПлюс}">
        <w:r w:rsidRPr="00BA3D15">
          <w:t>272</w:t>
        </w:r>
      </w:hyperlink>
      <w:r w:rsidRPr="00BA3D15">
        <w:t xml:space="preserve">, </w:t>
      </w:r>
      <w:hyperlink r:id="rId166" w:tooltip="&quot;Уголовный кодекс Российской Федерации&quot; от 13.06.1996 N 63-ФЗ (ред. от 04.08.2026) {КонсультантПлюс}">
        <w:r w:rsidRPr="00BA3D15">
          <w:t>273</w:t>
        </w:r>
      </w:hyperlink>
      <w:r w:rsidRPr="00BA3D15">
        <w:t xml:space="preserve">, </w:t>
      </w:r>
      <w:hyperlink r:id="rId167" w:tooltip="&quot;Уголовный кодекс Российской Федерации&quot; от 13.06.1996 N 63-ФЗ (ред. от 04.08.2026) {КонсультантПлюс}">
        <w:r w:rsidRPr="00BA3D15">
          <w:t>274.1</w:t>
        </w:r>
      </w:hyperlink>
      <w:r w:rsidRPr="00BA3D15">
        <w:t xml:space="preserve">, </w:t>
      </w:r>
      <w:hyperlink r:id="rId168" w:tooltip="&quot;Уголовный кодекс Российской Федерации&quot; от 13.06.1996 N 63-ФЗ (ред. от 04.08.2026) {КонсультантПлюс}">
        <w:r w:rsidRPr="00BA3D15">
          <w:t>283</w:t>
        </w:r>
      </w:hyperlink>
      <w:r w:rsidRPr="00BA3D15">
        <w:t xml:space="preserve"> и </w:t>
      </w:r>
      <w:hyperlink r:id="rId169" w:tooltip="&quot;Уголовный кодекс Российской Федерации&quot; от 13.06.1996 N 63-ФЗ (ред. от 04.08.2026) {КонсультантПлюс}">
        <w:r w:rsidRPr="00BA3D15">
          <w:t>283.1</w:t>
        </w:r>
      </w:hyperlink>
      <w:r w:rsidRPr="00BA3D15">
        <w:t xml:space="preserve"> Уголовного кодекса Российской Федерации.</w:t>
      </w:r>
    </w:p>
    <w:p w:rsidR="00A87A7D" w:rsidRPr="00BA3D15" w:rsidRDefault="007025AC">
      <w:pPr>
        <w:pStyle w:val="ConsPlusNormal0"/>
        <w:spacing w:before="200"/>
        <w:ind w:firstLine="540"/>
        <w:jc w:val="both"/>
      </w:pPr>
      <w:r w:rsidRPr="00BA3D15">
        <w:t xml:space="preserve">8. </w:t>
      </w:r>
      <w:hyperlink r:id="rId170"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
        <w:r w:rsidRPr="00BA3D15">
          <w:t>Порядок</w:t>
        </w:r>
      </w:hyperlink>
      <w:r w:rsidRPr="00BA3D15">
        <w:t xml:space="preserve"> проверки соответствия пользовател</w:t>
      </w:r>
      <w:r w:rsidRPr="00BA3D15">
        <w:t xml:space="preserve">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sidRPr="00BA3D15">
          <w:t>части 7</w:t>
        </w:r>
      </w:hyperlink>
      <w:r w:rsidRPr="00BA3D15">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A87A7D" w:rsidRPr="00BA3D15" w:rsidRDefault="007025AC">
      <w:pPr>
        <w:pStyle w:val="ConsPlusNormal0"/>
        <w:spacing w:before="200"/>
        <w:ind w:firstLine="540"/>
        <w:jc w:val="both"/>
      </w:pPr>
      <w:r w:rsidRPr="00BA3D15">
        <w:t>9. Доступ к со</w:t>
      </w:r>
      <w:r w:rsidRPr="00BA3D15">
        <w:t>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w:t>
      </w:r>
      <w:r w:rsidRPr="00BA3D15">
        <w:t>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w:t>
      </w:r>
      <w:r w:rsidRPr="00BA3D15">
        <w:t xml:space="preserve">олномоченного органа в сфере регулирования информационных технологий, предоставляется только пользователям, указанным в </w:t>
      </w:r>
      <w:hyperlink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sidRPr="00BA3D15">
          <w:t>пункте 1 части 7</w:t>
        </w:r>
      </w:hyperlink>
      <w:r w:rsidRPr="00BA3D15">
        <w:t xml:space="preserve"> настоящей статьи. Пользователям, указанным в </w:t>
      </w:r>
      <w:hyperlink w:anchor="P302" w:tooltip="2) граждане Российской Федерации и российские юридические лица, которые соответствуют следующим требованиям:">
        <w:r w:rsidRPr="00BA3D15">
          <w:t>пункте 2 части 7</w:t>
        </w:r>
      </w:hyperlink>
      <w:r w:rsidRPr="00BA3D15">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w:t>
      </w:r>
      <w:r w:rsidRPr="00BA3D15">
        <w:t>ную информационную систему уполномоченного органа в сфере регулирования информационных технологий.</w:t>
      </w:r>
    </w:p>
    <w:p w:rsidR="00A87A7D" w:rsidRPr="00BA3D15" w:rsidRDefault="007025AC">
      <w:pPr>
        <w:pStyle w:val="ConsPlusNormal0"/>
        <w:spacing w:before="200"/>
        <w:ind w:firstLine="540"/>
        <w:jc w:val="both"/>
      </w:pPr>
      <w:r w:rsidRPr="00BA3D15">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w:t>
      </w:r>
      <w:r w:rsidRPr="00BA3D15">
        <w:t>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w:t>
      </w:r>
      <w:r w:rsidRPr="00BA3D15">
        <w:t>ных технологий.</w:t>
      </w:r>
    </w:p>
    <w:p w:rsidR="00A87A7D" w:rsidRPr="00BA3D15" w:rsidRDefault="007025AC">
      <w:pPr>
        <w:pStyle w:val="ConsPlusNormal0"/>
        <w:spacing w:before="200"/>
        <w:ind w:firstLine="540"/>
        <w:jc w:val="both"/>
      </w:pPr>
      <w:r w:rsidRPr="00BA3D15">
        <w:t>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w:t>
      </w:r>
      <w:r w:rsidRPr="00BA3D15">
        <w:t>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w:t>
      </w:r>
      <w:r w:rsidRPr="00BA3D15">
        <w:t>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w:t>
      </w:r>
      <w:r w:rsidRPr="00BA3D15">
        <w:t>ты обработки составов данных.</w:t>
      </w:r>
    </w:p>
    <w:p w:rsidR="00A87A7D" w:rsidRPr="00BA3D15" w:rsidRDefault="007025AC">
      <w:pPr>
        <w:pStyle w:val="ConsPlusNormal0"/>
        <w:spacing w:before="200"/>
        <w:ind w:firstLine="540"/>
        <w:jc w:val="both"/>
      </w:pPr>
      <w:r w:rsidRPr="00BA3D15">
        <w:t xml:space="preserve">12. Не допускается предоставление результатов обработки составов данных иностранным </w:t>
      </w:r>
      <w:r w:rsidRPr="00BA3D15">
        <w:lastRenderedPageBreak/>
        <w:t xml:space="preserve">юридическим лицам, иностранным организациям, не являющимся юридическими лицами, иностранным гражданам и лицам без гражданства, за исключением </w:t>
      </w:r>
      <w:r w:rsidRPr="00BA3D15">
        <w:t>случаев, определенных международным договором Российской Федерации, федеральным законом, решением Президента Российской Федерации.</w:t>
      </w:r>
    </w:p>
    <w:p w:rsidR="00A87A7D" w:rsidRPr="00BA3D15" w:rsidRDefault="00A87A7D">
      <w:pPr>
        <w:pStyle w:val="ConsPlusNormal0"/>
        <w:ind w:firstLine="540"/>
        <w:jc w:val="both"/>
      </w:pPr>
    </w:p>
    <w:p w:rsidR="00A87A7D" w:rsidRPr="00BA3D15" w:rsidRDefault="007025AC">
      <w:pPr>
        <w:pStyle w:val="ConsPlusTitle0"/>
        <w:jc w:val="center"/>
        <w:outlineLvl w:val="0"/>
      </w:pPr>
      <w:r w:rsidRPr="00BA3D15">
        <w:t>Глава 3. ПРАВА СУБЪЕКТА ПЕРСОНАЛЬНЫХ ДАННЫХ</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33" w:name="P318"/>
      <w:bookmarkEnd w:id="33"/>
      <w:r w:rsidRPr="00BA3D15">
        <w:t>Статья 14. Право субъекта персональных данных на доступ к его персональным данн</w:t>
      </w:r>
      <w:r w:rsidRPr="00BA3D15">
        <w:t>ым</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17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w:t>
      </w:r>
      <w:r w:rsidRPr="00BA3D15">
        <w:t>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Субъект персональных данных имеет право на получение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за исключением случаев, предусмотренных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sidRPr="00BA3D15">
          <w:t>частью 8</w:t>
        </w:r>
      </w:hyperlink>
      <w:r w:rsidRPr="00BA3D15">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w:t>
      </w:r>
      <w:r w:rsidRPr="00BA3D15">
        <w:t>ученными или не являются необходимыми для заявленной цели обработки, а также принимать предусмотренные законом меры по защите своих прав.</w:t>
      </w:r>
    </w:p>
    <w:p w:rsidR="00A87A7D" w:rsidRPr="00BA3D15" w:rsidRDefault="007025AC">
      <w:pPr>
        <w:pStyle w:val="ConsPlusNormal0"/>
        <w:spacing w:before="200"/>
        <w:ind w:firstLine="540"/>
        <w:jc w:val="both"/>
      </w:pPr>
      <w:r w:rsidRPr="00BA3D15">
        <w:t xml:space="preserve">2.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должны быть предоставлены субъекту персональных данных операто</w:t>
      </w:r>
      <w:r w:rsidRPr="00BA3D15">
        <w:t>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A87A7D" w:rsidRPr="00BA3D15" w:rsidRDefault="007025AC">
      <w:pPr>
        <w:pStyle w:val="ConsPlusNormal0"/>
        <w:spacing w:before="200"/>
        <w:ind w:firstLine="540"/>
        <w:jc w:val="both"/>
      </w:pPr>
      <w:bookmarkStart w:id="34" w:name="P324"/>
      <w:bookmarkEnd w:id="34"/>
      <w:r w:rsidRPr="00BA3D15">
        <w:t xml:space="preserve">3.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предоставляются субъекту персональных данных или его представителю о</w:t>
      </w:r>
      <w:r w:rsidRPr="00BA3D15">
        <w:t>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w:t>
      </w:r>
      <w:r w:rsidRPr="00BA3D15">
        <w:t>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w:t>
      </w:r>
      <w:r w:rsidRPr="00BA3D15">
        <w:t>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w:t>
      </w:r>
      <w:r w:rsidRPr="00BA3D15">
        <w:t>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w:t>
      </w:r>
      <w:r w:rsidRPr="00BA3D15">
        <w:t xml:space="preserve">вии с </w:t>
      </w:r>
      <w:hyperlink r:id="rId172" w:tooltip="Федеральный закон от 06.04.2011 N 63-ФЗ (ред. от 31.07.2025) &quot;Об электронной подписи&quot; {КонсультантПлюс}">
        <w:r w:rsidRPr="00BA3D15">
          <w:t>законодательством</w:t>
        </w:r>
      </w:hyperlink>
      <w:r w:rsidRPr="00BA3D15">
        <w:t xml:space="preserve"> Российской Федерации. Оператор </w:t>
      </w:r>
      <w:r w:rsidRPr="00BA3D15">
        <w:t xml:space="preserve">предоставляет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субъекту персональных да</w:t>
      </w:r>
      <w:r w:rsidRPr="00BA3D15">
        <w:t>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A87A7D" w:rsidRPr="00BA3D15" w:rsidRDefault="007025AC">
      <w:pPr>
        <w:pStyle w:val="ConsPlusNormal0"/>
        <w:jc w:val="both"/>
      </w:pPr>
      <w:r w:rsidRPr="00BA3D15">
        <w:t xml:space="preserve">(в ред. Федерального </w:t>
      </w:r>
      <w:hyperlink r:id="rId17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bookmarkStart w:id="35" w:name="P326"/>
      <w:bookmarkEnd w:id="35"/>
      <w:r w:rsidRPr="00BA3D15">
        <w:t xml:space="preserve">4. В случае, если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w:t>
      </w:r>
      <w:r w:rsidRPr="00BA3D15">
        <w:t xml:space="preserve">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и ознакомления с такими </w:t>
      </w:r>
      <w:r w:rsidRPr="00BA3D15">
        <w:t>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w:t>
      </w:r>
      <w:r w:rsidRPr="00BA3D15">
        <w:t>ом, стороной которого либо выгодоприобретателем или поручителем по которому является субъект персональных данных.</w:t>
      </w:r>
    </w:p>
    <w:p w:rsidR="00A87A7D" w:rsidRPr="00BA3D15" w:rsidRDefault="007025AC">
      <w:pPr>
        <w:pStyle w:val="ConsPlusNormal0"/>
        <w:spacing w:before="200"/>
        <w:ind w:firstLine="540"/>
        <w:jc w:val="both"/>
      </w:pPr>
      <w:bookmarkStart w:id="36" w:name="P327"/>
      <w:bookmarkEnd w:id="36"/>
      <w:r w:rsidRPr="00BA3D15">
        <w:t>5. Субъект персональных данных вправе обратиться повторно к оператору или направить ему повторный запрос в целях получения сведений, указанных</w:t>
      </w:r>
      <w:r w:rsidRPr="00BA3D15">
        <w:t xml:space="preserve">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части 7</w:t>
        </w:r>
      </w:hyperlink>
      <w:r w:rsidRPr="00BA3D15">
        <w:t xml:space="preserve"> настоящей статьи, а также в целях ознакомления с обрабатываемыми персональн</w:t>
      </w:r>
      <w:r w:rsidRPr="00BA3D15">
        <w:t xml:space="preserve">ыми данными до истечения срока, указанного в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sidRPr="00BA3D15">
          <w:t>части 4</w:t>
        </w:r>
      </w:hyperlink>
      <w:r w:rsidRPr="00BA3D15">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w:t>
      </w:r>
      <w:r w:rsidRPr="00BA3D15">
        <w:t xml:space="preserve">ассмотрения первоначального обращения. Повторный запрос наряду со сведениями, указанными в </w:t>
      </w:r>
      <w:hyperlink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sidRPr="00BA3D15">
          <w:t>части 3</w:t>
        </w:r>
      </w:hyperlink>
      <w:r w:rsidRPr="00BA3D15">
        <w:t xml:space="preserve"> настоящей статьи, должен содержать обоснование направления повторного запроса.</w:t>
      </w:r>
    </w:p>
    <w:p w:rsidR="00A87A7D" w:rsidRPr="00BA3D15" w:rsidRDefault="007025AC">
      <w:pPr>
        <w:pStyle w:val="ConsPlusNormal0"/>
        <w:spacing w:before="200"/>
        <w:ind w:firstLine="540"/>
        <w:jc w:val="both"/>
      </w:pPr>
      <w:r w:rsidRPr="00BA3D15">
        <w:t>6. Оператор вправе отказать субъекту перс</w:t>
      </w:r>
      <w:r w:rsidRPr="00BA3D15">
        <w:t xml:space="preserve">ональных данных в выполнении повторного запроса, не </w:t>
      </w:r>
      <w:r w:rsidRPr="00BA3D15">
        <w:lastRenderedPageBreak/>
        <w:t xml:space="preserve">соответствующего условиям, предусмотренным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sidRPr="00BA3D15">
          <w:t>частями 4</w:t>
        </w:r>
      </w:hyperlink>
      <w:r w:rsidRPr="00BA3D15">
        <w:t xml:space="preserve"> и </w:t>
      </w:r>
      <w:hyperlink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sidRPr="00BA3D15">
          <w:t>5</w:t>
        </w:r>
      </w:hyperlink>
      <w:r w:rsidRPr="00BA3D15">
        <w:t xml:space="preserve"> настоящей статьи. Такой отказ должен быть мотивированным. Обязанность пре</w:t>
      </w:r>
      <w:r w:rsidRPr="00BA3D15">
        <w:t>дставления доказательств обоснованности отказа в выполнении повторного запроса лежит на операторе.</w:t>
      </w:r>
    </w:p>
    <w:p w:rsidR="00A87A7D" w:rsidRPr="00BA3D15" w:rsidRDefault="007025AC">
      <w:pPr>
        <w:pStyle w:val="ConsPlusNormal0"/>
        <w:spacing w:before="200"/>
        <w:ind w:firstLine="540"/>
        <w:jc w:val="both"/>
      </w:pPr>
      <w:bookmarkStart w:id="37" w:name="P329"/>
      <w:bookmarkEnd w:id="37"/>
      <w:r w:rsidRPr="00BA3D15">
        <w:t>7. Субъект персональных данных имеет право на получение информации, касающейся обработки его персональных данных, в том числе содержащей:</w:t>
      </w:r>
    </w:p>
    <w:p w:rsidR="00A87A7D" w:rsidRPr="00BA3D15" w:rsidRDefault="007025AC">
      <w:pPr>
        <w:pStyle w:val="ConsPlusNormal0"/>
        <w:spacing w:before="200"/>
        <w:ind w:firstLine="540"/>
        <w:jc w:val="both"/>
      </w:pPr>
      <w:r w:rsidRPr="00BA3D15">
        <w:t>1) подтверждение фа</w:t>
      </w:r>
      <w:r w:rsidRPr="00BA3D15">
        <w:t>кта обработки персональных данных оператором;</w:t>
      </w:r>
    </w:p>
    <w:p w:rsidR="00A87A7D" w:rsidRPr="00BA3D15" w:rsidRDefault="007025AC">
      <w:pPr>
        <w:pStyle w:val="ConsPlusNormal0"/>
        <w:spacing w:before="200"/>
        <w:ind w:firstLine="540"/>
        <w:jc w:val="both"/>
      </w:pPr>
      <w:r w:rsidRPr="00BA3D15">
        <w:t>2) правовые основания и цели обработки персональных данных;</w:t>
      </w:r>
    </w:p>
    <w:p w:rsidR="00A87A7D" w:rsidRPr="00BA3D15" w:rsidRDefault="007025AC">
      <w:pPr>
        <w:pStyle w:val="ConsPlusNormal0"/>
        <w:spacing w:before="200"/>
        <w:ind w:firstLine="540"/>
        <w:jc w:val="both"/>
      </w:pPr>
      <w:r w:rsidRPr="00BA3D15">
        <w:t>3) цели и применяемые оператором способы обработки персональных данных;</w:t>
      </w:r>
    </w:p>
    <w:p w:rsidR="00A87A7D" w:rsidRPr="00BA3D15" w:rsidRDefault="007025AC">
      <w:pPr>
        <w:pStyle w:val="ConsPlusNormal0"/>
        <w:spacing w:before="200"/>
        <w:ind w:firstLine="540"/>
        <w:jc w:val="both"/>
      </w:pPr>
      <w:r w:rsidRPr="00BA3D15">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w:t>
      </w:r>
      <w:r w:rsidRPr="00BA3D15">
        <w:t>ьного закона;</w:t>
      </w:r>
    </w:p>
    <w:p w:rsidR="00A87A7D" w:rsidRPr="00BA3D15" w:rsidRDefault="007025AC">
      <w:pPr>
        <w:pStyle w:val="ConsPlusNormal0"/>
        <w:spacing w:before="200"/>
        <w:ind w:firstLine="540"/>
        <w:jc w:val="both"/>
      </w:pPr>
      <w:r w:rsidRPr="00BA3D15">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A87A7D" w:rsidRPr="00BA3D15" w:rsidRDefault="007025AC">
      <w:pPr>
        <w:pStyle w:val="ConsPlusNormal0"/>
        <w:spacing w:before="200"/>
        <w:ind w:firstLine="540"/>
        <w:jc w:val="both"/>
      </w:pPr>
      <w:r w:rsidRPr="00BA3D15">
        <w:t>6) сроки обработки персональных данны</w:t>
      </w:r>
      <w:r w:rsidRPr="00BA3D15">
        <w:t>х, в том числе сроки их хранения;</w:t>
      </w:r>
    </w:p>
    <w:p w:rsidR="00A87A7D" w:rsidRPr="00BA3D15" w:rsidRDefault="007025AC">
      <w:pPr>
        <w:pStyle w:val="ConsPlusNormal0"/>
        <w:spacing w:before="200"/>
        <w:ind w:firstLine="540"/>
        <w:jc w:val="both"/>
      </w:pPr>
      <w:r w:rsidRPr="00BA3D15">
        <w:t>7) порядок осуществления субъектом персональных данных прав, предусмотренных настоящим Федеральным законом;</w:t>
      </w:r>
    </w:p>
    <w:p w:rsidR="00A87A7D" w:rsidRPr="00BA3D15" w:rsidRDefault="007025AC">
      <w:pPr>
        <w:pStyle w:val="ConsPlusNormal0"/>
        <w:spacing w:before="200"/>
        <w:ind w:firstLine="540"/>
        <w:jc w:val="both"/>
      </w:pPr>
      <w:r w:rsidRPr="00BA3D15">
        <w:t>8) информацию об осуществленной или о предполагаемой трансграничной передаче данных;</w:t>
      </w:r>
    </w:p>
    <w:p w:rsidR="00A87A7D" w:rsidRPr="00BA3D15" w:rsidRDefault="007025AC">
      <w:pPr>
        <w:pStyle w:val="ConsPlusNormal0"/>
        <w:spacing w:before="200"/>
        <w:ind w:firstLine="540"/>
        <w:jc w:val="both"/>
      </w:pPr>
      <w:r w:rsidRPr="00BA3D15">
        <w:t xml:space="preserve">9) наименование или фамилию, </w:t>
      </w:r>
      <w:r w:rsidRPr="00BA3D15">
        <w:t>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A87A7D" w:rsidRPr="00BA3D15" w:rsidRDefault="007025AC">
      <w:pPr>
        <w:pStyle w:val="ConsPlusNormal0"/>
        <w:spacing w:before="200"/>
        <w:ind w:firstLine="540"/>
        <w:jc w:val="both"/>
      </w:pPr>
      <w:r w:rsidRPr="00BA3D15">
        <w:t xml:space="preserve">9.1) информацию о способах исполнения оператором обязанностей, установленных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sidRPr="00BA3D15">
          <w:t>статьей 18.1</w:t>
        </w:r>
      </w:hyperlink>
      <w:r w:rsidRPr="00BA3D15">
        <w:t xml:space="preserve"> настоящего Федерального закона;</w:t>
      </w:r>
    </w:p>
    <w:p w:rsidR="00A87A7D" w:rsidRPr="00BA3D15" w:rsidRDefault="007025AC">
      <w:pPr>
        <w:pStyle w:val="ConsPlusNormal0"/>
        <w:jc w:val="both"/>
      </w:pPr>
      <w:r w:rsidRPr="00BA3D15">
        <w:t xml:space="preserve">(п. 9.1 введен Федеральным </w:t>
      </w:r>
      <w:hyperlink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10) иные сведения, предусмотренные настоящим Федеральным законом или другими федеральными законами.</w:t>
      </w:r>
    </w:p>
    <w:p w:rsidR="00A87A7D" w:rsidRPr="00BA3D15" w:rsidRDefault="007025AC">
      <w:pPr>
        <w:pStyle w:val="ConsPlusNormal0"/>
        <w:spacing w:before="200"/>
        <w:ind w:firstLine="540"/>
        <w:jc w:val="both"/>
      </w:pPr>
      <w:bookmarkStart w:id="38" w:name="P342"/>
      <w:bookmarkEnd w:id="38"/>
      <w:r w:rsidRPr="00BA3D15">
        <w:t>8. Право субъекта перс</w:t>
      </w:r>
      <w:r w:rsidRPr="00BA3D15">
        <w:t>ональных данных на доступ к его персональным данным может быть ограничено в соответствии с федеральными законами, в том числе если:</w:t>
      </w:r>
    </w:p>
    <w:p w:rsidR="00A87A7D" w:rsidRPr="00BA3D15" w:rsidRDefault="007025AC">
      <w:pPr>
        <w:pStyle w:val="ConsPlusNormal0"/>
        <w:spacing w:before="200"/>
        <w:ind w:firstLine="540"/>
        <w:jc w:val="both"/>
      </w:pPr>
      <w:r w:rsidRPr="00BA3D15">
        <w:t>1) обработка персональных данных, включая персональные данные, полученные в результате оперативно-</w:t>
      </w:r>
      <w:proofErr w:type="spellStart"/>
      <w:r w:rsidRPr="00BA3D15">
        <w:t>разыскной</w:t>
      </w:r>
      <w:proofErr w:type="spellEnd"/>
      <w:r w:rsidRPr="00BA3D15">
        <w:t>, контрразведыват</w:t>
      </w:r>
      <w:r w:rsidRPr="00BA3D15">
        <w:t>ельной и разведывательной деятельности, осуществляется в целях обороны страны, безопасности государства и охраны правопорядка;</w:t>
      </w:r>
    </w:p>
    <w:p w:rsidR="00A87A7D" w:rsidRPr="00BA3D15" w:rsidRDefault="007025AC">
      <w:pPr>
        <w:pStyle w:val="ConsPlusNormal0"/>
        <w:spacing w:before="200"/>
        <w:ind w:firstLine="540"/>
        <w:jc w:val="both"/>
      </w:pPr>
      <w:r w:rsidRPr="00BA3D15">
        <w:t xml:space="preserve">2) обработка персональных данных осуществляется органами, осуществившими задержание субъекта персональных данных по подозрению в </w:t>
      </w:r>
      <w:r w:rsidRPr="00BA3D15">
        <w:t xml:space="preserve">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75" w:tooltip="&quot;Уголовно-процессуальный кодекс Российской Федерации&quot; от 18.12.2001 N 174-ФЗ (ред. от 26.07.2026) {КонсультантПлюс}">
        <w:r w:rsidRPr="00BA3D15">
          <w:t>законодательством</w:t>
        </w:r>
      </w:hyperlink>
      <w:r w:rsidRPr="00BA3D15">
        <w:t xml:space="preserve"> Российской Федерации случаев, если допуска</w:t>
      </w:r>
      <w:r w:rsidRPr="00BA3D15">
        <w:t>ется ознакомление подозреваемого или обвиняемого с такими персональными данными;</w:t>
      </w:r>
    </w:p>
    <w:p w:rsidR="00A87A7D" w:rsidRPr="00BA3D15" w:rsidRDefault="007025AC">
      <w:pPr>
        <w:pStyle w:val="ConsPlusNormal0"/>
        <w:spacing w:before="200"/>
        <w:ind w:firstLine="540"/>
        <w:jc w:val="both"/>
      </w:pPr>
      <w:r w:rsidRPr="00BA3D15">
        <w:t xml:space="preserve">3) обработка персональных данных осуществляется в соответствии с </w:t>
      </w:r>
      <w:hyperlink r:id="rId176"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BA3D15">
          <w:t>законодательством</w:t>
        </w:r>
      </w:hyperlink>
      <w:r w:rsidRPr="00BA3D15">
        <w:t xml:space="preserve"> о противодействии легализации (отмыванию) доходов, полученных преступным</w:t>
      </w:r>
      <w:r w:rsidRPr="00BA3D15">
        <w:t xml:space="preserve"> путем, и финансированию терроризма;</w:t>
      </w:r>
    </w:p>
    <w:p w:rsidR="00A87A7D" w:rsidRPr="00BA3D15" w:rsidRDefault="007025AC">
      <w:pPr>
        <w:pStyle w:val="ConsPlusNormal0"/>
        <w:spacing w:before="200"/>
        <w:ind w:firstLine="540"/>
        <w:jc w:val="both"/>
      </w:pPr>
      <w:r w:rsidRPr="00BA3D15">
        <w:t>4) доступ субъекта персональных данных к его персональным данным нарушает права и законные интересы третьих лиц;</w:t>
      </w:r>
    </w:p>
    <w:p w:rsidR="00A87A7D" w:rsidRPr="00BA3D15" w:rsidRDefault="007025AC">
      <w:pPr>
        <w:pStyle w:val="ConsPlusNormal0"/>
        <w:spacing w:before="200"/>
        <w:ind w:firstLine="540"/>
        <w:jc w:val="both"/>
      </w:pPr>
      <w:r w:rsidRPr="00BA3D15">
        <w:lastRenderedPageBreak/>
        <w:t xml:space="preserve">5) обработка персональных данных осуществляется в случаях, предусмотренных </w:t>
      </w:r>
      <w:hyperlink r:id="rId177"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sidRPr="00BA3D15">
          <w:t>законодательством</w:t>
        </w:r>
      </w:hyperlink>
      <w:r w:rsidRPr="00BA3D15">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w:t>
      </w:r>
      <w:r w:rsidRPr="00BA3D15">
        <w:t>ества и государства в сфере транспортного комплекса от актов незаконного вмешательства.</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39" w:name="P349"/>
      <w:bookmarkEnd w:id="39"/>
      <w:r w:rsidRPr="00BA3D15">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w:t>
      </w:r>
      <w:r w:rsidRPr="00BA3D15">
        <w:t>итации</w:t>
      </w:r>
    </w:p>
    <w:p w:rsidR="00A87A7D" w:rsidRPr="00BA3D15" w:rsidRDefault="00A87A7D">
      <w:pPr>
        <w:pStyle w:val="ConsPlusNormal0"/>
        <w:ind w:firstLine="540"/>
        <w:jc w:val="both"/>
      </w:pPr>
    </w:p>
    <w:p w:rsidR="00A87A7D" w:rsidRPr="00BA3D15" w:rsidRDefault="007025AC">
      <w:pPr>
        <w:pStyle w:val="ConsPlusNormal0"/>
        <w:ind w:firstLine="540"/>
        <w:jc w:val="both"/>
      </w:pPr>
      <w:bookmarkStart w:id="40" w:name="P351"/>
      <w:bookmarkEnd w:id="40"/>
      <w:r w:rsidRPr="00BA3D15">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w:t>
      </w:r>
      <w:r w:rsidRPr="00BA3D15">
        <w:t>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A87A7D" w:rsidRPr="00BA3D15" w:rsidRDefault="007025AC">
      <w:pPr>
        <w:pStyle w:val="ConsPlusNormal0"/>
        <w:spacing w:before="200"/>
        <w:ind w:firstLine="540"/>
        <w:jc w:val="both"/>
      </w:pPr>
      <w:r w:rsidRPr="00BA3D15">
        <w:t>2. Оператор обязан</w:t>
      </w:r>
      <w:r w:rsidRPr="00BA3D15">
        <w:t xml:space="preserve"> немедленно прекратить по требованию субъекта персональных данных обработку его персональных данных, указанную в </w:t>
      </w:r>
      <w:hyperlink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sidRPr="00BA3D15">
          <w:t>части 1</w:t>
        </w:r>
      </w:hyperlink>
      <w:r w:rsidRPr="00BA3D15">
        <w:t xml:space="preserve"> настоящей статьи.</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16. Права субъектов персональных данных при принятии решений на основани</w:t>
      </w:r>
      <w:r w:rsidRPr="00BA3D15">
        <w:t>и исключительно автоматизированной обработки их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w:t>
      </w:r>
      <w:r w:rsidRPr="00BA3D15">
        <w:t xml:space="preserve">чением случаев, предусмотренных </w:t>
      </w:r>
      <w:hyperlink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sidRPr="00BA3D15">
          <w:t>частью 2</w:t>
        </w:r>
      </w:hyperlink>
      <w:r w:rsidRPr="00BA3D15">
        <w:t xml:space="preserve"> настоящей статьи.</w:t>
      </w:r>
    </w:p>
    <w:p w:rsidR="00A87A7D" w:rsidRPr="00BA3D15" w:rsidRDefault="007025AC">
      <w:pPr>
        <w:pStyle w:val="ConsPlusNormal0"/>
        <w:spacing w:before="200"/>
        <w:ind w:firstLine="540"/>
        <w:jc w:val="both"/>
      </w:pPr>
      <w:bookmarkStart w:id="41" w:name="P357"/>
      <w:bookmarkEnd w:id="41"/>
      <w:r w:rsidRPr="00BA3D15">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w:t>
      </w:r>
      <w:r w:rsidRPr="00BA3D15">
        <w:t>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w:t>
      </w:r>
      <w:r w:rsidRPr="00BA3D15">
        <w:t>ечению соблюдения прав и законных интересов субъекта персональных данных.</w:t>
      </w:r>
    </w:p>
    <w:p w:rsidR="00A87A7D" w:rsidRPr="00BA3D15" w:rsidRDefault="007025AC">
      <w:pPr>
        <w:pStyle w:val="ConsPlusNormal0"/>
        <w:spacing w:before="200"/>
        <w:ind w:firstLine="540"/>
        <w:jc w:val="both"/>
      </w:pPr>
      <w:bookmarkStart w:id="42" w:name="P358"/>
      <w:bookmarkEnd w:id="42"/>
      <w:r w:rsidRPr="00BA3D15">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w:t>
      </w:r>
      <w:r w:rsidRPr="00BA3D15">
        <w:t>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A87A7D" w:rsidRPr="00BA3D15" w:rsidRDefault="007025AC">
      <w:pPr>
        <w:pStyle w:val="ConsPlusNormal0"/>
        <w:spacing w:before="200"/>
        <w:ind w:firstLine="540"/>
        <w:jc w:val="both"/>
      </w:pPr>
      <w:r w:rsidRPr="00BA3D15">
        <w:t xml:space="preserve">4. Оператор обязан рассмотреть возражение, указанное в </w:t>
      </w:r>
      <w:hyperlink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sidRPr="00BA3D15">
          <w:t>части 3</w:t>
        </w:r>
      </w:hyperlink>
      <w:r w:rsidRPr="00BA3D15">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A87A7D" w:rsidRPr="00BA3D15" w:rsidRDefault="007025AC">
      <w:pPr>
        <w:pStyle w:val="ConsPlusNormal0"/>
        <w:jc w:val="both"/>
      </w:pPr>
      <w:r w:rsidRPr="00BA3D15">
        <w:t xml:space="preserve">(в ред. Федерального </w:t>
      </w:r>
      <w:hyperlink r:id="rId178"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17. Право на обжалование действий или</w:t>
      </w:r>
      <w:r w:rsidRPr="00BA3D15">
        <w:t xml:space="preserve"> бездействия оператора</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w:t>
      </w:r>
      <w:r w:rsidRPr="00BA3D15">
        <w:t xml:space="preserve">ых вправе обжаловать действия или бездействие оператора в уполномоченный </w:t>
      </w:r>
      <w:hyperlink r:id="rId179"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sidRPr="00BA3D15">
          <w:t>орган</w:t>
        </w:r>
      </w:hyperlink>
      <w:r w:rsidRPr="00BA3D15">
        <w:t xml:space="preserve"> по защите прав субъектов персональных данных или в судебном порядке.</w:t>
      </w:r>
    </w:p>
    <w:p w:rsidR="00A87A7D" w:rsidRPr="00BA3D15" w:rsidRDefault="007025AC">
      <w:pPr>
        <w:pStyle w:val="ConsPlusNormal0"/>
        <w:spacing w:before="200"/>
        <w:ind w:firstLine="540"/>
        <w:jc w:val="both"/>
      </w:pPr>
      <w:r w:rsidRPr="00BA3D15">
        <w:t>2. Су</w:t>
      </w:r>
      <w:r w:rsidRPr="00BA3D15">
        <w:t>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A87A7D" w:rsidRPr="00BA3D15" w:rsidRDefault="00A87A7D">
      <w:pPr>
        <w:pStyle w:val="ConsPlusNormal0"/>
        <w:ind w:firstLine="540"/>
        <w:jc w:val="both"/>
      </w:pPr>
    </w:p>
    <w:p w:rsidR="00A87A7D" w:rsidRPr="00BA3D15" w:rsidRDefault="007025AC">
      <w:pPr>
        <w:pStyle w:val="ConsPlusTitle0"/>
        <w:jc w:val="center"/>
        <w:outlineLvl w:val="0"/>
      </w:pPr>
      <w:r w:rsidRPr="00BA3D15">
        <w:t>Глава 4. ОБЯЗАННОСТИ ОПЕРАТОРА</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lastRenderedPageBreak/>
        <w:t>Статья 18. Обязанности оператора при сборе персонал</w:t>
      </w:r>
      <w:r w:rsidRPr="00BA3D15">
        <w:t>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180"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sidRPr="00BA3D15">
          <w:t>частью 7 статьи 14</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2. Если в соответствии с федеральным законом предоставление персональных данных и (или) получение оператором согласия на обр</w:t>
      </w:r>
      <w:r w:rsidRPr="00BA3D15">
        <w:t>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A87A7D" w:rsidRPr="00BA3D15" w:rsidRDefault="007025AC">
      <w:pPr>
        <w:pStyle w:val="ConsPlusNormal0"/>
        <w:jc w:val="both"/>
      </w:pPr>
      <w:r w:rsidRPr="00BA3D15">
        <w:t xml:space="preserve">(часть 2 в ред. Федерального </w:t>
      </w:r>
      <w:hyperlink r:id="rId18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bookmarkStart w:id="43" w:name="P376"/>
      <w:bookmarkEnd w:id="43"/>
      <w:r w:rsidRPr="00BA3D15">
        <w:t xml:space="preserve">3. Если персональные данные получены не от субъекта персональных данных, оператор, за исключением случаев, предусмотренных </w:t>
      </w:r>
      <w:hyperlink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sidRPr="00BA3D15">
          <w:t>частью 4</w:t>
        </w:r>
      </w:hyperlink>
      <w:r w:rsidRPr="00BA3D15">
        <w:t xml:space="preserve"> настоящей статьи, до начала обработки таких персональных данных обязан пр</w:t>
      </w:r>
      <w:r w:rsidRPr="00BA3D15">
        <w:t>едоставить субъекту персональных данных следующую информацию:</w:t>
      </w:r>
    </w:p>
    <w:p w:rsidR="00A87A7D" w:rsidRPr="00BA3D15" w:rsidRDefault="007025AC">
      <w:pPr>
        <w:pStyle w:val="ConsPlusNormal0"/>
        <w:spacing w:before="200"/>
        <w:ind w:firstLine="540"/>
        <w:jc w:val="both"/>
      </w:pPr>
      <w:r w:rsidRPr="00BA3D15">
        <w:t>1) наименование либо фамилия, имя, отчество и адрес оператора или его представителя;</w:t>
      </w:r>
    </w:p>
    <w:p w:rsidR="00A87A7D" w:rsidRPr="00BA3D15" w:rsidRDefault="007025AC">
      <w:pPr>
        <w:pStyle w:val="ConsPlusNormal0"/>
        <w:spacing w:before="200"/>
        <w:ind w:firstLine="540"/>
        <w:jc w:val="both"/>
      </w:pPr>
      <w:r w:rsidRPr="00BA3D15">
        <w:t>2) цель обработки персональных данных и ее правовое основание;</w:t>
      </w:r>
    </w:p>
    <w:p w:rsidR="00A87A7D" w:rsidRPr="00BA3D15" w:rsidRDefault="007025AC">
      <w:pPr>
        <w:pStyle w:val="ConsPlusNormal0"/>
        <w:spacing w:before="200"/>
        <w:ind w:firstLine="540"/>
        <w:jc w:val="both"/>
      </w:pPr>
      <w:r w:rsidRPr="00BA3D15">
        <w:t>2.1) перечень персональных данных;</w:t>
      </w:r>
    </w:p>
    <w:p w:rsidR="00A87A7D" w:rsidRPr="00BA3D15" w:rsidRDefault="007025AC">
      <w:pPr>
        <w:pStyle w:val="ConsPlusNormal0"/>
        <w:jc w:val="both"/>
      </w:pPr>
      <w:r w:rsidRPr="00BA3D15">
        <w:t xml:space="preserve">(п. 2.1 введен Федеральным </w:t>
      </w:r>
      <w:hyperlink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3) предполагаемые пользователи персональных данных;</w:t>
      </w:r>
    </w:p>
    <w:p w:rsidR="00A87A7D" w:rsidRPr="00BA3D15" w:rsidRDefault="007025AC">
      <w:pPr>
        <w:pStyle w:val="ConsPlusNormal0"/>
        <w:spacing w:before="200"/>
        <w:ind w:firstLine="540"/>
        <w:jc w:val="both"/>
      </w:pPr>
      <w:r w:rsidRPr="00BA3D15">
        <w:t>4) установленные настоящим Федеральным за</w:t>
      </w:r>
      <w:r w:rsidRPr="00BA3D15">
        <w:t>коном права субъекта персональных данных;</w:t>
      </w:r>
    </w:p>
    <w:p w:rsidR="00A87A7D" w:rsidRPr="00BA3D15" w:rsidRDefault="007025AC">
      <w:pPr>
        <w:pStyle w:val="ConsPlusNormal0"/>
        <w:spacing w:before="200"/>
        <w:ind w:firstLine="540"/>
        <w:jc w:val="both"/>
      </w:pPr>
      <w:r w:rsidRPr="00BA3D15">
        <w:t>5) источник получения персональных данных.</w:t>
      </w:r>
    </w:p>
    <w:p w:rsidR="00A87A7D" w:rsidRPr="00BA3D15" w:rsidRDefault="007025AC">
      <w:pPr>
        <w:pStyle w:val="ConsPlusNormal0"/>
        <w:spacing w:before="200"/>
        <w:ind w:firstLine="540"/>
        <w:jc w:val="both"/>
      </w:pPr>
      <w:bookmarkStart w:id="44" w:name="P384"/>
      <w:bookmarkEnd w:id="44"/>
      <w:r w:rsidRPr="00BA3D15">
        <w:t xml:space="preserve">4. Оператор освобождается от обязанности предоставить субъекту персональных данных сведения, предусмотренные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sidRPr="00BA3D15">
          <w:t>частью 3</w:t>
        </w:r>
      </w:hyperlink>
      <w:r w:rsidRPr="00BA3D15">
        <w:t xml:space="preserve"> настоящей статьи</w:t>
      </w:r>
      <w:r w:rsidRPr="00BA3D15">
        <w:t>, в случаях, если:</w:t>
      </w:r>
    </w:p>
    <w:p w:rsidR="00A87A7D" w:rsidRPr="00BA3D15" w:rsidRDefault="007025AC">
      <w:pPr>
        <w:pStyle w:val="ConsPlusNormal0"/>
        <w:spacing w:before="200"/>
        <w:ind w:firstLine="540"/>
        <w:jc w:val="both"/>
      </w:pPr>
      <w:r w:rsidRPr="00BA3D15">
        <w:t>1) субъект персональных данных уведомлен об осуществлении обработки его персональных данных соответствующим оператором;</w:t>
      </w:r>
    </w:p>
    <w:p w:rsidR="00A87A7D" w:rsidRPr="00BA3D15" w:rsidRDefault="007025AC">
      <w:pPr>
        <w:pStyle w:val="ConsPlusNormal0"/>
        <w:spacing w:before="200"/>
        <w:ind w:firstLine="540"/>
        <w:jc w:val="both"/>
      </w:pPr>
      <w:r w:rsidRPr="00BA3D15">
        <w:t>2) персональные данные получены оператором на основании федерального закона или в связи с исполнением договора, сторо</w:t>
      </w:r>
      <w:r w:rsidRPr="00BA3D15">
        <w:t>ной которого либо выгодоприобретателем или поручителем по которому является субъект персональных данных;</w:t>
      </w:r>
    </w:p>
    <w:p w:rsidR="00A87A7D" w:rsidRPr="00BA3D15" w:rsidRDefault="007025AC">
      <w:pPr>
        <w:pStyle w:val="ConsPlusNormal0"/>
        <w:spacing w:before="200"/>
        <w:ind w:firstLine="540"/>
        <w:jc w:val="both"/>
      </w:pPr>
      <w:r w:rsidRPr="00BA3D15">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w:t>
      </w:r>
      <w:r w:rsidRPr="00BA3D15">
        <w:t xml:space="preserve">смотренных </w:t>
      </w:r>
      <w:hyperlink w:anchor="P212" w:tooltip="Статья 10.1. Особенности обработки персональных данных, разрешенных субъектом персональных данных для распространения">
        <w:r w:rsidRPr="00BA3D15">
          <w:t>статьей 10.1</w:t>
        </w:r>
      </w:hyperlink>
      <w:r w:rsidRPr="00BA3D15">
        <w:t xml:space="preserve"> настоящего Федерального закона;</w:t>
      </w:r>
    </w:p>
    <w:p w:rsidR="00A87A7D" w:rsidRPr="00BA3D15" w:rsidRDefault="007025AC">
      <w:pPr>
        <w:pStyle w:val="ConsPlusNormal0"/>
        <w:jc w:val="both"/>
      </w:pPr>
      <w:r w:rsidRPr="00BA3D15">
        <w:t xml:space="preserve">(п. 3 в ред. Федерального </w:t>
      </w:r>
      <w:hyperlink r:id="rId183" w:tooltip="Федеральный закон от 30.12.2020 N 519-ФЗ &quot;О внесении изменений в Федеральный закон &quot;О персональных данных&quot; {КонсультантПлюс}">
        <w:r w:rsidRPr="00BA3D15">
          <w:t>закона</w:t>
        </w:r>
      </w:hyperlink>
      <w:r w:rsidRPr="00BA3D15">
        <w:t xml:space="preserve"> от 30.12.2020 N 519-ФЗ)</w:t>
      </w:r>
    </w:p>
    <w:p w:rsidR="00A87A7D" w:rsidRPr="00BA3D15" w:rsidRDefault="007025AC">
      <w:pPr>
        <w:pStyle w:val="ConsPlusNormal0"/>
        <w:spacing w:before="200"/>
        <w:ind w:firstLine="540"/>
        <w:jc w:val="both"/>
      </w:pPr>
      <w:r w:rsidRPr="00BA3D15">
        <w:t>4) оператор осуществляет о</w:t>
      </w:r>
      <w:r w:rsidRPr="00BA3D15">
        <w:t xml:space="preserve">бработку персональных данных для статистических или иных исследовательских целей, для осуществления профессиональной </w:t>
      </w:r>
      <w:hyperlink r:id="rId184" w:tooltip="Закон РФ от 27.12.1991 N 2124-1 (ред. от 26.06.2026) &quot;О средствах массовой информации&quot; {КонсультантПлюс}">
        <w:r w:rsidRPr="00BA3D15">
          <w:t>деятельности</w:t>
        </w:r>
      </w:hyperlink>
      <w:r w:rsidRPr="00BA3D15">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A87A7D" w:rsidRPr="00BA3D15" w:rsidRDefault="007025AC">
      <w:pPr>
        <w:pStyle w:val="ConsPlusNormal0"/>
        <w:spacing w:before="200"/>
        <w:ind w:firstLine="540"/>
        <w:jc w:val="both"/>
      </w:pPr>
      <w:r w:rsidRPr="00BA3D15">
        <w:t>5) предоставление субъек</w:t>
      </w:r>
      <w:r w:rsidRPr="00BA3D15">
        <w:t xml:space="preserve">ту персональных данных сведений, предусмотренных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sidRPr="00BA3D15">
          <w:t>частью 3</w:t>
        </w:r>
      </w:hyperlink>
      <w:r w:rsidRPr="00BA3D15">
        <w:t xml:space="preserve"> настоящей статьи, нарушает права и законные интересы третьих лиц.</w:t>
      </w:r>
    </w:p>
    <w:p w:rsidR="00A87A7D" w:rsidRPr="00BA3D15" w:rsidRDefault="007025AC">
      <w:pPr>
        <w:pStyle w:val="ConsPlusNormal0"/>
        <w:spacing w:before="200"/>
        <w:ind w:firstLine="540"/>
        <w:jc w:val="both"/>
      </w:pPr>
      <w:bookmarkStart w:id="45" w:name="P391"/>
      <w:bookmarkEnd w:id="45"/>
      <w:r w:rsidRPr="00BA3D15">
        <w:t>5. При сборе персональных данных, в том числе посредством информационно-телекоммуникационной се</w:t>
      </w:r>
      <w:r w:rsidRPr="00BA3D15">
        <w:t>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w:t>
      </w:r>
      <w:r w:rsidRPr="00BA3D15">
        <w:t xml:space="preserve">я, за исключением случаев,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sidRPr="00BA3D15">
          <w:t>пунктах 2</w:t>
        </w:r>
      </w:hyperlink>
      <w:r w:rsidRPr="00BA3D15">
        <w:t xml:space="preserve">, </w:t>
      </w:r>
      <w:hyperlink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sidRPr="00BA3D15">
          <w:t>3</w:t>
        </w:r>
      </w:hyperlink>
      <w:r w:rsidRPr="00BA3D15">
        <w:t xml:space="preserve">, </w:t>
      </w:r>
      <w:hyperlink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sidRPr="00BA3D15">
          <w:t>4</w:t>
        </w:r>
      </w:hyperlink>
      <w:r w:rsidRPr="00BA3D15">
        <w:t xml:space="preserve">, </w:t>
      </w:r>
      <w:hyperlink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sidRPr="00BA3D15">
          <w:t>8 части 1 статьи 6</w:t>
        </w:r>
      </w:hyperlink>
      <w:r w:rsidRPr="00BA3D15">
        <w:t xml:space="preserve"> настоящего Федерального закона.</w:t>
      </w:r>
    </w:p>
    <w:p w:rsidR="00A87A7D" w:rsidRPr="00BA3D15" w:rsidRDefault="007025AC">
      <w:pPr>
        <w:pStyle w:val="ConsPlusNormal0"/>
        <w:jc w:val="both"/>
      </w:pPr>
      <w:r w:rsidRPr="00BA3D15">
        <w:t xml:space="preserve">(часть 5 в ред. Федерального </w:t>
      </w:r>
      <w:hyperlink r:id="rId185"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sidRPr="00BA3D15">
          <w:t>закона</w:t>
        </w:r>
      </w:hyperlink>
      <w:r w:rsidRPr="00BA3D15">
        <w:t xml:space="preserve"> от 28.02.2025 N 23-ФЗ)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46" w:name="P394"/>
      <w:bookmarkEnd w:id="46"/>
      <w:r w:rsidRPr="00BA3D15">
        <w:t>Статья 18.1. Меры, направленные на обеспечение выполнения оператором обязанностей</w:t>
      </w:r>
      <w:r w:rsidRPr="00BA3D15">
        <w:t>, предусмотренных настоящим Федеральным законом</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(введена Федеральным </w:t>
      </w:r>
      <w:hyperlink r:id="rId186"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bookmarkStart w:id="47" w:name="P398"/>
      <w:bookmarkEnd w:id="47"/>
      <w:r w:rsidRPr="00BA3D15">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w:t>
      </w:r>
      <w:r w:rsidRPr="00BA3D15">
        <w:t>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w:t>
      </w:r>
      <w:r w:rsidRPr="00BA3D15">
        <w:t>ами, если иное не предусмотрено настоящим Федеральным законом или другими федеральными законами. К таким мерам, в частности, относятся:</w:t>
      </w:r>
    </w:p>
    <w:p w:rsidR="00A87A7D" w:rsidRPr="00BA3D15" w:rsidRDefault="007025AC">
      <w:pPr>
        <w:pStyle w:val="ConsPlusNormal0"/>
        <w:jc w:val="both"/>
      </w:pPr>
      <w:r w:rsidRPr="00BA3D15">
        <w:t xml:space="preserve">(в ред. Федерального </w:t>
      </w:r>
      <w:hyperlink r:id="rId18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1) назначение оператором, являющимся юридическим лицом, ответственного за организацию обработки персональных данных;</w:t>
      </w:r>
    </w:p>
    <w:p w:rsidR="00A87A7D" w:rsidRPr="00BA3D15" w:rsidRDefault="007025AC">
      <w:pPr>
        <w:pStyle w:val="ConsPlusNormal0"/>
        <w:spacing w:before="200"/>
        <w:ind w:firstLine="540"/>
        <w:jc w:val="both"/>
      </w:pPr>
      <w:r w:rsidRPr="00BA3D15">
        <w:t>2) издание оператором, являющимся юридическим лицом, документов, определяющих политику оператора в отно</w:t>
      </w:r>
      <w:r w:rsidRPr="00BA3D15">
        <w:t>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w:t>
      </w:r>
      <w:r w:rsidRPr="00BA3D15">
        <w:t>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w:t>
      </w:r>
      <w:r w:rsidRPr="00BA3D15">
        <w:t>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w:t>
      </w:r>
      <w:r w:rsidRPr="00BA3D15">
        <w:t xml:space="preserve"> не предусмотренные законодательством Российской Федерации полномочия и обязанности;</w:t>
      </w:r>
    </w:p>
    <w:p w:rsidR="00A87A7D" w:rsidRPr="00BA3D15" w:rsidRDefault="007025AC">
      <w:pPr>
        <w:pStyle w:val="ConsPlusNormal0"/>
        <w:jc w:val="both"/>
      </w:pPr>
      <w:r w:rsidRPr="00BA3D15">
        <w:t xml:space="preserve">(п. 2 в ред. Федерального </w:t>
      </w:r>
      <w:hyperlink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3) примене</w:t>
      </w:r>
      <w:r w:rsidRPr="00BA3D15">
        <w:t xml:space="preserve">ние правовых, организационных и технических мер по обеспечению безопасности персональных данных в соответствии со </w:t>
      </w:r>
      <w:hyperlink w:anchor="P413" w:tooltip="Статья 19. Меры по обеспечению безопасности персональных данных при их обработке">
        <w:r w:rsidRPr="00BA3D15">
          <w:t>статьей 19</w:t>
        </w:r>
      </w:hyperlink>
      <w:r w:rsidRPr="00BA3D15">
        <w:t xml:space="preserve"> настоящего Федерал</w:t>
      </w:r>
      <w:r w:rsidRPr="00BA3D15">
        <w:t>ьного закона;</w:t>
      </w:r>
    </w:p>
    <w:p w:rsidR="00A87A7D" w:rsidRPr="00BA3D15" w:rsidRDefault="007025AC">
      <w:pPr>
        <w:pStyle w:val="ConsPlusNormal0"/>
        <w:spacing w:before="200"/>
        <w:ind w:firstLine="540"/>
        <w:jc w:val="both"/>
      </w:pPr>
      <w:r w:rsidRPr="00BA3D15">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w:t>
      </w:r>
      <w:r w:rsidRPr="00BA3D15">
        <w:t>атора в отношении обработки персональных данных, локальным актам оператора;</w:t>
      </w:r>
    </w:p>
    <w:p w:rsidR="00A87A7D" w:rsidRPr="00BA3D15" w:rsidRDefault="007025AC">
      <w:pPr>
        <w:pStyle w:val="ConsPlusNormal0"/>
        <w:spacing w:before="200"/>
        <w:ind w:firstLine="540"/>
        <w:jc w:val="both"/>
      </w:pPr>
      <w:r w:rsidRPr="00BA3D15">
        <w:t xml:space="preserve">5) оценка вреда в соответствии с </w:t>
      </w:r>
      <w:hyperlink r:id="rId189"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
        <w:r w:rsidRPr="00BA3D15">
          <w:t>требованиями</w:t>
        </w:r>
      </w:hyperlink>
      <w:r w:rsidRPr="00BA3D15">
        <w:t>, установленными уполномоченным органом по защите прав субъектов персональных данных, который может быть причинен субъектам персональных данных</w:t>
      </w:r>
      <w:r w:rsidRPr="00BA3D15">
        <w:t xml:space="preserve">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A87A7D" w:rsidRPr="00BA3D15" w:rsidRDefault="007025AC">
      <w:pPr>
        <w:pStyle w:val="ConsPlusNormal0"/>
        <w:jc w:val="both"/>
      </w:pPr>
      <w:r w:rsidRPr="00BA3D15">
        <w:t xml:space="preserve">(в ред. Федерального </w:t>
      </w:r>
      <w:hyperlink r:id="rId1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6) ознакомление работников оператора, непосредственно осуществляющих обработку персональных данных, с положениями законодательства Российской Фед</w:t>
      </w:r>
      <w:r w:rsidRPr="00BA3D15">
        <w:t>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w:t>
      </w:r>
      <w:r w:rsidRPr="00BA3D15">
        <w:t>анных работников.</w:t>
      </w:r>
    </w:p>
    <w:p w:rsidR="00A87A7D" w:rsidRPr="00BA3D15" w:rsidRDefault="007025AC">
      <w:pPr>
        <w:pStyle w:val="ConsPlusNormal0"/>
        <w:spacing w:before="200"/>
        <w:ind w:firstLine="540"/>
        <w:jc w:val="both"/>
      </w:pPr>
      <w:r w:rsidRPr="00BA3D15">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w:t>
      </w:r>
      <w:r w:rsidRPr="00BA3D15">
        <w:t>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w:t>
      </w:r>
      <w:r w:rsidRPr="00BA3D15">
        <w:t xml:space="preserve">елекоммуникационной сети "Интернет", с использованием которых осуществляется сбор </w:t>
      </w:r>
      <w:r w:rsidRPr="00BA3D15">
        <w:lastRenderedPageBreak/>
        <w:t>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w:t>
      </w:r>
      <w:r w:rsidRPr="00BA3D15">
        <w:t xml:space="preserve"> обеспечить возможность доступа к указанному документу с использованием средств соответствующей информационно-телекоммуникационной сети.</w:t>
      </w:r>
    </w:p>
    <w:p w:rsidR="00A87A7D" w:rsidRPr="00BA3D15" w:rsidRDefault="007025AC">
      <w:pPr>
        <w:pStyle w:val="ConsPlusNormal0"/>
        <w:jc w:val="both"/>
      </w:pPr>
      <w:r w:rsidRPr="00BA3D15">
        <w:t xml:space="preserve">(в ред. Федерального </w:t>
      </w:r>
      <w:hyperlink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 xml:space="preserve">3. Правительство Российской Федерации устанавливает </w:t>
      </w:r>
      <w:hyperlink r:id="rId192"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
        <w:r w:rsidRPr="00BA3D15">
          <w:t>перечень</w:t>
        </w:r>
      </w:hyperlink>
      <w:r w:rsidRPr="00BA3D15">
        <w:t xml:space="preserve"> мер, направленных на обеспечение выполнения обязанносте</w:t>
      </w:r>
      <w:r w:rsidRPr="00BA3D15">
        <w:t>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A87A7D" w:rsidRPr="00BA3D15" w:rsidRDefault="007025AC">
      <w:pPr>
        <w:pStyle w:val="ConsPlusNormal0"/>
        <w:spacing w:before="200"/>
        <w:ind w:firstLine="540"/>
        <w:jc w:val="both"/>
      </w:pPr>
      <w:r w:rsidRPr="00BA3D15">
        <w:t xml:space="preserve">4. Оператор обязан представить документы и локальные акты, указанные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sidRPr="00BA3D15">
          <w:t>части 1</w:t>
        </w:r>
      </w:hyperlink>
      <w:r w:rsidRPr="00BA3D15">
        <w:t xml:space="preserve"> настоящей статьи, и (или) иным образом подтвердить принятие мер, указанных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sidRPr="00BA3D15">
          <w:t>части 1</w:t>
        </w:r>
      </w:hyperlink>
      <w:r w:rsidRPr="00BA3D15">
        <w:t xml:space="preserve"> настоящей статьи, по запросу уполномоченного органа по защите прав субъектов персональных </w:t>
      </w:r>
      <w:r w:rsidRPr="00BA3D15">
        <w:t>данных.</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48" w:name="P413"/>
      <w:bookmarkEnd w:id="48"/>
      <w:r w:rsidRPr="00BA3D15">
        <w:t>Статья 19. Меры по обеспечению безопасности персональных данных при их обработке</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193"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Оператор при обработке персональных данных обязан принимать необходимые правовые, организационные и технические меры или обеспечивать их приня</w:t>
      </w:r>
      <w:r w:rsidRPr="00BA3D15">
        <w:t>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w:t>
      </w:r>
      <w:r w:rsidRPr="00BA3D15">
        <w:t>х.</w:t>
      </w:r>
    </w:p>
    <w:p w:rsidR="00A87A7D" w:rsidRPr="00BA3D15" w:rsidRDefault="007025AC">
      <w:pPr>
        <w:pStyle w:val="ConsPlusNormal0"/>
        <w:spacing w:before="200"/>
        <w:ind w:firstLine="540"/>
        <w:jc w:val="both"/>
      </w:pPr>
      <w:r w:rsidRPr="00BA3D15">
        <w:t>2. Обеспечение безопасности персональных данных достигается, в частности:</w:t>
      </w:r>
    </w:p>
    <w:p w:rsidR="00A87A7D" w:rsidRPr="00BA3D15" w:rsidRDefault="007025AC">
      <w:pPr>
        <w:pStyle w:val="ConsPlusNormal0"/>
        <w:spacing w:before="200"/>
        <w:ind w:firstLine="540"/>
        <w:jc w:val="both"/>
      </w:pPr>
      <w:r w:rsidRPr="00BA3D15">
        <w:t>1) определением угроз безопасности персональных данных при их обработке в информационных системах персональных данных;</w:t>
      </w:r>
    </w:p>
    <w:p w:rsidR="00A87A7D" w:rsidRPr="00BA3D15" w:rsidRDefault="007025AC">
      <w:pPr>
        <w:pStyle w:val="ConsPlusNormal0"/>
        <w:spacing w:before="200"/>
        <w:ind w:firstLine="540"/>
        <w:jc w:val="both"/>
      </w:pPr>
      <w:r w:rsidRPr="00BA3D15">
        <w:t>2) применением организационных и технических мер по обеспече</w:t>
      </w:r>
      <w:r w:rsidRPr="00BA3D15">
        <w:t>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w:t>
      </w:r>
      <w:r w:rsidRPr="00BA3D15">
        <w:t>и защищенности персональных данных;</w:t>
      </w:r>
    </w:p>
    <w:p w:rsidR="00A87A7D" w:rsidRPr="00BA3D15" w:rsidRDefault="007025AC">
      <w:pPr>
        <w:pStyle w:val="ConsPlusNormal0"/>
        <w:spacing w:before="200"/>
        <w:ind w:firstLine="540"/>
        <w:jc w:val="both"/>
      </w:pPr>
      <w:r w:rsidRPr="00BA3D15">
        <w:t>3) применением прошедших в установленном порядке процедуру оценки соответствия средств защиты информации;</w:t>
      </w:r>
    </w:p>
    <w:p w:rsidR="00A87A7D" w:rsidRPr="00BA3D15" w:rsidRDefault="007025AC">
      <w:pPr>
        <w:pStyle w:val="ConsPlusNormal0"/>
        <w:spacing w:before="200"/>
        <w:ind w:firstLine="540"/>
        <w:jc w:val="both"/>
      </w:pPr>
      <w:r w:rsidRPr="00BA3D15">
        <w:t>3.1) применением для уничтожения персональных данных прошедших в установленном порядке процедуру оценки соответств</w:t>
      </w:r>
      <w:r w:rsidRPr="00BA3D15">
        <w:t>ия средств защиты информации, в составе которых реализована функция уничтожения информации;</w:t>
      </w:r>
    </w:p>
    <w:p w:rsidR="00A87A7D" w:rsidRPr="00BA3D15" w:rsidRDefault="007025AC">
      <w:pPr>
        <w:pStyle w:val="ConsPlusNormal0"/>
        <w:jc w:val="both"/>
      </w:pPr>
      <w:r w:rsidRPr="00BA3D15">
        <w:t xml:space="preserve">(п. 3.1 введен Федеральным </w:t>
      </w:r>
      <w:hyperlink r:id="rId19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законом</w:t>
        </w:r>
      </w:hyperlink>
      <w:r w:rsidRPr="00BA3D15">
        <w:t xml:space="preserve"> от 08.08.2024 N 233-ФЗ)</w:t>
      </w:r>
    </w:p>
    <w:p w:rsidR="00A87A7D" w:rsidRPr="00BA3D15" w:rsidRDefault="007025AC">
      <w:pPr>
        <w:pStyle w:val="ConsPlusNormal0"/>
        <w:spacing w:before="200"/>
        <w:ind w:firstLine="540"/>
        <w:jc w:val="both"/>
      </w:pPr>
      <w:r w:rsidRPr="00BA3D15">
        <w:t>4</w:t>
      </w:r>
      <w:r w:rsidRPr="00BA3D15">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A87A7D" w:rsidRPr="00BA3D15" w:rsidRDefault="007025AC">
      <w:pPr>
        <w:pStyle w:val="ConsPlusNormal0"/>
        <w:spacing w:before="200"/>
        <w:ind w:firstLine="540"/>
        <w:jc w:val="both"/>
      </w:pPr>
      <w:r w:rsidRPr="00BA3D15">
        <w:t>5) учетом машинных носителей персональных данных;</w:t>
      </w:r>
    </w:p>
    <w:p w:rsidR="00A87A7D" w:rsidRPr="00BA3D15" w:rsidRDefault="007025AC">
      <w:pPr>
        <w:pStyle w:val="ConsPlusNormal0"/>
        <w:spacing w:before="200"/>
        <w:ind w:firstLine="540"/>
        <w:jc w:val="both"/>
      </w:pPr>
      <w:r w:rsidRPr="00BA3D15">
        <w:t>6) обнаружением фактов несанкционированного доступ</w:t>
      </w:r>
      <w:r w:rsidRPr="00BA3D15">
        <w:t>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A87A7D" w:rsidRPr="00BA3D15" w:rsidRDefault="007025AC">
      <w:pPr>
        <w:pStyle w:val="ConsPlusNormal0"/>
        <w:jc w:val="both"/>
      </w:pPr>
      <w:r w:rsidRPr="00BA3D15">
        <w:t xml:space="preserve">(в ред. Федерального </w:t>
      </w:r>
      <w:hyperlink r:id="rId195"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sidRPr="00BA3D15">
          <w:t>закона</w:t>
        </w:r>
      </w:hyperlink>
      <w:r w:rsidRPr="00BA3D15">
        <w:t xml:space="preserve"> от 30.12.2020 N 515-ФЗ)</w:t>
      </w:r>
    </w:p>
    <w:p w:rsidR="00A87A7D" w:rsidRPr="00BA3D15" w:rsidRDefault="007025AC">
      <w:pPr>
        <w:pStyle w:val="ConsPlusNormal0"/>
        <w:spacing w:before="200"/>
        <w:ind w:firstLine="540"/>
        <w:jc w:val="both"/>
      </w:pPr>
      <w:r w:rsidRPr="00BA3D15">
        <w:t>7) восстановлением персональных данных, модифицированных или уничтоженных вследствие несанкционированного доступа к ним;</w:t>
      </w:r>
    </w:p>
    <w:p w:rsidR="00A87A7D" w:rsidRPr="00BA3D15" w:rsidRDefault="007025AC">
      <w:pPr>
        <w:pStyle w:val="ConsPlusNormal0"/>
        <w:spacing w:before="200"/>
        <w:ind w:firstLine="540"/>
        <w:jc w:val="both"/>
      </w:pPr>
      <w:r w:rsidRPr="00BA3D15">
        <w:t>8) установлени</w:t>
      </w:r>
      <w:r w:rsidRPr="00BA3D15">
        <w:t xml:space="preserve">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w:t>
      </w:r>
      <w:r w:rsidRPr="00BA3D15">
        <w:lastRenderedPageBreak/>
        <w:t>персональными данными в информационной системе персональных данных;</w:t>
      </w:r>
    </w:p>
    <w:p w:rsidR="00A87A7D" w:rsidRPr="00BA3D15" w:rsidRDefault="007025AC">
      <w:pPr>
        <w:pStyle w:val="ConsPlusNormal0"/>
        <w:spacing w:before="200"/>
        <w:ind w:firstLine="540"/>
        <w:jc w:val="both"/>
      </w:pPr>
      <w:r w:rsidRPr="00BA3D15">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A87A7D" w:rsidRPr="00BA3D15" w:rsidRDefault="007025AC">
      <w:pPr>
        <w:pStyle w:val="ConsPlusNormal0"/>
        <w:spacing w:before="200"/>
        <w:ind w:firstLine="540"/>
        <w:jc w:val="both"/>
      </w:pPr>
      <w:bookmarkStart w:id="49" w:name="P431"/>
      <w:bookmarkEnd w:id="49"/>
      <w:r w:rsidRPr="00BA3D15">
        <w:t>3. Правительство Российской Федерации с учетом возможного вреда субъекту персональных данных, объема и соде</w:t>
      </w:r>
      <w:r w:rsidRPr="00BA3D15">
        <w:t>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A87A7D" w:rsidRPr="00BA3D15" w:rsidRDefault="007025AC">
      <w:pPr>
        <w:pStyle w:val="ConsPlusNormal0"/>
        <w:spacing w:before="200"/>
        <w:ind w:firstLine="540"/>
        <w:jc w:val="both"/>
      </w:pPr>
      <w:r w:rsidRPr="00BA3D15">
        <w:t xml:space="preserve">1) </w:t>
      </w:r>
      <w:hyperlink r:id="rId196"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BA3D15">
          <w:t>уровни защищенности</w:t>
        </w:r>
      </w:hyperlink>
      <w:r w:rsidRPr="00BA3D15">
        <w:t xml:space="preserve"> персональн</w:t>
      </w:r>
      <w:r w:rsidRPr="00BA3D15">
        <w:t>ых данных при их обработке в информационных системах персональных данных в зависимости от угроз безопасности этих данных;</w:t>
      </w:r>
    </w:p>
    <w:p w:rsidR="00A87A7D" w:rsidRPr="00BA3D15" w:rsidRDefault="007025AC">
      <w:pPr>
        <w:pStyle w:val="ConsPlusNormal0"/>
        <w:spacing w:before="200"/>
        <w:ind w:firstLine="540"/>
        <w:jc w:val="both"/>
      </w:pPr>
      <w:r w:rsidRPr="00BA3D15">
        <w:t xml:space="preserve">2) </w:t>
      </w:r>
      <w:hyperlink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BA3D15">
          <w:t>требования</w:t>
        </w:r>
      </w:hyperlink>
      <w:r w:rsidRPr="00BA3D15">
        <w:t xml:space="preserve"> к защите персональных данных при их обработке в информационных системах персональных данн</w:t>
      </w:r>
      <w:r w:rsidRPr="00BA3D15">
        <w:t>ых, исполнение которых обеспечивает установленные уровни защищенности персональных данных;</w:t>
      </w:r>
    </w:p>
    <w:p w:rsidR="00A87A7D" w:rsidRPr="00BA3D15" w:rsidRDefault="007025AC">
      <w:pPr>
        <w:pStyle w:val="ConsPlusNormal0"/>
        <w:spacing w:before="200"/>
        <w:ind w:firstLine="540"/>
        <w:jc w:val="both"/>
      </w:pPr>
      <w:r w:rsidRPr="00BA3D15">
        <w:t xml:space="preserve">3) </w:t>
      </w:r>
      <w:hyperlink r:id="rId19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sidRPr="00BA3D15">
          <w:t>требования</w:t>
        </w:r>
      </w:hyperlink>
      <w:r w:rsidRPr="00BA3D15">
        <w:t xml:space="preserve"> к материальным носителям биометрических персональн</w:t>
      </w:r>
      <w:r w:rsidRPr="00BA3D15">
        <w:t>ых данных и технологиям хранения таких данных вне информационных систем персональных данных.</w:t>
      </w:r>
    </w:p>
    <w:p w:rsidR="00A87A7D" w:rsidRPr="00BA3D15" w:rsidRDefault="007025AC">
      <w:pPr>
        <w:pStyle w:val="ConsPlusNormal0"/>
        <w:spacing w:before="200"/>
        <w:ind w:firstLine="540"/>
        <w:jc w:val="both"/>
      </w:pPr>
      <w:r w:rsidRPr="00BA3D15">
        <w:t xml:space="preserve">4. Состав и содержание необходимых для выполнения установленных Правительством Российской Федерации в соответствии с </w:t>
      </w:r>
      <w:hyperlink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sidRPr="00BA3D15">
          <w:t>частью 3</w:t>
        </w:r>
      </w:hyperlink>
      <w:r w:rsidRPr="00BA3D15">
        <w:t xml:space="preserve"> </w:t>
      </w:r>
      <w:r w:rsidRPr="00BA3D15">
        <w:t>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w:t>
      </w:r>
      <w:r w:rsidRPr="00BA3D15">
        <w:t xml:space="preserve">едеральным </w:t>
      </w:r>
      <w:hyperlink r:id="rId199" w:tooltip="Указ Президента РФ от 11.08.2003 N 960 (ред. от 12.10.2026) &quot;Вопросы Федеральной службы безопасности Российской Федерации&quot; {КонсультантПлюс}">
        <w:r w:rsidRPr="00BA3D15">
          <w:t>органом</w:t>
        </w:r>
      </w:hyperlink>
      <w:r w:rsidRPr="00BA3D15">
        <w:t xml:space="preserve"> исполнительной власти, уполномоченным в области обеспечения безопасности, и федеральным </w:t>
      </w:r>
      <w:hyperlink r:id="rId200" w:tooltip="Указ Президента РФ от 16.08.2004 N 1085 (ред. от 08.11.2023) &quot;Вопросы Федеральной службы по техническому и экспортному контролю&quot; (Выписка) {КонсультантПлюс}">
        <w:r w:rsidRPr="00BA3D15">
          <w:t>органом</w:t>
        </w:r>
      </w:hyperlink>
      <w:r w:rsidRPr="00BA3D15">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A87A7D" w:rsidRPr="00BA3D15" w:rsidRDefault="007025AC">
      <w:pPr>
        <w:pStyle w:val="ConsPlusNormal0"/>
        <w:spacing w:before="200"/>
        <w:ind w:firstLine="540"/>
        <w:jc w:val="both"/>
      </w:pPr>
      <w:bookmarkStart w:id="50" w:name="P436"/>
      <w:bookmarkEnd w:id="50"/>
      <w:r w:rsidRPr="00BA3D15">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w:t>
      </w:r>
      <w:r w:rsidRPr="00BA3D15">
        <w:t>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w:t>
      </w:r>
      <w:r w:rsidRPr="00BA3D15">
        <w:t>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A87A7D" w:rsidRPr="00BA3D15" w:rsidRDefault="007025AC">
      <w:pPr>
        <w:pStyle w:val="ConsPlusNormal0"/>
        <w:spacing w:before="200"/>
        <w:ind w:firstLine="540"/>
        <w:jc w:val="both"/>
      </w:pPr>
      <w:bookmarkStart w:id="51" w:name="P437"/>
      <w:bookmarkEnd w:id="51"/>
      <w:r w:rsidRPr="00BA3D15">
        <w:t>6. Наряду с угрозами безопасности персональных данных, определенных в нормати</w:t>
      </w:r>
      <w:r w:rsidRPr="00BA3D15">
        <w:t xml:space="preserve">вных правовых актах, принятых в соответствии с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sidRPr="00BA3D15">
          <w:t>частью 5</w:t>
        </w:r>
      </w:hyperlink>
      <w:r w:rsidRPr="00BA3D15">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w:t>
      </w:r>
      <w:r w:rsidRPr="00BA3D15">
        <w:t>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w:t>
      </w:r>
      <w:r w:rsidRPr="00BA3D15">
        <w:t xml:space="preserve"> характера и способов их обработки.</w:t>
      </w:r>
    </w:p>
    <w:p w:rsidR="00A87A7D" w:rsidRPr="00BA3D15" w:rsidRDefault="007025AC">
      <w:pPr>
        <w:pStyle w:val="ConsPlusNormal0"/>
        <w:spacing w:before="200"/>
        <w:ind w:firstLine="540"/>
        <w:jc w:val="both"/>
      </w:pPr>
      <w:r w:rsidRPr="00BA3D15">
        <w:t xml:space="preserve">7. Проекты нормативных правовых актов, указанных в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sidRPr="00BA3D15">
          <w:t>части 5</w:t>
        </w:r>
      </w:hyperlink>
      <w:r w:rsidRPr="00BA3D15">
        <w:t xml:space="preserve"> настоящей статьи, подлежат согласованию с федеральным органом исполнительной власти, уполномоченным в области обеспечения бе</w:t>
      </w:r>
      <w:r w:rsidRPr="00BA3D15">
        <w:t xml:space="preserve">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sidRPr="00BA3D15">
          <w:t>части 6</w:t>
        </w:r>
      </w:hyperlink>
      <w:r w:rsidRPr="00BA3D15">
        <w:t xml:space="preserve"> настоящей статьи, подлежат со</w:t>
      </w:r>
      <w:r w:rsidRPr="00BA3D15">
        <w:t xml:space="preserve">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201"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w:r w:rsidRPr="00BA3D15">
          <w:t>порядке</w:t>
        </w:r>
      </w:hyperlink>
      <w:r w:rsidRPr="00BA3D15">
        <w:t>,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w:t>
      </w:r>
      <w:r w:rsidRPr="00BA3D15">
        <w:t xml:space="preserve">,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sidRPr="00BA3D15">
          <w:t>части 6</w:t>
        </w:r>
      </w:hyperlink>
      <w:r w:rsidRPr="00BA3D15">
        <w:t xml:space="preserve"> настоящей ст</w:t>
      </w:r>
      <w:r w:rsidRPr="00BA3D15">
        <w:t>атьи, должно быть мотивированным.</w:t>
      </w:r>
    </w:p>
    <w:p w:rsidR="00A87A7D" w:rsidRPr="00BA3D15" w:rsidRDefault="007025AC">
      <w:pPr>
        <w:pStyle w:val="ConsPlusNormal0"/>
        <w:spacing w:before="200"/>
        <w:ind w:firstLine="540"/>
        <w:jc w:val="both"/>
      </w:pPr>
      <w:r w:rsidRPr="00BA3D15">
        <w:lastRenderedPageBreak/>
        <w:t>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w:t>
      </w:r>
      <w:r w:rsidRPr="00BA3D15">
        <w:t xml:space="preserve">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202" w:tooltip="Указ Президента РФ от 11.08.2003 N 960 (ред. от 12.10.2026) &quot;Вопросы Федеральной службы безопасности Российской Федерации&quot; {КонсультантПлюс}">
        <w:r w:rsidRPr="00BA3D15">
          <w:t>органом</w:t>
        </w:r>
      </w:hyperlink>
      <w:r w:rsidRPr="00BA3D15">
        <w:t xml:space="preserve"> исполнительной власти, уполномоченным в области обеспечения безопасности, в пределах его п</w:t>
      </w:r>
      <w:r w:rsidRPr="00BA3D15">
        <w:t xml:space="preserve">олномочий. Указанные контроль и надзор также осуществляются федеральным </w:t>
      </w:r>
      <w:hyperlink r:id="rId203" w:tooltip="Указ Президента РФ от 16.08.2004 N 1085 (ред. от 08.11.2023) &quot;Вопросы Федеральной службы по техническому и экспортному контролю&quot; (Выписка) {КонсультантПлюс}">
        <w:r w:rsidRPr="00BA3D15">
          <w:t>органом</w:t>
        </w:r>
      </w:hyperlink>
      <w:r w:rsidRPr="00BA3D15">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w:t>
      </w:r>
      <w:r w:rsidRPr="00BA3D15">
        <w:t>ьными данными, обрабатываемыми в информационных системах персональных данных.</w:t>
      </w:r>
    </w:p>
    <w:p w:rsidR="00A87A7D" w:rsidRPr="00BA3D15" w:rsidRDefault="007025AC">
      <w:pPr>
        <w:pStyle w:val="ConsPlusNormal0"/>
        <w:jc w:val="both"/>
      </w:pPr>
      <w:r w:rsidRPr="00BA3D15">
        <w:t xml:space="preserve">(часть 8 в ред. Федерального </w:t>
      </w:r>
      <w:hyperlink r:id="rId20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закона</w:t>
        </w:r>
      </w:hyperlink>
      <w:r w:rsidRPr="00BA3D15">
        <w:t xml:space="preserve"> от 08.08.2024 N 233-ФЗ)</w:t>
      </w:r>
    </w:p>
    <w:p w:rsidR="00A87A7D" w:rsidRPr="00BA3D15" w:rsidRDefault="007025AC">
      <w:pPr>
        <w:pStyle w:val="ConsPlusNormal0"/>
        <w:spacing w:before="200"/>
        <w:ind w:firstLine="540"/>
        <w:jc w:val="both"/>
      </w:pPr>
      <w:r w:rsidRPr="00BA3D15">
        <w:t>9. Решением Пр</w:t>
      </w:r>
      <w:r w:rsidRPr="00BA3D15">
        <w:t xml:space="preserve">авительства Российской Федерации с учетом значимости и содержания обрабатываемых персональных данных федеральный </w:t>
      </w:r>
      <w:hyperlink r:id="rId205" w:tooltip="Указ Президента РФ от 11.08.2003 N 960 (ред. от 12.10.2026) &quot;Вопросы Федеральной службы безопасности Российской Федерации&quot; {КонсультантПлюс}">
        <w:r w:rsidRPr="00BA3D15">
          <w:t>орган</w:t>
        </w:r>
      </w:hyperlink>
      <w:r w:rsidRPr="00BA3D15">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w:t>
      </w:r>
      <w:r w:rsidRPr="00BA3D15">
        <w:t>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w:t>
      </w:r>
      <w:r w:rsidRPr="00BA3D15">
        <w:t xml:space="preserve">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r:id="rId206" w:tooltip="Указ Президента РФ от 16.08.2004 N 1085 (ред. от 08.11.2023) &quot;Вопросы Федеральной службы по техническому и экспортному контролю&quot; (Выписка) {КонсультантПлюс}">
        <w:r w:rsidRPr="00BA3D15">
          <w:t>орган</w:t>
        </w:r>
      </w:hyperlink>
      <w:r w:rsidRPr="00BA3D15">
        <w:t xml:space="preserve"> исполнительной власти, уполномоченный в области противодействия</w:t>
      </w:r>
      <w:r w:rsidRPr="00BA3D15">
        <w:t xml:space="preserve">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A87A7D" w:rsidRPr="00BA3D15" w:rsidRDefault="007025AC">
      <w:pPr>
        <w:pStyle w:val="ConsPlusNormal0"/>
        <w:jc w:val="both"/>
      </w:pPr>
      <w:r w:rsidRPr="00BA3D15">
        <w:t xml:space="preserve">(часть 9 в ред. Федерального </w:t>
      </w:r>
      <w:hyperlink r:id="rId20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закона</w:t>
        </w:r>
      </w:hyperlink>
      <w:r w:rsidRPr="00BA3D15">
        <w:t xml:space="preserve"> от 08.08.2024 N 233-ФЗ)</w:t>
      </w:r>
    </w:p>
    <w:p w:rsidR="00A87A7D" w:rsidRPr="00BA3D15" w:rsidRDefault="007025AC">
      <w:pPr>
        <w:pStyle w:val="ConsPlusNormal0"/>
        <w:spacing w:before="200"/>
        <w:ind w:firstLine="540"/>
        <w:jc w:val="both"/>
      </w:pPr>
      <w:r w:rsidRPr="00BA3D15">
        <w:t>10. Использование и хранение биометрических персональных данных вне информационных систем персональных данных могут осуществляться т</w:t>
      </w:r>
      <w:r w:rsidRPr="00BA3D15">
        <w:t xml:space="preserve">олько на таких </w:t>
      </w:r>
      <w:hyperlink r:id="rId20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sidRPr="00BA3D15">
          <w:t>материальных носителях</w:t>
        </w:r>
      </w:hyperlink>
      <w:r w:rsidRPr="00BA3D15">
        <w:t xml:space="preserve"> информации и с применением такой </w:t>
      </w:r>
      <w:hyperlink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sidRPr="00BA3D15">
          <w:t>технологии</w:t>
        </w:r>
      </w:hyperlink>
      <w:r w:rsidRPr="00BA3D15">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A87A7D" w:rsidRPr="00BA3D15" w:rsidRDefault="007025AC">
      <w:pPr>
        <w:pStyle w:val="ConsPlusNormal0"/>
        <w:spacing w:before="200"/>
        <w:ind w:firstLine="540"/>
        <w:jc w:val="both"/>
      </w:pPr>
      <w:r w:rsidRPr="00BA3D15">
        <w:t>11. Для целей настоящей статьи под угроз</w:t>
      </w:r>
      <w:r w:rsidRPr="00BA3D15">
        <w:t>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w:t>
      </w:r>
      <w:r w:rsidRPr="00BA3D15">
        <w:t>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w:t>
      </w:r>
      <w:r w:rsidRPr="00BA3D15">
        <w:t>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A87A7D" w:rsidRPr="00BA3D15" w:rsidRDefault="007025AC">
      <w:pPr>
        <w:pStyle w:val="ConsPlusNormal0"/>
        <w:spacing w:before="200"/>
        <w:ind w:firstLine="540"/>
        <w:jc w:val="both"/>
      </w:pPr>
      <w:bookmarkStart w:id="52" w:name="P445"/>
      <w:bookmarkEnd w:id="52"/>
      <w:r w:rsidRPr="00BA3D15">
        <w:t xml:space="preserve">12. Оператор обязан в </w:t>
      </w:r>
      <w:hyperlink r:id="rId210"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
        <w:r w:rsidRPr="00BA3D15">
          <w:t>порядке</w:t>
        </w:r>
      </w:hyperlink>
      <w:r w:rsidRPr="00BA3D15">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w:t>
      </w:r>
      <w:r w:rsidRPr="00BA3D15">
        <w:t>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A87A7D" w:rsidRPr="00BA3D15" w:rsidRDefault="007025AC">
      <w:pPr>
        <w:pStyle w:val="ConsPlusNormal0"/>
        <w:jc w:val="both"/>
      </w:pPr>
      <w:r w:rsidRPr="00BA3D15">
        <w:t xml:space="preserve">(часть 12 введена Федеральным </w:t>
      </w:r>
      <w:hyperlink r:id="rId21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bookmarkStart w:id="53" w:name="P447"/>
      <w:bookmarkEnd w:id="53"/>
      <w:r w:rsidRPr="00BA3D15">
        <w:t xml:space="preserve">13. Указанная в </w:t>
      </w:r>
      <w:hyperlink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sidRPr="00BA3D15">
          <w:t>части 12</w:t>
        </w:r>
      </w:hyperlink>
      <w:r w:rsidRPr="00BA3D15">
        <w:t xml:space="preserve"> настоящей статьи информация (за исключением информации, сост</w:t>
      </w:r>
      <w:r w:rsidRPr="00BA3D15">
        <w:t>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rsidR="00A87A7D" w:rsidRPr="00BA3D15" w:rsidRDefault="007025AC">
      <w:pPr>
        <w:pStyle w:val="ConsPlusNormal0"/>
        <w:jc w:val="both"/>
      </w:pPr>
      <w:r w:rsidRPr="00BA3D15">
        <w:t xml:space="preserve">(часть 13 введена Федеральным </w:t>
      </w:r>
      <w:hyperlink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 xml:space="preserve">14. Порядок передачи информации в соответствии с </w:t>
      </w:r>
      <w:hyperlink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sidRPr="00BA3D15">
          <w:t>частью 13</w:t>
        </w:r>
      </w:hyperlink>
      <w:r w:rsidRPr="00BA3D15">
        <w:t xml:space="preserve"> настоящей статьи устанавливается совместно ф</w:t>
      </w:r>
      <w:r w:rsidRPr="00BA3D15">
        <w:t>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A87A7D" w:rsidRPr="00BA3D15" w:rsidRDefault="007025AC">
      <w:pPr>
        <w:pStyle w:val="ConsPlusNormal0"/>
        <w:jc w:val="both"/>
      </w:pPr>
      <w:r w:rsidRPr="00BA3D15">
        <w:lastRenderedPageBreak/>
        <w:t xml:space="preserve">(часть 14 введена Федеральным </w:t>
      </w:r>
      <w:hyperlink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w:t>
      </w:r>
      <w:r w:rsidRPr="00BA3D15">
        <w:t>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w:t>
      </w:r>
      <w:r w:rsidRPr="00BA3D15">
        <w:t>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w:t>
      </w:r>
      <w:r w:rsidRPr="00BA3D15">
        <w:t xml:space="preserve">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r:id="rId214" w:tooltip="Федеральный закон от 03.04.1995 N 40-ФЗ (ред. от 28.12.2025) &quot;О федеральной службе безопасности&quot; {КонсультантПлюс}">
        <w:r w:rsidRPr="00BA3D15">
          <w:t>законом</w:t>
        </w:r>
      </w:hyperlink>
      <w:r w:rsidRPr="00BA3D15">
        <w:t xml:space="preserve"> от 3 апреля 1995 года N 40-ФЗ "О федеральной службе безопасности", Федеральным </w:t>
      </w:r>
      <w:hyperlink r:id="rId215"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sidRPr="00BA3D15">
          <w:t>законом</w:t>
        </w:r>
      </w:hyperlink>
      <w:r w:rsidRPr="00BA3D15">
        <w:t xml:space="preserve"> от 20 апреля 1995 года N 45-ФЗ "О госуда</w:t>
      </w:r>
      <w:r w:rsidRPr="00BA3D15">
        <w:t xml:space="preserve">рственной защите судей, должностных лиц правоохранительных и контролирующих органов", Федеральным </w:t>
      </w:r>
      <w:hyperlink r:id="rId216" w:tooltip="Федеральный закон от 10.01.1996 N 5-ФЗ (ред. от 28.02.2025) &quot;О внешней разведке&quot; {КонсультантПлюс}">
        <w:r w:rsidRPr="00BA3D15">
          <w:t>законом</w:t>
        </w:r>
      </w:hyperlink>
      <w:r w:rsidRPr="00BA3D15">
        <w:t xml:space="preserve"> от 10 января 1996 года N 5-ФЗ "О внешней разведке", Федеральным </w:t>
      </w:r>
      <w:hyperlink r:id="rId217" w:tooltip="Федеральный закон от 27.05.1996 N 57-ФЗ (ред. от 10.06.2026) &quot;О государственной охране&quot; (с изм. и доп., вступ. в силу с 01.09.2026) {КонсультантПлюс}">
        <w:r w:rsidRPr="00BA3D15">
          <w:t>законом</w:t>
        </w:r>
      </w:hyperlink>
      <w:r w:rsidRPr="00BA3D15">
        <w:t xml:space="preserve"> от 27 мая 1996 года N 57-ФЗ "О государственной охране", Федеральным </w:t>
      </w:r>
      <w:hyperlink r:id="rId218"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sidRPr="00BA3D15">
          <w:t>законом</w:t>
        </w:r>
      </w:hyperlink>
      <w:r w:rsidRPr="00BA3D15">
        <w:t xml:space="preserve"> от 20 августа 2004 года N 119-ФЗ "О государственной защите потерпевших, свидетелей и и</w:t>
      </w:r>
      <w:r w:rsidRPr="00BA3D15">
        <w:t xml:space="preserve">ных участников уголовного судопроизводства", Федеральным </w:t>
      </w:r>
      <w:hyperlink r:id="rId219" w:tooltip="Федеральный закон от 07.02.2011 N 3-ФЗ (ред. от 04.08.2026) &quot;О полиции&quot; {КонсультантПлюс}">
        <w:r w:rsidRPr="00BA3D15">
          <w:t>законом</w:t>
        </w:r>
      </w:hyperlink>
      <w:r w:rsidRPr="00BA3D15">
        <w:t xml:space="preserve"> от 7 февраля 20</w:t>
      </w:r>
      <w:r w:rsidRPr="00BA3D15">
        <w:t>11 года N 3-ФЗ "О полиции".</w:t>
      </w:r>
    </w:p>
    <w:p w:rsidR="00A87A7D" w:rsidRPr="00BA3D15" w:rsidRDefault="007025AC">
      <w:pPr>
        <w:pStyle w:val="ConsPlusNormal0"/>
        <w:jc w:val="both"/>
      </w:pPr>
      <w:r w:rsidRPr="00BA3D15">
        <w:t xml:space="preserve">(часть 15 введена Федеральным </w:t>
      </w:r>
      <w:hyperlink r:id="rId22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sidRPr="00BA3D15">
          <w:t>законом</w:t>
        </w:r>
      </w:hyperlink>
      <w:r w:rsidRPr="00BA3D15">
        <w:t xml:space="preserve"> от 28.02.2025 N 23-ФЗ)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20. Обязанности оператора при обращении к нему субъекта персональных данных либо при получении запроса субъекта персональных данных или е</w:t>
      </w:r>
      <w:r w:rsidRPr="00BA3D15">
        <w:t>го представителя, а также уполномоченного органа по защите прав субъектов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221"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w:t>
      </w:r>
      <w:r w:rsidRPr="00BA3D15">
        <w:t xml:space="preserve">Оператор обязан сообщить в порядке, предусмотренном </w:t>
      </w:r>
      <w:hyperlink w:anchor="P318" w:tooltip="Статья 14. Право субъекта персональных данных на доступ к его персональным данным">
        <w:r w:rsidRPr="00BA3D15">
          <w:t>статьей 14</w:t>
        </w:r>
      </w:hyperlink>
      <w:r w:rsidRPr="00BA3D15">
        <w:t xml:space="preserve"> настоящего Федерального закона, субъекту персональных данных или его представит</w:t>
      </w:r>
      <w:r w:rsidRPr="00BA3D15">
        <w:t>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w:t>
      </w:r>
      <w:r w:rsidRPr="00BA3D15">
        <w:t>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w:t>
      </w:r>
      <w:r w:rsidRPr="00BA3D15">
        <w:t>ного уведомления с указанием причин продления срока предоставления запрашиваемой информации.</w:t>
      </w:r>
    </w:p>
    <w:p w:rsidR="00A87A7D" w:rsidRPr="00BA3D15" w:rsidRDefault="007025AC">
      <w:pPr>
        <w:pStyle w:val="ConsPlusNormal0"/>
        <w:jc w:val="both"/>
      </w:pPr>
      <w:r w:rsidRPr="00BA3D15">
        <w:t xml:space="preserve">(в ред. Федерального </w:t>
      </w:r>
      <w:hyperlink r:id="rId22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w:t>
      </w:r>
      <w:r w:rsidRPr="00BA3D15">
        <w:t xml:space="preserve">ональных данных или его представителя оператор обязан дать в письменной форме мотивированный ответ, содержащий ссылку на положение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sidRPr="00BA3D15">
          <w:t>части 8 статьи 14</w:t>
        </w:r>
      </w:hyperlink>
      <w:r w:rsidRPr="00BA3D15">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w:t>
      </w:r>
      <w:r w:rsidRPr="00BA3D15">
        <w:t>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w:t>
      </w:r>
      <w:r w:rsidRPr="00BA3D15">
        <w:t>ных мотивированного уведомления с указанием причин продления срока предоставления запрашиваемой информации.</w:t>
      </w:r>
    </w:p>
    <w:p w:rsidR="00A87A7D" w:rsidRPr="00BA3D15" w:rsidRDefault="007025AC">
      <w:pPr>
        <w:pStyle w:val="ConsPlusNormal0"/>
        <w:jc w:val="both"/>
      </w:pPr>
      <w:r w:rsidRPr="00BA3D15">
        <w:t xml:space="preserve">(в ред. Федерального </w:t>
      </w:r>
      <w:hyperlink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w:t>
      </w:r>
      <w:r w:rsidRPr="00BA3D15">
        <w:t>266-ФЗ)</w:t>
      </w:r>
    </w:p>
    <w:p w:rsidR="00A87A7D" w:rsidRPr="00BA3D15" w:rsidRDefault="007025AC">
      <w:pPr>
        <w:pStyle w:val="ConsPlusNormal0"/>
        <w:spacing w:before="200"/>
        <w:ind w:firstLine="540"/>
        <w:jc w:val="both"/>
      </w:pPr>
      <w:r w:rsidRPr="00BA3D15">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w:t>
      </w:r>
      <w:r w:rsidRPr="00BA3D15">
        <w:t>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w:t>
      </w:r>
      <w:r w:rsidRPr="00BA3D15">
        <w:t xml:space="preserve"> со дня представления субъектом персональных данных или его представителем сведений, подтверждающих, что такие персональные данные являются </w:t>
      </w:r>
      <w:r w:rsidRPr="00BA3D15">
        <w:lastRenderedPageBreak/>
        <w:t>незаконно полученными или не являются необходимыми для заявленной цели обработки, оператор обязан уничтожить такие п</w:t>
      </w:r>
      <w:r w:rsidRPr="00BA3D15">
        <w:t>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A87A7D" w:rsidRPr="00BA3D15" w:rsidRDefault="007025AC">
      <w:pPr>
        <w:pStyle w:val="ConsPlusNormal0"/>
        <w:spacing w:before="200"/>
        <w:ind w:firstLine="540"/>
        <w:jc w:val="both"/>
      </w:pPr>
      <w:r w:rsidRPr="00BA3D15">
        <w:t>4. О</w:t>
      </w:r>
      <w:r w:rsidRPr="00BA3D15">
        <w:t xml:space="preserve">ператор обязан сообщить в уполномоченный </w:t>
      </w:r>
      <w:hyperlink r:id="rId224"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sidRPr="00BA3D15">
          <w:t>орган</w:t>
        </w:r>
      </w:hyperlink>
      <w:r w:rsidRPr="00BA3D15">
        <w:t xml:space="preserve"> по защите прав субъектов персональных данных по запросу этого органа необходимую информацию в течение деся</w:t>
      </w:r>
      <w:r w:rsidRPr="00BA3D15">
        <w:t>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w:t>
      </w:r>
      <w:r w:rsidRPr="00BA3D15">
        <w:t xml:space="preserve"> с указанием причин продления срока предоставления запрашиваемой информации.</w:t>
      </w:r>
    </w:p>
    <w:p w:rsidR="00A87A7D" w:rsidRPr="00BA3D15" w:rsidRDefault="007025AC">
      <w:pPr>
        <w:pStyle w:val="ConsPlusNormal0"/>
        <w:jc w:val="both"/>
      </w:pPr>
      <w:r w:rsidRPr="00BA3D15">
        <w:t xml:space="preserve">(в ред. Федерального </w:t>
      </w:r>
      <w:hyperlink r:id="rId22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21. Обязанности</w:t>
      </w:r>
      <w:r w:rsidRPr="00BA3D15">
        <w:t xml:space="preserve">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 ред. Федерального </w:t>
      </w:r>
      <w:hyperlink r:id="rId226"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В случае выявления неправомерной обработки персональных данных при обращ</w:t>
      </w:r>
      <w:r w:rsidRPr="00BA3D15">
        <w:t>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w:t>
      </w:r>
      <w:r w:rsidRPr="00BA3D15">
        <w:t>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w:t>
      </w:r>
      <w:r w:rsidRPr="00BA3D15">
        <w:t>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w:t>
      </w:r>
      <w:r w:rsidRPr="00BA3D15">
        <w:t xml:space="preserve">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w:t>
      </w:r>
      <w:r w:rsidRPr="00BA3D15">
        <w:t>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A87A7D" w:rsidRPr="00BA3D15" w:rsidRDefault="007025AC">
      <w:pPr>
        <w:pStyle w:val="ConsPlusNormal0"/>
        <w:spacing w:before="200"/>
        <w:ind w:firstLine="540"/>
        <w:jc w:val="both"/>
      </w:pPr>
      <w:r w:rsidRPr="00BA3D15">
        <w:t>2. В случае подтверждения факта неточности персональных данных оператор</w:t>
      </w:r>
      <w:r w:rsidRPr="00BA3D15">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w:t>
      </w:r>
      <w:r w:rsidRPr="00BA3D15">
        <w:t>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A87A7D" w:rsidRPr="00BA3D15" w:rsidRDefault="007025AC">
      <w:pPr>
        <w:pStyle w:val="ConsPlusNormal0"/>
        <w:spacing w:before="200"/>
        <w:ind w:firstLine="540"/>
        <w:jc w:val="both"/>
      </w:pPr>
      <w:bookmarkStart w:id="54" w:name="P472"/>
      <w:bookmarkEnd w:id="54"/>
      <w:r w:rsidRPr="00BA3D15">
        <w:t>3. В случае выявления неправомерной обрабо</w:t>
      </w:r>
      <w:r w:rsidRPr="00BA3D15">
        <w:t>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w:t>
      </w:r>
      <w:r w:rsidRPr="00BA3D15">
        <w:t>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w:t>
      </w:r>
      <w:r w:rsidRPr="00BA3D15">
        <w:t xml:space="preserve">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w:t>
      </w:r>
      <w:r w:rsidRPr="00BA3D15">
        <w:t>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w:t>
      </w:r>
      <w:r w:rsidRPr="00BA3D15">
        <w:t>анный орган.</w:t>
      </w:r>
    </w:p>
    <w:p w:rsidR="00A87A7D" w:rsidRPr="00BA3D15" w:rsidRDefault="007025AC">
      <w:pPr>
        <w:pStyle w:val="ConsPlusNormal0"/>
        <w:spacing w:before="200"/>
        <w:ind w:firstLine="540"/>
        <w:jc w:val="both"/>
      </w:pPr>
      <w:bookmarkStart w:id="55" w:name="P473"/>
      <w:bookmarkEnd w:id="55"/>
      <w:r w:rsidRPr="00BA3D15">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w:t>
      </w:r>
      <w:r w:rsidRPr="00BA3D15">
        <w:t xml:space="preserve">оператором, уполномоченным органом по </w:t>
      </w:r>
      <w:r w:rsidRPr="00BA3D15">
        <w:lastRenderedPageBreak/>
        <w:t>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A87A7D" w:rsidRPr="00BA3D15" w:rsidRDefault="007025AC">
      <w:pPr>
        <w:pStyle w:val="ConsPlusNormal0"/>
        <w:spacing w:before="200"/>
        <w:ind w:firstLine="540"/>
        <w:jc w:val="both"/>
      </w:pPr>
      <w:r w:rsidRPr="00BA3D15">
        <w:t>1) в течение двадцати четырех часов о произошедшем инциденте, о пре</w:t>
      </w:r>
      <w:r w:rsidRPr="00BA3D15">
        <w:t>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w:t>
      </w:r>
      <w:r w:rsidRPr="00BA3D15">
        <w:t>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A87A7D" w:rsidRPr="00BA3D15" w:rsidRDefault="007025AC">
      <w:pPr>
        <w:pStyle w:val="ConsPlusNormal0"/>
        <w:spacing w:before="200"/>
        <w:ind w:firstLine="540"/>
        <w:jc w:val="both"/>
      </w:pPr>
      <w:r w:rsidRPr="00BA3D15">
        <w:t>2) в течение семидесяти двух часов о результатах внутреннего расследования выявленного ин</w:t>
      </w:r>
      <w:r w:rsidRPr="00BA3D15">
        <w:t>цидента, а также предоставить сведения о лицах, действия которых стали причиной выявленного инцидента (при наличии).</w:t>
      </w:r>
    </w:p>
    <w:p w:rsidR="00A87A7D" w:rsidRPr="00BA3D15" w:rsidRDefault="007025AC">
      <w:pPr>
        <w:pStyle w:val="ConsPlusNormal0"/>
        <w:jc w:val="both"/>
      </w:pPr>
      <w:r w:rsidRPr="00BA3D15">
        <w:t xml:space="preserve">(часть 3.1 введена Федеральным </w:t>
      </w:r>
      <w:hyperlink r:id="rId22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w:t>
        </w:r>
        <w:r w:rsidRPr="00BA3D15">
          <w:t>ном</w:t>
        </w:r>
      </w:hyperlink>
      <w:r w:rsidRPr="00BA3D15">
        <w:t xml:space="preserve"> от 14.07.2022 N 266-ФЗ)</w:t>
      </w:r>
    </w:p>
    <w:p w:rsidR="00A87A7D" w:rsidRPr="00BA3D15" w:rsidRDefault="007025AC">
      <w:pPr>
        <w:pStyle w:val="ConsPlusNormal0"/>
        <w:spacing w:before="200"/>
        <w:ind w:firstLine="540"/>
        <w:jc w:val="both"/>
      </w:pPr>
      <w:r w:rsidRPr="00BA3D15">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w:t>
      </w:r>
      <w:r w:rsidRPr="00BA3D15">
        <w:t>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w:t>
      </w:r>
      <w:r w:rsidRPr="00BA3D15">
        <w:t xml:space="preserve">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w:t>
      </w:r>
      <w:r w:rsidRPr="00BA3D15">
        <w:t>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A87A7D" w:rsidRPr="00BA3D15" w:rsidRDefault="007025AC">
      <w:pPr>
        <w:pStyle w:val="ConsPlusNormal0"/>
        <w:spacing w:before="200"/>
        <w:ind w:firstLine="540"/>
        <w:jc w:val="both"/>
      </w:pPr>
      <w:r w:rsidRPr="00BA3D15">
        <w:t xml:space="preserve">5. В случае отзыва субъектом персональных данных согласия на обработку его </w:t>
      </w:r>
      <w:r w:rsidRPr="00BA3D15">
        <w:t>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w:t>
      </w:r>
      <w:r w:rsidRPr="00BA3D15">
        <w:t>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w:t>
      </w:r>
      <w:r w:rsidRPr="00BA3D15">
        <w:t xml:space="preserve">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w:t>
      </w:r>
      <w:r w:rsidRPr="00BA3D15">
        <w:t xml:space="preserve">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A87A7D" w:rsidRPr="00BA3D15" w:rsidRDefault="007025AC">
      <w:pPr>
        <w:pStyle w:val="ConsPlusNormal0"/>
        <w:spacing w:before="200"/>
        <w:ind w:firstLine="540"/>
        <w:jc w:val="both"/>
      </w:pPr>
      <w:bookmarkStart w:id="56" w:name="P479"/>
      <w:bookmarkEnd w:id="56"/>
      <w:r w:rsidRPr="00BA3D15">
        <w:t xml:space="preserve">5.1. В случае обращения субъекта персональных данных к </w:t>
      </w:r>
      <w:r w:rsidRPr="00BA3D15">
        <w:t>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w:t>
      </w:r>
      <w:r w:rsidRPr="00BA3D15">
        <w:t xml:space="preserve"> такая обработка осуществляется лицом, осуществляющим обработку персональных данных), за исключением случаев, предусмотренных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sidRPr="00BA3D15">
          <w:t>пунктами 2</w:t>
        </w:r>
      </w:hyperlink>
      <w:r w:rsidRPr="00BA3D15">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sidRPr="00BA3D15">
          <w:t>11 части 1 статьи 6</w:t>
        </w:r>
      </w:hyperlink>
      <w:r w:rsidRPr="00BA3D15">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sidRPr="00BA3D15">
          <w:t>частью 2 статьи 10</w:t>
        </w:r>
      </w:hyperlink>
      <w:r w:rsidRPr="00BA3D15">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sidRPr="00BA3D15">
          <w:t>частью 2 статьи 11</w:t>
        </w:r>
      </w:hyperlink>
      <w:r w:rsidRPr="00BA3D15">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w:t>
      </w:r>
      <w:r w:rsidRPr="00BA3D15">
        <w:t>нных мотивированного уведомления с указанием причин продления срока предоставления запрашиваемой информации.</w:t>
      </w:r>
    </w:p>
    <w:p w:rsidR="00A87A7D" w:rsidRPr="00BA3D15" w:rsidRDefault="007025AC">
      <w:pPr>
        <w:pStyle w:val="ConsPlusNormal0"/>
        <w:jc w:val="both"/>
      </w:pPr>
      <w:r w:rsidRPr="00BA3D15">
        <w:t xml:space="preserve">(часть 5.1 введена Федеральным </w:t>
      </w:r>
      <w:hyperlink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 xml:space="preserve">6. В случае отсутствия возможности уничтожения персональных данных в течение срока, указанного в </w:t>
      </w:r>
      <w:hyperlink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sidRPr="00BA3D15">
          <w:t>частях 3</w:t>
        </w:r>
      </w:hyperlink>
      <w:r w:rsidRPr="00BA3D15">
        <w:t xml:space="preserve"> - </w:t>
      </w:r>
      <w:hyperlink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sidRPr="00BA3D15">
          <w:t>5.1</w:t>
        </w:r>
      </w:hyperlink>
      <w:r w:rsidRPr="00BA3D15">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w:t>
      </w:r>
      <w:r w:rsidRPr="00BA3D15">
        <w:t xml:space="preserve">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A87A7D" w:rsidRPr="00BA3D15" w:rsidRDefault="007025AC">
      <w:pPr>
        <w:pStyle w:val="ConsPlusNormal0"/>
        <w:jc w:val="both"/>
      </w:pPr>
      <w:r w:rsidRPr="00BA3D15">
        <w:t xml:space="preserve">(в ред. Федерального </w:t>
      </w:r>
      <w:hyperlink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 xml:space="preserve">7. Подтверждение уничтожения персональных данных в случаях, предусмотренных настоящей статьей, осуществляется в соответствии с </w:t>
      </w:r>
      <w:hyperlink r:id="rId230"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sidRPr="00BA3D15">
          <w:t>требованиями</w:t>
        </w:r>
      </w:hyperlink>
      <w:r w:rsidRPr="00BA3D15">
        <w:t>, устано</w:t>
      </w:r>
      <w:r w:rsidRPr="00BA3D15">
        <w:t xml:space="preserve">вленными уполномоченным органом по </w:t>
      </w:r>
      <w:r w:rsidRPr="00BA3D15">
        <w:lastRenderedPageBreak/>
        <w:t>защите прав субъектов персональных данных.</w:t>
      </w:r>
    </w:p>
    <w:p w:rsidR="00A87A7D" w:rsidRPr="00BA3D15" w:rsidRDefault="007025AC">
      <w:pPr>
        <w:pStyle w:val="ConsPlusNormal0"/>
        <w:jc w:val="both"/>
      </w:pPr>
      <w:r w:rsidRPr="00BA3D15">
        <w:t xml:space="preserve">(часть 7 введена Федеральным </w:t>
      </w:r>
      <w:hyperlink r:id="rId2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bookmarkStart w:id="57" w:name="P486"/>
      <w:bookmarkEnd w:id="57"/>
      <w:r w:rsidRPr="00BA3D15">
        <w:t>Статья 22. У</w:t>
      </w:r>
      <w:r w:rsidRPr="00BA3D15">
        <w:t>ведомление об обработке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bookmarkStart w:id="58" w:name="P488"/>
      <w:bookmarkEnd w:id="58"/>
      <w:r w:rsidRPr="00BA3D15">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w:t>
      </w:r>
      <w:r w:rsidRPr="00BA3D15">
        <w:t xml:space="preserve">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sidRPr="00BA3D15">
          <w:t>частью 2</w:t>
        </w:r>
      </w:hyperlink>
      <w:r w:rsidRPr="00BA3D15">
        <w:t xml:space="preserve"> настоящей статьи.</w:t>
      </w:r>
    </w:p>
    <w:p w:rsidR="00A87A7D" w:rsidRPr="00BA3D15" w:rsidRDefault="007025AC">
      <w:pPr>
        <w:pStyle w:val="ConsPlusNormal0"/>
        <w:spacing w:before="200"/>
        <w:ind w:firstLine="540"/>
        <w:jc w:val="both"/>
      </w:pPr>
      <w:bookmarkStart w:id="59" w:name="P489"/>
      <w:bookmarkEnd w:id="59"/>
      <w:r w:rsidRPr="00BA3D15">
        <w:t>2. Оператор вправе осуще</w:t>
      </w:r>
      <w:r w:rsidRPr="00BA3D15">
        <w:t>ствлять без уведомления уполномоченного органа по защите прав субъектов персональных данных обработку персональных данных:</w:t>
      </w:r>
    </w:p>
    <w:p w:rsidR="00A87A7D" w:rsidRPr="00BA3D15" w:rsidRDefault="007025AC">
      <w:pPr>
        <w:pStyle w:val="ConsPlusNormal0"/>
        <w:spacing w:before="200"/>
        <w:ind w:firstLine="540"/>
        <w:jc w:val="both"/>
      </w:pPr>
      <w:r w:rsidRPr="00BA3D15">
        <w:t xml:space="preserve">1) - 6) утратили силу с 1 сентября 2022 года. - Федеральный </w:t>
      </w:r>
      <w:hyperlink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w:t>
        </w:r>
      </w:hyperlink>
      <w:r w:rsidRPr="00BA3D15">
        <w:t xml:space="preserve"> от 14.07.2022 N 266-ФЗ;</w:t>
      </w:r>
    </w:p>
    <w:p w:rsidR="00A87A7D" w:rsidRPr="00BA3D15" w:rsidRDefault="007025AC">
      <w:pPr>
        <w:pStyle w:val="ConsPlusNormal0"/>
        <w:spacing w:before="200"/>
        <w:ind w:firstLine="540"/>
        <w:jc w:val="both"/>
      </w:pPr>
      <w:r w:rsidRPr="00BA3D15">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A87A7D" w:rsidRPr="00BA3D15" w:rsidRDefault="007025AC">
      <w:pPr>
        <w:pStyle w:val="ConsPlusNormal0"/>
        <w:jc w:val="both"/>
      </w:pPr>
      <w:r w:rsidRPr="00BA3D15">
        <w:t xml:space="preserve">(п. 7 в ред. Федерального </w:t>
      </w:r>
      <w:hyperlink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8) в случае, если оператор осуществляет деятельность по обработке персональных данных исключительно без использования средств автоматизации</w:t>
      </w:r>
      <w:r w:rsidRPr="00BA3D15">
        <w:t>;</w:t>
      </w:r>
    </w:p>
    <w:p w:rsidR="00A87A7D" w:rsidRPr="00BA3D15" w:rsidRDefault="007025AC">
      <w:pPr>
        <w:pStyle w:val="ConsPlusNormal0"/>
        <w:jc w:val="both"/>
      </w:pPr>
      <w:r w:rsidRPr="00BA3D15">
        <w:t xml:space="preserve">(п. 8 в ред. Федерального </w:t>
      </w:r>
      <w:hyperlink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 xml:space="preserve">9) обрабатываемых в случаях, предусмотренных </w:t>
      </w:r>
      <w:hyperlink r:id="rId235"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sidRPr="00BA3D15">
          <w:t>законодательством</w:t>
        </w:r>
      </w:hyperlink>
      <w:r w:rsidRPr="00BA3D15">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w:t>
      </w:r>
      <w:r w:rsidRPr="00BA3D15">
        <w:t>ва в сфере транспортного комплекса от актов незаконного вмешательства.</w:t>
      </w:r>
    </w:p>
    <w:p w:rsidR="00A87A7D" w:rsidRPr="00BA3D15" w:rsidRDefault="007025AC">
      <w:pPr>
        <w:pStyle w:val="ConsPlusNormal0"/>
        <w:jc w:val="both"/>
      </w:pPr>
      <w:r w:rsidRPr="00BA3D15">
        <w:t xml:space="preserve">(п. 9 введен Федеральным </w:t>
      </w:r>
      <w:hyperlink r:id="rId236"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bookmarkStart w:id="60" w:name="P497"/>
      <w:bookmarkEnd w:id="60"/>
      <w:r w:rsidRPr="00BA3D15">
        <w:t xml:space="preserve">3. Уведомление, предусмотренное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sidRPr="00BA3D15">
          <w:t>частью 1</w:t>
        </w:r>
      </w:hyperlink>
      <w:r w:rsidRPr="00BA3D15">
        <w:t xml:space="preserve"> настоящей статьи, направляется в виде документа на бумажном носителе или в форме эл</w:t>
      </w:r>
      <w:r w:rsidRPr="00BA3D15">
        <w:t>ектронного документа и подписывается уполномоченным лицом. Уведомление должно содержать следующие сведения:</w:t>
      </w:r>
    </w:p>
    <w:p w:rsidR="00A87A7D" w:rsidRPr="00BA3D15" w:rsidRDefault="007025AC">
      <w:pPr>
        <w:pStyle w:val="ConsPlusNormal0"/>
        <w:jc w:val="both"/>
      </w:pPr>
      <w:r w:rsidRPr="00BA3D15">
        <w:t xml:space="preserve">(в ред. Федерального </w:t>
      </w:r>
      <w:hyperlink r:id="rId237"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1) н</w:t>
      </w:r>
      <w:r w:rsidRPr="00BA3D15">
        <w:t>аименование (фамилия, имя, отчество), адрес оператора;</w:t>
      </w:r>
    </w:p>
    <w:p w:rsidR="00A87A7D" w:rsidRPr="00BA3D15" w:rsidRDefault="007025AC">
      <w:pPr>
        <w:pStyle w:val="ConsPlusNormal0"/>
        <w:spacing w:before="200"/>
        <w:ind w:firstLine="540"/>
        <w:jc w:val="both"/>
      </w:pPr>
      <w:r w:rsidRPr="00BA3D15">
        <w:t>2) цель обработки персональных данных;</w:t>
      </w:r>
    </w:p>
    <w:p w:rsidR="00A87A7D" w:rsidRPr="00BA3D15" w:rsidRDefault="007025AC">
      <w:pPr>
        <w:pStyle w:val="ConsPlusNormal0"/>
        <w:spacing w:before="200"/>
        <w:ind w:firstLine="540"/>
        <w:jc w:val="both"/>
      </w:pPr>
      <w:bookmarkStart w:id="61" w:name="P501"/>
      <w:bookmarkEnd w:id="61"/>
      <w:r w:rsidRPr="00BA3D15">
        <w:t xml:space="preserve">3) - 6) утратили силу с 1 сентября 2022 года. - Федеральный </w:t>
      </w:r>
      <w:hyperlink r:id="rId23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w:t>
        </w:r>
      </w:hyperlink>
      <w:r w:rsidRPr="00BA3D15">
        <w:t xml:space="preserve"> от 14.07.2022 N 266-ФЗ;</w:t>
      </w:r>
    </w:p>
    <w:p w:rsidR="00A87A7D" w:rsidRPr="00BA3D15" w:rsidRDefault="007025AC">
      <w:pPr>
        <w:pStyle w:val="ConsPlusNormal0"/>
        <w:spacing w:before="200"/>
        <w:ind w:firstLine="540"/>
        <w:jc w:val="both"/>
      </w:pPr>
      <w:bookmarkStart w:id="62" w:name="P502"/>
      <w:bookmarkEnd w:id="62"/>
      <w:r w:rsidRPr="00BA3D15">
        <w:t xml:space="preserve">7) описание мер, предусмотренных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sidRPr="00BA3D15">
          <w:t>статьями 18.1</w:t>
        </w:r>
      </w:hyperlink>
      <w:r w:rsidRPr="00BA3D15">
        <w:t xml:space="preserve"> и </w:t>
      </w:r>
      <w:hyperlink w:anchor="P413" w:tooltip="Статья 19. Меры по обеспечению безопасности персональных данных при их обработке">
        <w:r w:rsidRPr="00BA3D15">
          <w:t>19</w:t>
        </w:r>
      </w:hyperlink>
      <w:r w:rsidRPr="00BA3D15">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A87A7D" w:rsidRPr="00BA3D15" w:rsidRDefault="007025AC">
      <w:pPr>
        <w:pStyle w:val="ConsPlusNormal0"/>
        <w:jc w:val="both"/>
      </w:pPr>
      <w:r w:rsidRPr="00BA3D15">
        <w:t>(п. 7 в ред. Федераль</w:t>
      </w:r>
      <w:r w:rsidRPr="00BA3D15">
        <w:t xml:space="preserve">ного </w:t>
      </w:r>
      <w:hyperlink r:id="rId239"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w:t>
      </w:r>
      <w:r w:rsidRPr="00BA3D15">
        <w:t>З)</w:t>
      </w:r>
    </w:p>
    <w:p w:rsidR="00A87A7D" w:rsidRPr="00BA3D15" w:rsidRDefault="007025AC">
      <w:pPr>
        <w:pStyle w:val="ConsPlusNormal0"/>
        <w:spacing w:before="200"/>
        <w:ind w:firstLine="540"/>
        <w:jc w:val="both"/>
      </w:pPr>
      <w:bookmarkStart w:id="63" w:name="P504"/>
      <w:bookmarkEnd w:id="63"/>
      <w:r w:rsidRPr="00BA3D15">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A87A7D" w:rsidRPr="00BA3D15" w:rsidRDefault="007025AC">
      <w:pPr>
        <w:pStyle w:val="ConsPlusNormal0"/>
        <w:jc w:val="both"/>
      </w:pPr>
      <w:r w:rsidRPr="00BA3D15">
        <w:t xml:space="preserve">(п. 7.1 введен Федеральным </w:t>
      </w:r>
      <w:hyperlink r:id="rId240"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 xml:space="preserve">8) </w:t>
      </w:r>
      <w:r w:rsidRPr="00BA3D15">
        <w:t>дата начала обработки персональных данных;</w:t>
      </w:r>
    </w:p>
    <w:p w:rsidR="00A87A7D" w:rsidRPr="00BA3D15" w:rsidRDefault="007025AC">
      <w:pPr>
        <w:pStyle w:val="ConsPlusNormal0"/>
        <w:spacing w:before="200"/>
        <w:ind w:firstLine="540"/>
        <w:jc w:val="both"/>
      </w:pPr>
      <w:r w:rsidRPr="00BA3D15">
        <w:t>9) срок или условие прекращения обработки персональных данных;</w:t>
      </w:r>
    </w:p>
    <w:p w:rsidR="00A87A7D" w:rsidRPr="00BA3D15" w:rsidRDefault="007025AC">
      <w:pPr>
        <w:pStyle w:val="ConsPlusNormal0"/>
        <w:spacing w:before="200"/>
        <w:ind w:firstLine="540"/>
        <w:jc w:val="both"/>
      </w:pPr>
      <w:bookmarkStart w:id="64" w:name="P508"/>
      <w:bookmarkEnd w:id="64"/>
      <w:r w:rsidRPr="00BA3D15">
        <w:t>10) сведения о наличии или об отсутствии трансграничной передачи персональных данных в процессе их обработки;</w:t>
      </w:r>
    </w:p>
    <w:p w:rsidR="00A87A7D" w:rsidRPr="00BA3D15" w:rsidRDefault="007025AC">
      <w:pPr>
        <w:pStyle w:val="ConsPlusNormal0"/>
        <w:jc w:val="both"/>
      </w:pPr>
      <w:r w:rsidRPr="00BA3D15">
        <w:t xml:space="preserve">(п. 10 введен Федеральным </w:t>
      </w:r>
      <w:hyperlink r:id="rId241"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 xml:space="preserve">10.1) сведения </w:t>
      </w:r>
      <w:r w:rsidRPr="00BA3D15">
        <w:t>о месте нахождения базы данных информации, содержащей персональные данные граждан Российской Федерации;</w:t>
      </w:r>
    </w:p>
    <w:p w:rsidR="00A87A7D" w:rsidRPr="00BA3D15" w:rsidRDefault="007025AC">
      <w:pPr>
        <w:pStyle w:val="ConsPlusNormal0"/>
        <w:jc w:val="both"/>
      </w:pPr>
      <w:r w:rsidRPr="00BA3D15">
        <w:t xml:space="preserve">(п. 10.1 введен Федеральным </w:t>
      </w:r>
      <w:hyperlink r:id="rId24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sidRPr="00BA3D15">
          <w:t>законом</w:t>
        </w:r>
      </w:hyperlink>
      <w:r w:rsidRPr="00BA3D15">
        <w:t xml:space="preserve"> от 21.07.2014 N 242</w:t>
      </w:r>
      <w:r w:rsidRPr="00BA3D15">
        <w:t>-ФЗ)</w:t>
      </w:r>
    </w:p>
    <w:p w:rsidR="00A87A7D" w:rsidRPr="00BA3D15" w:rsidRDefault="007025AC">
      <w:pPr>
        <w:pStyle w:val="ConsPlusNormal0"/>
        <w:spacing w:before="200"/>
        <w:ind w:firstLine="540"/>
        <w:jc w:val="both"/>
      </w:pPr>
      <w:r w:rsidRPr="00BA3D15">
        <w:lastRenderedPageBreak/>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A87A7D" w:rsidRPr="00BA3D15" w:rsidRDefault="007025AC">
      <w:pPr>
        <w:pStyle w:val="ConsPlusNormal0"/>
        <w:jc w:val="both"/>
      </w:pPr>
      <w:r w:rsidRPr="00BA3D15">
        <w:t>(п. 10</w:t>
      </w:r>
      <w:r w:rsidRPr="00BA3D15">
        <w:t xml:space="preserve">.2 введен Федеральным </w:t>
      </w:r>
      <w:hyperlink r:id="rId2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bookmarkStart w:id="65" w:name="P514"/>
      <w:bookmarkEnd w:id="65"/>
      <w:r w:rsidRPr="00BA3D15">
        <w:t xml:space="preserve">11) сведения об обеспечении безопасности персональных данных в соответствии с </w:t>
      </w:r>
      <w:hyperlink r:id="rId244"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BA3D15">
          <w:t>требованиями</w:t>
        </w:r>
      </w:hyperlink>
      <w:r w:rsidRPr="00BA3D15">
        <w:t xml:space="preserve"> к защите персональных данных, установленными Правительством Российской Федерации.</w:t>
      </w:r>
    </w:p>
    <w:p w:rsidR="00A87A7D" w:rsidRPr="00BA3D15" w:rsidRDefault="007025AC">
      <w:pPr>
        <w:pStyle w:val="ConsPlusNormal0"/>
        <w:jc w:val="both"/>
      </w:pPr>
      <w:r w:rsidRPr="00BA3D15">
        <w:t xml:space="preserve">(п. 11 введен Федеральным </w:t>
      </w:r>
      <w:hyperlink r:id="rId245"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 xml:space="preserve">3.1. При предоставлении сведений, предусмотренных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частью 3</w:t>
        </w:r>
      </w:hyperlink>
      <w:r w:rsidRPr="00BA3D15">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w:t>
      </w:r>
      <w:r w:rsidRPr="00BA3D15">
        <w:t>альными данными, способы обработки персональных данных.</w:t>
      </w:r>
    </w:p>
    <w:p w:rsidR="00A87A7D" w:rsidRPr="00BA3D15" w:rsidRDefault="007025AC">
      <w:pPr>
        <w:pStyle w:val="ConsPlusNormal0"/>
        <w:jc w:val="both"/>
      </w:pPr>
      <w:r w:rsidRPr="00BA3D15">
        <w:t xml:space="preserve">(часть 3.1 введена Федеральным </w:t>
      </w:r>
      <w:hyperlink r:id="rId24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 xml:space="preserve">4. Уполномоченный </w:t>
      </w:r>
      <w:hyperlink r:id="rId247"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sidRPr="00BA3D15">
          <w:t>орган</w:t>
        </w:r>
      </w:hyperlink>
      <w:r w:rsidRPr="00BA3D15">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части 3</w:t>
        </w:r>
      </w:hyperlink>
      <w:r w:rsidRPr="00BA3D15">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w:t>
      </w:r>
      <w:r w:rsidRPr="00BA3D15">
        <w:t>, являются общедоступными.</w:t>
      </w:r>
    </w:p>
    <w:p w:rsidR="00A87A7D" w:rsidRPr="00BA3D15" w:rsidRDefault="007025AC">
      <w:pPr>
        <w:pStyle w:val="ConsPlusNormal0"/>
        <w:spacing w:before="200"/>
        <w:ind w:firstLine="540"/>
        <w:jc w:val="both"/>
      </w:pPr>
      <w:bookmarkStart w:id="66" w:name="P519"/>
      <w:bookmarkEnd w:id="66"/>
      <w:r w:rsidRPr="00BA3D15">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 xml:space="preserve">части </w:t>
        </w:r>
        <w:r w:rsidRPr="00BA3D15">
          <w:t>3</w:t>
        </w:r>
      </w:hyperlink>
      <w:r w:rsidRPr="00BA3D15">
        <w:t xml:space="preserve"> настоящей статьи, из реестра операторов.</w:t>
      </w:r>
    </w:p>
    <w:p w:rsidR="00A87A7D" w:rsidRPr="00BA3D15" w:rsidRDefault="007025AC">
      <w:pPr>
        <w:pStyle w:val="ConsPlusNormal0"/>
        <w:jc w:val="both"/>
      </w:pPr>
      <w:r w:rsidRPr="00BA3D15">
        <w:t xml:space="preserve">(часть 4.1 введена Федеральным </w:t>
      </w:r>
      <w:hyperlink r:id="rId24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5. На оператора не могут возлагаться расходы в</w:t>
      </w:r>
      <w:r w:rsidRPr="00BA3D15">
        <w:t xml:space="preserve">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A87A7D" w:rsidRPr="00BA3D15" w:rsidRDefault="007025AC">
      <w:pPr>
        <w:pStyle w:val="ConsPlusNormal0"/>
        <w:spacing w:before="200"/>
        <w:ind w:firstLine="540"/>
        <w:jc w:val="both"/>
      </w:pPr>
      <w:r w:rsidRPr="00BA3D15">
        <w:t>6. В случае предоставления неполных или недостоверных сведени</w:t>
      </w:r>
      <w:r w:rsidRPr="00BA3D15">
        <w:t xml:space="preserve">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части 3</w:t>
        </w:r>
      </w:hyperlink>
      <w:r w:rsidRPr="00BA3D15">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A87A7D" w:rsidRPr="00BA3D15" w:rsidRDefault="007025AC">
      <w:pPr>
        <w:pStyle w:val="ConsPlusNormal0"/>
        <w:spacing w:before="200"/>
        <w:ind w:firstLine="540"/>
        <w:jc w:val="both"/>
      </w:pPr>
      <w:bookmarkStart w:id="67" w:name="P523"/>
      <w:bookmarkEnd w:id="67"/>
      <w:r w:rsidRPr="00BA3D15">
        <w:t>7. В случае изменения сведений, указанны</w:t>
      </w:r>
      <w:r w:rsidRPr="00BA3D15">
        <w:t xml:space="preserve">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части 3</w:t>
        </w:r>
      </w:hyperlink>
      <w:r w:rsidRPr="00BA3D15">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w:t>
      </w:r>
      <w:r w:rsidRPr="00BA3D15">
        <w:t>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sidR="00A87A7D" w:rsidRPr="00BA3D15" w:rsidRDefault="007025AC">
      <w:pPr>
        <w:pStyle w:val="ConsPlusNormal0"/>
        <w:jc w:val="both"/>
      </w:pPr>
      <w:r w:rsidRPr="00BA3D15">
        <w:t xml:space="preserve">(часть </w:t>
      </w:r>
      <w:r w:rsidRPr="00BA3D15">
        <w:t xml:space="preserve">7 в ред. Федерального </w:t>
      </w:r>
      <w:hyperlink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 xml:space="preserve">8. </w:t>
      </w:r>
      <w:hyperlink r:id="rId250"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
        <w:r w:rsidRPr="00BA3D15">
          <w:t>Формы</w:t>
        </w:r>
      </w:hyperlink>
      <w:r w:rsidRPr="00BA3D15">
        <w:t xml:space="preserve"> уведомлений, предусмотренных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sidRPr="00BA3D15">
          <w:t>частями 1</w:t>
        </w:r>
      </w:hyperlink>
      <w:r w:rsidRPr="00BA3D15">
        <w:t xml:space="preserve">, </w:t>
      </w:r>
      <w:hyperlink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sidRPr="00BA3D15">
          <w:t>4.1</w:t>
        </w:r>
      </w:hyperlink>
      <w:r w:rsidRPr="00BA3D15">
        <w:t xml:space="preserve"> и </w:t>
      </w:r>
      <w:hyperlink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sidRPr="00BA3D15">
          <w:t>7</w:t>
        </w:r>
      </w:hyperlink>
      <w:r w:rsidRPr="00BA3D15">
        <w:t xml:space="preserve"> настоящей статьи, устанавливаются уполномоченным органом по защите прав субъектов перс</w:t>
      </w:r>
      <w:r w:rsidRPr="00BA3D15">
        <w:t>ональных данных.</w:t>
      </w:r>
    </w:p>
    <w:p w:rsidR="00A87A7D" w:rsidRPr="00BA3D15" w:rsidRDefault="007025AC">
      <w:pPr>
        <w:pStyle w:val="ConsPlusNormal0"/>
        <w:jc w:val="both"/>
      </w:pPr>
      <w:r w:rsidRPr="00BA3D15">
        <w:t xml:space="preserve">(часть 8 введена Федеральным </w:t>
      </w:r>
      <w:hyperlink r:id="rId25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22.1. Лица, ответственные за организацию обработки персональных да</w:t>
      </w:r>
      <w:r w:rsidRPr="00BA3D15">
        <w:t>нных в организациях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(введена Федеральным </w:t>
      </w:r>
      <w:hyperlink r:id="rId252"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Оператор, являющийся юридическим лицом, назначает лицо, ответственное за организацию обработки персональных данных.</w:t>
      </w:r>
    </w:p>
    <w:p w:rsidR="00A87A7D" w:rsidRPr="00BA3D15" w:rsidRDefault="007025AC">
      <w:pPr>
        <w:pStyle w:val="ConsPlusNormal0"/>
        <w:spacing w:before="200"/>
        <w:ind w:firstLine="540"/>
        <w:jc w:val="both"/>
      </w:pPr>
      <w:r w:rsidRPr="00BA3D15">
        <w:t>2. Лицо, ответственное за организацию обработки персональных данных, получает указания непосредственно от исполнительного органа организа</w:t>
      </w:r>
      <w:r w:rsidRPr="00BA3D15">
        <w:t>ции, являющейся оператором, и подотчетно ему.</w:t>
      </w:r>
    </w:p>
    <w:p w:rsidR="00A87A7D" w:rsidRPr="00BA3D15" w:rsidRDefault="007025AC">
      <w:pPr>
        <w:pStyle w:val="ConsPlusNormal0"/>
        <w:spacing w:before="200"/>
        <w:ind w:firstLine="540"/>
        <w:jc w:val="both"/>
      </w:pPr>
      <w:r w:rsidRPr="00BA3D15">
        <w:t xml:space="preserve">3. Оператор обязан предоставлять лицу, ответственному за организацию обработки персональных </w:t>
      </w:r>
      <w:r w:rsidRPr="00BA3D15">
        <w:lastRenderedPageBreak/>
        <w:t xml:space="preserve">данных,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части 3 статьи 22</w:t>
        </w:r>
      </w:hyperlink>
      <w:r w:rsidRPr="00BA3D15">
        <w:t xml:space="preserve"> настоящего Федерального закона.</w:t>
      </w:r>
    </w:p>
    <w:p w:rsidR="00A87A7D" w:rsidRPr="00BA3D15" w:rsidRDefault="007025AC">
      <w:pPr>
        <w:pStyle w:val="ConsPlusNormal0"/>
        <w:spacing w:before="200"/>
        <w:ind w:firstLine="540"/>
        <w:jc w:val="both"/>
      </w:pPr>
      <w:r w:rsidRPr="00BA3D15">
        <w:t>4. Лицо, ответственное за орга</w:t>
      </w:r>
      <w:r w:rsidRPr="00BA3D15">
        <w:t>низацию обработки персональных данных, в частности, обязано:</w:t>
      </w:r>
    </w:p>
    <w:p w:rsidR="00A87A7D" w:rsidRPr="00BA3D15" w:rsidRDefault="007025AC">
      <w:pPr>
        <w:pStyle w:val="ConsPlusNormal0"/>
        <w:spacing w:before="200"/>
        <w:ind w:firstLine="540"/>
        <w:jc w:val="both"/>
      </w:pPr>
      <w:r w:rsidRPr="00BA3D15">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A87A7D" w:rsidRPr="00BA3D15" w:rsidRDefault="007025AC">
      <w:pPr>
        <w:pStyle w:val="ConsPlusNormal0"/>
        <w:spacing w:before="200"/>
        <w:ind w:firstLine="540"/>
        <w:jc w:val="both"/>
      </w:pPr>
      <w:r w:rsidRPr="00BA3D15">
        <w:t>2</w:t>
      </w:r>
      <w:r w:rsidRPr="00BA3D15">
        <w:t>)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A87A7D" w:rsidRPr="00BA3D15" w:rsidRDefault="007025AC">
      <w:pPr>
        <w:pStyle w:val="ConsPlusNormal0"/>
        <w:spacing w:before="200"/>
        <w:ind w:firstLine="540"/>
        <w:jc w:val="both"/>
      </w:pPr>
      <w:r w:rsidRPr="00BA3D15">
        <w:t>3) организовывать прием и обработку обращ</w:t>
      </w:r>
      <w:r w:rsidRPr="00BA3D15">
        <w:t>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A87A7D" w:rsidRPr="00BA3D15" w:rsidRDefault="00A87A7D">
      <w:pPr>
        <w:pStyle w:val="ConsPlusNormal0"/>
        <w:ind w:firstLine="540"/>
        <w:jc w:val="both"/>
      </w:pPr>
    </w:p>
    <w:p w:rsidR="00A87A7D" w:rsidRPr="00BA3D15" w:rsidRDefault="007025AC">
      <w:pPr>
        <w:pStyle w:val="ConsPlusTitle0"/>
        <w:jc w:val="center"/>
        <w:outlineLvl w:val="0"/>
      </w:pPr>
      <w:r w:rsidRPr="00BA3D15">
        <w:t>Глава 5. ФЕДЕРАЛЬНЫЙ ГОСУДАРСТВЕННЫЙ КОНТРОЛЬ</w:t>
      </w:r>
    </w:p>
    <w:p w:rsidR="00A87A7D" w:rsidRPr="00BA3D15" w:rsidRDefault="007025AC">
      <w:pPr>
        <w:pStyle w:val="ConsPlusTitle0"/>
        <w:jc w:val="center"/>
      </w:pPr>
      <w:r w:rsidRPr="00BA3D15">
        <w:t>(НАДЗОР) ЗА ОБРАБОТКОЙ ПЕРСОНАЛЬНЫХ ДАННЫХ. ОТВЕТСТВЕННОСТЬ</w:t>
      </w:r>
    </w:p>
    <w:p w:rsidR="00A87A7D" w:rsidRPr="00BA3D15" w:rsidRDefault="007025AC">
      <w:pPr>
        <w:pStyle w:val="ConsPlusTitle0"/>
        <w:jc w:val="center"/>
      </w:pPr>
      <w:r w:rsidRPr="00BA3D15">
        <w:t>ЗА НАРУШЕНИЕ ТРЕБОВАНИЙ НАСТОЯЩЕГО ФЕДЕРАЛЬНОГО ЗАКОНА</w:t>
      </w:r>
    </w:p>
    <w:p w:rsidR="00A87A7D" w:rsidRPr="00BA3D15" w:rsidRDefault="007025AC">
      <w:pPr>
        <w:pStyle w:val="ConsPlusNormal0"/>
        <w:jc w:val="center"/>
      </w:pPr>
      <w:r w:rsidRPr="00BA3D15">
        <w:t xml:space="preserve">(в ред. Федерального закона от 11.06.2021 </w:t>
      </w:r>
      <w:hyperlink r:id="rId2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sidRPr="00BA3D15">
          <w:t>N 170-ФЗ</w:t>
        </w:r>
      </w:hyperlink>
      <w:r w:rsidRPr="00BA3D15">
        <w:t>)</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23. Уполномоченный орган по защите пра</w:t>
      </w:r>
      <w:r w:rsidRPr="00BA3D15">
        <w:t>в субъектов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1. Уполномоченным органом по защите прав субъектов персональных данных является федеральный </w:t>
      </w:r>
      <w:hyperlink r:id="rId254"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sidRPr="00BA3D15">
          <w:t>орган</w:t>
        </w:r>
      </w:hyperlink>
      <w:r w:rsidRPr="00BA3D15">
        <w:t xml:space="preserve"> исполнительной власти,</w:t>
      </w:r>
      <w:r w:rsidRPr="00BA3D15">
        <w:t xml:space="preserve">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A87A7D" w:rsidRPr="00BA3D15" w:rsidRDefault="007025AC">
      <w:pPr>
        <w:pStyle w:val="ConsPlusNormal0"/>
        <w:jc w:val="both"/>
      </w:pPr>
      <w:r w:rsidRPr="00BA3D15">
        <w:t xml:space="preserve">(часть 1 в ред. Федерального </w:t>
      </w:r>
      <w:hyperlink r:id="rId25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 xml:space="preserve">1.1. Утратил силу с 1 июля 2021 года. - Федеральный </w:t>
      </w:r>
      <w:hyperlink r:id="rId2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sidRPr="00BA3D15">
          <w:t>закон</w:t>
        </w:r>
      </w:hyperlink>
      <w:r w:rsidRPr="00BA3D15">
        <w:t xml:space="preserve"> от 11.06.2021 N 170-ФЗ.</w:t>
      </w:r>
    </w:p>
    <w:p w:rsidR="00A87A7D" w:rsidRPr="00BA3D15" w:rsidRDefault="007025AC">
      <w:pPr>
        <w:pStyle w:val="ConsPlusNormal0"/>
        <w:spacing w:before="200"/>
        <w:ind w:firstLine="540"/>
        <w:jc w:val="both"/>
      </w:pPr>
      <w:r w:rsidRPr="00BA3D15">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w:t>
      </w:r>
      <w:r w:rsidRPr="00BA3D15">
        <w:t>твующее решение.</w:t>
      </w:r>
    </w:p>
    <w:p w:rsidR="00A87A7D" w:rsidRPr="00BA3D15" w:rsidRDefault="007025AC">
      <w:pPr>
        <w:pStyle w:val="ConsPlusNormal0"/>
        <w:spacing w:before="200"/>
        <w:ind w:firstLine="540"/>
        <w:jc w:val="both"/>
      </w:pPr>
      <w:bookmarkStart w:id="68" w:name="P551"/>
      <w:bookmarkEnd w:id="68"/>
      <w:r w:rsidRPr="00BA3D15">
        <w:t>3. Уполномоченный орган по защите прав субъектов персональных данных имеет право:</w:t>
      </w:r>
    </w:p>
    <w:p w:rsidR="00A87A7D" w:rsidRPr="00BA3D15" w:rsidRDefault="007025AC">
      <w:pPr>
        <w:pStyle w:val="ConsPlusNormal0"/>
        <w:spacing w:before="200"/>
        <w:ind w:firstLine="540"/>
        <w:jc w:val="both"/>
      </w:pPr>
      <w:r w:rsidRPr="00BA3D15">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A87A7D" w:rsidRPr="00BA3D15" w:rsidRDefault="007025AC">
      <w:pPr>
        <w:pStyle w:val="ConsPlusNormal0"/>
        <w:spacing w:before="200"/>
        <w:ind w:firstLine="540"/>
        <w:jc w:val="both"/>
      </w:pPr>
      <w:r w:rsidRPr="00BA3D15">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A87A7D" w:rsidRPr="00BA3D15" w:rsidRDefault="007025AC">
      <w:pPr>
        <w:pStyle w:val="ConsPlusNormal0"/>
        <w:spacing w:before="200"/>
        <w:ind w:firstLine="540"/>
        <w:jc w:val="both"/>
      </w:pPr>
      <w:r w:rsidRPr="00BA3D15">
        <w:t>3) требовать от оператора уточнения, блокирования или унич</w:t>
      </w:r>
      <w:r w:rsidRPr="00BA3D15">
        <w:t>тожения недостоверных или полученных незаконным путем персональных данных;</w:t>
      </w:r>
    </w:p>
    <w:p w:rsidR="00A87A7D" w:rsidRPr="00BA3D15" w:rsidRDefault="007025AC">
      <w:pPr>
        <w:pStyle w:val="ConsPlusNormal0"/>
        <w:spacing w:before="200"/>
        <w:ind w:firstLine="540"/>
        <w:jc w:val="both"/>
      </w:pPr>
      <w:r w:rsidRPr="00BA3D15">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sidRPr="00BA3D15">
          <w:t>порядке</w:t>
        </w:r>
      </w:hyperlink>
      <w:r w:rsidRPr="00BA3D15">
        <w:t>, устано</w:t>
      </w:r>
      <w:r w:rsidRPr="00BA3D15">
        <w:t>вленном законодательством Российской Федерации;</w:t>
      </w:r>
    </w:p>
    <w:p w:rsidR="00A87A7D" w:rsidRPr="00BA3D15" w:rsidRDefault="007025AC">
      <w:pPr>
        <w:pStyle w:val="ConsPlusNormal0"/>
        <w:jc w:val="both"/>
      </w:pPr>
      <w:r w:rsidRPr="00BA3D15">
        <w:t xml:space="preserve">(п. 3.1 введен Федеральным </w:t>
      </w:r>
      <w:hyperlink r:id="rId258"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sidRPr="00BA3D15">
          <w:t>законом</w:t>
        </w:r>
      </w:hyperlink>
      <w:r w:rsidRPr="00BA3D15">
        <w:t xml:space="preserve"> от 21.07.2014 N 242-ФЗ)</w:t>
      </w:r>
    </w:p>
    <w:p w:rsidR="00A87A7D" w:rsidRPr="00BA3D15" w:rsidRDefault="007025AC">
      <w:pPr>
        <w:pStyle w:val="ConsPlusNormal0"/>
        <w:spacing w:before="200"/>
        <w:ind w:firstLine="540"/>
        <w:jc w:val="both"/>
      </w:pPr>
      <w:r w:rsidRPr="00BA3D15">
        <w:t>4) принимать в установленном законодательством Росси</w:t>
      </w:r>
      <w:r w:rsidRPr="00BA3D15">
        <w:t>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A87A7D" w:rsidRPr="00BA3D15" w:rsidRDefault="007025AC">
      <w:pPr>
        <w:pStyle w:val="ConsPlusNormal0"/>
        <w:spacing w:before="200"/>
        <w:ind w:firstLine="540"/>
        <w:jc w:val="both"/>
      </w:pPr>
      <w:r w:rsidRPr="00BA3D15">
        <w:t xml:space="preserve">5) обращаться в суд с исковыми заявлениями в защиту прав субъектов персональных данных, в </w:t>
      </w:r>
      <w:r w:rsidRPr="00BA3D15">
        <w:t>том числе в защиту прав неопределенного круга лиц, и представлять интересы субъектов персональных данных в суде;</w:t>
      </w:r>
    </w:p>
    <w:p w:rsidR="00A87A7D" w:rsidRPr="00BA3D15" w:rsidRDefault="007025AC">
      <w:pPr>
        <w:pStyle w:val="ConsPlusNormal0"/>
        <w:jc w:val="both"/>
      </w:pPr>
      <w:r w:rsidRPr="00BA3D15">
        <w:lastRenderedPageBreak/>
        <w:t xml:space="preserve">(в ред. Федерального </w:t>
      </w:r>
      <w:hyperlink r:id="rId259"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w:t>
      </w:r>
      <w:r w:rsidRPr="00BA3D15">
        <w:t xml:space="preserve">тельно к сфере их деятельности, сведения, указанные в </w:t>
      </w:r>
      <w:hyperlink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sidRPr="00BA3D15">
          <w:t>пункте 7 части 3 статьи 22</w:t>
        </w:r>
      </w:hyperlink>
      <w:r w:rsidRPr="00BA3D15">
        <w:t xml:space="preserve"> настоящего Федерального закона;</w:t>
      </w:r>
    </w:p>
    <w:p w:rsidR="00A87A7D" w:rsidRPr="00BA3D15" w:rsidRDefault="007025AC">
      <w:pPr>
        <w:pStyle w:val="ConsPlusNormal0"/>
        <w:jc w:val="both"/>
      </w:pPr>
      <w:r w:rsidRPr="00BA3D15">
        <w:t xml:space="preserve">(п. 5.1 введен Федеральным </w:t>
      </w:r>
      <w:hyperlink r:id="rId260"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w:t>
      </w:r>
      <w:r w:rsidRPr="00BA3D15">
        <w:t xml:space="preserve">ли аннулированию соответствующей лицензии в установленном </w:t>
      </w:r>
      <w:hyperlink r:id="rId261" w:tooltip="Федеральный закон от 04.05.2011 N 99-ФЗ (ред. от 04.08.2026) &quot;О лицензировании отдельных видов деятельности&quot; (с изм. и доп., вступ. в силу с 15.08.2026) {КонсультантПлюс}">
        <w:r w:rsidRPr="00BA3D15">
          <w:t>законодательством</w:t>
        </w:r>
      </w:hyperlink>
      <w:r w:rsidRPr="00BA3D15">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w:t>
      </w:r>
      <w:r w:rsidRPr="00BA3D15">
        <w:t>сьменной форме субъекта персональных данных;</w:t>
      </w:r>
    </w:p>
    <w:p w:rsidR="00A87A7D" w:rsidRPr="00BA3D15" w:rsidRDefault="007025AC">
      <w:pPr>
        <w:pStyle w:val="ConsPlusNormal0"/>
        <w:spacing w:before="200"/>
        <w:ind w:firstLine="540"/>
        <w:jc w:val="both"/>
      </w:pPr>
      <w:r w:rsidRPr="00BA3D15">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w:t>
      </w:r>
      <w:r w:rsidRPr="00BA3D15">
        <w:t>, в соответствии с подведомственностью;</w:t>
      </w:r>
    </w:p>
    <w:p w:rsidR="00A87A7D" w:rsidRPr="00BA3D15" w:rsidRDefault="007025AC">
      <w:pPr>
        <w:pStyle w:val="ConsPlusNormal0"/>
        <w:spacing w:before="200"/>
        <w:ind w:firstLine="540"/>
        <w:jc w:val="both"/>
      </w:pPr>
      <w:r w:rsidRPr="00BA3D15">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A87A7D" w:rsidRPr="00BA3D15" w:rsidRDefault="007025AC">
      <w:pPr>
        <w:pStyle w:val="ConsPlusNormal0"/>
        <w:jc w:val="both"/>
      </w:pPr>
      <w:r w:rsidRPr="00BA3D15">
        <w:t xml:space="preserve">(п. 8 в </w:t>
      </w:r>
      <w:r w:rsidRPr="00BA3D15">
        <w:t xml:space="preserve">ред. Федерального </w:t>
      </w:r>
      <w:hyperlink r:id="rId26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закона</w:t>
        </w:r>
      </w:hyperlink>
      <w:r w:rsidRPr="00BA3D15">
        <w:t xml:space="preserve"> от 14.07.2022 N 266-ФЗ)</w:t>
      </w:r>
    </w:p>
    <w:p w:rsidR="00A87A7D" w:rsidRPr="00BA3D15" w:rsidRDefault="007025AC">
      <w:pPr>
        <w:pStyle w:val="ConsPlusNormal0"/>
        <w:spacing w:before="200"/>
        <w:ind w:firstLine="540"/>
        <w:jc w:val="both"/>
      </w:pPr>
      <w:r w:rsidRPr="00BA3D15">
        <w:t>9) привлекать к административной ответственности лиц, виновных в нарушении настоящего Федерального зако</w:t>
      </w:r>
      <w:r w:rsidRPr="00BA3D15">
        <w:t>на.</w:t>
      </w:r>
    </w:p>
    <w:p w:rsidR="00A87A7D" w:rsidRPr="00BA3D15" w:rsidRDefault="007025AC">
      <w:pPr>
        <w:pStyle w:val="ConsPlusNormal0"/>
        <w:spacing w:before="200"/>
        <w:ind w:firstLine="540"/>
        <w:jc w:val="both"/>
      </w:pPr>
      <w:bookmarkStart w:id="69" w:name="P567"/>
      <w:bookmarkEnd w:id="69"/>
      <w:r w:rsidRPr="00BA3D15">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A87A7D" w:rsidRPr="00BA3D15" w:rsidRDefault="007025AC">
      <w:pPr>
        <w:pStyle w:val="ConsPlusNormal0"/>
        <w:spacing w:before="200"/>
        <w:ind w:firstLine="540"/>
        <w:jc w:val="both"/>
      </w:pPr>
      <w:r w:rsidRPr="00BA3D15">
        <w:t>5. Уполномоченный орган</w:t>
      </w:r>
      <w:r w:rsidRPr="00BA3D15">
        <w:t xml:space="preserve"> по защите прав субъектов персональных данных обязан:</w:t>
      </w:r>
    </w:p>
    <w:p w:rsidR="00A87A7D" w:rsidRPr="00BA3D15" w:rsidRDefault="007025AC">
      <w:pPr>
        <w:pStyle w:val="ConsPlusNormal0"/>
        <w:spacing w:before="200"/>
        <w:ind w:firstLine="540"/>
        <w:jc w:val="both"/>
      </w:pPr>
      <w:r w:rsidRPr="00BA3D15">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A87A7D" w:rsidRPr="00BA3D15" w:rsidRDefault="007025AC">
      <w:pPr>
        <w:pStyle w:val="ConsPlusNormal0"/>
        <w:spacing w:before="200"/>
        <w:ind w:firstLine="540"/>
        <w:jc w:val="both"/>
      </w:pPr>
      <w:r w:rsidRPr="00BA3D15">
        <w:t>2) рассматривать жалобы и обращения граждан или юри</w:t>
      </w:r>
      <w:r w:rsidRPr="00BA3D15">
        <w:t>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A87A7D" w:rsidRPr="00BA3D15" w:rsidRDefault="007025AC">
      <w:pPr>
        <w:pStyle w:val="ConsPlusNormal0"/>
        <w:spacing w:before="200"/>
        <w:ind w:firstLine="540"/>
        <w:jc w:val="both"/>
      </w:pPr>
      <w:r w:rsidRPr="00BA3D15">
        <w:t>3) вести реестр операторов;</w:t>
      </w:r>
    </w:p>
    <w:p w:rsidR="00A87A7D" w:rsidRPr="00BA3D15" w:rsidRDefault="007025AC">
      <w:pPr>
        <w:pStyle w:val="ConsPlusNormal0"/>
        <w:spacing w:before="200"/>
        <w:ind w:firstLine="540"/>
        <w:jc w:val="both"/>
      </w:pPr>
      <w:r w:rsidRPr="00BA3D15">
        <w:t>4) осуществлять меры, направленные на совершенс</w:t>
      </w:r>
      <w:r w:rsidRPr="00BA3D15">
        <w:t>твование защиты прав субъектов персональных данных;</w:t>
      </w:r>
    </w:p>
    <w:p w:rsidR="00A87A7D" w:rsidRPr="00BA3D15" w:rsidRDefault="007025AC">
      <w:pPr>
        <w:pStyle w:val="ConsPlusNormal0"/>
        <w:spacing w:before="200"/>
        <w:ind w:firstLine="540"/>
        <w:jc w:val="both"/>
      </w:pPr>
      <w:r w:rsidRPr="00BA3D15">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w:t>
      </w:r>
      <w:r w:rsidRPr="00BA3D15">
        <w:t>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w:t>
      </w:r>
      <w:r w:rsidRPr="00BA3D15">
        <w:t>сональных данных;</w:t>
      </w:r>
    </w:p>
    <w:p w:rsidR="00A87A7D" w:rsidRPr="00BA3D15" w:rsidRDefault="007025AC">
      <w:pPr>
        <w:pStyle w:val="ConsPlusNormal0"/>
        <w:jc w:val="both"/>
      </w:pPr>
      <w:r w:rsidRPr="00BA3D15">
        <w:t xml:space="preserve">(в ред. Федерального </w:t>
      </w:r>
      <w:hyperlink r:id="rId263"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sidRPr="00BA3D15">
          <w:t>закона</w:t>
        </w:r>
      </w:hyperlink>
      <w:r w:rsidRPr="00BA3D15">
        <w:t xml:space="preserve"> от 01.07.2017 N 148-ФЗ)</w:t>
      </w:r>
    </w:p>
    <w:p w:rsidR="00A87A7D" w:rsidRPr="00BA3D15" w:rsidRDefault="007025AC">
      <w:pPr>
        <w:pStyle w:val="ConsPlusNormal0"/>
        <w:spacing w:before="200"/>
        <w:ind w:firstLine="540"/>
        <w:jc w:val="both"/>
      </w:pPr>
      <w:r w:rsidRPr="00BA3D15">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w:t>
      </w:r>
      <w:r w:rsidRPr="00BA3D15">
        <w:t>сональных данных;</w:t>
      </w:r>
    </w:p>
    <w:p w:rsidR="00A87A7D" w:rsidRPr="00BA3D15" w:rsidRDefault="007025AC">
      <w:pPr>
        <w:pStyle w:val="ConsPlusNormal0"/>
        <w:spacing w:before="200"/>
        <w:ind w:firstLine="540"/>
        <w:jc w:val="both"/>
      </w:pPr>
      <w:r w:rsidRPr="00BA3D15">
        <w:t>7) выполнять иные предусмотренные законодательством Российской Федерации обязанности.</w:t>
      </w:r>
    </w:p>
    <w:p w:rsidR="00A87A7D" w:rsidRPr="00BA3D15" w:rsidRDefault="007025AC">
      <w:pPr>
        <w:pStyle w:val="ConsPlusNormal0"/>
        <w:spacing w:before="200"/>
        <w:ind w:firstLine="540"/>
        <w:jc w:val="both"/>
      </w:pPr>
      <w:r w:rsidRPr="00BA3D15">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w:t>
      </w:r>
      <w:r w:rsidRPr="00BA3D15">
        <w:t xml:space="preserve">персональных данных в </w:t>
      </w:r>
      <w:r w:rsidRPr="00BA3D15">
        <w:lastRenderedPageBreak/>
        <w:t>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A87A7D" w:rsidRPr="00BA3D15" w:rsidRDefault="007025AC">
      <w:pPr>
        <w:pStyle w:val="ConsPlusNormal0"/>
        <w:jc w:val="both"/>
      </w:pPr>
      <w:r w:rsidRPr="00BA3D15">
        <w:t>(часть</w:t>
      </w:r>
      <w:r w:rsidRPr="00BA3D15">
        <w:t xml:space="preserve"> 5.1 введена Федеральным </w:t>
      </w:r>
      <w:hyperlink r:id="rId264"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w:t>
      </w:r>
      <w:r w:rsidRPr="00BA3D15">
        <w:t>от 25.07.2011 N 261-ФЗ)</w:t>
      </w:r>
    </w:p>
    <w:p w:rsidR="00A87A7D" w:rsidRPr="00BA3D15" w:rsidRDefault="007025AC">
      <w:pPr>
        <w:pStyle w:val="ConsPlusNormal0"/>
        <w:spacing w:before="200"/>
        <w:ind w:firstLine="540"/>
        <w:jc w:val="both"/>
      </w:pPr>
      <w:r w:rsidRPr="00BA3D15">
        <w:t xml:space="preserve">5.2. Права и обязанности уполномоченного органа по защите прав субъектов персональных данных, установленные в </w:t>
      </w:r>
      <w:hyperlink w:anchor="P551" w:tooltip="3. Уполномоченный орган по защите прав субъектов персональных данных имеет право:">
        <w:r w:rsidRPr="00BA3D15">
          <w:t>частях 3</w:t>
        </w:r>
      </w:hyperlink>
      <w:r w:rsidRPr="00BA3D15">
        <w:t xml:space="preserve"> и </w:t>
      </w:r>
      <w:hyperlink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sidRPr="00BA3D15">
          <w:t>4</w:t>
        </w:r>
      </w:hyperlink>
      <w:r w:rsidRPr="00BA3D15">
        <w:t xml:space="preserve"> настоящей статьи, осуществляются им непосредственно и не могут быть переданы иным органам государственной власти.</w:t>
      </w:r>
    </w:p>
    <w:p w:rsidR="00A87A7D" w:rsidRPr="00BA3D15" w:rsidRDefault="007025AC">
      <w:pPr>
        <w:pStyle w:val="ConsPlusNormal0"/>
        <w:jc w:val="both"/>
      </w:pPr>
      <w:r w:rsidRPr="00BA3D15">
        <w:t xml:space="preserve">(часть 5.2 введена Федеральным </w:t>
      </w:r>
      <w:hyperlink r:id="rId26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6. Решения уполномоченного органа по защите прав субъектов персональных данных могут быть обжалованы в судебном порядке.</w:t>
      </w:r>
    </w:p>
    <w:p w:rsidR="00A87A7D" w:rsidRPr="00BA3D15" w:rsidRDefault="007025AC">
      <w:pPr>
        <w:pStyle w:val="ConsPlusNormal0"/>
        <w:spacing w:before="200"/>
        <w:ind w:firstLine="540"/>
        <w:jc w:val="both"/>
      </w:pPr>
      <w:r w:rsidRPr="00BA3D15">
        <w:t>7</w:t>
      </w:r>
      <w:r w:rsidRPr="00BA3D15">
        <w:t>.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w:t>
      </w:r>
      <w:r w:rsidRPr="00BA3D15">
        <w:t>публикованию в средствах массовой информации.</w:t>
      </w:r>
    </w:p>
    <w:p w:rsidR="00A87A7D" w:rsidRPr="00BA3D15" w:rsidRDefault="007025AC">
      <w:pPr>
        <w:pStyle w:val="ConsPlusNormal0"/>
        <w:spacing w:before="200"/>
        <w:ind w:firstLine="540"/>
        <w:jc w:val="both"/>
      </w:pPr>
      <w:r w:rsidRPr="00BA3D15">
        <w:t>8. Финансирование уполномоченного органа по защите прав субъектов персональных данных осуществляется за счет средств федерального бюджета.</w:t>
      </w:r>
    </w:p>
    <w:p w:rsidR="00A87A7D" w:rsidRPr="00BA3D15" w:rsidRDefault="007025AC">
      <w:pPr>
        <w:pStyle w:val="ConsPlusNormal0"/>
        <w:spacing w:before="200"/>
        <w:ind w:firstLine="540"/>
        <w:jc w:val="both"/>
      </w:pPr>
      <w:r w:rsidRPr="00BA3D15">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w:t>
      </w:r>
      <w:r w:rsidRPr="00BA3D15">
        <w:t>х данных.</w:t>
      </w:r>
    </w:p>
    <w:p w:rsidR="00A87A7D" w:rsidRPr="00BA3D15" w:rsidRDefault="007025AC">
      <w:pPr>
        <w:pStyle w:val="ConsPlusNormal0"/>
        <w:spacing w:before="200"/>
        <w:ind w:firstLine="540"/>
        <w:jc w:val="both"/>
      </w:pPr>
      <w:r w:rsidRPr="00BA3D15">
        <w:t xml:space="preserve">10. Для учета информации об инцидентах,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sidRPr="00BA3D15">
          <w:t>частью 3.1 статьи 21</w:t>
        </w:r>
      </w:hyperlink>
      <w:r w:rsidRPr="00BA3D15">
        <w:t xml:space="preserve"> настоящего Федерального закона, уполномоченный орган по защите прав субъектов персональных данных ведет реестр учета инцидентов в об</w:t>
      </w:r>
      <w:r w:rsidRPr="00BA3D15">
        <w:t xml:space="preserve">ласти персональных данных, определяет </w:t>
      </w:r>
      <w:hyperlink r:id="rId266"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
        <w:r w:rsidRPr="00BA3D15">
          <w:t>порядок и условия</w:t>
        </w:r>
      </w:hyperlink>
      <w:r w:rsidRPr="00BA3D15">
        <w:t xml:space="preserve"> взаимодействия с операторами в рамках ведения указанного реестра.</w:t>
      </w:r>
    </w:p>
    <w:p w:rsidR="00A87A7D" w:rsidRPr="00BA3D15" w:rsidRDefault="007025AC">
      <w:pPr>
        <w:pStyle w:val="ConsPlusNormal0"/>
        <w:jc w:val="both"/>
      </w:pPr>
      <w:r w:rsidRPr="00BA3D15">
        <w:t xml:space="preserve">(часть 10 введена Федеральным </w:t>
      </w:r>
      <w:hyperlink r:id="rId26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 xml:space="preserve">11. Информация о компьютерных инцидентах, повлекших неправомерную или случайную передачу (предоставление, распространение, </w:t>
      </w:r>
      <w:r w:rsidRPr="00BA3D15">
        <w:t>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w:t>
      </w:r>
      <w:r w:rsidRPr="00BA3D15">
        <w:t>ган исполнительной власти, уполномоченный в области обеспечения безопасности.</w:t>
      </w:r>
    </w:p>
    <w:p w:rsidR="00A87A7D" w:rsidRPr="00BA3D15" w:rsidRDefault="007025AC">
      <w:pPr>
        <w:pStyle w:val="ConsPlusNormal0"/>
        <w:jc w:val="both"/>
      </w:pPr>
      <w:r w:rsidRPr="00BA3D15">
        <w:t xml:space="preserve">(часть 11 введена Федеральным </w:t>
      </w:r>
      <w:hyperlink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sidRPr="00BA3D15">
          <w:t>законом</w:t>
        </w:r>
      </w:hyperlink>
      <w:r w:rsidRPr="00BA3D15">
        <w:t xml:space="preserve"> от 14.07.2022 N 266-ФЗ)</w:t>
      </w:r>
    </w:p>
    <w:p w:rsidR="00A87A7D" w:rsidRPr="00BA3D15" w:rsidRDefault="007025AC">
      <w:pPr>
        <w:pStyle w:val="ConsPlusNormal0"/>
        <w:spacing w:before="200"/>
        <w:ind w:firstLine="540"/>
        <w:jc w:val="both"/>
      </w:pPr>
      <w:r w:rsidRPr="00BA3D15">
        <w:t>12. Уполномо</w:t>
      </w:r>
      <w:r w:rsidRPr="00BA3D15">
        <w:t xml:space="preserve">ченный орган по защите прав субъектов персональных данных устанавливает </w:t>
      </w:r>
      <w:hyperlink r:id="rId269"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sidRPr="00BA3D15">
          <w:t>требования</w:t>
        </w:r>
      </w:hyperlink>
      <w:r w:rsidRPr="00BA3D15">
        <w:t xml:space="preserve"> к обезличиванию персональных данных и </w:t>
      </w:r>
      <w:hyperlink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sidRPr="00BA3D15">
          <w:t>методы</w:t>
        </w:r>
      </w:hyperlink>
      <w:r w:rsidRPr="00BA3D15">
        <w:t xml:space="preserve"> обезличивания персональных данных, за исключением случаев, указанных в </w:t>
      </w:r>
      <w:hyperlink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sidRPr="00BA3D15">
          <w:t>пункте 9.1 части 1 статьи 6</w:t>
        </w:r>
      </w:hyperlink>
      <w:r w:rsidRPr="00BA3D15">
        <w:t xml:space="preserve"> настоящего Федерального закона.</w:t>
      </w:r>
    </w:p>
    <w:p w:rsidR="00A87A7D" w:rsidRPr="00BA3D15" w:rsidRDefault="007025AC">
      <w:pPr>
        <w:pStyle w:val="ConsPlusNormal0"/>
        <w:jc w:val="both"/>
      </w:pPr>
      <w:r w:rsidRPr="00BA3D15">
        <w:t>(часть 12 введ</w:t>
      </w:r>
      <w:r w:rsidRPr="00BA3D15">
        <w:t xml:space="preserve">ена Федеральным </w:t>
      </w:r>
      <w:hyperlink r:id="rId271"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sidRPr="00BA3D15">
          <w:t>законом</w:t>
        </w:r>
      </w:hyperlink>
      <w:r w:rsidRPr="00BA3D15">
        <w:t xml:space="preserve"> от 08.08.2024 N 233-ФЗ)</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23.1. Федеральный государственный контроль (надзор) за обработкой персональных данных</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 xml:space="preserve">(введена </w:t>
      </w:r>
      <w:r w:rsidRPr="00BA3D15">
        <w:t xml:space="preserve">Федеральным </w:t>
      </w:r>
      <w:hyperlink r:id="rId2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sidRPr="00BA3D15">
          <w:t>законом</w:t>
        </w:r>
      </w:hyperlink>
      <w:r w:rsidRPr="00BA3D15">
        <w:t xml:space="preserve"> от 11.06.2021 N 170-ФЗ)</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Федеральный государственный контроль (надзор) за обработкой персональных данных осуществляется федеральным</w:t>
      </w:r>
      <w:r w:rsidRPr="00BA3D15">
        <w:t xml:space="preserve">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A87A7D" w:rsidRPr="00BA3D15" w:rsidRDefault="007025AC">
      <w:pPr>
        <w:pStyle w:val="ConsPlusNormal0"/>
        <w:spacing w:before="200"/>
        <w:ind w:firstLine="540"/>
        <w:jc w:val="both"/>
      </w:pPr>
      <w:r w:rsidRPr="00BA3D15">
        <w:t>2. Предметом федерального государственного контроля</w:t>
      </w:r>
      <w:r w:rsidRPr="00BA3D15">
        <w:t xml:space="preserve"> (надзора) за обработкой персональных данных является соблюдение операторами обязательных </w:t>
      </w:r>
      <w:hyperlink r:id="rId273"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sidRPr="00BA3D15">
          <w:t>требований</w:t>
        </w:r>
      </w:hyperlink>
      <w:r w:rsidRPr="00BA3D15">
        <w:t xml:space="preserve"> в области персональных данных, установленных настоящи</w:t>
      </w:r>
      <w:r w:rsidRPr="00BA3D15">
        <w:t>м Федеральным законом и принимаемыми в соответствии с ним иными нормативными правовыми актами Российской Федерации.</w:t>
      </w:r>
    </w:p>
    <w:p w:rsidR="00A87A7D" w:rsidRPr="00BA3D15" w:rsidRDefault="007025AC">
      <w:pPr>
        <w:pStyle w:val="ConsPlusNormal0"/>
        <w:spacing w:before="200"/>
        <w:ind w:firstLine="540"/>
        <w:jc w:val="both"/>
      </w:pPr>
      <w:r w:rsidRPr="00BA3D15">
        <w:lastRenderedPageBreak/>
        <w:t xml:space="preserve">3. Федеральный государственный контроль (надзор) за обработкой персональных данных осуществляется в соответствии с Федеральным </w:t>
      </w:r>
      <w:hyperlink r:id="rId27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sidRPr="00BA3D15">
          <w:t>законом</w:t>
        </w:r>
      </w:hyperlink>
      <w:r w:rsidRPr="00BA3D15">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w:t>
      </w:r>
      <w:r w:rsidRPr="00BA3D15">
        <w:t>ом).</w:t>
      </w:r>
    </w:p>
    <w:p w:rsidR="00A87A7D" w:rsidRPr="00BA3D15" w:rsidRDefault="007025AC">
      <w:pPr>
        <w:pStyle w:val="ConsPlusNormal0"/>
        <w:spacing w:before="200"/>
        <w:ind w:firstLine="540"/>
        <w:jc w:val="both"/>
      </w:pPr>
      <w:r w:rsidRPr="00BA3D15">
        <w:t>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w:t>
      </w:r>
      <w:r w:rsidRPr="00BA3D15">
        <w:t xml:space="preserve">трольного (надзорного) мероприятия в соответствии со </w:t>
      </w:r>
      <w:hyperlink r:id="rId275"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sidRPr="00BA3D15">
          <w:t>статьей 60</w:t>
        </w:r>
      </w:hyperlink>
      <w:r w:rsidRPr="00BA3D15">
        <w:t xml:space="preserve"> Федерального закона от 31 июля 2020 года N 248-ФЗ "О государственном контроле (надзоре) и муниципальном контроле в Российской Федерации".</w:t>
      </w:r>
    </w:p>
    <w:p w:rsidR="00A87A7D" w:rsidRPr="00BA3D15" w:rsidRDefault="007025AC">
      <w:pPr>
        <w:pStyle w:val="ConsPlusNormal0"/>
        <w:spacing w:before="200"/>
        <w:ind w:firstLine="540"/>
        <w:jc w:val="both"/>
      </w:pPr>
      <w:r w:rsidRPr="00BA3D15">
        <w:t>5.</w:t>
      </w:r>
      <w:r w:rsidRPr="00BA3D15">
        <w:t xml:space="preserve"> </w:t>
      </w:r>
      <w:hyperlink r:id="rId276"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
        <w:r w:rsidRPr="00BA3D15">
          <w:t>Положение</w:t>
        </w:r>
      </w:hyperlink>
      <w:r w:rsidRPr="00BA3D15">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w:t>
      </w:r>
      <w:r w:rsidRPr="00BA3D15">
        <w:t>х (надзорных) мероприятий, проводимых без взаимодействия с контролируемым лицом, утверждается Правительством Российской Федерации.</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24. Ответственность за нарушение требований настоящего Федерального закона</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A87A7D" w:rsidRPr="00BA3D15" w:rsidRDefault="007025AC">
      <w:pPr>
        <w:pStyle w:val="ConsPlusNormal0"/>
        <w:jc w:val="both"/>
      </w:pPr>
      <w:r w:rsidRPr="00BA3D15">
        <w:t xml:space="preserve">(в ред. Федерального </w:t>
      </w:r>
      <w:hyperlink r:id="rId277" w:tooltip="Федеральный закон от 25.07.2011 N 261-ФЗ &quot;О внесении изменений в Федеральный закон &quot;О персональных данных&quot; {КонсультантПлюс}">
        <w:r w:rsidRPr="00BA3D15">
          <w:t>закона</w:t>
        </w:r>
      </w:hyperlink>
      <w:r w:rsidRPr="00BA3D15">
        <w:t xml:space="preserve"> от 25.07.2011 N 261-ФЗ)</w:t>
      </w:r>
    </w:p>
    <w:p w:rsidR="00A87A7D" w:rsidRPr="00BA3D15" w:rsidRDefault="007025AC">
      <w:pPr>
        <w:pStyle w:val="ConsPlusNormal0"/>
        <w:spacing w:before="200"/>
        <w:ind w:firstLine="540"/>
        <w:jc w:val="both"/>
      </w:pPr>
      <w:r w:rsidRPr="00BA3D15">
        <w:t>2. М</w:t>
      </w:r>
      <w:r w:rsidRPr="00BA3D15">
        <w:t xml:space="preserve">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BA3D15">
          <w:t>требований</w:t>
        </w:r>
      </w:hyperlink>
      <w:r w:rsidRPr="00BA3D15">
        <w:t xml:space="preserve"> к защите персональных данн</w:t>
      </w:r>
      <w:r w:rsidRPr="00BA3D15">
        <w:t xml:space="preserve">ых, установленных в соответствии с настоящим Федеральным законом, подлежит возмещению в соответствии с </w:t>
      </w:r>
      <w:hyperlink r:id="rId279" w:tooltip="&quot;Гражданский кодекс Российской Федерации (часть вторая)&quot; от 26.01.1996 N 14-ФЗ (ред. от 24.06.2025, с изм. от 09.06.2026) {КонсультантПлюс}">
        <w:r w:rsidRPr="00BA3D15">
          <w:t>законодательством</w:t>
        </w:r>
      </w:hyperlink>
      <w:r w:rsidRPr="00BA3D15">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w:t>
      </w:r>
      <w:r w:rsidRPr="00BA3D15">
        <w:t>убытков.</w:t>
      </w:r>
    </w:p>
    <w:p w:rsidR="00A87A7D" w:rsidRPr="00BA3D15" w:rsidRDefault="007025AC">
      <w:pPr>
        <w:pStyle w:val="ConsPlusNormal0"/>
        <w:jc w:val="both"/>
      </w:pPr>
      <w:r w:rsidRPr="00BA3D15">
        <w:t xml:space="preserve">(часть 2 введена Федеральным </w:t>
      </w:r>
      <w:hyperlink r:id="rId280"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A87A7D">
      <w:pPr>
        <w:pStyle w:val="ConsPlusNormal0"/>
        <w:ind w:firstLine="540"/>
        <w:jc w:val="both"/>
      </w:pPr>
    </w:p>
    <w:p w:rsidR="00A87A7D" w:rsidRPr="00BA3D15" w:rsidRDefault="007025AC">
      <w:pPr>
        <w:pStyle w:val="ConsPlusTitle0"/>
        <w:jc w:val="center"/>
        <w:outlineLvl w:val="0"/>
      </w:pPr>
      <w:r w:rsidRPr="00BA3D15">
        <w:t>Глава 6. ЗАКЛЮЧИТЕЛЬНЫЕ ПОЛОЖЕНИЯ</w:t>
      </w:r>
    </w:p>
    <w:p w:rsidR="00A87A7D" w:rsidRPr="00BA3D15" w:rsidRDefault="00A87A7D">
      <w:pPr>
        <w:pStyle w:val="ConsPlusNormal0"/>
        <w:ind w:firstLine="540"/>
        <w:jc w:val="both"/>
      </w:pPr>
    </w:p>
    <w:p w:rsidR="00A87A7D" w:rsidRPr="00BA3D15" w:rsidRDefault="007025AC">
      <w:pPr>
        <w:pStyle w:val="ConsPlusTitle0"/>
        <w:ind w:firstLine="540"/>
        <w:jc w:val="both"/>
        <w:outlineLvl w:val="1"/>
      </w:pPr>
      <w:r w:rsidRPr="00BA3D15">
        <w:t>Статья 25. Заключительные положения</w:t>
      </w:r>
    </w:p>
    <w:p w:rsidR="00A87A7D" w:rsidRPr="00BA3D15" w:rsidRDefault="00A87A7D">
      <w:pPr>
        <w:pStyle w:val="ConsPlusNormal0"/>
        <w:ind w:firstLine="540"/>
        <w:jc w:val="both"/>
      </w:pPr>
    </w:p>
    <w:p w:rsidR="00A87A7D" w:rsidRPr="00BA3D15" w:rsidRDefault="007025AC">
      <w:pPr>
        <w:pStyle w:val="ConsPlusNormal0"/>
        <w:ind w:firstLine="540"/>
        <w:jc w:val="both"/>
      </w:pPr>
      <w:r w:rsidRPr="00BA3D15">
        <w:t>1. Настоящий Федеральный закон вступает в силу по истечении ста восьмидесяти дней после дня его официального опубликования.</w:t>
      </w:r>
    </w:p>
    <w:p w:rsidR="00A87A7D" w:rsidRPr="00BA3D15" w:rsidRDefault="007025AC">
      <w:pPr>
        <w:pStyle w:val="ConsPlusNormal0"/>
        <w:spacing w:before="200"/>
        <w:ind w:firstLine="540"/>
        <w:jc w:val="both"/>
      </w:pPr>
      <w:r w:rsidRPr="00BA3D15">
        <w:t>2. После дня вступлени</w:t>
      </w:r>
      <w:r w:rsidRPr="00BA3D15">
        <w:t>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A87A7D" w:rsidRPr="00BA3D15" w:rsidRDefault="007025AC">
      <w:pPr>
        <w:pStyle w:val="ConsPlusNormal0"/>
        <w:spacing w:before="200"/>
        <w:ind w:firstLine="540"/>
        <w:jc w:val="both"/>
      </w:pPr>
      <w:r w:rsidRPr="00BA3D15">
        <w:t>2.1. Операторы, которые осуществляли</w:t>
      </w:r>
      <w:r w:rsidRPr="00BA3D15">
        <w:t xml:space="preserve">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501" w:tooltip="3) - 6) утратили силу с 1 сентября 2022 года. - Федеральный закон от 14.07.2022 N 266-ФЗ;">
        <w:r w:rsidRPr="00BA3D15">
          <w:t>пунктах 5</w:t>
        </w:r>
      </w:hyperlink>
      <w:r w:rsidRPr="00BA3D15">
        <w:t xml:space="preserve">, </w:t>
      </w:r>
      <w:hyperlink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sidRPr="00BA3D15">
          <w:t>7.1</w:t>
        </w:r>
      </w:hyperlink>
      <w:r w:rsidRPr="00BA3D15">
        <w:t xml:space="preserve">, </w:t>
      </w:r>
      <w:hyperlink w:anchor="P508" w:tooltip="10) сведения о наличии или об отсутствии трансграничной передачи персональных данных в процессе их обработки;">
        <w:r w:rsidRPr="00BA3D15">
          <w:t>10</w:t>
        </w:r>
      </w:hyperlink>
      <w:r w:rsidRPr="00BA3D15">
        <w:t xml:space="preserve"> и </w:t>
      </w:r>
      <w:hyperlink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sidRPr="00BA3D15">
          <w:t>11 части 3 статьи 22</w:t>
        </w:r>
      </w:hyperlink>
      <w:r w:rsidRPr="00BA3D15">
        <w:t xml:space="preserve"> настоящего Федерального закона, не позднее 1 января 2013 года.</w:t>
      </w:r>
    </w:p>
    <w:p w:rsidR="00A87A7D" w:rsidRPr="00BA3D15" w:rsidRDefault="007025AC">
      <w:pPr>
        <w:pStyle w:val="ConsPlusNormal0"/>
        <w:jc w:val="both"/>
      </w:pPr>
      <w:r w:rsidRPr="00BA3D15">
        <w:t xml:space="preserve">(часть 2.1 введена Федеральным </w:t>
      </w:r>
      <w:hyperlink r:id="rId281" w:tooltip="Федеральный закон от 25.07.2011 N 261-ФЗ &quot;О внесении изменений в Федеральный закон &quot;О персональных данных&quot; {КонсультантПлюс}">
        <w:r w:rsidRPr="00BA3D15">
          <w:t>законом</w:t>
        </w:r>
      </w:hyperlink>
      <w:r w:rsidRPr="00BA3D15">
        <w:t xml:space="preserve"> от 25.07.2011 N 261-ФЗ)</w:t>
      </w:r>
    </w:p>
    <w:p w:rsidR="00A87A7D" w:rsidRPr="00BA3D15" w:rsidRDefault="007025AC">
      <w:pPr>
        <w:pStyle w:val="ConsPlusNormal0"/>
        <w:spacing w:before="200"/>
        <w:ind w:firstLine="540"/>
        <w:jc w:val="both"/>
      </w:pPr>
      <w:r w:rsidRPr="00BA3D15">
        <w:t>3. Утра</w:t>
      </w:r>
      <w:r w:rsidRPr="00BA3D15">
        <w:t xml:space="preserve">тил силу. - Федеральный </w:t>
      </w:r>
      <w:hyperlink r:id="rId282" w:tooltip="Федеральный закон от 25.07.2011 N 261-ФЗ &quot;О внесении изменений в Федеральный закон &quot;О персональных данных&quot; {КонсультантПлюс}">
        <w:r w:rsidRPr="00BA3D15">
          <w:t>закон</w:t>
        </w:r>
      </w:hyperlink>
      <w:r w:rsidRPr="00BA3D15">
        <w:t xml:space="preserve"> от </w:t>
      </w:r>
      <w:r w:rsidRPr="00BA3D15">
        <w:t>25.07.2011 N 261-ФЗ.</w:t>
      </w:r>
    </w:p>
    <w:p w:rsidR="00A87A7D" w:rsidRPr="00BA3D15" w:rsidRDefault="007025AC">
      <w:pPr>
        <w:pStyle w:val="ConsPlusNormal0"/>
        <w:spacing w:before="200"/>
        <w:ind w:firstLine="540"/>
        <w:jc w:val="both"/>
      </w:pPr>
      <w:r w:rsidRPr="00BA3D15">
        <w:t>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w:t>
      </w:r>
      <w:r w:rsidRPr="00BA3D15">
        <w:t xml:space="preserve">н по защите прав субъектов персональных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sidRPr="00BA3D15">
          <w:t>частью 2 статьи 22</w:t>
        </w:r>
      </w:hyperlink>
      <w:r w:rsidRPr="00BA3D15">
        <w:t xml:space="preserve"> настоящего Федерального закона, уведомление, предусмотренное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sidRPr="00BA3D15">
          <w:t>частью 3 статьи 22</w:t>
        </w:r>
      </w:hyperlink>
      <w:r w:rsidRPr="00BA3D15">
        <w:t xml:space="preserve"> настоящего Федерального закона, не позднее 1 января 2008 года.</w:t>
      </w:r>
    </w:p>
    <w:p w:rsidR="00A87A7D" w:rsidRPr="00BA3D15" w:rsidRDefault="007025AC">
      <w:pPr>
        <w:pStyle w:val="ConsPlusNormal0"/>
        <w:spacing w:before="200"/>
        <w:ind w:firstLine="540"/>
        <w:jc w:val="both"/>
      </w:pPr>
      <w:r w:rsidRPr="00BA3D15">
        <w:t>5. Отношения, связанные с обработкой персональных данных, осуществляемой го</w:t>
      </w:r>
      <w:r w:rsidRPr="00BA3D15">
        <w:t xml:space="preserve">сударственными органами, юридическими лицами, физическими лицами при предоставлении государственных и </w:t>
      </w:r>
      <w:r w:rsidRPr="00BA3D15">
        <w:lastRenderedPageBreak/>
        <w:t>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w:t>
      </w:r>
      <w:r w:rsidRPr="00BA3D15">
        <w:t xml:space="preserve">я настоящим Федеральным законом, если иное не предусмотрено Федеральным </w:t>
      </w:r>
      <w:hyperlink r:id="rId283"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sidRPr="00BA3D15">
          <w:t>законом</w:t>
        </w:r>
      </w:hyperlink>
      <w:r w:rsidRPr="00BA3D15">
        <w:t xml:space="preserve"> "Об особенностях регулирования отдельных правоотношений в связи с присоединением к суб</w:t>
      </w:r>
      <w:r w:rsidRPr="00BA3D15">
        <w:t>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A87A7D" w:rsidRPr="00BA3D15" w:rsidRDefault="007025AC">
      <w:pPr>
        <w:pStyle w:val="ConsPlusNormal0"/>
        <w:jc w:val="both"/>
      </w:pPr>
      <w:r w:rsidRPr="00BA3D15">
        <w:t xml:space="preserve">(часть 5 введена Федеральным </w:t>
      </w:r>
      <w:hyperlink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sidRPr="00BA3D15">
          <w:t>законом</w:t>
        </w:r>
      </w:hyperlink>
      <w:r w:rsidRPr="00BA3D15">
        <w:t xml:space="preserve"> от 05.04.2013 N 43-ФЗ)</w:t>
      </w:r>
    </w:p>
    <w:p w:rsidR="00A87A7D" w:rsidRPr="00BA3D15" w:rsidRDefault="00A87A7D">
      <w:pPr>
        <w:pStyle w:val="ConsPlusNormal0"/>
        <w:ind w:firstLine="540"/>
        <w:jc w:val="both"/>
      </w:pPr>
    </w:p>
    <w:p w:rsidR="00A87A7D" w:rsidRPr="00BA3D15" w:rsidRDefault="007025AC">
      <w:pPr>
        <w:pStyle w:val="ConsPlusNormal0"/>
        <w:jc w:val="right"/>
      </w:pPr>
      <w:r w:rsidRPr="00BA3D15">
        <w:t>Президент</w:t>
      </w:r>
    </w:p>
    <w:p w:rsidR="00A87A7D" w:rsidRPr="00BA3D15" w:rsidRDefault="007025AC">
      <w:pPr>
        <w:pStyle w:val="ConsPlusNormal0"/>
        <w:jc w:val="right"/>
      </w:pPr>
      <w:r w:rsidRPr="00BA3D15">
        <w:t>Российской Федерации</w:t>
      </w:r>
    </w:p>
    <w:p w:rsidR="00A87A7D" w:rsidRPr="00BA3D15" w:rsidRDefault="007025AC">
      <w:pPr>
        <w:pStyle w:val="ConsPlusNormal0"/>
        <w:jc w:val="right"/>
      </w:pPr>
      <w:r w:rsidRPr="00BA3D15">
        <w:t>В.ПУТИН</w:t>
      </w:r>
    </w:p>
    <w:p w:rsidR="00A87A7D" w:rsidRPr="00BA3D15" w:rsidRDefault="007025AC">
      <w:pPr>
        <w:pStyle w:val="ConsPlusNormal0"/>
      </w:pPr>
      <w:r w:rsidRPr="00BA3D15">
        <w:t>Москва, Кремль</w:t>
      </w:r>
    </w:p>
    <w:p w:rsidR="00A87A7D" w:rsidRPr="00BA3D15" w:rsidRDefault="007025AC">
      <w:pPr>
        <w:pStyle w:val="ConsPlusNormal0"/>
        <w:spacing w:before="200"/>
      </w:pPr>
      <w:r w:rsidRPr="00BA3D15">
        <w:t>27 июля 2006 года</w:t>
      </w:r>
    </w:p>
    <w:p w:rsidR="00A87A7D" w:rsidRPr="00BA3D15" w:rsidRDefault="007025AC">
      <w:pPr>
        <w:pStyle w:val="ConsPlusNormal0"/>
        <w:spacing w:before="200"/>
      </w:pPr>
      <w:r w:rsidRPr="00BA3D15">
        <w:t>N 152-ФЗ</w:t>
      </w:r>
    </w:p>
    <w:p w:rsidR="00A87A7D" w:rsidRPr="00BA3D15" w:rsidRDefault="00A87A7D">
      <w:pPr>
        <w:pStyle w:val="ConsPlusNormal0"/>
      </w:pPr>
    </w:p>
    <w:p w:rsidR="00A87A7D" w:rsidRPr="00BA3D15" w:rsidRDefault="00A87A7D">
      <w:pPr>
        <w:pStyle w:val="ConsPlusNormal0"/>
      </w:pPr>
    </w:p>
    <w:p w:rsidR="00A87A7D" w:rsidRPr="00BA3D15" w:rsidRDefault="00A87A7D">
      <w:pPr>
        <w:pStyle w:val="ConsPlusNormal0"/>
        <w:pBdr>
          <w:bottom w:val="single" w:sz="6" w:space="0" w:color="auto"/>
        </w:pBdr>
        <w:spacing w:before="100" w:after="100"/>
        <w:jc w:val="both"/>
        <w:rPr>
          <w:sz w:val="2"/>
          <w:szCs w:val="2"/>
        </w:rPr>
      </w:pPr>
    </w:p>
    <w:sectPr w:rsidR="00A87A7D" w:rsidRPr="00BA3D15">
      <w:headerReference w:type="default" r:id="rId285"/>
      <w:footerReference w:type="default" r:id="rId286"/>
      <w:footerReference w:type="first" r:id="rId28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5AC" w:rsidRDefault="007025AC">
      <w:r>
        <w:separator/>
      </w:r>
    </w:p>
  </w:endnote>
  <w:endnote w:type="continuationSeparator" w:id="0">
    <w:p w:rsidR="007025AC" w:rsidRDefault="0070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A7D" w:rsidRDefault="00A87A7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87A7D">
      <w:tblPrEx>
        <w:tblCellMar>
          <w:top w:w="0" w:type="dxa"/>
          <w:bottom w:w="0" w:type="dxa"/>
        </w:tblCellMar>
      </w:tblPrEx>
      <w:trPr>
        <w:trHeight w:hRule="exact" w:val="1663"/>
      </w:trPr>
      <w:tc>
        <w:tcPr>
          <w:tcW w:w="1650" w:type="pct"/>
          <w:vAlign w:val="center"/>
        </w:tcPr>
        <w:p w:rsidR="00A87A7D" w:rsidRDefault="00A87A7D">
          <w:pPr>
            <w:pStyle w:val="ConsPlusNormal0"/>
          </w:pPr>
        </w:p>
      </w:tc>
      <w:tc>
        <w:tcPr>
          <w:tcW w:w="1700" w:type="pct"/>
          <w:vAlign w:val="center"/>
        </w:tcPr>
        <w:p w:rsidR="00A87A7D" w:rsidRDefault="00A87A7D">
          <w:pPr>
            <w:pStyle w:val="ConsPlusNormal0"/>
            <w:jc w:val="center"/>
          </w:pPr>
        </w:p>
      </w:tc>
      <w:tc>
        <w:tcPr>
          <w:tcW w:w="1650" w:type="pct"/>
          <w:vAlign w:val="center"/>
        </w:tcPr>
        <w:p w:rsidR="00A87A7D" w:rsidRDefault="00A87A7D">
          <w:pPr>
            <w:pStyle w:val="ConsPlusNormal0"/>
            <w:jc w:val="right"/>
          </w:pPr>
        </w:p>
      </w:tc>
    </w:tr>
  </w:tbl>
  <w:p w:rsidR="00A87A7D" w:rsidRDefault="007025A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40" w:type="dxa"/>
        <w:right w:w="40" w:type="dxa"/>
      </w:tblCellMar>
      <w:tblLook w:val="0000" w:firstRow="0" w:lastRow="0" w:firstColumn="0" w:lastColumn="0" w:noHBand="0" w:noVBand="0"/>
    </w:tblPr>
    <w:tblGrid>
      <w:gridCol w:w="3394"/>
      <w:gridCol w:w="3498"/>
      <w:gridCol w:w="3395"/>
    </w:tblGrid>
    <w:tr w:rsidR="00A87A7D">
      <w:tblPrEx>
        <w:tblCellMar>
          <w:top w:w="0" w:type="dxa"/>
          <w:bottom w:w="0" w:type="dxa"/>
        </w:tblCellMar>
      </w:tblPrEx>
      <w:trPr>
        <w:trHeight w:hRule="exact" w:val="1663"/>
      </w:trPr>
      <w:tc>
        <w:tcPr>
          <w:tcW w:w="1650" w:type="pct"/>
          <w:vAlign w:val="center"/>
        </w:tcPr>
        <w:p w:rsidR="00A87A7D" w:rsidRDefault="00A87A7D">
          <w:pPr>
            <w:pStyle w:val="ConsPlusNormal0"/>
          </w:pPr>
        </w:p>
      </w:tc>
      <w:tc>
        <w:tcPr>
          <w:tcW w:w="1700" w:type="pct"/>
          <w:vAlign w:val="center"/>
        </w:tcPr>
        <w:p w:rsidR="00A87A7D" w:rsidRDefault="00A87A7D">
          <w:pPr>
            <w:pStyle w:val="ConsPlusNormal0"/>
            <w:jc w:val="center"/>
          </w:pPr>
        </w:p>
      </w:tc>
      <w:tc>
        <w:tcPr>
          <w:tcW w:w="1650" w:type="pct"/>
          <w:vAlign w:val="center"/>
        </w:tcPr>
        <w:p w:rsidR="00A87A7D" w:rsidRDefault="00A87A7D">
          <w:pPr>
            <w:pStyle w:val="ConsPlusNormal0"/>
            <w:jc w:val="right"/>
          </w:pPr>
        </w:p>
      </w:tc>
    </w:tr>
  </w:tbl>
  <w:p w:rsidR="00A87A7D" w:rsidRDefault="007025A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5AC" w:rsidRDefault="007025AC">
      <w:r>
        <w:separator/>
      </w:r>
    </w:p>
  </w:footnote>
  <w:footnote w:type="continuationSeparator" w:id="0">
    <w:p w:rsidR="007025AC" w:rsidRDefault="007025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87A7D">
      <w:tblPrEx>
        <w:tblCellMar>
          <w:top w:w="0" w:type="dxa"/>
          <w:bottom w:w="0" w:type="dxa"/>
        </w:tblCellMar>
      </w:tblPrEx>
      <w:trPr>
        <w:trHeight w:hRule="exact" w:val="1683"/>
      </w:trPr>
      <w:tc>
        <w:tcPr>
          <w:tcW w:w="2700" w:type="pct"/>
          <w:vAlign w:val="center"/>
        </w:tcPr>
        <w:p w:rsidR="00A87A7D" w:rsidRDefault="00A87A7D">
          <w:pPr>
            <w:pStyle w:val="ConsPlusNormal0"/>
            <w:rPr>
              <w:rFonts w:ascii="Tahoma" w:hAnsi="Tahoma" w:cs="Tahoma"/>
            </w:rPr>
          </w:pPr>
        </w:p>
      </w:tc>
      <w:tc>
        <w:tcPr>
          <w:tcW w:w="2300" w:type="pct"/>
          <w:vAlign w:val="center"/>
        </w:tcPr>
        <w:p w:rsidR="00A87A7D" w:rsidRDefault="00A87A7D">
          <w:pPr>
            <w:pStyle w:val="ConsPlusNormal0"/>
            <w:jc w:val="right"/>
            <w:rPr>
              <w:rFonts w:ascii="Tahoma" w:hAnsi="Tahoma" w:cs="Tahoma"/>
            </w:rPr>
          </w:pPr>
        </w:p>
      </w:tc>
    </w:tr>
  </w:tbl>
  <w:p w:rsidR="00A87A7D" w:rsidRDefault="00A87A7D">
    <w:pPr>
      <w:pStyle w:val="ConsPlusNormal0"/>
      <w:pBdr>
        <w:bottom w:val="single" w:sz="12" w:space="0" w:color="auto"/>
      </w:pBdr>
      <w:rPr>
        <w:sz w:val="2"/>
        <w:szCs w:val="2"/>
      </w:rPr>
    </w:pPr>
  </w:p>
  <w:p w:rsidR="00A87A7D" w:rsidRDefault="00A87A7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87A7D"/>
    <w:rsid w:val="007025AC"/>
    <w:rsid w:val="00A87A7D"/>
    <w:rsid w:val="00BA3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BA3D15"/>
    <w:rPr>
      <w:rFonts w:ascii="Tahoma" w:hAnsi="Tahoma" w:cs="Tahoma"/>
      <w:sz w:val="16"/>
      <w:szCs w:val="16"/>
    </w:rPr>
  </w:style>
  <w:style w:type="character" w:customStyle="1" w:styleId="a4">
    <w:name w:val="Текст выноски Знак"/>
    <w:basedOn w:val="a0"/>
    <w:link w:val="a3"/>
    <w:uiPriority w:val="99"/>
    <w:semiHidden/>
    <w:rsid w:val="00BA3D15"/>
    <w:rPr>
      <w:rFonts w:ascii="Tahoma" w:hAnsi="Tahoma" w:cs="Tahoma"/>
      <w:sz w:val="16"/>
      <w:szCs w:val="16"/>
    </w:rPr>
  </w:style>
  <w:style w:type="paragraph" w:styleId="a5">
    <w:name w:val="header"/>
    <w:basedOn w:val="a"/>
    <w:link w:val="a6"/>
    <w:uiPriority w:val="99"/>
    <w:unhideWhenUsed/>
    <w:rsid w:val="00BA3D15"/>
    <w:pPr>
      <w:tabs>
        <w:tab w:val="center" w:pos="4677"/>
        <w:tab w:val="right" w:pos="9355"/>
      </w:tabs>
    </w:pPr>
  </w:style>
  <w:style w:type="character" w:customStyle="1" w:styleId="a6">
    <w:name w:val="Верхний колонтитул Знак"/>
    <w:basedOn w:val="a0"/>
    <w:link w:val="a5"/>
    <w:uiPriority w:val="99"/>
    <w:rsid w:val="00BA3D15"/>
  </w:style>
  <w:style w:type="paragraph" w:styleId="a7">
    <w:name w:val="footer"/>
    <w:basedOn w:val="a"/>
    <w:link w:val="a8"/>
    <w:uiPriority w:val="99"/>
    <w:unhideWhenUsed/>
    <w:rsid w:val="00BA3D15"/>
    <w:pPr>
      <w:tabs>
        <w:tab w:val="center" w:pos="4677"/>
        <w:tab w:val="right" w:pos="9355"/>
      </w:tabs>
    </w:pPr>
  </w:style>
  <w:style w:type="character" w:customStyle="1" w:styleId="a8">
    <w:name w:val="Нижний колонтитул Знак"/>
    <w:basedOn w:val="a0"/>
    <w:link w:val="a7"/>
    <w:uiPriority w:val="99"/>
    <w:rsid w:val="00BA3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647&amp;dst=100015" TargetMode="External"/><Relationship Id="rId21" Type="http://schemas.openxmlformats.org/officeDocument/2006/relationships/hyperlink" Target="https://login.consultant.ru/link/?req=doc&amp;base=LAW&amp;n=173429&amp;dst=100035" TargetMode="External"/><Relationship Id="rId42" Type="http://schemas.openxmlformats.org/officeDocument/2006/relationships/hyperlink" Target="https://login.consultant.ru/link/?req=doc&amp;base=LAW&amp;n=117437&amp;dst=100011" TargetMode="External"/><Relationship Id="rId63" Type="http://schemas.openxmlformats.org/officeDocument/2006/relationships/hyperlink" Target="https://login.consultant.ru/link/?req=doc&amp;base=LAW&amp;n=533115" TargetMode="External"/><Relationship Id="rId84" Type="http://schemas.openxmlformats.org/officeDocument/2006/relationships/hyperlink" Target="https://login.consultant.ru/link/?req=doc&amp;base=LAW&amp;n=500017" TargetMode="External"/><Relationship Id="rId138" Type="http://schemas.openxmlformats.org/officeDocument/2006/relationships/hyperlink" Target="https://login.consultant.ru/link/?req=doc&amp;base=LAW&amp;n=439120&amp;dst=100048" TargetMode="External"/><Relationship Id="rId159" Type="http://schemas.openxmlformats.org/officeDocument/2006/relationships/hyperlink" Target="https://login.consultant.ru/link/?req=doc&amp;base=LAW&amp;n=511607&amp;dst=100031" TargetMode="External"/><Relationship Id="rId170" Type="http://schemas.openxmlformats.org/officeDocument/2006/relationships/hyperlink" Target="https://login.consultant.ru/link/?req=doc&amp;base=LAW&amp;n=506350&amp;dst=100009" TargetMode="External"/><Relationship Id="rId191" Type="http://schemas.openxmlformats.org/officeDocument/2006/relationships/hyperlink" Target="https://login.consultant.ru/link/?req=doc&amp;base=LAW&amp;n=508356&amp;dst=100071" TargetMode="External"/><Relationship Id="rId205" Type="http://schemas.openxmlformats.org/officeDocument/2006/relationships/hyperlink" Target="https://login.consultant.ru/link/?req=doc&amp;base=LAW&amp;n=546593&amp;dst=100213" TargetMode="External"/><Relationship Id="rId226" Type="http://schemas.openxmlformats.org/officeDocument/2006/relationships/hyperlink" Target="https://login.consultant.ru/link/?req=doc&amp;base=LAW&amp;n=117437&amp;dst=100199" TargetMode="External"/><Relationship Id="rId247" Type="http://schemas.openxmlformats.org/officeDocument/2006/relationships/hyperlink" Target="https://login.consultant.ru/link/?req=doc&amp;base=LAW&amp;n=532715&amp;dst=100030" TargetMode="External"/><Relationship Id="rId107" Type="http://schemas.openxmlformats.org/officeDocument/2006/relationships/hyperlink" Target="https://login.consultant.ru/link/?req=doc&amp;base=LAW&amp;n=117437&amp;dst=100086" TargetMode="External"/><Relationship Id="rId268" Type="http://schemas.openxmlformats.org/officeDocument/2006/relationships/hyperlink" Target="https://login.consultant.ru/link/?req=doc&amp;base=LAW&amp;n=508356&amp;dst=100117" TargetMode="External"/><Relationship Id="rId289" Type="http://schemas.openxmlformats.org/officeDocument/2006/relationships/theme" Target="theme/theme1.xml"/><Relationship Id="rId11" Type="http://schemas.openxmlformats.org/officeDocument/2006/relationships/hyperlink" Target="https://login.consultant.ru/link/?req=doc&amp;base=LAW&amp;n=479088&amp;dst=100343" TargetMode="External"/><Relationship Id="rId32" Type="http://schemas.openxmlformats.org/officeDocument/2006/relationships/hyperlink" Target="https://login.consultant.ru/link/?req=doc&amp;base=LAW&amp;n=527321&amp;dst=101985" TargetMode="External"/><Relationship Id="rId53" Type="http://schemas.openxmlformats.org/officeDocument/2006/relationships/hyperlink" Target="https://login.consultant.ru/link/?req=doc&amp;base=LAW&amp;n=2875" TargetMode="External"/><Relationship Id="rId74" Type="http://schemas.openxmlformats.org/officeDocument/2006/relationships/hyperlink" Target="https://login.consultant.ru/link/?req=doc&amp;base=LAW&amp;n=499813&amp;dst=100025" TargetMode="External"/><Relationship Id="rId128" Type="http://schemas.openxmlformats.org/officeDocument/2006/relationships/hyperlink" Target="https://login.consultant.ru/link/?req=doc&amp;base=LAW&amp;n=117437&amp;dst=100098" TargetMode="External"/><Relationship Id="rId149" Type="http://schemas.openxmlformats.org/officeDocument/2006/relationships/hyperlink" Target="https://login.consultant.ru/link/?req=doc&amp;base=LAW&amp;n=540340&amp;dst=100013" TargetMode="External"/><Relationship Id="rId5" Type="http://schemas.openxmlformats.org/officeDocument/2006/relationships/footnotes" Target="footnotes.xml"/><Relationship Id="rId95" Type="http://schemas.openxmlformats.org/officeDocument/2006/relationships/hyperlink" Target="https://login.consultant.ru/link/?req=doc&amp;base=LAW&amp;n=117437&amp;dst=100063" TargetMode="External"/><Relationship Id="rId160" Type="http://schemas.openxmlformats.org/officeDocument/2006/relationships/hyperlink" Target="https://login.consultant.ru/link/?req=doc&amp;base=LAW&amp;n=508712&amp;dst=100009" TargetMode="External"/><Relationship Id="rId181" Type="http://schemas.openxmlformats.org/officeDocument/2006/relationships/hyperlink" Target="https://login.consultant.ru/link/?req=doc&amp;base=LAW&amp;n=508356&amp;dst=100061" TargetMode="External"/><Relationship Id="rId216" Type="http://schemas.openxmlformats.org/officeDocument/2006/relationships/hyperlink" Target="https://login.consultant.ru/link/?req=doc&amp;base=LAW&amp;n=500017" TargetMode="External"/><Relationship Id="rId237" Type="http://schemas.openxmlformats.org/officeDocument/2006/relationships/hyperlink" Target="https://login.consultant.ru/link/?req=doc&amp;base=LAW&amp;n=117437&amp;dst=100218" TargetMode="External"/><Relationship Id="rId258" Type="http://schemas.openxmlformats.org/officeDocument/2006/relationships/hyperlink" Target="https://login.consultant.ru/link/?req=doc&amp;base=LAW&amp;n=173429&amp;dst=100040" TargetMode="External"/><Relationship Id="rId279" Type="http://schemas.openxmlformats.org/officeDocument/2006/relationships/hyperlink" Target="https://login.consultant.ru/link/?req=doc&amp;base=LAW&amp;n=508506&amp;dst=102755" TargetMode="External"/><Relationship Id="rId22" Type="http://schemas.openxmlformats.org/officeDocument/2006/relationships/hyperlink" Target="https://login.consultant.ru/link/?req=doc&amp;base=LAW&amp;n=210228&amp;dst=100036" TargetMode="External"/><Relationship Id="rId43" Type="http://schemas.openxmlformats.org/officeDocument/2006/relationships/hyperlink" Target="https://login.consultant.ru/link/?req=doc&amp;base=LAW&amp;n=508356&amp;dst=100010" TargetMode="External"/><Relationship Id="rId64" Type="http://schemas.openxmlformats.org/officeDocument/2006/relationships/hyperlink" Target="https://login.consultant.ru/link/?req=doc&amp;base=LAW&amp;n=221222&amp;dst=100035" TargetMode="External"/><Relationship Id="rId118" Type="http://schemas.openxmlformats.org/officeDocument/2006/relationships/hyperlink" Target="https://login.consultant.ru/link/?req=doc&amp;base=LAW&amp;n=149651&amp;dst=100012" TargetMode="External"/><Relationship Id="rId139" Type="http://schemas.openxmlformats.org/officeDocument/2006/relationships/hyperlink" Target="https://login.consultant.ru/link/?req=doc&amp;base=LAW&amp;n=494799&amp;dst=100011" TargetMode="External"/><Relationship Id="rId85" Type="http://schemas.openxmlformats.org/officeDocument/2006/relationships/hyperlink" Target="https://login.consultant.ru/link/?req=doc&amp;base=LAW&amp;n=536793" TargetMode="External"/><Relationship Id="rId150" Type="http://schemas.openxmlformats.org/officeDocument/2006/relationships/hyperlink" Target="https://login.consultant.ru/link/?req=doc&amp;base=LAW&amp;n=530468&amp;dst=100114" TargetMode="External"/><Relationship Id="rId171" Type="http://schemas.openxmlformats.org/officeDocument/2006/relationships/hyperlink" Target="https://login.consultant.ru/link/?req=doc&amp;base=LAW&amp;n=117437&amp;dst=100114" TargetMode="External"/><Relationship Id="rId192" Type="http://schemas.openxmlformats.org/officeDocument/2006/relationships/hyperlink" Target="https://login.consultant.ru/link/?req=doc&amp;base=LAW&amp;n=322830&amp;dst=100008" TargetMode="External"/><Relationship Id="rId206" Type="http://schemas.openxmlformats.org/officeDocument/2006/relationships/hyperlink" Target="https://login.consultant.ru/link/?req=doc&amp;base=LAW&amp;n=461502&amp;dst=100047" TargetMode="External"/><Relationship Id="rId227" Type="http://schemas.openxmlformats.org/officeDocument/2006/relationships/hyperlink" Target="https://login.consultant.ru/link/?req=doc&amp;base=LAW&amp;n=508356&amp;dst=100081" TargetMode="External"/><Relationship Id="rId248" Type="http://schemas.openxmlformats.org/officeDocument/2006/relationships/hyperlink" Target="https://login.consultant.ru/link/?req=doc&amp;base=LAW&amp;n=508356&amp;dst=100102" TargetMode="External"/><Relationship Id="rId269" Type="http://schemas.openxmlformats.org/officeDocument/2006/relationships/hyperlink" Target="https://login.consultant.ru/link/?req=doc&amp;base=LAW&amp;n=511184&amp;dst=100014" TargetMode="External"/><Relationship Id="rId12" Type="http://schemas.openxmlformats.org/officeDocument/2006/relationships/hyperlink" Target="https://login.consultant.ru/link/?req=doc&amp;base=LAW&amp;n=470150&amp;dst=100112" TargetMode="External"/><Relationship Id="rId33" Type="http://schemas.openxmlformats.org/officeDocument/2006/relationships/hyperlink" Target="https://login.consultant.ru/link/?req=doc&amp;base=LAW&amp;n=441769&amp;dst=100120" TargetMode="External"/><Relationship Id="rId108" Type="http://schemas.openxmlformats.org/officeDocument/2006/relationships/hyperlink" Target="https://login.consultant.ru/link/?req=doc&amp;base=LAW&amp;n=479103&amp;dst=100657" TargetMode="External"/><Relationship Id="rId129" Type="http://schemas.openxmlformats.org/officeDocument/2006/relationships/hyperlink" Target="https://login.consultant.ru/link/?req=doc&amp;base=LAW&amp;n=372682&amp;dst=100017" TargetMode="External"/><Relationship Id="rId280" Type="http://schemas.openxmlformats.org/officeDocument/2006/relationships/hyperlink" Target="https://login.consultant.ru/link/?req=doc&amp;base=LAW&amp;n=117437&amp;dst=100247" TargetMode="External"/><Relationship Id="rId54" Type="http://schemas.openxmlformats.org/officeDocument/2006/relationships/hyperlink" Target="https://login.consultant.ru/link/?req=doc&amp;base=LAW&amp;n=117437&amp;dst=100028" TargetMode="External"/><Relationship Id="rId75" Type="http://schemas.openxmlformats.org/officeDocument/2006/relationships/hyperlink" Target="https://login.consultant.ru/link/?req=doc&amp;base=LAW&amp;n=538100&amp;dst=100039" TargetMode="External"/><Relationship Id="rId96" Type="http://schemas.openxmlformats.org/officeDocument/2006/relationships/hyperlink" Target="https://login.consultant.ru/link/?req=doc&amp;base=LAW&amp;n=508356&amp;dst=100020" TargetMode="External"/><Relationship Id="rId140" Type="http://schemas.openxmlformats.org/officeDocument/2006/relationships/hyperlink" Target="https://login.consultant.ru/link/?req=doc&amp;base=LAW&amp;n=511128&amp;dst=100053" TargetMode="External"/><Relationship Id="rId161" Type="http://schemas.openxmlformats.org/officeDocument/2006/relationships/hyperlink" Target="https://login.consultant.ru/link/?req=doc&amp;base=LAW&amp;n=508821&amp;dst=100011" TargetMode="External"/><Relationship Id="rId182" Type="http://schemas.openxmlformats.org/officeDocument/2006/relationships/hyperlink" Target="https://login.consultant.ru/link/?req=doc&amp;base=LAW&amp;n=508356&amp;dst=100063" TargetMode="External"/><Relationship Id="rId217" Type="http://schemas.openxmlformats.org/officeDocument/2006/relationships/hyperlink" Target="https://login.consultant.ru/link/?req=doc&amp;base=LAW&amp;n=536793" TargetMode="External"/><Relationship Id="rId6" Type="http://schemas.openxmlformats.org/officeDocument/2006/relationships/endnotes" Target="endnotes.xml"/><Relationship Id="rId238" Type="http://schemas.openxmlformats.org/officeDocument/2006/relationships/hyperlink" Target="https://login.consultant.ru/link/?req=doc&amp;base=LAW&amp;n=508356&amp;dst=100097" TargetMode="External"/><Relationship Id="rId259" Type="http://schemas.openxmlformats.org/officeDocument/2006/relationships/hyperlink" Target="https://login.consultant.ru/link/?req=doc&amp;base=LAW&amp;n=117437&amp;dst=100240" TargetMode="External"/><Relationship Id="rId23" Type="http://schemas.openxmlformats.org/officeDocument/2006/relationships/hyperlink" Target="https://login.consultant.ru/link/?req=doc&amp;base=LAW&amp;n=213151&amp;dst=100009" TargetMode="External"/><Relationship Id="rId119" Type="http://schemas.openxmlformats.org/officeDocument/2006/relationships/hyperlink" Target="https://login.consultant.ru/link/?req=doc&amp;base=LAW&amp;n=117437&amp;dst=100094" TargetMode="External"/><Relationship Id="rId270" Type="http://schemas.openxmlformats.org/officeDocument/2006/relationships/hyperlink" Target="https://login.consultant.ru/link/?req=doc&amp;base=LAW&amp;n=511184&amp;dst=100044" TargetMode="External"/><Relationship Id="rId44" Type="http://schemas.openxmlformats.org/officeDocument/2006/relationships/hyperlink" Target="https://login.consultant.ru/link/?req=doc&amp;base=LAW&amp;n=493187" TargetMode="External"/><Relationship Id="rId65" Type="http://schemas.openxmlformats.org/officeDocument/2006/relationships/hyperlink" Target="https://login.consultant.ru/link/?req=doc&amp;base=LAW&amp;n=541090" TargetMode="External"/><Relationship Id="rId86" Type="http://schemas.openxmlformats.org/officeDocument/2006/relationships/hyperlink" Target="https://login.consultant.ru/link/?req=doc&amp;base=LAW&amp;n=510649" TargetMode="External"/><Relationship Id="rId130" Type="http://schemas.openxmlformats.org/officeDocument/2006/relationships/hyperlink" Target="https://login.consultant.ru/link/?req=doc&amp;base=LAW&amp;n=392694&amp;dst=100012" TargetMode="External"/><Relationship Id="rId151" Type="http://schemas.openxmlformats.org/officeDocument/2006/relationships/hyperlink" Target="https://login.consultant.ru/link/?req=doc&amp;base=LAW&amp;n=437208&amp;dst=100009" TargetMode="External"/><Relationship Id="rId172" Type="http://schemas.openxmlformats.org/officeDocument/2006/relationships/hyperlink" Target="https://login.consultant.ru/link/?req=doc&amp;base=LAW&amp;n=511602&amp;dst=100219" TargetMode="External"/><Relationship Id="rId193" Type="http://schemas.openxmlformats.org/officeDocument/2006/relationships/hyperlink" Target="https://login.consultant.ru/link/?req=doc&amp;base=LAW&amp;n=117437&amp;dst=100168" TargetMode="External"/><Relationship Id="rId207" Type="http://schemas.openxmlformats.org/officeDocument/2006/relationships/hyperlink" Target="https://login.consultant.ru/link/?req=doc&amp;base=LAW&amp;n=482468&amp;dst=100040" TargetMode="External"/><Relationship Id="rId228" Type="http://schemas.openxmlformats.org/officeDocument/2006/relationships/hyperlink" Target="https://login.consultant.ru/link/?req=doc&amp;base=LAW&amp;n=508356&amp;dst=100085" TargetMode="External"/><Relationship Id="rId249" Type="http://schemas.openxmlformats.org/officeDocument/2006/relationships/hyperlink" Target="https://login.consultant.ru/link/?req=doc&amp;base=LAW&amp;n=508356&amp;dst=100104" TargetMode="External"/><Relationship Id="rId13" Type="http://schemas.openxmlformats.org/officeDocument/2006/relationships/hyperlink" Target="https://login.consultant.ru/link/?req=doc&amp;base=LAW&amp;n=108338&amp;dst=100009" TargetMode="External"/><Relationship Id="rId109" Type="http://schemas.openxmlformats.org/officeDocument/2006/relationships/hyperlink" Target="https://login.consultant.ru/link/?req=doc&amp;base=LAW&amp;n=117437&amp;dst=100088" TargetMode="External"/><Relationship Id="rId260" Type="http://schemas.openxmlformats.org/officeDocument/2006/relationships/hyperlink" Target="https://login.consultant.ru/link/?req=doc&amp;base=LAW&amp;n=117437&amp;dst=100241" TargetMode="External"/><Relationship Id="rId281" Type="http://schemas.openxmlformats.org/officeDocument/2006/relationships/hyperlink" Target="https://login.consultant.ru/link/?req=doc&amp;base=LAW&amp;n=117437&amp;dst=100250" TargetMode="External"/><Relationship Id="rId34" Type="http://schemas.openxmlformats.org/officeDocument/2006/relationships/hyperlink" Target="https://login.consultant.ru/link/?req=doc&amp;base=LAW&amp;n=508356&amp;dst=100009" TargetMode="External"/><Relationship Id="rId50" Type="http://schemas.openxmlformats.org/officeDocument/2006/relationships/hyperlink" Target="https://login.consultant.ru/link/?req=doc&amp;base=LAW&amp;n=133029&amp;dst=100011" TargetMode="External"/><Relationship Id="rId55" Type="http://schemas.openxmlformats.org/officeDocument/2006/relationships/hyperlink" Target="https://login.consultant.ru/link/?req=doc&amp;base=LAW&amp;n=496432&amp;dst=100010" TargetMode="External"/><Relationship Id="rId76" Type="http://schemas.openxmlformats.org/officeDocument/2006/relationships/hyperlink" Target="https://login.consultant.ru/link/?req=doc&amp;base=LAW&amp;n=499813&amp;dst=100087" TargetMode="External"/><Relationship Id="rId97" Type="http://schemas.openxmlformats.org/officeDocument/2006/relationships/hyperlink" Target="https://login.consultant.ru/link/?req=doc&amp;base=LAW&amp;n=508287&amp;dst=100044" TargetMode="External"/><Relationship Id="rId104" Type="http://schemas.openxmlformats.org/officeDocument/2006/relationships/hyperlink" Target="https://login.consultant.ru/link/?req=doc&amp;base=LAW&amp;n=351251" TargetMode="External"/><Relationship Id="rId120" Type="http://schemas.openxmlformats.org/officeDocument/2006/relationships/hyperlink" Target="https://login.consultant.ru/link/?req=doc&amp;base=LAW&amp;n=117437&amp;dst=100096" TargetMode="External"/><Relationship Id="rId125" Type="http://schemas.openxmlformats.org/officeDocument/2006/relationships/hyperlink" Target="https://login.consultant.ru/link/?req=doc&amp;base=LAW&amp;n=499813&amp;dst=100091" TargetMode="External"/><Relationship Id="rId141" Type="http://schemas.openxmlformats.org/officeDocument/2006/relationships/hyperlink" Target="https://login.consultant.ru/link/?req=doc&amp;base=LAW&amp;n=508356&amp;dst=100023" TargetMode="External"/><Relationship Id="rId146" Type="http://schemas.openxmlformats.org/officeDocument/2006/relationships/hyperlink" Target="https://login.consultant.ru/link/?req=doc&amp;base=LAW&amp;n=540340&amp;dst=100011" TargetMode="External"/><Relationship Id="rId167" Type="http://schemas.openxmlformats.org/officeDocument/2006/relationships/hyperlink" Target="https://login.consultant.ru/link/?req=doc&amp;base=LAW&amp;n=541096&amp;dst=2279" TargetMode="External"/><Relationship Id="rId188" Type="http://schemas.openxmlformats.org/officeDocument/2006/relationships/hyperlink" Target="https://login.consultant.ru/link/?req=doc&amp;base=LAW&amp;n=508356&amp;dst=100068" TargetMode="External"/><Relationship Id="rId7" Type="http://schemas.openxmlformats.org/officeDocument/2006/relationships/hyperlink" Target="https://login.consultant.ru/link/?req=doc&amp;base=LAW&amp;n=94106&amp;dst=100008" TargetMode="External"/><Relationship Id="rId71" Type="http://schemas.openxmlformats.org/officeDocument/2006/relationships/hyperlink" Target="https://login.consultant.ru/link/?req=doc&amp;base=LAW&amp;n=210228&amp;dst=100038" TargetMode="External"/><Relationship Id="rId92" Type="http://schemas.openxmlformats.org/officeDocument/2006/relationships/hyperlink" Target="https://login.consultant.ru/link/?req=doc&amp;base=LAW&amp;n=538555&amp;dst=100347" TargetMode="External"/><Relationship Id="rId162" Type="http://schemas.openxmlformats.org/officeDocument/2006/relationships/hyperlink" Target="https://login.consultant.ru/link/?req=doc&amp;base=LAW&amp;n=508821&amp;dst=100023" TargetMode="External"/><Relationship Id="rId183" Type="http://schemas.openxmlformats.org/officeDocument/2006/relationships/hyperlink" Target="https://login.consultant.ru/link/?req=doc&amp;base=LAW&amp;n=372682&amp;dst=100036" TargetMode="External"/><Relationship Id="rId213" Type="http://schemas.openxmlformats.org/officeDocument/2006/relationships/hyperlink" Target="https://login.consultant.ru/link/?req=doc&amp;base=LAW&amp;n=508356&amp;dst=100075" TargetMode="External"/><Relationship Id="rId218" Type="http://schemas.openxmlformats.org/officeDocument/2006/relationships/hyperlink" Target="https://login.consultant.ru/link/?req=doc&amp;base=LAW&amp;n=510649" TargetMode="External"/><Relationship Id="rId234" Type="http://schemas.openxmlformats.org/officeDocument/2006/relationships/hyperlink" Target="https://login.consultant.ru/link/?req=doc&amp;base=LAW&amp;n=508356&amp;dst=100095" TargetMode="External"/><Relationship Id="rId239" Type="http://schemas.openxmlformats.org/officeDocument/2006/relationships/hyperlink" Target="https://login.consultant.ru/link/?req=doc&amp;base=LAW&amp;n=117437&amp;dst=10022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40511&amp;dst=100285" TargetMode="External"/><Relationship Id="rId250" Type="http://schemas.openxmlformats.org/officeDocument/2006/relationships/hyperlink" Target="https://login.consultant.ru/link/?req=doc&amp;base=LAW&amp;n=434375&amp;dst=100007" TargetMode="External"/><Relationship Id="rId255" Type="http://schemas.openxmlformats.org/officeDocument/2006/relationships/hyperlink" Target="https://login.consultant.ru/link/?req=doc&amp;base=LAW&amp;n=508356&amp;dst=100109" TargetMode="External"/><Relationship Id="rId271" Type="http://schemas.openxmlformats.org/officeDocument/2006/relationships/hyperlink" Target="https://login.consultant.ru/link/?req=doc&amp;base=LAW&amp;n=482468&amp;dst=100041" TargetMode="External"/><Relationship Id="rId276" Type="http://schemas.openxmlformats.org/officeDocument/2006/relationships/hyperlink" Target="https://login.consultant.ru/link/?req=doc&amp;base=LAW&amp;n=538607&amp;dst=100011" TargetMode="External"/><Relationship Id="rId24" Type="http://schemas.openxmlformats.org/officeDocument/2006/relationships/hyperlink" Target="https://login.consultant.ru/link/?req=doc&amp;base=LAW&amp;n=219027&amp;dst=100121" TargetMode="External"/><Relationship Id="rId40" Type="http://schemas.openxmlformats.org/officeDocument/2006/relationships/hyperlink" Target="https://login.consultant.ru/link/?req=doc&amp;base=LAW&amp;n=508287&amp;dst=100044" TargetMode="External"/><Relationship Id="rId45" Type="http://schemas.openxmlformats.org/officeDocument/2006/relationships/hyperlink" Target="https://login.consultant.ru/link/?req=doc&amp;base=LAW&amp;n=117437&amp;dst=100013" TargetMode="External"/><Relationship Id="rId66" Type="http://schemas.openxmlformats.org/officeDocument/2006/relationships/hyperlink" Target="https://login.consultant.ru/link/?req=doc&amp;base=LAW&amp;n=511734&amp;dst=100368" TargetMode="External"/><Relationship Id="rId87" Type="http://schemas.openxmlformats.org/officeDocument/2006/relationships/hyperlink" Target="https://login.consultant.ru/link/?req=doc&amp;base=LAW&amp;n=541126" TargetMode="External"/><Relationship Id="rId110" Type="http://schemas.openxmlformats.org/officeDocument/2006/relationships/hyperlink" Target="https://login.consultant.ru/link/?req=doc&amp;base=LAW&amp;n=93980&amp;dst=100008" TargetMode="External"/><Relationship Id="rId115" Type="http://schemas.openxmlformats.org/officeDocument/2006/relationships/hyperlink" Target="https://login.consultant.ru/link/?req=doc&amp;base=LAW&amp;n=117437&amp;dst=100092" TargetMode="External"/><Relationship Id="rId131" Type="http://schemas.openxmlformats.org/officeDocument/2006/relationships/hyperlink" Target="https://login.consultant.ru/link/?req=doc&amp;base=LAW&amp;n=508356&amp;dst=100021" TargetMode="External"/><Relationship Id="rId136" Type="http://schemas.openxmlformats.org/officeDocument/2006/relationships/hyperlink" Target="https://login.consultant.ru/link/?req=doc&amp;base=LAW&amp;n=286760&amp;dst=100078" TargetMode="External"/><Relationship Id="rId157" Type="http://schemas.openxmlformats.org/officeDocument/2006/relationships/hyperlink" Target="https://login.consultant.ru/link/?req=doc&amp;base=LAW&amp;n=511607&amp;dst=100012" TargetMode="External"/><Relationship Id="rId178" Type="http://schemas.openxmlformats.org/officeDocument/2006/relationships/hyperlink" Target="https://login.consultant.ru/link/?req=doc&amp;base=LAW&amp;n=117437&amp;dst=100139" TargetMode="External"/><Relationship Id="rId61" Type="http://schemas.openxmlformats.org/officeDocument/2006/relationships/hyperlink" Target="https://login.consultant.ru/link/?req=doc&amp;base=LAW&amp;n=117437&amp;dst=100039" TargetMode="External"/><Relationship Id="rId82" Type="http://schemas.openxmlformats.org/officeDocument/2006/relationships/hyperlink" Target="https://login.consultant.ru/link/?req=doc&amp;base=LAW&amp;n=510789" TargetMode="External"/><Relationship Id="rId152" Type="http://schemas.openxmlformats.org/officeDocument/2006/relationships/hyperlink" Target="https://login.consultant.ru/link/?req=doc&amp;base=LAW&amp;n=436645&amp;dst=100009" TargetMode="External"/><Relationship Id="rId173" Type="http://schemas.openxmlformats.org/officeDocument/2006/relationships/hyperlink" Target="https://login.consultant.ru/link/?req=doc&amp;base=LAW&amp;n=508356&amp;dst=100057" TargetMode="External"/><Relationship Id="rId194" Type="http://schemas.openxmlformats.org/officeDocument/2006/relationships/hyperlink" Target="https://login.consultant.ru/link/?req=doc&amp;base=LAW&amp;n=482468&amp;dst=100036" TargetMode="External"/><Relationship Id="rId199" Type="http://schemas.openxmlformats.org/officeDocument/2006/relationships/hyperlink" Target="https://login.consultant.ru/link/?req=doc&amp;base=LAW&amp;n=546593&amp;dst=100213" TargetMode="External"/><Relationship Id="rId203" Type="http://schemas.openxmlformats.org/officeDocument/2006/relationships/hyperlink" Target="https://login.consultant.ru/link/?req=doc&amp;base=LAW&amp;n=461502&amp;dst=100045" TargetMode="External"/><Relationship Id="rId208" Type="http://schemas.openxmlformats.org/officeDocument/2006/relationships/hyperlink" Target="https://login.consultant.ru/link/?req=doc&amp;base=LAW&amp;n=140009&amp;dst=100015" TargetMode="External"/><Relationship Id="rId229" Type="http://schemas.openxmlformats.org/officeDocument/2006/relationships/hyperlink" Target="https://login.consultant.ru/link/?req=doc&amp;base=LAW&amp;n=508356&amp;dst=100087" TargetMode="External"/><Relationship Id="rId19" Type="http://schemas.openxmlformats.org/officeDocument/2006/relationships/hyperlink" Target="https://login.consultant.ru/link/?req=doc&amp;base=LAW&amp;n=446154&amp;dst=100055" TargetMode="External"/><Relationship Id="rId224" Type="http://schemas.openxmlformats.org/officeDocument/2006/relationships/hyperlink" Target="https://login.consultant.ru/link/?req=doc&amp;base=LAW&amp;n=532715&amp;dst=100030" TargetMode="External"/><Relationship Id="rId240" Type="http://schemas.openxmlformats.org/officeDocument/2006/relationships/hyperlink" Target="https://login.consultant.ru/link/?req=doc&amp;base=LAW&amp;n=117437&amp;dst=100222" TargetMode="External"/><Relationship Id="rId245" Type="http://schemas.openxmlformats.org/officeDocument/2006/relationships/hyperlink" Target="https://login.consultant.ru/link/?req=doc&amp;base=LAW&amp;n=117437&amp;dst=100226" TargetMode="External"/><Relationship Id="rId261" Type="http://schemas.openxmlformats.org/officeDocument/2006/relationships/hyperlink" Target="https://login.consultant.ru/link/?req=doc&amp;base=LAW&amp;n=541280&amp;dst=100260" TargetMode="External"/><Relationship Id="rId266" Type="http://schemas.openxmlformats.org/officeDocument/2006/relationships/hyperlink" Target="https://login.consultant.ru/link/?req=doc&amp;base=LAW&amp;n=435840&amp;dst=100011" TargetMode="External"/><Relationship Id="rId287" Type="http://schemas.openxmlformats.org/officeDocument/2006/relationships/footer" Target="footer2.xml"/><Relationship Id="rId14" Type="http://schemas.openxmlformats.org/officeDocument/2006/relationships/hyperlink" Target="https://login.consultant.ru/link/?req=doc&amp;base=LAW&amp;n=294856&amp;dst=100244" TargetMode="External"/><Relationship Id="rId30" Type="http://schemas.openxmlformats.org/officeDocument/2006/relationships/hyperlink" Target="https://login.consultant.ru/link/?req=doc&amp;base=LAW&amp;n=372684&amp;dst=100033" TargetMode="External"/><Relationship Id="rId35" Type="http://schemas.openxmlformats.org/officeDocument/2006/relationships/hyperlink" Target="https://login.consultant.ru/link/?req=doc&amp;base=LAW&amp;n=439120&amp;dst=100048" TargetMode="External"/><Relationship Id="rId56" Type="http://schemas.openxmlformats.org/officeDocument/2006/relationships/hyperlink" Target="https://login.consultant.ru/link/?req=doc&amp;base=LAW&amp;n=508356&amp;dst=100012" TargetMode="External"/><Relationship Id="rId77" Type="http://schemas.openxmlformats.org/officeDocument/2006/relationships/hyperlink" Target="https://login.consultant.ru/link/?req=doc&amp;base=LAW&amp;n=441769&amp;dst=100121" TargetMode="External"/><Relationship Id="rId100" Type="http://schemas.openxmlformats.org/officeDocument/2006/relationships/hyperlink" Target="https://login.consultant.ru/link/?req=doc&amp;base=LAW&amp;n=372682&amp;dst=100013" TargetMode="External"/><Relationship Id="rId105" Type="http://schemas.openxmlformats.org/officeDocument/2006/relationships/hyperlink" Target="https://login.consultant.ru/link/?req=doc&amp;base=LAW&amp;n=103017&amp;dst=100016" TargetMode="External"/><Relationship Id="rId126" Type="http://schemas.openxmlformats.org/officeDocument/2006/relationships/hyperlink" Target="https://login.consultant.ru/link/?req=doc&amp;base=LAW&amp;n=441769&amp;dst=100122" TargetMode="External"/><Relationship Id="rId147" Type="http://schemas.openxmlformats.org/officeDocument/2006/relationships/hyperlink" Target="https://login.consultant.ru/link/?req=doc&amp;base=LAW&amp;n=488228&amp;dst=100009" TargetMode="External"/><Relationship Id="rId168" Type="http://schemas.openxmlformats.org/officeDocument/2006/relationships/hyperlink" Target="https://login.consultant.ru/link/?req=doc&amp;base=LAW&amp;n=541096&amp;dst=101854" TargetMode="External"/><Relationship Id="rId282" Type="http://schemas.openxmlformats.org/officeDocument/2006/relationships/hyperlink" Target="https://login.consultant.ru/link/?req=doc&amp;base=LAW&amp;n=117437&amp;dst=100252" TargetMode="External"/><Relationship Id="rId8" Type="http://schemas.openxmlformats.org/officeDocument/2006/relationships/hyperlink" Target="https://login.consultant.ru/link/?req=doc&amp;base=LAW&amp;n=117446&amp;dst=100009" TargetMode="External"/><Relationship Id="rId51" Type="http://schemas.openxmlformats.org/officeDocument/2006/relationships/hyperlink" Target="https://login.consultant.ru/link/?req=doc&amp;base=LAW&amp;n=117437&amp;dst=100014" TargetMode="External"/><Relationship Id="rId72" Type="http://schemas.openxmlformats.org/officeDocument/2006/relationships/hyperlink" Target="https://login.consultant.ru/link/?req=doc&amp;base=LAW&amp;n=385041&amp;dst=100047" TargetMode="External"/><Relationship Id="rId93" Type="http://schemas.openxmlformats.org/officeDocument/2006/relationships/hyperlink" Target="https://login.consultant.ru/link/?req=doc&amp;base=LAW&amp;n=117437&amp;dst=100061" TargetMode="External"/><Relationship Id="rId98" Type="http://schemas.openxmlformats.org/officeDocument/2006/relationships/hyperlink" Target="https://login.consultant.ru/link/?req=doc&amp;base=LAW&amp;n=99661&amp;dst=100004" TargetMode="External"/><Relationship Id="rId121" Type="http://schemas.openxmlformats.org/officeDocument/2006/relationships/hyperlink" Target="https://login.consultant.ru/link/?req=doc&amp;base=LAW&amp;n=538178&amp;dst=100310" TargetMode="External"/><Relationship Id="rId142" Type="http://schemas.openxmlformats.org/officeDocument/2006/relationships/hyperlink" Target="https://login.consultant.ru/link/?req=doc&amp;base=LAW&amp;n=508356&amp;dst=100025" TargetMode="External"/><Relationship Id="rId163" Type="http://schemas.openxmlformats.org/officeDocument/2006/relationships/hyperlink" Target="https://login.consultant.ru/link/?req=doc&amp;base=LAW&amp;n=527619" TargetMode="External"/><Relationship Id="rId184" Type="http://schemas.openxmlformats.org/officeDocument/2006/relationships/hyperlink" Target="https://login.consultant.ru/link/?req=doc&amp;base=LAW&amp;n=538071&amp;dst=100287" TargetMode="External"/><Relationship Id="rId189" Type="http://schemas.openxmlformats.org/officeDocument/2006/relationships/hyperlink" Target="https://login.consultant.ru/link/?req=doc&amp;base=LAW&amp;n=432555&amp;dst=100011" TargetMode="External"/><Relationship Id="rId219" Type="http://schemas.openxmlformats.org/officeDocument/2006/relationships/hyperlink" Target="https://login.consultant.ru/link/?req=doc&amp;base=LAW&amp;n=541126" TargetMode="External"/><Relationship Id="rId3" Type="http://schemas.openxmlformats.org/officeDocument/2006/relationships/settings" Target="settings.xml"/><Relationship Id="rId214" Type="http://schemas.openxmlformats.org/officeDocument/2006/relationships/hyperlink" Target="https://login.consultant.ru/link/?req=doc&amp;base=LAW&amp;n=510789" TargetMode="External"/><Relationship Id="rId230" Type="http://schemas.openxmlformats.org/officeDocument/2006/relationships/hyperlink" Target="https://login.consultant.ru/link/?req=doc&amp;base=LAW&amp;n=432556&amp;dst=100011" TargetMode="External"/><Relationship Id="rId235" Type="http://schemas.openxmlformats.org/officeDocument/2006/relationships/hyperlink" Target="https://login.consultant.ru/link/?req=doc&amp;base=LAW&amp;n=477721&amp;dst=100014" TargetMode="External"/><Relationship Id="rId251" Type="http://schemas.openxmlformats.org/officeDocument/2006/relationships/hyperlink" Target="https://login.consultant.ru/link/?req=doc&amp;base=LAW&amp;n=508356&amp;dst=100106" TargetMode="External"/><Relationship Id="rId256" Type="http://schemas.openxmlformats.org/officeDocument/2006/relationships/hyperlink" Target="https://login.consultant.ru/link/?req=doc&amp;base=LAW&amp;n=527321&amp;dst=101988" TargetMode="External"/><Relationship Id="rId277" Type="http://schemas.openxmlformats.org/officeDocument/2006/relationships/hyperlink" Target="https://login.consultant.ru/link/?req=doc&amp;base=LAW&amp;n=117437&amp;dst=100246" TargetMode="External"/><Relationship Id="rId25" Type="http://schemas.openxmlformats.org/officeDocument/2006/relationships/hyperlink" Target="https://login.consultant.ru/link/?req=doc&amp;base=LAW&amp;n=221222&amp;dst=100027" TargetMode="External"/><Relationship Id="rId46" Type="http://schemas.openxmlformats.org/officeDocument/2006/relationships/hyperlink" Target="https://login.consultant.ru/link/?req=doc&amp;base=LAW&amp;n=93980&amp;dst=100003" TargetMode="External"/><Relationship Id="rId67" Type="http://schemas.openxmlformats.org/officeDocument/2006/relationships/hyperlink" Target="https://login.consultant.ru/link/?req=doc&amp;base=LAW&amp;n=168067&amp;dst=100098" TargetMode="External"/><Relationship Id="rId116" Type="http://schemas.openxmlformats.org/officeDocument/2006/relationships/hyperlink" Target="https://login.consultant.ru/link/?req=doc&amp;base=LAW&amp;n=494799&amp;dst=100010" TargetMode="External"/><Relationship Id="rId137" Type="http://schemas.openxmlformats.org/officeDocument/2006/relationships/hyperlink" Target="https://login.consultant.ru/link/?req=doc&amp;base=LAW&amp;n=436353&amp;dst=100223" TargetMode="External"/><Relationship Id="rId158" Type="http://schemas.openxmlformats.org/officeDocument/2006/relationships/hyperlink" Target="https://login.consultant.ru/link/?req=doc&amp;base=LAW&amp;n=511607&amp;dst=100022" TargetMode="External"/><Relationship Id="rId272" Type="http://schemas.openxmlformats.org/officeDocument/2006/relationships/hyperlink" Target="https://login.consultant.ru/link/?req=doc&amp;base=LAW&amp;n=527321&amp;dst=101989" TargetMode="External"/><Relationship Id="rId20" Type="http://schemas.openxmlformats.org/officeDocument/2006/relationships/hyperlink" Target="https://login.consultant.ru/link/?req=doc&amp;base=LAW&amp;n=479103&amp;dst=100657" TargetMode="External"/><Relationship Id="rId41" Type="http://schemas.openxmlformats.org/officeDocument/2006/relationships/hyperlink" Target="https://login.consultant.ru/link/?req=doc&amp;base=LAW&amp;n=540340&amp;dst=100009" TargetMode="External"/><Relationship Id="rId62" Type="http://schemas.openxmlformats.org/officeDocument/2006/relationships/hyperlink" Target="https://login.consultant.ru/link/?req=doc&amp;base=LAW&amp;n=221222&amp;dst=100033" TargetMode="External"/><Relationship Id="rId83" Type="http://schemas.openxmlformats.org/officeDocument/2006/relationships/hyperlink" Target="https://login.consultant.ru/link/?req=doc&amp;base=LAW&amp;n=500025" TargetMode="External"/><Relationship Id="rId88" Type="http://schemas.openxmlformats.org/officeDocument/2006/relationships/hyperlink" Target="https://login.consultant.ru/link/?req=doc&amp;base=LAW&amp;n=499984&amp;dst=100010" TargetMode="External"/><Relationship Id="rId111" Type="http://schemas.openxmlformats.org/officeDocument/2006/relationships/hyperlink" Target="https://login.consultant.ru/link/?req=doc&amp;base=LAW&amp;n=117437&amp;dst=100090" TargetMode="External"/><Relationship Id="rId132" Type="http://schemas.openxmlformats.org/officeDocument/2006/relationships/hyperlink" Target="https://login.consultant.ru/link/?req=doc&amp;base=LAW&amp;n=117437&amp;dst=100099" TargetMode="External"/><Relationship Id="rId153" Type="http://schemas.openxmlformats.org/officeDocument/2006/relationships/hyperlink" Target="https://login.consultant.ru/link/?req=doc&amp;base=LAW&amp;n=482468&amp;dst=100012" TargetMode="External"/><Relationship Id="rId174" Type="http://schemas.openxmlformats.org/officeDocument/2006/relationships/hyperlink" Target="https://login.consultant.ru/link/?req=doc&amp;base=LAW&amp;n=508356&amp;dst=100058" TargetMode="External"/><Relationship Id="rId179" Type="http://schemas.openxmlformats.org/officeDocument/2006/relationships/hyperlink" Target="https://login.consultant.ru/link/?req=doc&amp;base=LAW&amp;n=532715&amp;dst=100030" TargetMode="External"/><Relationship Id="rId195" Type="http://schemas.openxmlformats.org/officeDocument/2006/relationships/hyperlink" Target="https://login.consultant.ru/link/?req=doc&amp;base=LAW&amp;n=372684&amp;dst=100033" TargetMode="External"/><Relationship Id="rId209" Type="http://schemas.openxmlformats.org/officeDocument/2006/relationships/hyperlink" Target="https://login.consultant.ru/link/?req=doc&amp;base=LAW&amp;n=140009&amp;dst=100026" TargetMode="External"/><Relationship Id="rId190" Type="http://schemas.openxmlformats.org/officeDocument/2006/relationships/hyperlink" Target="https://login.consultant.ru/link/?req=doc&amp;base=LAW&amp;n=508356&amp;dst=100070" TargetMode="External"/><Relationship Id="rId204" Type="http://schemas.openxmlformats.org/officeDocument/2006/relationships/hyperlink" Target="https://login.consultant.ru/link/?req=doc&amp;base=LAW&amp;n=482468&amp;dst=100038" TargetMode="External"/><Relationship Id="rId220" Type="http://schemas.openxmlformats.org/officeDocument/2006/relationships/hyperlink" Target="https://login.consultant.ru/link/?req=doc&amp;base=LAW&amp;n=499984&amp;dst=100014" TargetMode="External"/><Relationship Id="rId225" Type="http://schemas.openxmlformats.org/officeDocument/2006/relationships/hyperlink" Target="https://login.consultant.ru/link/?req=doc&amp;base=LAW&amp;n=508356&amp;dst=100079" TargetMode="External"/><Relationship Id="rId241" Type="http://schemas.openxmlformats.org/officeDocument/2006/relationships/hyperlink" Target="https://login.consultant.ru/link/?req=doc&amp;base=LAW&amp;n=117437&amp;dst=100224" TargetMode="External"/><Relationship Id="rId246" Type="http://schemas.openxmlformats.org/officeDocument/2006/relationships/hyperlink" Target="https://login.consultant.ru/link/?req=doc&amp;base=LAW&amp;n=508356&amp;dst=100100" TargetMode="External"/><Relationship Id="rId267" Type="http://schemas.openxmlformats.org/officeDocument/2006/relationships/hyperlink" Target="https://login.consultant.ru/link/?req=doc&amp;base=LAW&amp;n=508356&amp;dst=100115" TargetMode="External"/><Relationship Id="rId288" Type="http://schemas.openxmlformats.org/officeDocument/2006/relationships/fontTable" Target="fontTable.xml"/><Relationship Id="rId15" Type="http://schemas.openxmlformats.org/officeDocument/2006/relationships/hyperlink" Target="https://login.consultant.ru/link/?req=doc&amp;base=LAW&amp;n=117437&amp;dst=100009" TargetMode="External"/><Relationship Id="rId36" Type="http://schemas.openxmlformats.org/officeDocument/2006/relationships/hyperlink" Target="https://login.consultant.ru/link/?req=doc&amp;base=LAW&amp;n=482468&amp;dst=100009" TargetMode="External"/><Relationship Id="rId57" Type="http://schemas.openxmlformats.org/officeDocument/2006/relationships/hyperlink" Target="https://login.consultant.ru/link/?req=doc&amp;base=LAW&amp;n=2875" TargetMode="External"/><Relationship Id="rId106" Type="http://schemas.openxmlformats.org/officeDocument/2006/relationships/hyperlink" Target="https://login.consultant.ru/link/?req=doc&amp;base=LAW&amp;n=540405" TargetMode="External"/><Relationship Id="rId127" Type="http://schemas.openxmlformats.org/officeDocument/2006/relationships/hyperlink" Target="https://login.consultant.ru/link/?req=doc&amp;base=LAW&amp;n=482468&amp;dst=100011" TargetMode="External"/><Relationship Id="rId262" Type="http://schemas.openxmlformats.org/officeDocument/2006/relationships/hyperlink" Target="https://login.consultant.ru/link/?req=doc&amp;base=LAW&amp;n=508356&amp;dst=100111" TargetMode="External"/><Relationship Id="rId283" Type="http://schemas.openxmlformats.org/officeDocument/2006/relationships/hyperlink" Target="https://login.consultant.ru/link/?req=doc&amp;base=LAW&amp;n=511734" TargetMode="External"/><Relationship Id="rId10" Type="http://schemas.openxmlformats.org/officeDocument/2006/relationships/hyperlink" Target="https://login.consultant.ru/link/?req=doc&amp;base=LAW&amp;n=103017&amp;dst=100016" TargetMode="External"/><Relationship Id="rId31" Type="http://schemas.openxmlformats.org/officeDocument/2006/relationships/hyperlink" Target="https://login.consultant.ru/link/?req=doc&amp;base=LAW&amp;n=372682&amp;dst=100009" TargetMode="External"/><Relationship Id="rId52" Type="http://schemas.openxmlformats.org/officeDocument/2006/relationships/hyperlink" Target="https://login.consultant.ru/link/?req=doc&amp;base=LAW&amp;n=372682&amp;dst=100010" TargetMode="External"/><Relationship Id="rId73" Type="http://schemas.openxmlformats.org/officeDocument/2006/relationships/hyperlink" Target="https://login.consultant.ru/link/?req=doc&amp;base=LAW&amp;n=538071&amp;dst=100287" TargetMode="External"/><Relationship Id="rId78" Type="http://schemas.openxmlformats.org/officeDocument/2006/relationships/hyperlink" Target="https://login.consultant.ru/link/?req=doc&amp;base=LAW&amp;n=482468&amp;dst=100010" TargetMode="External"/><Relationship Id="rId94" Type="http://schemas.openxmlformats.org/officeDocument/2006/relationships/hyperlink" Target="https://login.consultant.ru/link/?req=doc&amp;base=LAW&amp;n=117437&amp;dst=100062" TargetMode="External"/><Relationship Id="rId99" Type="http://schemas.openxmlformats.org/officeDocument/2006/relationships/hyperlink" Target="https://login.consultant.ru/link/?req=doc&amp;base=LAW&amp;n=382687&amp;dst=100012" TargetMode="External"/><Relationship Id="rId101" Type="http://schemas.openxmlformats.org/officeDocument/2006/relationships/hyperlink" Target="https://login.consultant.ru/link/?req=doc&amp;base=LAW&amp;n=499813&amp;dst=100090" TargetMode="External"/><Relationship Id="rId122" Type="http://schemas.openxmlformats.org/officeDocument/2006/relationships/hyperlink" Target="https://login.consultant.ru/link/?req=doc&amp;base=LAW&amp;n=446154&amp;dst=100056" TargetMode="External"/><Relationship Id="rId143" Type="http://schemas.openxmlformats.org/officeDocument/2006/relationships/hyperlink" Target="https://login.consultant.ru/link/?req=doc&amp;base=LAW&amp;n=426970&amp;dst=100017" TargetMode="External"/><Relationship Id="rId148" Type="http://schemas.openxmlformats.org/officeDocument/2006/relationships/hyperlink" Target="https://login.consultant.ru/link/?req=doc&amp;base=LAW&amp;n=540340&amp;dst=100012" TargetMode="External"/><Relationship Id="rId164" Type="http://schemas.openxmlformats.org/officeDocument/2006/relationships/hyperlink" Target="https://login.consultant.ru/link/?req=doc&amp;base=LAW&amp;n=541096&amp;dst=101135" TargetMode="External"/><Relationship Id="rId169" Type="http://schemas.openxmlformats.org/officeDocument/2006/relationships/hyperlink" Target="https://login.consultant.ru/link/?req=doc&amp;base=LAW&amp;n=541096&amp;dst=1201" TargetMode="External"/><Relationship Id="rId185" Type="http://schemas.openxmlformats.org/officeDocument/2006/relationships/hyperlink" Target="https://login.consultant.ru/link/?req=doc&amp;base=LAW&amp;n=499984&amp;dst=10001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21446&amp;dst=100009" TargetMode="External"/><Relationship Id="rId180" Type="http://schemas.openxmlformats.org/officeDocument/2006/relationships/hyperlink" Target="https://login.consultant.ru/link/?req=doc&amp;base=LAW&amp;n=117437&amp;dst=100140" TargetMode="External"/><Relationship Id="rId210" Type="http://schemas.openxmlformats.org/officeDocument/2006/relationships/hyperlink" Target="https://login.consultant.ru/link/?req=doc&amp;base=LAW&amp;n=440083&amp;dst=100013" TargetMode="External"/><Relationship Id="rId215" Type="http://schemas.openxmlformats.org/officeDocument/2006/relationships/hyperlink" Target="https://login.consultant.ru/link/?req=doc&amp;base=LAW&amp;n=500025" TargetMode="External"/><Relationship Id="rId236" Type="http://schemas.openxmlformats.org/officeDocument/2006/relationships/hyperlink" Target="https://login.consultant.ru/link/?req=doc&amp;base=LAW&amp;n=117437&amp;dst=100215" TargetMode="External"/><Relationship Id="rId257" Type="http://schemas.openxmlformats.org/officeDocument/2006/relationships/hyperlink" Target="https://login.consultant.ru/link/?req=doc&amp;base=LAW&amp;n=527073&amp;dst=150" TargetMode="External"/><Relationship Id="rId278" Type="http://schemas.openxmlformats.org/officeDocument/2006/relationships/hyperlink" Target="https://login.consultant.ru/link/?req=doc&amp;base=LAW&amp;n=137356&amp;dst=100009" TargetMode="External"/><Relationship Id="rId26" Type="http://schemas.openxmlformats.org/officeDocument/2006/relationships/hyperlink" Target="https://login.consultant.ru/link/?req=doc&amp;base=LAW&amp;n=286760&amp;dst=100078" TargetMode="External"/><Relationship Id="rId231" Type="http://schemas.openxmlformats.org/officeDocument/2006/relationships/hyperlink" Target="https://login.consultant.ru/link/?req=doc&amp;base=LAW&amp;n=508356&amp;dst=100088" TargetMode="External"/><Relationship Id="rId252" Type="http://schemas.openxmlformats.org/officeDocument/2006/relationships/hyperlink" Target="https://login.consultant.ru/link/?req=doc&amp;base=LAW&amp;n=117437&amp;dst=100229" TargetMode="External"/><Relationship Id="rId273" Type="http://schemas.openxmlformats.org/officeDocument/2006/relationships/hyperlink" Target="https://login.consultant.ru/link/?req=doc&amp;base=LAW&amp;n=213122&amp;dst=100693" TargetMode="External"/><Relationship Id="rId47" Type="http://schemas.openxmlformats.org/officeDocument/2006/relationships/hyperlink" Target="https://login.consultant.ru/link/?req=doc&amp;base=LAW&amp;n=221222&amp;dst=100029" TargetMode="External"/><Relationship Id="rId68" Type="http://schemas.openxmlformats.org/officeDocument/2006/relationships/hyperlink" Target="https://login.consultant.ru/link/?req=doc&amp;base=LAW&amp;n=210228&amp;dst=100037" TargetMode="External"/><Relationship Id="rId89" Type="http://schemas.openxmlformats.org/officeDocument/2006/relationships/hyperlink" Target="https://login.consultant.ru/link/?req=doc&amp;base=LAW&amp;n=508356&amp;dst=100016" TargetMode="External"/><Relationship Id="rId112" Type="http://schemas.openxmlformats.org/officeDocument/2006/relationships/hyperlink" Target="https://login.consultant.ru/link/?req=doc&amp;base=LAW&amp;n=509311&amp;dst=100048" TargetMode="External"/><Relationship Id="rId133" Type="http://schemas.openxmlformats.org/officeDocument/2006/relationships/hyperlink" Target="https://login.consultant.ru/link/?req=doc&amp;base=LAW&amp;n=477675&amp;dst=100007" TargetMode="External"/><Relationship Id="rId154" Type="http://schemas.openxmlformats.org/officeDocument/2006/relationships/hyperlink" Target="https://login.consultant.ru/link/?req=doc&amp;base=LAW&amp;n=504095&amp;dst=100009" TargetMode="External"/><Relationship Id="rId175" Type="http://schemas.openxmlformats.org/officeDocument/2006/relationships/hyperlink" Target="https://login.consultant.ru/link/?req=doc&amp;base=LAW&amp;n=540443" TargetMode="External"/><Relationship Id="rId196" Type="http://schemas.openxmlformats.org/officeDocument/2006/relationships/hyperlink" Target="https://login.consultant.ru/link/?req=doc&amp;base=LAW&amp;n=137356&amp;dst=100025" TargetMode="External"/><Relationship Id="rId200" Type="http://schemas.openxmlformats.org/officeDocument/2006/relationships/hyperlink" Target="https://login.consultant.ru/link/?req=doc&amp;base=LAW&amp;n=461502&amp;dst=100045" TargetMode="External"/><Relationship Id="rId16" Type="http://schemas.openxmlformats.org/officeDocument/2006/relationships/hyperlink" Target="https://login.consultant.ru/link/?req=doc&amp;base=LAW&amp;n=511734&amp;dst=100367" TargetMode="External"/><Relationship Id="rId221" Type="http://schemas.openxmlformats.org/officeDocument/2006/relationships/hyperlink" Target="https://login.consultant.ru/link/?req=doc&amp;base=LAW&amp;n=117437&amp;dst=100193" TargetMode="External"/><Relationship Id="rId242" Type="http://schemas.openxmlformats.org/officeDocument/2006/relationships/hyperlink" Target="https://login.consultant.ru/link/?req=doc&amp;base=LAW&amp;n=173429&amp;dst=100038" TargetMode="External"/><Relationship Id="rId263" Type="http://schemas.openxmlformats.org/officeDocument/2006/relationships/hyperlink" Target="https://login.consultant.ru/link/?req=doc&amp;base=LAW&amp;n=219027&amp;dst=100124" TargetMode="External"/><Relationship Id="rId284" Type="http://schemas.openxmlformats.org/officeDocument/2006/relationships/hyperlink" Target="https://login.consultant.ru/link/?req=doc&amp;base=LAW&amp;n=511734&amp;dst=100369" TargetMode="External"/><Relationship Id="rId37" Type="http://schemas.openxmlformats.org/officeDocument/2006/relationships/hyperlink" Target="https://login.consultant.ru/link/?req=doc&amp;base=LAW&amp;n=494799&amp;dst=100009" TargetMode="External"/><Relationship Id="rId58" Type="http://schemas.openxmlformats.org/officeDocument/2006/relationships/hyperlink" Target="https://login.consultant.ru/link/?req=doc&amp;base=LAW&amp;n=453320&amp;dst=100817" TargetMode="External"/><Relationship Id="rId79" Type="http://schemas.openxmlformats.org/officeDocument/2006/relationships/hyperlink" Target="https://login.consultant.ru/link/?req=doc&amp;base=LAW&amp;n=372682&amp;dst=100012" TargetMode="External"/><Relationship Id="rId102" Type="http://schemas.openxmlformats.org/officeDocument/2006/relationships/hyperlink" Target="https://login.consultant.ru/link/?req=doc&amp;base=LAW&amp;n=372682&amp;dst=100015" TargetMode="External"/><Relationship Id="rId123" Type="http://schemas.openxmlformats.org/officeDocument/2006/relationships/hyperlink" Target="https://login.consultant.ru/link/?req=doc&amp;base=LAW&amp;n=499813&amp;dst=100025" TargetMode="External"/><Relationship Id="rId144" Type="http://schemas.openxmlformats.org/officeDocument/2006/relationships/hyperlink" Target="https://login.consultant.ru/link/?req=doc&amp;base=LAW&amp;n=121499" TargetMode="External"/><Relationship Id="rId90" Type="http://schemas.openxmlformats.org/officeDocument/2006/relationships/hyperlink" Target="https://login.consultant.ru/link/?req=doc&amp;base=LAW&amp;n=508356&amp;dst=100018" TargetMode="External"/><Relationship Id="rId165" Type="http://schemas.openxmlformats.org/officeDocument/2006/relationships/hyperlink" Target="https://login.consultant.ru/link/?req=doc&amp;base=LAW&amp;n=541096&amp;dst=969" TargetMode="External"/><Relationship Id="rId186" Type="http://schemas.openxmlformats.org/officeDocument/2006/relationships/hyperlink" Target="https://login.consultant.ru/link/?req=doc&amp;base=LAW&amp;n=117437&amp;dst=100156" TargetMode="External"/><Relationship Id="rId211" Type="http://schemas.openxmlformats.org/officeDocument/2006/relationships/hyperlink" Target="https://login.consultant.ru/link/?req=doc&amp;base=LAW&amp;n=508356&amp;dst=100072" TargetMode="External"/><Relationship Id="rId232" Type="http://schemas.openxmlformats.org/officeDocument/2006/relationships/hyperlink" Target="https://login.consultant.ru/link/?req=doc&amp;base=LAW&amp;n=508356&amp;dst=100092" TargetMode="External"/><Relationship Id="rId253" Type="http://schemas.openxmlformats.org/officeDocument/2006/relationships/hyperlink" Target="https://login.consultant.ru/link/?req=doc&amp;base=LAW&amp;n=527321&amp;dst=101986" TargetMode="External"/><Relationship Id="rId274" Type="http://schemas.openxmlformats.org/officeDocument/2006/relationships/hyperlink" Target="https://login.consultant.ru/link/?req=doc&amp;base=LAW&amp;n=537955" TargetMode="External"/><Relationship Id="rId27" Type="http://schemas.openxmlformats.org/officeDocument/2006/relationships/hyperlink" Target="https://login.consultant.ru/link/?req=doc&amp;base=LAW&amp;n=436353&amp;dst=100223" TargetMode="External"/><Relationship Id="rId48" Type="http://schemas.openxmlformats.org/officeDocument/2006/relationships/hyperlink" Target="https://login.consultant.ru/link/?req=doc&amp;base=LAW&amp;n=422098&amp;dst=46" TargetMode="External"/><Relationship Id="rId69" Type="http://schemas.openxmlformats.org/officeDocument/2006/relationships/hyperlink" Target="https://login.consultant.ru/link/?req=doc&amp;base=LAW&amp;n=508356&amp;dst=100015" TargetMode="External"/><Relationship Id="rId113" Type="http://schemas.openxmlformats.org/officeDocument/2006/relationships/hyperlink" Target="https://login.consultant.ru/link/?req=doc&amp;base=LAW&amp;n=543201&amp;dst=167" TargetMode="External"/><Relationship Id="rId134" Type="http://schemas.openxmlformats.org/officeDocument/2006/relationships/hyperlink" Target="https://login.consultant.ru/link/?req=doc&amp;base=LAW&amp;n=529666" TargetMode="External"/><Relationship Id="rId80" Type="http://schemas.openxmlformats.org/officeDocument/2006/relationships/hyperlink" Target="https://login.consultant.ru/link/?req=doc&amp;base=LAW&amp;n=536793" TargetMode="External"/><Relationship Id="rId155" Type="http://schemas.openxmlformats.org/officeDocument/2006/relationships/hyperlink" Target="https://login.consultant.ru/link/?req=doc&amp;base=LAW&amp;n=499813&amp;dst=34" TargetMode="External"/><Relationship Id="rId176" Type="http://schemas.openxmlformats.org/officeDocument/2006/relationships/hyperlink" Target="https://login.consultant.ru/link/?req=doc&amp;base=LAW&amp;n=527619" TargetMode="External"/><Relationship Id="rId197" Type="http://schemas.openxmlformats.org/officeDocument/2006/relationships/hyperlink" Target="https://login.consultant.ru/link/?req=doc&amp;base=LAW&amp;n=137356&amp;dst=100009" TargetMode="External"/><Relationship Id="rId201" Type="http://schemas.openxmlformats.org/officeDocument/2006/relationships/hyperlink" Target="https://login.consultant.ru/link/?req=doc&amp;base=LAW&amp;n=135466&amp;dst=100009" TargetMode="External"/><Relationship Id="rId222" Type="http://schemas.openxmlformats.org/officeDocument/2006/relationships/hyperlink" Target="https://login.consultant.ru/link/?req=doc&amp;base=LAW&amp;n=508356&amp;dst=100077" TargetMode="External"/><Relationship Id="rId243" Type="http://schemas.openxmlformats.org/officeDocument/2006/relationships/hyperlink" Target="https://login.consultant.ru/link/?req=doc&amp;base=LAW&amp;n=508356&amp;dst=100098" TargetMode="External"/><Relationship Id="rId264" Type="http://schemas.openxmlformats.org/officeDocument/2006/relationships/hyperlink" Target="https://login.consultant.ru/link/?req=doc&amp;base=LAW&amp;n=117437&amp;dst=100243" TargetMode="External"/><Relationship Id="rId285" Type="http://schemas.openxmlformats.org/officeDocument/2006/relationships/header" Target="header1.xml"/><Relationship Id="rId17" Type="http://schemas.openxmlformats.org/officeDocument/2006/relationships/hyperlink" Target="https://login.consultant.ru/link/?req=doc&amp;base=LAW&amp;n=149651&amp;dst=100012" TargetMode="External"/><Relationship Id="rId38" Type="http://schemas.openxmlformats.org/officeDocument/2006/relationships/hyperlink" Target="https://login.consultant.ru/link/?req=doc&amp;base=LAW&amp;n=499984&amp;dst=100009" TargetMode="External"/><Relationship Id="rId59" Type="http://schemas.openxmlformats.org/officeDocument/2006/relationships/hyperlink" Target="https://login.consultant.ru/link/?req=doc&amp;base=LAW&amp;n=440511&amp;dst=100285" TargetMode="External"/><Relationship Id="rId103" Type="http://schemas.openxmlformats.org/officeDocument/2006/relationships/hyperlink" Target="https://login.consultant.ru/link/?req=doc&amp;base=LAW&amp;n=94106&amp;dst=100011" TargetMode="External"/><Relationship Id="rId124" Type="http://schemas.openxmlformats.org/officeDocument/2006/relationships/hyperlink" Target="https://login.consultant.ru/link/?req=doc&amp;base=LAW&amp;n=538100&amp;dst=100039" TargetMode="External"/><Relationship Id="rId70" Type="http://schemas.openxmlformats.org/officeDocument/2006/relationships/hyperlink" Target="https://login.consultant.ru/link/?req=doc&amp;base=LAW&amp;n=526423" TargetMode="External"/><Relationship Id="rId91" Type="http://schemas.openxmlformats.org/officeDocument/2006/relationships/hyperlink" Target="https://login.consultant.ru/link/?req=doc&amp;base=LAW&amp;n=117437&amp;dst=100057" TargetMode="External"/><Relationship Id="rId145" Type="http://schemas.openxmlformats.org/officeDocument/2006/relationships/hyperlink" Target="https://login.consultant.ru/link/?req=doc&amp;base=LAW&amp;n=540340&amp;dst=100010" TargetMode="External"/><Relationship Id="rId166" Type="http://schemas.openxmlformats.org/officeDocument/2006/relationships/hyperlink" Target="https://login.consultant.ru/link/?req=doc&amp;base=LAW&amp;n=541096&amp;dst=980" TargetMode="External"/><Relationship Id="rId187" Type="http://schemas.openxmlformats.org/officeDocument/2006/relationships/hyperlink" Target="https://login.consultant.ru/link/?req=doc&amp;base=LAW&amp;n=508356&amp;dst=100067" TargetMode="External"/><Relationship Id="rId1" Type="http://schemas.openxmlformats.org/officeDocument/2006/relationships/styles" Target="styles.xml"/><Relationship Id="rId212" Type="http://schemas.openxmlformats.org/officeDocument/2006/relationships/hyperlink" Target="https://login.consultant.ru/link/?req=doc&amp;base=LAW&amp;n=508356&amp;dst=100074" TargetMode="External"/><Relationship Id="rId233" Type="http://schemas.openxmlformats.org/officeDocument/2006/relationships/hyperlink" Target="https://login.consultant.ru/link/?req=doc&amp;base=LAW&amp;n=508356&amp;dst=100093" TargetMode="External"/><Relationship Id="rId254" Type="http://schemas.openxmlformats.org/officeDocument/2006/relationships/hyperlink" Target="https://login.consultant.ru/link/?req=doc&amp;base=LAW&amp;n=532715&amp;dst=100030" TargetMode="External"/><Relationship Id="rId28" Type="http://schemas.openxmlformats.org/officeDocument/2006/relationships/hyperlink" Target="https://login.consultant.ru/link/?req=doc&amp;base=LAW&amp;n=499813&amp;dst=100086" TargetMode="External"/><Relationship Id="rId49" Type="http://schemas.openxmlformats.org/officeDocument/2006/relationships/hyperlink" Target="https://login.consultant.ru/link/?req=doc&amp;base=LAW&amp;n=221222&amp;dst=100030" TargetMode="External"/><Relationship Id="rId114" Type="http://schemas.openxmlformats.org/officeDocument/2006/relationships/hyperlink" Target="https://login.consultant.ru/link/?req=doc&amp;base=LAW&amp;n=529666" TargetMode="External"/><Relationship Id="rId275" Type="http://schemas.openxmlformats.org/officeDocument/2006/relationships/hyperlink" Target="https://login.consultant.ru/link/?req=doc&amp;base=LAW&amp;n=537955&amp;dst=100659" TargetMode="External"/><Relationship Id="rId60" Type="http://schemas.openxmlformats.org/officeDocument/2006/relationships/hyperlink" Target="https://login.consultant.ru/link/?req=doc&amp;base=LAW&amp;n=117437&amp;dst=100030" TargetMode="External"/><Relationship Id="rId81" Type="http://schemas.openxmlformats.org/officeDocument/2006/relationships/hyperlink" Target="https://login.consultant.ru/link/?req=doc&amp;base=LAW&amp;n=219027&amp;dst=100122" TargetMode="External"/><Relationship Id="rId135" Type="http://schemas.openxmlformats.org/officeDocument/2006/relationships/hyperlink" Target="https://login.consultant.ru/link/?req=doc&amp;base=LAW&amp;n=446154&amp;dst=100058" TargetMode="External"/><Relationship Id="rId156" Type="http://schemas.openxmlformats.org/officeDocument/2006/relationships/hyperlink" Target="https://login.consultant.ru/link/?req=doc&amp;base=LAW&amp;n=506693&amp;dst=100005" TargetMode="External"/><Relationship Id="rId177" Type="http://schemas.openxmlformats.org/officeDocument/2006/relationships/hyperlink" Target="https://login.consultant.ru/link/?req=doc&amp;base=LAW&amp;n=477721&amp;dst=100014" TargetMode="External"/><Relationship Id="rId198" Type="http://schemas.openxmlformats.org/officeDocument/2006/relationships/hyperlink" Target="https://login.consultant.ru/link/?req=doc&amp;base=LAW&amp;n=140009&amp;dst=100009" TargetMode="External"/><Relationship Id="rId202" Type="http://schemas.openxmlformats.org/officeDocument/2006/relationships/hyperlink" Target="https://login.consultant.ru/link/?req=doc&amp;base=LAW&amp;n=546593&amp;dst=100213" TargetMode="External"/><Relationship Id="rId223" Type="http://schemas.openxmlformats.org/officeDocument/2006/relationships/hyperlink" Target="https://login.consultant.ru/link/?req=doc&amp;base=LAW&amp;n=508356&amp;dst=100078" TargetMode="External"/><Relationship Id="rId244" Type="http://schemas.openxmlformats.org/officeDocument/2006/relationships/hyperlink" Target="https://login.consultant.ru/link/?req=doc&amp;base=LAW&amp;n=137356&amp;dst=100009" TargetMode="External"/><Relationship Id="rId18" Type="http://schemas.openxmlformats.org/officeDocument/2006/relationships/hyperlink" Target="https://login.consultant.ru/link/?req=doc&amp;base=LAW&amp;n=168067&amp;dst=100098" TargetMode="External"/><Relationship Id="rId39" Type="http://schemas.openxmlformats.org/officeDocument/2006/relationships/hyperlink" Target="https://login.consultant.ru/link/?req=doc&amp;base=LAW&amp;n=511128&amp;dst=100053" TargetMode="External"/><Relationship Id="rId265" Type="http://schemas.openxmlformats.org/officeDocument/2006/relationships/hyperlink" Target="https://login.consultant.ru/link/?req=doc&amp;base=LAW&amp;n=508356&amp;dst=100113" TargetMode="External"/><Relationship Id="rId286"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36439</Words>
  <Characters>207707</Characters>
  <Application>Microsoft Office Word</Application>
  <DocSecurity>0</DocSecurity>
  <Lines>1730</Lines>
  <Paragraphs>487</Paragraphs>
  <ScaleCrop>false</ScaleCrop>
  <Company>КонсультантПлюс Версия 4026.00.34</Company>
  <LinksUpToDate>false</LinksUpToDate>
  <CharactersWithSpaces>243659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cp:lastModifiedBy>Попова Владислава Владимировна</cp:lastModifiedBy>
  <cp:revision>2</cp:revision>
  <dcterms:created xsi:type="dcterms:W3CDTF">2026-10-28T07:04:00Z</dcterms:created>
  <dcterms:modified xsi:type="dcterms:W3CDTF">2026-10-28T07:06:00Z</dcterms:modified>
</cp:coreProperties>
</file>