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3F8" w:rsidRPr="00C00266" w:rsidRDefault="00E013F8">
      <w:pPr>
        <w:pStyle w:val="ConsPlusNormal0"/>
        <w:jc w:val="both"/>
        <w:outlineLvl w:val="0"/>
      </w:pPr>
    </w:p>
    <w:p w:rsidR="00E013F8" w:rsidRPr="00C00266" w:rsidRDefault="00A77DC3">
      <w:pPr>
        <w:pStyle w:val="ConsPlusTitle0"/>
        <w:jc w:val="center"/>
        <w:outlineLvl w:val="0"/>
      </w:pPr>
      <w:r w:rsidRPr="00C00266">
        <w:t>ПРАВИТЕЛЬСТВО РОССИЙСКОЙ ФЕДЕРАЦИИ</w:t>
      </w:r>
    </w:p>
    <w:p w:rsidR="00E013F8" w:rsidRPr="00C00266" w:rsidRDefault="00E013F8">
      <w:pPr>
        <w:pStyle w:val="ConsPlusTitle0"/>
        <w:jc w:val="center"/>
      </w:pPr>
    </w:p>
    <w:p w:rsidR="00E013F8" w:rsidRPr="00C00266" w:rsidRDefault="00A77DC3">
      <w:pPr>
        <w:pStyle w:val="ConsPlusTitle0"/>
        <w:jc w:val="center"/>
      </w:pPr>
      <w:r w:rsidRPr="00C00266">
        <w:t>ПОСТАНОВЛЕНИЕ</w:t>
      </w:r>
    </w:p>
    <w:p w:rsidR="00E013F8" w:rsidRPr="00C00266" w:rsidRDefault="00A77DC3">
      <w:pPr>
        <w:pStyle w:val="ConsPlusTitle0"/>
        <w:jc w:val="center"/>
      </w:pPr>
      <w:r w:rsidRPr="00C00266">
        <w:t>от 10 июля 2013 г. N 584</w:t>
      </w:r>
    </w:p>
    <w:p w:rsidR="00E013F8" w:rsidRPr="00C00266" w:rsidRDefault="00E013F8">
      <w:pPr>
        <w:pStyle w:val="ConsPlusTitle0"/>
        <w:jc w:val="center"/>
      </w:pPr>
    </w:p>
    <w:p w:rsidR="00E013F8" w:rsidRPr="00C00266" w:rsidRDefault="00A77DC3">
      <w:pPr>
        <w:pStyle w:val="ConsPlusTitle0"/>
        <w:jc w:val="center"/>
      </w:pPr>
      <w:r w:rsidRPr="00C00266">
        <w:t>ОБ ИСПОЛЬЗОВАНИИ</w:t>
      </w:r>
    </w:p>
    <w:p w:rsidR="00E013F8" w:rsidRPr="00C00266" w:rsidRDefault="00A77DC3">
      <w:pPr>
        <w:pStyle w:val="ConsPlusTitle0"/>
        <w:jc w:val="center"/>
      </w:pPr>
      <w:r w:rsidRPr="00C00266">
        <w:t>ФЕДЕРАЛЬНОЙ ГОСУДАРСТВЕННОЙ</w:t>
      </w:r>
    </w:p>
    <w:p w:rsidR="00E013F8" w:rsidRPr="00C00266" w:rsidRDefault="00A77DC3">
      <w:pPr>
        <w:pStyle w:val="ConsPlusTitle0"/>
        <w:jc w:val="center"/>
      </w:pPr>
      <w:r w:rsidRPr="00C00266">
        <w:t>ИНФОРМАЦИОННОЙ СИСТЕМЫ "ЕДИНАЯ СИСТЕМА ИДЕНТИФИКАЦИИ</w:t>
      </w:r>
    </w:p>
    <w:p w:rsidR="00E013F8" w:rsidRPr="00C00266" w:rsidRDefault="00A77DC3">
      <w:pPr>
        <w:pStyle w:val="ConsPlusTitle0"/>
        <w:jc w:val="center"/>
      </w:pPr>
      <w:r w:rsidRPr="00C00266">
        <w:t>И АУТЕНТИФИКАЦИИ В ИНФРАСТРУКТУРЕ, ОБЕСПЕЧИВАЮЩЕЙ</w:t>
      </w:r>
    </w:p>
    <w:p w:rsidR="00E013F8" w:rsidRPr="00C00266" w:rsidRDefault="00A77DC3">
      <w:pPr>
        <w:pStyle w:val="ConsPlusTitle0"/>
        <w:jc w:val="center"/>
      </w:pPr>
      <w:r w:rsidRPr="00C00266">
        <w:t>ИНФОРМАЦИОННО-ТЕХНОЛОГИЧЕСКОЕ ВЗАИМОДЕЙСТВИЕ ИНФОРМАЦИОННЫХ</w:t>
      </w:r>
    </w:p>
    <w:p w:rsidR="00E013F8" w:rsidRPr="00C00266" w:rsidRDefault="00A77DC3">
      <w:pPr>
        <w:pStyle w:val="ConsPlusTitle0"/>
        <w:jc w:val="center"/>
      </w:pPr>
      <w:r w:rsidRPr="00C00266">
        <w:t>СИСТЕМ, ИСПОЛЬЗУЕМЫХ ДЛЯ ПРЕДОСТАВЛЕНИЯ ГОСУДАРСТВЕННЫХ</w:t>
      </w:r>
    </w:p>
    <w:p w:rsidR="00E013F8" w:rsidRPr="00C00266" w:rsidRDefault="00A77DC3">
      <w:pPr>
        <w:pStyle w:val="ConsPlusTitle0"/>
        <w:jc w:val="center"/>
      </w:pPr>
      <w:r w:rsidRPr="00C00266">
        <w:t>И МУНИЦИПАЛЬНЫХ УСЛУГ В ЭЛЕКТРОННОЙ ФОРМЕ"</w:t>
      </w:r>
    </w:p>
    <w:p w:rsidR="00E013F8" w:rsidRPr="00C00266" w:rsidRDefault="00E013F8">
      <w:pPr>
        <w:pStyle w:val="ConsPlusNormal0"/>
        <w:spacing w:after="1"/>
      </w:pPr>
      <w:bookmarkStart w:id="0" w:name="_GoBack"/>
      <w:bookmarkEnd w:id="0"/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00266" w:rsidRPr="00C002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013F8" w:rsidRPr="00C00266" w:rsidRDefault="00E013F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13F8" w:rsidRPr="00C00266" w:rsidRDefault="00E013F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013F8" w:rsidRPr="00C00266" w:rsidRDefault="00A77DC3">
            <w:pPr>
              <w:pStyle w:val="ConsPlusNormal0"/>
              <w:jc w:val="center"/>
            </w:pPr>
            <w:r w:rsidRPr="00C00266">
              <w:t>Список изменяющих документов</w:t>
            </w:r>
          </w:p>
          <w:p w:rsidR="00E013F8" w:rsidRPr="00C00266" w:rsidRDefault="00A77DC3">
            <w:pPr>
              <w:pStyle w:val="ConsPlusNormal0"/>
              <w:jc w:val="center"/>
            </w:pPr>
            <w:r w:rsidRPr="00C00266">
              <w:t xml:space="preserve">(в ред. Постановлений Правительства РФ от 28.10.2013 </w:t>
            </w:r>
            <w:hyperlink r:id="rId7" w:tooltip="Постановление Правительства РФ от 28.10.2013 N 968 &quot;О внесении изменений в некоторые акты Правительства Российской Федерации в связи с совершенствованием процедуры регистрации в федеральных государственных информационных системах&quot; {КонсультантПлюс}">
              <w:r w:rsidRPr="00C00266">
                <w:t>N 968</w:t>
              </w:r>
            </w:hyperlink>
            <w:r w:rsidRPr="00C00266">
              <w:t>,</w:t>
            </w:r>
          </w:p>
          <w:p w:rsidR="00E013F8" w:rsidRPr="00C00266" w:rsidRDefault="00A77DC3">
            <w:pPr>
              <w:pStyle w:val="ConsPlusNormal0"/>
              <w:jc w:val="center"/>
            </w:pPr>
            <w:r w:rsidRPr="00C00266">
              <w:t xml:space="preserve">от 14.11.2015 </w:t>
            </w:r>
            <w:hyperlink r:id="rId8" w:tooltip="Постановление Правительства РФ от 14.11.2015 N 1235 (ред. от 16.09.2026) &quot;О федеральной государственной информационной системе координации информатизации&quot; (вместе с &quot;Положением о федеральной государственной информационной системе координации информатизации&quot;) {">
              <w:r w:rsidRPr="00C00266">
                <w:t>N 1235</w:t>
              </w:r>
            </w:hyperlink>
            <w:r w:rsidRPr="00C00266">
              <w:t xml:space="preserve">, от 30.06.2018 </w:t>
            </w:r>
            <w:hyperlink r:id="rId9" w:tooltip="Постановление Правительства РФ от 30.06.2018 N 772 (ред. от 03.04.2026) &quot;Об определении состава сведений, размещаемых в единой биометрической системе, в том числе в ее региональных сегментах, а также о внесении изменений в некоторые акты правительства Российск">
              <w:r w:rsidRPr="00C00266">
                <w:t>N 772</w:t>
              </w:r>
            </w:hyperlink>
            <w:r w:rsidRPr="00C00266">
              <w:t xml:space="preserve">, от 06.08.2020 </w:t>
            </w:r>
            <w:hyperlink r:id="rId10" w:tooltip="Постановление Правительства РФ от 06.08.2020 N 1186 &quot;О внесении изменений в некоторые акты Правительства Российской Федерации&quot; {КонсультантПлюс}">
              <w:r w:rsidRPr="00C00266">
                <w:t>N 1186</w:t>
              </w:r>
            </w:hyperlink>
            <w:r w:rsidRPr="00C00266">
              <w:t>,</w:t>
            </w:r>
          </w:p>
          <w:p w:rsidR="00E013F8" w:rsidRPr="00C00266" w:rsidRDefault="00A77DC3">
            <w:pPr>
              <w:pStyle w:val="ConsPlusNormal0"/>
              <w:jc w:val="center"/>
            </w:pPr>
            <w:r w:rsidRPr="00C00266">
              <w:t xml:space="preserve">от 19.08.2020 </w:t>
            </w:r>
            <w:hyperlink r:id="rId11" w:tooltip="Постановление Правительства РФ от 19.08.2020 N 1259 &quot;О внесении изменений в некоторые акты Правительства Российской Федерации&quot; {КонсультантПлюс}">
              <w:r w:rsidRPr="00C00266">
                <w:t>N 1259</w:t>
              </w:r>
            </w:hyperlink>
            <w:r w:rsidRPr="00C00266">
              <w:t xml:space="preserve">, от 23.12.2020 </w:t>
            </w:r>
            <w:hyperlink r:id="rId12" w:tooltip="Постановление Правительства РФ от 23.12.2020 N 2249 (ред. от 03.04.2026) &quot;О внесении изменений в некоторые акты Правительства Российской Федерации в части функционирования и использования федеральной государственной информационной системы &quot;Единая система идент">
              <w:r w:rsidRPr="00C00266">
                <w:t>N 2249</w:t>
              </w:r>
            </w:hyperlink>
            <w:r w:rsidRPr="00C00266">
              <w:t xml:space="preserve">, от 24.05.2021 </w:t>
            </w:r>
            <w:hyperlink r:id="rId13" w:tooltip="Постановление Правительства РФ от 24.05.2021 N 778 &quot;О внесении изменения в пункт 9(2) Правил использования федеральной государственной информационной системы &quot;Единая система идентификации и аутентификации в инфраструктуре, обеспечивающей информационно-технолог">
              <w:r w:rsidRPr="00C00266">
                <w:t>N 778</w:t>
              </w:r>
            </w:hyperlink>
            <w:r w:rsidRPr="00C00266">
              <w:t>,</w:t>
            </w:r>
          </w:p>
          <w:p w:rsidR="00E013F8" w:rsidRPr="00C00266" w:rsidRDefault="00A77DC3">
            <w:pPr>
              <w:pStyle w:val="ConsPlusNormal0"/>
              <w:jc w:val="center"/>
            </w:pPr>
            <w:r w:rsidRPr="00C00266">
              <w:t xml:space="preserve">от 24.06.2021 </w:t>
            </w:r>
            <w:hyperlink r:id="rId14" w:tooltip="Постановление Правительства РФ от 24.06.2021 N 982 (ред. от 03.04.2026) &quot;О внесении изменений в некоторые акты Правительства Российской Федерации&quot; {КонсультантПлюс}">
              <w:r w:rsidRPr="00C00266">
                <w:t>N 982</w:t>
              </w:r>
            </w:hyperlink>
            <w:r w:rsidRPr="00C00266">
              <w:t xml:space="preserve">, от 21.01.2022 </w:t>
            </w:r>
            <w:hyperlink r:id="rId15" w:tooltip="Постановление Правительства РФ от 21.01.2022 N 23 (ред. от 03.04.2026) &quot;О внесении изменений в некоторые акты Правительства Российской Федерации в части совершенствования процедуры регистрации в федеральной государственной информационной системе &quot;Единая систем">
              <w:r w:rsidRPr="00C00266">
                <w:t>N 23</w:t>
              </w:r>
            </w:hyperlink>
            <w:r w:rsidRPr="00C00266">
              <w:t xml:space="preserve">, от 04.02.2022 </w:t>
            </w:r>
            <w:hyperlink r:id="rId16" w:tooltip="Постановление Правительства РФ от 04.02.2022 N 111 (ред. от 03.04.2026) &quot;О внесении изменений в некоторые акты Правительства Российской Федерации в части использования федеральной государственной информационной системы &quot;Единая система идентификации и аутентифи">
              <w:r w:rsidRPr="00C00266">
                <w:t>N 111</w:t>
              </w:r>
            </w:hyperlink>
            <w:r w:rsidRPr="00C00266">
              <w:t>,</w:t>
            </w:r>
          </w:p>
          <w:p w:rsidR="00E013F8" w:rsidRPr="00C00266" w:rsidRDefault="00A77DC3">
            <w:pPr>
              <w:pStyle w:val="ConsPlusNormal0"/>
              <w:jc w:val="center"/>
            </w:pPr>
            <w:r w:rsidRPr="00C00266">
              <w:t xml:space="preserve">от 14.05.2022 </w:t>
            </w:r>
            <w:hyperlink r:id="rId17" w:tooltip="Постановление Правительства РФ от 14.05.2022 N 875 &quot;О внесении изменений в некоторые акты Правительства Российской Федерации&quot; {КонсультантПлюс}">
              <w:r w:rsidRPr="00C00266">
                <w:t>N</w:t>
              </w:r>
              <w:r w:rsidRPr="00C00266">
                <w:t xml:space="preserve"> 875</w:t>
              </w:r>
            </w:hyperlink>
            <w:r w:rsidRPr="00C00266">
              <w:t xml:space="preserve">, от 20.10.2022 </w:t>
            </w:r>
            <w:hyperlink r:id="rId18" w:tooltip="Постановление Правительства РФ от 20.10.2022 N 1865 (ред. от 03.04.2026) &quot;О внесении изменений в постановление Правительства Российской Федерации от 10 июля 2013 г. N 584&quot; {КонсультантПлюс}">
              <w:r w:rsidRPr="00C00266">
                <w:t>N 1865</w:t>
              </w:r>
            </w:hyperlink>
            <w:r w:rsidRPr="00C00266">
              <w:t xml:space="preserve">, от 21.10.2022 </w:t>
            </w:r>
            <w:hyperlink r:id="rId19" w:tooltip="Постановление Правительства РФ от 21.10.2022 N 1879 (ред. от 19.10.2023) &quot;О внесении изменений в некоторые акты Правительства Российской Федерации&quot; {КонсультантПлюс}">
              <w:r w:rsidRPr="00C00266">
                <w:t>N 1879</w:t>
              </w:r>
            </w:hyperlink>
            <w:r w:rsidRPr="00C00266">
              <w:t>,</w:t>
            </w:r>
          </w:p>
          <w:p w:rsidR="00E013F8" w:rsidRPr="00C00266" w:rsidRDefault="00A77DC3">
            <w:pPr>
              <w:pStyle w:val="ConsPlusNormal0"/>
              <w:jc w:val="center"/>
            </w:pPr>
            <w:r w:rsidRPr="00C00266">
              <w:t xml:space="preserve">от 10.05.2023 </w:t>
            </w:r>
            <w:hyperlink r:id="rId20" w:tooltip="Постановление Правительства РФ от 10.05.2023 N 730 &quot;О внесении изменения в пункт 9(2) Правил использования федеральной государственной информационной системы &quot;Единая система идентификации и аутентификации в инфраструктуре, обеспечивающей информационно-технолог">
              <w:r w:rsidRPr="00C00266">
                <w:t>N 730</w:t>
              </w:r>
            </w:hyperlink>
            <w:r w:rsidRPr="00C00266">
              <w:t xml:space="preserve">, от 01.09.2023 </w:t>
            </w:r>
            <w:hyperlink r:id="rId21" w:tooltip="Постановление Правительства РФ от 01.09.2023 N 1430 &quot;О внесении изменений в некоторые акты Правительства Российской Федерации&quot; {КонсультантПлюс}">
              <w:r w:rsidRPr="00C00266">
                <w:t>N 1430</w:t>
              </w:r>
            </w:hyperlink>
            <w:r w:rsidRPr="00C00266">
              <w:t xml:space="preserve">, от 19.10.2023 </w:t>
            </w:r>
            <w:hyperlink r:id="rId22" w:tooltip="Постановление Правительства РФ от 19.10.2023 N 1739 &quot;О внесении изменений в некоторые акты Правительства Российской Федерации&quot; {КонсультантПлюс}">
              <w:r w:rsidRPr="00C00266">
                <w:t>N 1739</w:t>
              </w:r>
            </w:hyperlink>
            <w:r w:rsidRPr="00C00266">
              <w:t>,</w:t>
            </w:r>
          </w:p>
          <w:p w:rsidR="00E013F8" w:rsidRPr="00C00266" w:rsidRDefault="00A77DC3">
            <w:pPr>
              <w:pStyle w:val="ConsPlusNormal0"/>
              <w:jc w:val="center"/>
            </w:pPr>
            <w:r w:rsidRPr="00C00266">
              <w:t xml:space="preserve">от 14.11.2023 </w:t>
            </w:r>
            <w:hyperlink r:id="rId23" w:tooltip="Постановление Правительства РФ от 14.11.2023 N 1904 (ред. от 03.04.2026) &quot;О внесении изменений в постановление Правительства Российской Федерации от 10 июля 2013 г. N 584&quot; {КонсультантПлюс}">
              <w:r w:rsidRPr="00C00266">
                <w:t>N 1904</w:t>
              </w:r>
            </w:hyperlink>
            <w:r w:rsidRPr="00C00266">
              <w:t xml:space="preserve">, от 22.04.2024 </w:t>
            </w:r>
            <w:hyperlink r:id="rId24" w:tooltip="Постановление Правительства РФ от 22.04.2024 N 522 (ред. от 03.04.2026) &quot;О внесении изменений в некоторые акты Правительства Российской Федерации&quot; {КонсультантПлюс}">
              <w:r w:rsidRPr="00C00266">
                <w:t>N 522</w:t>
              </w:r>
            </w:hyperlink>
            <w:r w:rsidRPr="00C00266">
              <w:t xml:space="preserve">, от 01.02.2025 </w:t>
            </w:r>
            <w:hyperlink r:id="rId25" w:tooltip="Постановление Правительства РФ от 01.02.2025 N 75 &quot;О внесении изменения в постановление Правительства Российской Федерации от 10 июля 2013 г. N 584&quot; {КонсультантПлюс}">
              <w:r w:rsidRPr="00C00266">
                <w:t>N 75</w:t>
              </w:r>
            </w:hyperlink>
            <w:r w:rsidRPr="00C00266">
              <w:t>,</w:t>
            </w:r>
          </w:p>
          <w:p w:rsidR="00E013F8" w:rsidRPr="00C00266" w:rsidRDefault="00A77DC3">
            <w:pPr>
              <w:pStyle w:val="ConsPlusNormal0"/>
              <w:jc w:val="center"/>
            </w:pPr>
            <w:r w:rsidRPr="00C00266">
              <w:t xml:space="preserve">от 08.05.2025 </w:t>
            </w:r>
            <w:hyperlink r:id="rId26" w:tooltip="Постановление Правительства РФ от 08.05.2025 N 630 &quot;О внесении изменения в постановление Правительства Российской Федерации от 10 июля 2013 г. N 584&quot; ------------ Утратил силу или отменен {КонсультантПлюс}">
              <w:r w:rsidRPr="00C00266">
                <w:t>N 630</w:t>
              </w:r>
            </w:hyperlink>
            <w:r w:rsidRPr="00C00266">
              <w:t xml:space="preserve">, от 03.04.2026 </w:t>
            </w:r>
            <w:hyperlink r:id="rId27" w:tooltip="Постановление Правительства РФ от 03.04.2026 N 372 &quot;О порядке регистрации физического лица в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">
              <w:r w:rsidRPr="00C00266">
                <w:t>N 372</w:t>
              </w:r>
            </w:hyperlink>
            <w:r w:rsidRPr="00C00266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13F8" w:rsidRPr="00C00266" w:rsidRDefault="00E013F8">
            <w:pPr>
              <w:pStyle w:val="ConsPlusNormal0"/>
            </w:pPr>
          </w:p>
        </w:tc>
      </w:tr>
    </w:tbl>
    <w:p w:rsidR="00E013F8" w:rsidRPr="00C00266" w:rsidRDefault="00E013F8">
      <w:pPr>
        <w:pStyle w:val="ConsPlusNormal0"/>
        <w:ind w:firstLine="540"/>
        <w:jc w:val="both"/>
      </w:pPr>
    </w:p>
    <w:p w:rsidR="00E013F8" w:rsidRPr="00C00266" w:rsidRDefault="00A77DC3">
      <w:pPr>
        <w:pStyle w:val="ConsPlusNormal0"/>
        <w:ind w:firstLine="540"/>
        <w:jc w:val="both"/>
      </w:pPr>
      <w:r w:rsidRPr="00C00266">
        <w:t xml:space="preserve">В соответствии с </w:t>
      </w:r>
      <w:hyperlink r:id="rId28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 w:rsidRPr="00C00266">
          <w:t>частью 4.1 статьи 14</w:t>
        </w:r>
      </w:hyperlink>
      <w:r w:rsidRPr="00C00266">
        <w:t xml:space="preserve"> Федерального закона "Об информации, информационных технологиях и о защите информации", </w:t>
      </w:r>
      <w:hyperlink r:id="rId29" w:tooltip="Федеральный закон от 09.02.2009 N 8-ФЗ (ред. от 31.07.2025) &quot;Об обеспечении доступа к информации о деятельности государственных органов и органов местного самоуправления&quot; {КонсультантПлюс}">
        <w:r w:rsidRPr="00C00266">
          <w:t>частью 4 статьи 7</w:t>
        </w:r>
      </w:hyperlink>
      <w:r w:rsidRPr="00C00266">
        <w:t xml:space="preserve"> Федерального закона "Об обеспечении доступа к информации о деятельности государ</w:t>
      </w:r>
      <w:r w:rsidRPr="00C00266">
        <w:t>ственных органов и органов местного самоуправления" и в целях обеспечения раскрытия общедоступной информации о деятельности государственных органов и органов местного самоуправления Правительство Российской Федерации постановляет: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 xml:space="preserve">1. Утвердить прилагаемые </w:t>
      </w:r>
      <w:hyperlink w:anchor="P53" w:tooltip="ПРАВИЛА">
        <w:r w:rsidRPr="00C00266">
          <w:t>Правила</w:t>
        </w:r>
      </w:hyperlink>
      <w:r w:rsidRPr="00C00266">
        <w:t xml:space="preserve"> использования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</w:t>
      </w:r>
      <w:r w:rsidRPr="00C00266">
        <w:t>ем, используемых для предоставления государственных и муниципальных услуг в электронной форме".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bookmarkStart w:id="1" w:name="P25"/>
      <w:bookmarkEnd w:id="1"/>
      <w:r w:rsidRPr="00C00266">
        <w:t>2. Установить, что доступ с использованием информационно-телекоммуникационной сети "Интернет" к информации, содержащейся в государственных и муниципальных инфор</w:t>
      </w:r>
      <w:r w:rsidRPr="00C00266">
        <w:t>мационных системах, предоставляется исключительно пользователям информации, прошедшим авторизацию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</w:t>
      </w:r>
      <w:r w:rsidRPr="00C00266">
        <w:t>ское взаимодействие информационных систем, используемых для предоставления государственных и муниципальных услуг в электронной форме", в следующих случаях: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 xml:space="preserve">а) когда законодательством Российской Федерации о налогах и сборах предусмотрено взимание сборов за </w:t>
      </w:r>
      <w:r w:rsidRPr="00C00266">
        <w:t>предоставление информации;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б) при получении доступа к информации, не относящейся к: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нормативным правовым актам, затрагивающим права, свободы и обязанности человека и гражданина, а также устанавливающим правовое положение организаций и полномочия государств</w:t>
      </w:r>
      <w:r w:rsidRPr="00C00266">
        <w:t>енных органов, органов местного самоуправления;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информации о состоянии окружающей среды;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информации о деятельности государственных органов и органов местного самоуправления (включая информацию, созданную в пределах своих полномочий государственными органам</w:t>
      </w:r>
      <w:r w:rsidRPr="00C00266">
        <w:t xml:space="preserve">и, их территориальными органами, органами местного самоуправления либо поступившую в указанные органы и организации), а </w:t>
      </w:r>
      <w:r w:rsidRPr="00C00266">
        <w:lastRenderedPageBreak/>
        <w:t>также об использовании бюджетных средств (за исключением сведений, составляющих государственную или служебную тайну);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информации, накапл</w:t>
      </w:r>
      <w:r w:rsidRPr="00C00266">
        <w:t>иваемой в открытых фондах библиотек, музеев, а также в государственных, муниципальных и иных информационных системах, созданных или предназначенных для обеспечения граждан (физических лиц) и организаций такой информацией;</w:t>
      </w:r>
    </w:p>
    <w:p w:rsidR="00E013F8" w:rsidRPr="00C00266" w:rsidRDefault="00A77DC3">
      <w:pPr>
        <w:pStyle w:val="ConsPlusNormal0"/>
        <w:jc w:val="both"/>
      </w:pPr>
      <w:r w:rsidRPr="00C00266">
        <w:t xml:space="preserve">(в ред. </w:t>
      </w:r>
      <w:hyperlink r:id="rId30" w:tooltip="Постановление Правительства РФ от 06.08.2020 N 1186 &quot;О внесении изменений в некоторые акты Правительства Российской Федерации&quot; {КонсультантПлюс}">
        <w:r w:rsidRPr="00C00266">
          <w:t>Постановления</w:t>
        </w:r>
      </w:hyperlink>
      <w:r w:rsidRPr="00C00266">
        <w:t xml:space="preserve"> Пр</w:t>
      </w:r>
      <w:r w:rsidRPr="00C00266">
        <w:t>авительства РФ от 06.08.2020 N 1186)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информации, содержащейся в архивных документах архивных фондов (за исключением сведений и документов, доступ к которым ограничен законодательством Российской Федерации);</w:t>
      </w:r>
    </w:p>
    <w:p w:rsidR="00E013F8" w:rsidRPr="00C00266" w:rsidRDefault="00A77DC3">
      <w:pPr>
        <w:pStyle w:val="ConsPlusNormal0"/>
        <w:jc w:val="both"/>
      </w:pPr>
      <w:r w:rsidRPr="00C00266">
        <w:t xml:space="preserve">(абзац введен </w:t>
      </w:r>
      <w:hyperlink r:id="rId31" w:tooltip="Постановление Правительства РФ от 06.08.2020 N 1186 &quot;О внесении изменений в некоторые акты Правительства Российской Федерации&quot; {КонсультантПлюс}">
        <w:r w:rsidRPr="00C00266">
          <w:t>Постановлением</w:t>
        </w:r>
      </w:hyperlink>
      <w:r w:rsidRPr="00C00266">
        <w:t xml:space="preserve"> Правительства РФ от 06.08.2020 N 1</w:t>
      </w:r>
      <w:r w:rsidRPr="00C00266">
        <w:t>186)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иной информации, недопустимость ограничения доступа к которой установлена федеральными законами.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3. Установить, что федеральные органы исполнительной власти, исполнительные органы субъектов Российской Федерации и иные государственные органы, образуемы</w:t>
      </w:r>
      <w:r w:rsidRPr="00C00266">
        <w:t>е в соответствии с законодательством Российской Федерации, законодательством субъектов Российской Федерации, размещающие информацию в государственных информационных системах, органы местного самоуправления, размещающие информацию в муниципальных информацио</w:t>
      </w:r>
      <w:r w:rsidRPr="00C00266">
        <w:t>нных системах, обеспечивают доступ к ней пользователям информации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</w:t>
      </w:r>
      <w:r w:rsidRPr="00C00266">
        <w:t xml:space="preserve">ие информационных систем, используемых для предоставления государственных и муниципальных услуг в электронной форме" только в случаях, указанных в </w:t>
      </w:r>
      <w:hyperlink w:anchor="P25" w:tooltip="2. Установить, что доступ с использованием информационно-телекоммуникационной сети &quot;Интернет&quot; к информации, содержащейся в государственных и муниципальных информационных системах, предоставляется исключительно пользователям информации, прошедшим авторизацию в ">
        <w:r w:rsidRPr="00C00266">
          <w:t>пункте 2</w:t>
        </w:r>
      </w:hyperlink>
      <w:r w:rsidRPr="00C00266">
        <w:t xml:space="preserve"> настоящего постановления.</w:t>
      </w:r>
    </w:p>
    <w:p w:rsidR="00E013F8" w:rsidRPr="00C00266" w:rsidRDefault="00A77DC3">
      <w:pPr>
        <w:pStyle w:val="ConsPlusNormal0"/>
        <w:jc w:val="both"/>
      </w:pPr>
      <w:r w:rsidRPr="00C00266">
        <w:t xml:space="preserve">(в ред. </w:t>
      </w:r>
      <w:hyperlink r:id="rId32" w:tooltip="Постановление Правительства РФ от 20.10.2022 N 1865 (ред. от 03.04.2026) &quot;О внесении изменений в постановление Правительства Российской Федерации от 10 июля 2013 г. N 584&quot; {КонсультантПлюс}">
        <w:r w:rsidRPr="00C00266">
          <w:t>Постановления</w:t>
        </w:r>
      </w:hyperlink>
      <w:r w:rsidRPr="00C00266">
        <w:t xml:space="preserve"> Правительства РФ от 20.10.2022 N 1865)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 xml:space="preserve">4. Утратил силу с 1 декабря 2015 года. - </w:t>
      </w:r>
      <w:hyperlink r:id="rId33" w:tooltip="Постановление Правительства РФ от 14.11.2015 N 1235 (ред. от 16.09.2026) &quot;О федеральной государственной информационной системе координации информатизации&quot; (вместе с &quot;Положением о федеральной государственной информационной системе координации информатизации&quot;) {">
        <w:r w:rsidRPr="00C00266">
          <w:t>Постановление</w:t>
        </w:r>
      </w:hyperlink>
      <w:r w:rsidRPr="00C00266">
        <w:t xml:space="preserve"> Правительства РФ от 14.11.2015 N 1235.</w:t>
      </w:r>
    </w:p>
    <w:p w:rsidR="00E013F8" w:rsidRPr="00C00266" w:rsidRDefault="00E013F8">
      <w:pPr>
        <w:pStyle w:val="ConsPlusNormal0"/>
        <w:ind w:firstLine="540"/>
        <w:jc w:val="both"/>
      </w:pPr>
    </w:p>
    <w:p w:rsidR="00E013F8" w:rsidRPr="00C00266" w:rsidRDefault="00A77DC3">
      <w:pPr>
        <w:pStyle w:val="ConsPlusNormal0"/>
        <w:jc w:val="right"/>
      </w:pPr>
      <w:r w:rsidRPr="00C00266">
        <w:t>П</w:t>
      </w:r>
      <w:r w:rsidRPr="00C00266">
        <w:t>редседатель Правительства</w:t>
      </w:r>
    </w:p>
    <w:p w:rsidR="00E013F8" w:rsidRPr="00C00266" w:rsidRDefault="00A77DC3">
      <w:pPr>
        <w:pStyle w:val="ConsPlusNormal0"/>
        <w:jc w:val="right"/>
      </w:pPr>
      <w:r w:rsidRPr="00C00266">
        <w:t>Российской Федерации</w:t>
      </w:r>
    </w:p>
    <w:p w:rsidR="00E013F8" w:rsidRPr="00C00266" w:rsidRDefault="00A77DC3">
      <w:pPr>
        <w:pStyle w:val="ConsPlusNormal0"/>
        <w:jc w:val="right"/>
      </w:pPr>
      <w:r w:rsidRPr="00C00266">
        <w:t>Д.МЕДВЕДЕВ</w:t>
      </w:r>
    </w:p>
    <w:p w:rsidR="00E013F8" w:rsidRPr="00C00266" w:rsidRDefault="00E013F8">
      <w:pPr>
        <w:pStyle w:val="ConsPlusNormal0"/>
        <w:ind w:firstLine="540"/>
        <w:jc w:val="both"/>
      </w:pPr>
    </w:p>
    <w:p w:rsidR="00E013F8" w:rsidRPr="00C00266" w:rsidRDefault="00E013F8">
      <w:pPr>
        <w:pStyle w:val="ConsPlusNormal0"/>
        <w:ind w:firstLine="540"/>
        <w:jc w:val="both"/>
      </w:pPr>
    </w:p>
    <w:p w:rsidR="00E013F8" w:rsidRPr="00C00266" w:rsidRDefault="00E013F8">
      <w:pPr>
        <w:pStyle w:val="ConsPlusNormal0"/>
        <w:ind w:firstLine="540"/>
        <w:jc w:val="both"/>
      </w:pPr>
    </w:p>
    <w:p w:rsidR="00E013F8" w:rsidRPr="00C00266" w:rsidRDefault="00E013F8">
      <w:pPr>
        <w:pStyle w:val="ConsPlusNormal0"/>
        <w:ind w:firstLine="540"/>
        <w:jc w:val="both"/>
      </w:pPr>
    </w:p>
    <w:p w:rsidR="00E013F8" w:rsidRPr="00C00266" w:rsidRDefault="00E013F8">
      <w:pPr>
        <w:pStyle w:val="ConsPlusNormal0"/>
        <w:ind w:firstLine="540"/>
        <w:jc w:val="both"/>
      </w:pPr>
    </w:p>
    <w:p w:rsidR="00E013F8" w:rsidRPr="00C00266" w:rsidRDefault="00A77DC3">
      <w:pPr>
        <w:pStyle w:val="ConsPlusNormal0"/>
        <w:jc w:val="right"/>
        <w:outlineLvl w:val="0"/>
      </w:pPr>
      <w:r w:rsidRPr="00C00266">
        <w:t>Утверждены</w:t>
      </w:r>
    </w:p>
    <w:p w:rsidR="00E013F8" w:rsidRPr="00C00266" w:rsidRDefault="00A77DC3">
      <w:pPr>
        <w:pStyle w:val="ConsPlusNormal0"/>
        <w:jc w:val="right"/>
      </w:pPr>
      <w:r w:rsidRPr="00C00266">
        <w:t>постановлением Правительства</w:t>
      </w:r>
    </w:p>
    <w:p w:rsidR="00E013F8" w:rsidRPr="00C00266" w:rsidRDefault="00A77DC3">
      <w:pPr>
        <w:pStyle w:val="ConsPlusNormal0"/>
        <w:jc w:val="right"/>
      </w:pPr>
      <w:r w:rsidRPr="00C00266">
        <w:t>Российской Федерации</w:t>
      </w:r>
    </w:p>
    <w:p w:rsidR="00E013F8" w:rsidRPr="00C00266" w:rsidRDefault="00A77DC3">
      <w:pPr>
        <w:pStyle w:val="ConsPlusNormal0"/>
        <w:jc w:val="right"/>
      </w:pPr>
      <w:r w:rsidRPr="00C00266">
        <w:t>от 10 июля 2013 г. N 584</w:t>
      </w:r>
    </w:p>
    <w:p w:rsidR="00E013F8" w:rsidRPr="00C00266" w:rsidRDefault="00E013F8">
      <w:pPr>
        <w:pStyle w:val="ConsPlusNormal0"/>
        <w:ind w:firstLine="540"/>
        <w:jc w:val="both"/>
      </w:pPr>
    </w:p>
    <w:p w:rsidR="00E013F8" w:rsidRPr="00C00266" w:rsidRDefault="00A77DC3">
      <w:pPr>
        <w:pStyle w:val="ConsPlusTitle0"/>
        <w:jc w:val="center"/>
      </w:pPr>
      <w:bookmarkStart w:id="2" w:name="P53"/>
      <w:bookmarkEnd w:id="2"/>
      <w:r w:rsidRPr="00C00266">
        <w:t>ПРАВИЛА</w:t>
      </w:r>
    </w:p>
    <w:p w:rsidR="00E013F8" w:rsidRPr="00C00266" w:rsidRDefault="00A77DC3">
      <w:pPr>
        <w:pStyle w:val="ConsPlusTitle0"/>
        <w:jc w:val="center"/>
      </w:pPr>
      <w:r w:rsidRPr="00C00266">
        <w:t>ИСПОЛЬЗОВАНИЯ ФЕДЕРАЛЬНОЙ ГОСУДАРСТВЕННОЙ</w:t>
      </w:r>
    </w:p>
    <w:p w:rsidR="00E013F8" w:rsidRPr="00C00266" w:rsidRDefault="00A77DC3">
      <w:pPr>
        <w:pStyle w:val="ConsPlusTitle0"/>
        <w:jc w:val="center"/>
      </w:pPr>
      <w:r w:rsidRPr="00C00266">
        <w:t>ИНФОРМАЦИОННОЙ СИСТЕМЫ "ЕДИНАЯ СИСТЕМА ИДЕНТИФИКАЦИИ</w:t>
      </w:r>
    </w:p>
    <w:p w:rsidR="00E013F8" w:rsidRPr="00C00266" w:rsidRDefault="00A77DC3">
      <w:pPr>
        <w:pStyle w:val="ConsPlusTitle0"/>
        <w:jc w:val="center"/>
      </w:pPr>
      <w:r w:rsidRPr="00C00266">
        <w:t>И АУТЕНТИФИКАЦИИ В ИНФРАСТРУКТУРЕ, ОБЕСПЕЧИВАЮЩЕЙ</w:t>
      </w:r>
    </w:p>
    <w:p w:rsidR="00E013F8" w:rsidRPr="00C00266" w:rsidRDefault="00A77DC3">
      <w:pPr>
        <w:pStyle w:val="ConsPlusTitle0"/>
        <w:jc w:val="center"/>
      </w:pPr>
      <w:r w:rsidRPr="00C00266">
        <w:t>ИНФОРМАЦИОННО-ТЕХНОЛОГИЧЕСКОЕ ВЗАИМОДЕЙСТВИЕ ИНФОРМАЦИОННЫХ</w:t>
      </w:r>
    </w:p>
    <w:p w:rsidR="00E013F8" w:rsidRPr="00C00266" w:rsidRDefault="00A77DC3">
      <w:pPr>
        <w:pStyle w:val="ConsPlusTitle0"/>
        <w:jc w:val="center"/>
      </w:pPr>
      <w:r w:rsidRPr="00C00266">
        <w:t>СИСТЕМ, ИСПОЛЬЗУЕМЫХ ДЛЯ ПРЕДОСТАВЛЕНИЯ ГОСУДАРСТВЕННЫХ</w:t>
      </w:r>
    </w:p>
    <w:p w:rsidR="00E013F8" w:rsidRPr="00C00266" w:rsidRDefault="00A77DC3">
      <w:pPr>
        <w:pStyle w:val="ConsPlusTitle0"/>
        <w:jc w:val="center"/>
      </w:pPr>
      <w:r w:rsidRPr="00C00266">
        <w:t>И МУНИЦИПАЛЬНЫХ УСЛУГ В ЭЛЕКТРОННОЙ ФОРМЕ"</w:t>
      </w:r>
    </w:p>
    <w:p w:rsidR="00E013F8" w:rsidRPr="00C00266" w:rsidRDefault="00E013F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00266" w:rsidRPr="00C002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013F8" w:rsidRPr="00C00266" w:rsidRDefault="00E013F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13F8" w:rsidRPr="00C00266" w:rsidRDefault="00E013F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013F8" w:rsidRPr="00C00266" w:rsidRDefault="00A77DC3">
            <w:pPr>
              <w:pStyle w:val="ConsPlusNormal0"/>
              <w:jc w:val="center"/>
            </w:pPr>
            <w:r w:rsidRPr="00C00266">
              <w:t>Список изменяющих документов</w:t>
            </w:r>
          </w:p>
          <w:p w:rsidR="00E013F8" w:rsidRPr="00C00266" w:rsidRDefault="00A77DC3">
            <w:pPr>
              <w:pStyle w:val="ConsPlusNormal0"/>
              <w:jc w:val="center"/>
            </w:pPr>
            <w:r w:rsidRPr="00C00266">
              <w:t>(в ред. Постано</w:t>
            </w:r>
            <w:r w:rsidRPr="00C00266">
              <w:t xml:space="preserve">влений Правительства РФ от 28.10.2013 </w:t>
            </w:r>
            <w:hyperlink r:id="rId34" w:tooltip="Постановление Правительства РФ от 28.10.2013 N 968 &quot;О внесении изменений в некоторые акты Правительства Российской Федерации в связи с совершенствованием процедуры регистрации в федеральных государственных информационных системах&quot; {КонсультантПлюс}">
              <w:r w:rsidRPr="00C00266">
                <w:t>N 968</w:t>
              </w:r>
            </w:hyperlink>
            <w:r w:rsidRPr="00C00266">
              <w:t>,</w:t>
            </w:r>
          </w:p>
          <w:p w:rsidR="00E013F8" w:rsidRPr="00C00266" w:rsidRDefault="00A77DC3">
            <w:pPr>
              <w:pStyle w:val="ConsPlusNormal0"/>
              <w:jc w:val="center"/>
            </w:pPr>
            <w:r w:rsidRPr="00C00266">
              <w:t xml:space="preserve">от 30.06.2018 </w:t>
            </w:r>
            <w:hyperlink r:id="rId35" w:tooltip="Постановление Правительства РФ от 30.06.2018 N 772 (ред. от 03.04.2026) &quot;Об определении состава сведений, размещаемых в единой биометрической системе, в том числе в ее региональных сегментах, а также о внесении изменений в некоторые акты правительства Российск">
              <w:r w:rsidRPr="00C00266">
                <w:t>N 772</w:t>
              </w:r>
            </w:hyperlink>
            <w:r w:rsidRPr="00C00266">
              <w:t xml:space="preserve">, от 19.08.2020 </w:t>
            </w:r>
            <w:hyperlink r:id="rId36" w:tooltip="Постановление Правительства РФ от 19.08.2020 N 1259 &quot;О внесении изменений в некоторые акты Правительства Российской Федерации&quot; {КонсультантПлюс}">
              <w:r w:rsidRPr="00C00266">
                <w:t>N 1259</w:t>
              </w:r>
            </w:hyperlink>
            <w:r w:rsidRPr="00C00266">
              <w:t xml:space="preserve">, от 23.12.2020 </w:t>
            </w:r>
            <w:hyperlink r:id="rId37" w:tooltip="Постановление Правительства РФ от 23.12.2020 N 2249 (ред. от 03.04.2026) &quot;О внесении изменений в некоторые акты Правительства Российской Федерации в части функционирования и использования федеральной государственной информационной системы &quot;Единая система идент">
              <w:r w:rsidRPr="00C00266">
                <w:t>N 2249</w:t>
              </w:r>
            </w:hyperlink>
            <w:r w:rsidRPr="00C00266">
              <w:t>,</w:t>
            </w:r>
          </w:p>
          <w:p w:rsidR="00E013F8" w:rsidRPr="00C00266" w:rsidRDefault="00A77DC3">
            <w:pPr>
              <w:pStyle w:val="ConsPlusNormal0"/>
              <w:jc w:val="center"/>
            </w:pPr>
            <w:r w:rsidRPr="00C00266">
              <w:t xml:space="preserve">от 24.05.2021 </w:t>
            </w:r>
            <w:hyperlink r:id="rId38" w:tooltip="Постановление Правительства РФ от 24.05.2021 N 778 &quot;О внесении изменения в пункт 9(2) Правил использования федеральной государственной информационной системы &quot;Единая система идентификации и аутентификации в инфраструктуре, обеспечивающей информационно-технолог">
              <w:r w:rsidRPr="00C00266">
                <w:t>N 778</w:t>
              </w:r>
            </w:hyperlink>
            <w:r w:rsidRPr="00C00266">
              <w:t xml:space="preserve">, от 24.06.2021 </w:t>
            </w:r>
            <w:hyperlink r:id="rId39" w:tooltip="Постановление Правительства РФ от 24.06.2021 N 982 (ред. от 03.04.2026) &quot;О внесении изменений в некоторые акты Правительства Российской Федерации&quot; {КонсультантПлюс}">
              <w:r w:rsidRPr="00C00266">
                <w:t>N 982</w:t>
              </w:r>
            </w:hyperlink>
            <w:r w:rsidRPr="00C00266">
              <w:t>, от 21.01.2022</w:t>
            </w:r>
            <w:r w:rsidRPr="00C00266">
              <w:t xml:space="preserve"> </w:t>
            </w:r>
            <w:hyperlink r:id="rId40" w:tooltip="Постановление Правительства РФ от 21.01.2022 N 23 (ред. от 03.04.2026) &quot;О внесении изменений в некоторые акты Правительства Российской Федерации в части совершенствования процедуры регистрации в федеральной государственной информационной системе &quot;Единая систем">
              <w:r w:rsidRPr="00C00266">
                <w:t>N 23</w:t>
              </w:r>
            </w:hyperlink>
            <w:r w:rsidRPr="00C00266">
              <w:t>,</w:t>
            </w:r>
          </w:p>
          <w:p w:rsidR="00E013F8" w:rsidRPr="00C00266" w:rsidRDefault="00A77DC3">
            <w:pPr>
              <w:pStyle w:val="ConsPlusNormal0"/>
              <w:jc w:val="center"/>
            </w:pPr>
            <w:r w:rsidRPr="00C00266">
              <w:t xml:space="preserve">от 04.02.2022 </w:t>
            </w:r>
            <w:hyperlink r:id="rId41" w:tooltip="Постановление Правительства РФ от 04.02.2022 N 111 (ред. от 03.04.2026) &quot;О внесении изменений в некоторые акты Правительства Российской Федерации в части использования федеральной государственной информационной системы &quot;Единая система идентификации и аутентифи">
              <w:r w:rsidRPr="00C00266">
                <w:t>N 111</w:t>
              </w:r>
            </w:hyperlink>
            <w:r w:rsidRPr="00C00266">
              <w:t xml:space="preserve">, от 14.05.2022 </w:t>
            </w:r>
            <w:hyperlink r:id="rId42" w:tooltip="Постановление Правительства РФ от 14.05.2022 N 875 &quot;О внесении изменений в некоторые акты Правительства Российской Федерации&quot; {КонсультантПлюс}">
              <w:r w:rsidRPr="00C00266">
                <w:t>N 875</w:t>
              </w:r>
            </w:hyperlink>
            <w:r w:rsidRPr="00C00266">
              <w:t xml:space="preserve">, от 20.10.2022 </w:t>
            </w:r>
            <w:hyperlink r:id="rId43" w:tooltip="Постановление Правительства РФ от 20.10.2022 N 1865 (ред. от 03.04.2026) &quot;О внесении изменений в постановление Правительства Российской Федерации от 10 июля 2013 г. N 584&quot; {КонсультантПлюс}">
              <w:r w:rsidRPr="00C00266">
                <w:t>N 1865</w:t>
              </w:r>
            </w:hyperlink>
            <w:r w:rsidRPr="00C00266">
              <w:t>,</w:t>
            </w:r>
          </w:p>
          <w:p w:rsidR="00E013F8" w:rsidRPr="00C00266" w:rsidRDefault="00A77DC3">
            <w:pPr>
              <w:pStyle w:val="ConsPlusNormal0"/>
              <w:jc w:val="center"/>
            </w:pPr>
            <w:r w:rsidRPr="00C00266">
              <w:t xml:space="preserve">от 21.10.2022 </w:t>
            </w:r>
            <w:hyperlink r:id="rId44" w:tooltip="Постановление Правительства РФ от 21.10.2022 N 1879 (ред. от 19.10.2023) &quot;О внесении изменений в некоторые акты Правительства Российской Федерации&quot; {КонсультантПлюс}">
              <w:r w:rsidRPr="00C00266">
                <w:t>N 1879</w:t>
              </w:r>
            </w:hyperlink>
            <w:r w:rsidRPr="00C00266">
              <w:t xml:space="preserve">, от 10.05.2023 </w:t>
            </w:r>
            <w:hyperlink r:id="rId45" w:tooltip="Постановление Правительства РФ от 10.05.2023 N 730 &quot;О внесении изменения в пункт 9(2) Правил использования федеральной государственной информационной системы &quot;Единая система идентификации и аутентификации в инфраструктуре, обеспечивающей информационно-технолог">
              <w:r w:rsidRPr="00C00266">
                <w:t>N 730</w:t>
              </w:r>
            </w:hyperlink>
            <w:r w:rsidRPr="00C00266">
              <w:t xml:space="preserve">, от 01.09.2023 </w:t>
            </w:r>
            <w:hyperlink r:id="rId46" w:tooltip="Постановление Правительства РФ от 01.09.2023 N 1430 &quot;О внесении изменений в некоторые акты Правительства Российской Федерации&quot; {КонсультантПлюс}">
              <w:r w:rsidRPr="00C00266">
                <w:t>N 1430</w:t>
              </w:r>
            </w:hyperlink>
            <w:r w:rsidRPr="00C00266">
              <w:t>,</w:t>
            </w:r>
          </w:p>
          <w:p w:rsidR="00E013F8" w:rsidRPr="00C00266" w:rsidRDefault="00A77DC3">
            <w:pPr>
              <w:pStyle w:val="ConsPlusNormal0"/>
              <w:jc w:val="center"/>
            </w:pPr>
            <w:r w:rsidRPr="00C00266">
              <w:lastRenderedPageBreak/>
              <w:t xml:space="preserve">от 19.10.2023 </w:t>
            </w:r>
            <w:hyperlink r:id="rId47" w:tooltip="Постановление Правительства РФ от 19.10.2023 N 1739 &quot;О внесении изменений в некоторые акты Правительства Российской Федерации&quot; {КонсультантПлюс}">
              <w:r w:rsidRPr="00C00266">
                <w:t>N 1739</w:t>
              </w:r>
            </w:hyperlink>
            <w:r w:rsidRPr="00C00266">
              <w:t xml:space="preserve">, от 14.11.2023 </w:t>
            </w:r>
            <w:hyperlink r:id="rId48" w:tooltip="Постановление Правительства РФ от 14.11.2023 N 1904 (ред. от 03.04.2026) &quot;О внесении изменений в постановление Правительства Российской Федерации от 10 июля 2013 г. N 584&quot; {КонсультантПлюс}">
              <w:r w:rsidRPr="00C00266">
                <w:t>N 1904</w:t>
              </w:r>
            </w:hyperlink>
            <w:r w:rsidRPr="00C00266">
              <w:t xml:space="preserve">, </w:t>
            </w:r>
            <w:r w:rsidRPr="00C00266">
              <w:t xml:space="preserve">от 22.04.2024 </w:t>
            </w:r>
            <w:hyperlink r:id="rId49" w:tooltip="Постановление Правительства РФ от 22.04.2024 N 522 (ред. от 03.04.2026) &quot;О внесении изменений в некоторые акты Правительства Российской Федерации&quot; {КонсультантПлюс}">
              <w:r w:rsidRPr="00C00266">
                <w:t>N 522</w:t>
              </w:r>
            </w:hyperlink>
            <w:r w:rsidRPr="00C00266">
              <w:t>,</w:t>
            </w:r>
          </w:p>
          <w:p w:rsidR="00E013F8" w:rsidRPr="00C00266" w:rsidRDefault="00A77DC3">
            <w:pPr>
              <w:pStyle w:val="ConsPlusNormal0"/>
              <w:jc w:val="center"/>
            </w:pPr>
            <w:r w:rsidRPr="00C00266">
              <w:t xml:space="preserve">от 01.02.2025 </w:t>
            </w:r>
            <w:hyperlink r:id="rId50" w:tooltip="Постановление Правительства РФ от 01.02.2025 N 75 &quot;О внесении изменения в постановление Правительства Российской Федерации от 10 июля 2013 г. N 584&quot; {КонсультантПлюс}">
              <w:r w:rsidRPr="00C00266">
                <w:t>N 75</w:t>
              </w:r>
            </w:hyperlink>
            <w:r w:rsidRPr="00C00266">
              <w:t xml:space="preserve">, от 08.05.2025 </w:t>
            </w:r>
            <w:hyperlink r:id="rId51" w:tooltip="Постановление Правительства РФ от 08.05.2025 N 630 &quot;О внесении изменения в постановление Правительства Российской Федерации от 10 июля 2013 г. N 584&quot; ------------ Утратил силу или отменен {КонсультантПлюс}">
              <w:r w:rsidRPr="00C00266">
                <w:t>N 630</w:t>
              </w:r>
            </w:hyperlink>
            <w:r w:rsidRPr="00C00266">
              <w:t xml:space="preserve">, от 03.04.2026 </w:t>
            </w:r>
            <w:hyperlink r:id="rId52" w:tooltip="Постановление Правительства РФ от 03.04.2026 N 372 &quot;О порядке регистрации физического лица в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">
              <w:r w:rsidRPr="00C00266">
                <w:t>N 372</w:t>
              </w:r>
            </w:hyperlink>
            <w:r w:rsidRPr="00C00266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13F8" w:rsidRPr="00C00266" w:rsidRDefault="00E013F8">
            <w:pPr>
              <w:pStyle w:val="ConsPlusNormal0"/>
            </w:pPr>
          </w:p>
        </w:tc>
      </w:tr>
    </w:tbl>
    <w:p w:rsidR="00E013F8" w:rsidRPr="00C00266" w:rsidRDefault="00E013F8">
      <w:pPr>
        <w:pStyle w:val="ConsPlusNormal0"/>
        <w:jc w:val="center"/>
      </w:pPr>
    </w:p>
    <w:p w:rsidR="00E013F8" w:rsidRPr="00C00266" w:rsidRDefault="00A77DC3">
      <w:pPr>
        <w:pStyle w:val="ConsPlusNormal0"/>
        <w:ind w:firstLine="540"/>
        <w:jc w:val="both"/>
      </w:pPr>
      <w:r w:rsidRPr="00C00266">
        <w:t xml:space="preserve">1. Настоящие Правила устанавливают порядок использования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</w:t>
      </w:r>
      <w:r w:rsidRPr="00C00266">
        <w:t>используемых для предоставления государственных и муниципальных услуг в электронной форме" (далее - единая система) в случаях, предусмотренных федеральными законами, актами Президента Российской Федерации, актами Правительства Российской Федерации или реше</w:t>
      </w:r>
      <w:r w:rsidRPr="00C00266">
        <w:t>ниями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деятельности.</w:t>
      </w:r>
    </w:p>
    <w:p w:rsidR="00E013F8" w:rsidRPr="00C00266" w:rsidRDefault="00A77DC3">
      <w:pPr>
        <w:pStyle w:val="ConsPlusNormal0"/>
        <w:jc w:val="both"/>
      </w:pPr>
      <w:r w:rsidRPr="00C00266">
        <w:t xml:space="preserve">(п. 1 в ред. </w:t>
      </w:r>
      <w:hyperlink r:id="rId53" w:tooltip="Постановление Правительства РФ от 19.08.2020 N 1259 &quot;О внесении изменений в некоторые акты Правительства Российской Федерации&quot; {КонсультантПлюс}">
        <w:r w:rsidRPr="00C00266">
          <w:t>Постановления</w:t>
        </w:r>
      </w:hyperlink>
      <w:r w:rsidRPr="00C00266">
        <w:t xml:space="preserve"> Правительства РФ от 19.08.2020 N 1259)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bookmarkStart w:id="3" w:name="P71"/>
      <w:bookmarkEnd w:id="3"/>
      <w:r w:rsidRPr="00C00266">
        <w:t>2. Единая систем</w:t>
      </w:r>
      <w:r w:rsidRPr="00C00266">
        <w:t xml:space="preserve">а предоставляет участникам информационного взаимодействия и их информационным системам, подключенным к единой системе, информацию, необходимую для обеспечения санкционированного доступа к информации, содержащейся в единой системе и других государственных, </w:t>
      </w:r>
      <w:r w:rsidRPr="00C00266">
        <w:t>муниципальных и иных информационных системах.</w:t>
      </w:r>
    </w:p>
    <w:p w:rsidR="00E013F8" w:rsidRPr="00C00266" w:rsidRDefault="00A77DC3">
      <w:pPr>
        <w:pStyle w:val="ConsPlusNormal0"/>
        <w:jc w:val="both"/>
      </w:pPr>
      <w:r w:rsidRPr="00C00266">
        <w:t xml:space="preserve">(в ред. </w:t>
      </w:r>
      <w:hyperlink r:id="rId54" w:tooltip="Постановление Правительства РФ от 23.12.2020 N 2249 (ред. от 03.04.2026) &quot;О внесении изменений в некоторые акты Правительства Российской Федерации в части функционирования и использования федеральной государственной информационной системы &quot;Единая система идент">
        <w:r w:rsidRPr="00C00266">
          <w:t>Постановления</w:t>
        </w:r>
      </w:hyperlink>
      <w:r w:rsidRPr="00C00266">
        <w:t xml:space="preserve"> Правительства РФ от 23.12.2020 N 2249)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3. Единая система используется для реализации с</w:t>
      </w:r>
      <w:r w:rsidRPr="00C00266">
        <w:t>ледующих функций: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а) идентификация сведений об участниках информационного взаимодействия, в том числе с использованием квалифицированных сертификатов ключей проверки электронных подписей, посредством сравнения идентификатора участника информационного взаим</w:t>
      </w:r>
      <w:r w:rsidRPr="00C00266">
        <w:t>одействия или идентификатора его информационной системы, вводимых в единой системе, со сведениями о данном участнике или о его информационной системе, содержащимися в соответствующей государственной, муниципальной или иной информационной системе;</w:t>
      </w:r>
    </w:p>
    <w:p w:rsidR="00E013F8" w:rsidRPr="00C00266" w:rsidRDefault="00A77DC3">
      <w:pPr>
        <w:pStyle w:val="ConsPlusNormal0"/>
        <w:jc w:val="both"/>
      </w:pPr>
      <w:r w:rsidRPr="00C00266">
        <w:t xml:space="preserve">(в ред. </w:t>
      </w:r>
      <w:hyperlink r:id="rId55" w:tooltip="Постановление Правительства РФ от 23.12.2020 N 2249 (ред. от 03.04.2026) &quot;О внесении изменений в некоторые акты Правительства Российской Федерации в части функционирования и использования федеральной государственной информационной системы &quot;Единая система идент">
        <w:r w:rsidRPr="00C00266">
          <w:t>Постановления</w:t>
        </w:r>
      </w:hyperlink>
      <w:r w:rsidRPr="00C00266">
        <w:t xml:space="preserve"> Правительства РФ от 23.12.2020 N 2249)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б) аутентификация сведений об участниках информационного взаимодействия (сведений об их информационных</w:t>
      </w:r>
      <w:r w:rsidRPr="00C00266">
        <w:t xml:space="preserve"> системах), в том числе с использованием квалифицированных сертификатов ключей проверки электронных подписей, посредством проверки принадлежности участнику информационного взаимодействия или его информационной системе введенного им идентификатора, а также </w:t>
      </w:r>
      <w:r w:rsidRPr="00C00266">
        <w:t>подтверждения подлинности идентификатора;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 xml:space="preserve">в) авторизация участников информационного взаимодействия - в части ведения и предоставления информации о полномочиях участников информационного взаимодействия в отношении информационных систем, предусмотренных </w:t>
      </w:r>
      <w:hyperlink w:anchor="P102" w:tooltip="е) государственные, муниципальные и иные информационные системы, используемые участниками информационного взаимодействия в случаях, предусмотренных федеральными законами, актами Президента Российской Федерации, актами Правительства Российской Федерации или реш">
        <w:r w:rsidRPr="00C00266">
          <w:t>подпунктом "е" пункта 8</w:t>
        </w:r>
      </w:hyperlink>
      <w:r w:rsidRPr="00C00266">
        <w:t xml:space="preserve"> настоящих Правил;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 xml:space="preserve">г) формирование перечня прошедших идентификацию и аутентификацию информационных систем, указанных в </w:t>
      </w:r>
      <w:hyperlink w:anchor="P71" w:tooltip="2. Единая система предоставляет участникам информационного взаимодействия и их информационным системам, подключенным к единой системе, информацию, необходимую для обеспечения санкционированного доступа к информации, содержащейся в единой системе и других госуд">
        <w:r w:rsidRPr="00C00266">
          <w:t>пункте 2</w:t>
        </w:r>
      </w:hyperlink>
      <w:r w:rsidRPr="00C00266">
        <w:t xml:space="preserve"> настоящих Правил, участников инфор</w:t>
      </w:r>
      <w:r w:rsidRPr="00C00266">
        <w:t>мационного взаимодействия, органов и организаций, а также их идентификаторов в регистрах единой системы, сформированных в том числе с использованием квалифицированных сертификатов ключей проверки электронных подписей;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д) проверка достоверности идентификаци</w:t>
      </w:r>
      <w:r w:rsidRPr="00C00266">
        <w:t>онных данных на основании данных, предоставляемых регистрами единой системы;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е) передача идентификационных данных в информационные системы, использующие единую систему;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ж) изготовление (генерация) кода активации и ключа простых электронных подписей в соотв</w:t>
      </w:r>
      <w:r w:rsidRPr="00C00266">
        <w:t xml:space="preserve">етствии с </w:t>
      </w:r>
      <w:hyperlink r:id="rId56" w:tooltip="Постановление Правительства РФ от 25.01.2013 N 33 (ред. от 23.09.2026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">
        <w:r w:rsidRPr="00C00266">
          <w:t>Правилами</w:t>
        </w:r>
      </w:hyperlink>
      <w:r w:rsidRPr="00C00266">
        <w:t xml:space="preserve"> использования простой электронной подписи при оказании государственных и муниципальных услуг, утвержденными постановлением Правительс</w:t>
      </w:r>
      <w:r w:rsidRPr="00C00266">
        <w:t>тва Российской Федерации от 25 января 2013 г. N 33 "Об использовании простой электронной подписи при оказании государственных и муниципальных услуг" (далее - простая электронная подпись), а также применение усиленной неквалифицированной электронной подписи</w:t>
      </w:r>
      <w:r w:rsidRPr="00C00266">
        <w:t xml:space="preserve"> физического лица,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</w:t>
      </w:r>
      <w:r w:rsidRPr="00C00266">
        <w:lastRenderedPageBreak/>
        <w:t>используемых для предоставления государственных и муниципальных услуг в электрон</w:t>
      </w:r>
      <w:r w:rsidRPr="00C00266">
        <w:t>ной форме;</w:t>
      </w:r>
    </w:p>
    <w:p w:rsidR="00E013F8" w:rsidRPr="00C00266" w:rsidRDefault="00A77DC3">
      <w:pPr>
        <w:pStyle w:val="ConsPlusNormal0"/>
        <w:jc w:val="both"/>
      </w:pPr>
      <w:r w:rsidRPr="00C00266">
        <w:t xml:space="preserve">(в ред. Постановлений Правительства РФ от 23.12.2020 </w:t>
      </w:r>
      <w:hyperlink r:id="rId57" w:tooltip="Постановление Правительства РФ от 23.12.2020 N 2249 (ред. от 03.04.2026) &quot;О внесении изменений в некоторые акты Правительства Российской Федерации в части функционирования и использования федеральной государственной информационной системы &quot;Единая система идент">
        <w:r w:rsidRPr="00C00266">
          <w:t>N 2249</w:t>
        </w:r>
      </w:hyperlink>
      <w:r w:rsidRPr="00C00266">
        <w:t xml:space="preserve">, от 21.01.2022 </w:t>
      </w:r>
      <w:hyperlink r:id="rId58" w:tooltip="Постановление Правительства РФ от 21.01.2022 N 23 (ред. от 03.04.2026) &quot;О внесении изменений в некоторые акты Правительства Российской Федерации в части совершенствования процедуры регистрации в федеральной государственной информационной системе &quot;Единая систем">
        <w:r w:rsidRPr="00C00266">
          <w:t>N 23</w:t>
        </w:r>
      </w:hyperlink>
      <w:r w:rsidRPr="00C00266">
        <w:t>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 xml:space="preserve">з) предоставление государственным органам, органам местного самоуправления, Центральному банку Российской Федерации, банкам, иным кредитным организациям, </w:t>
      </w:r>
      <w:proofErr w:type="spellStart"/>
      <w:r w:rsidRPr="00C00266">
        <w:t>некредитным</w:t>
      </w:r>
      <w:proofErr w:type="spellEnd"/>
      <w:r w:rsidRPr="00C00266">
        <w:t xml:space="preserve"> финансовым организациям, которые осуществляют указ</w:t>
      </w:r>
      <w:r w:rsidRPr="00C00266">
        <w:t xml:space="preserve">анные в </w:t>
      </w:r>
      <w:hyperlink r:id="rId59" w:tooltip="Федеральный закон от 10.07.2002 N 86-ФЗ (ред. от 04.08.2026) &quot;О Центральном банке Российской Федерации (Банке России)&quot; (с изм. и доп., вступ. в силу с 01.09.2026) {КонсультантПлюс}">
        <w:r w:rsidRPr="00C00266">
          <w:t>части первой статьи 76.1</w:t>
        </w:r>
      </w:hyperlink>
      <w:r w:rsidRPr="00C00266">
        <w:t xml:space="preserve"> Федерального закона "О Центральном банке Российской Федерации (Банке России)" виды деятельности, субъектам национальной платежной системы, лицам, оказывающим профессиональные услуги на финансовом рынке (д</w:t>
      </w:r>
      <w:r w:rsidRPr="00C00266">
        <w:t xml:space="preserve">алее - организации финансового рынка), иным организациям, индивидуальным предпринимателям и нотариусам в случаях, установленных федеральными законами, актами Правительства Российской Федерации и иными принятыми в соответствии с ними нормативными правовыми </w:t>
      </w:r>
      <w:r w:rsidRPr="00C00266">
        <w:t xml:space="preserve">актами, сведений, размещенных в единой системе, в целях идентификации и (или) аутентификации физического лица в соответствии со </w:t>
      </w:r>
      <w:hyperlink r:id="rId60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">
        <w:r w:rsidRPr="00C00266">
          <w:t>статьями 9</w:t>
        </w:r>
      </w:hyperlink>
      <w:r w:rsidRPr="00C00266">
        <w:t xml:space="preserve"> и </w:t>
      </w:r>
      <w:hyperlink r:id="rId61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">
        <w:r w:rsidRPr="00C00266">
          <w:t>10</w:t>
        </w:r>
      </w:hyperlink>
      <w:r w:rsidRPr="00C00266">
        <w:t xml:space="preserve"> Федерального закона "Об осуществлении ид</w:t>
      </w:r>
      <w:r w:rsidRPr="00C00266">
        <w:t>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</w:t>
      </w:r>
      <w:r w:rsidRPr="00C00266">
        <w:t>кой Федерации";</w:t>
      </w:r>
    </w:p>
    <w:p w:rsidR="00E013F8" w:rsidRPr="00C00266" w:rsidRDefault="00A77DC3">
      <w:pPr>
        <w:pStyle w:val="ConsPlusNormal0"/>
        <w:jc w:val="both"/>
      </w:pPr>
      <w:r w:rsidRPr="00C00266">
        <w:t>(</w:t>
      </w:r>
      <w:proofErr w:type="spellStart"/>
      <w:r w:rsidRPr="00C00266">
        <w:t>пп</w:t>
      </w:r>
      <w:proofErr w:type="spellEnd"/>
      <w:r w:rsidRPr="00C00266">
        <w:t xml:space="preserve">. "з" в ред. </w:t>
      </w:r>
      <w:hyperlink r:id="rId62" w:tooltip="Постановление Правительства РФ от 01.09.2023 N 1430 &quot;О внесении изменений в некоторые акты Правительства Российской Федерации&quot; {КонсультантПлюс}">
        <w:r w:rsidRPr="00C00266">
          <w:t>Постановления</w:t>
        </w:r>
      </w:hyperlink>
      <w:r w:rsidRPr="00C00266">
        <w:t xml:space="preserve"> Правительства РФ от 01.09.2023 N 1430)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и) предоставление оператору единой биометрической системы сведений, размещенных в единой системе, для идентификации и (или) аутентификации физических лиц в целях исполнения оператором е</w:t>
      </w:r>
      <w:r w:rsidRPr="00C00266">
        <w:t xml:space="preserve">диной биометрической системы функций, предусмотренных Федеральным </w:t>
      </w:r>
      <w:hyperlink r:id="rId63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">
        <w:r w:rsidRPr="00C00266">
          <w:t>законом</w:t>
        </w:r>
      </w:hyperlink>
      <w:r w:rsidRPr="00C00266">
        <w:t xml:space="preserve"> "Об осуществлении идентификации и (или) аутентификации физических лиц с использованием биоме</w:t>
      </w:r>
      <w:r w:rsidRPr="00C00266">
        <w:t>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Федерации";</w:t>
      </w:r>
    </w:p>
    <w:p w:rsidR="00E013F8" w:rsidRPr="00C00266" w:rsidRDefault="00A77DC3">
      <w:pPr>
        <w:pStyle w:val="ConsPlusNormal0"/>
        <w:jc w:val="both"/>
      </w:pPr>
      <w:r w:rsidRPr="00C00266">
        <w:t>(</w:t>
      </w:r>
      <w:proofErr w:type="spellStart"/>
      <w:r w:rsidRPr="00C00266">
        <w:t>пп</w:t>
      </w:r>
      <w:proofErr w:type="spellEnd"/>
      <w:r w:rsidRPr="00C00266">
        <w:t xml:space="preserve">. "и" в ред. </w:t>
      </w:r>
      <w:hyperlink r:id="rId64" w:tooltip="Постановление Правительства РФ от 01.09.2023 N 1430 &quot;О внесении изменений в некоторые акты Правительства Российской Федерации&quot; {КонсультантПлюс}">
        <w:r w:rsidRPr="00C00266">
          <w:t>Постановления</w:t>
        </w:r>
      </w:hyperlink>
      <w:r w:rsidRPr="00C00266">
        <w:t xml:space="preserve"> Правительства РФ от 01.09.2023 N 1430)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к</w:t>
      </w:r>
      <w:r w:rsidRPr="00C00266">
        <w:t>) иные функции, предусмотренные федеральными законами, актами Президента Российской Федерации и актами Правительства Российской Федерации.</w:t>
      </w:r>
    </w:p>
    <w:p w:rsidR="00E013F8" w:rsidRPr="00C00266" w:rsidRDefault="00A77DC3">
      <w:pPr>
        <w:pStyle w:val="ConsPlusNormal0"/>
        <w:jc w:val="both"/>
      </w:pPr>
      <w:r w:rsidRPr="00C00266">
        <w:t>(</w:t>
      </w:r>
      <w:proofErr w:type="spellStart"/>
      <w:r w:rsidRPr="00C00266">
        <w:t>пп</w:t>
      </w:r>
      <w:proofErr w:type="spellEnd"/>
      <w:r w:rsidRPr="00C00266">
        <w:t xml:space="preserve">. "к" введен </w:t>
      </w:r>
      <w:hyperlink r:id="rId65" w:tooltip="Постановление Правительства РФ от 23.12.2020 N 2249 (ред. от 03.04.2026) &quot;О внесении изменений в некоторые акты Правительства Российской Федерации в части функционирования и использования федеральной государственной информационной системы &quot;Единая система идент">
        <w:r w:rsidRPr="00C00266">
          <w:t>Постановлением</w:t>
        </w:r>
      </w:hyperlink>
      <w:r w:rsidRPr="00C00266">
        <w:t xml:space="preserve"> Правительства РФ от 23.12.2020 N 2249)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4. Использование единой системы осуществляется на безвозмездной основе.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 xml:space="preserve">5. Санкционированный доступ к информации, указанной в </w:t>
      </w:r>
      <w:hyperlink w:anchor="P71" w:tooltip="2. Единая система предоставляет участникам информационного взаимодействия и их информационным системам, подключенным к единой системе, информацию, необходимую для обеспечения санкционированного доступа к информации, содержащейся в единой системе и других госуд">
        <w:r w:rsidRPr="00C00266">
          <w:t>пункте 2</w:t>
        </w:r>
      </w:hyperlink>
      <w:r w:rsidRPr="00C00266">
        <w:t xml:space="preserve"> настоящих Правил, предоставляе</w:t>
      </w:r>
      <w:r w:rsidRPr="00C00266">
        <w:t>тся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с использованием простых электронных подписей и (и</w:t>
      </w:r>
      <w:r w:rsidRPr="00C00266">
        <w:t>ли) усиленных квалифицированных электронных подписей, а также иных информационных систем, взаимодействующих с единой системой.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6. В единой системе обеспечивается защита размещенной в ней информации в соответствии с законодательством Российской Федерации.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7</w:t>
      </w:r>
      <w:r w:rsidRPr="00C00266">
        <w:t>. Использование единой системы в целях, установленных законодательством Российской Федерации, осуществляется после регистрации участника информационного взаимодействия в единой системе.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8. В единой системе осуществляется регистрация следующих категорий уча</w:t>
      </w:r>
      <w:r w:rsidRPr="00C00266">
        <w:t>стников информационного взаимодействия: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а) физические лица (граждане Российской Федерации, иностранные граждане и лица без гражданства), в том числе индивидуальные предприниматели;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б) юридические лица;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в) должностные лица федеральных органов исполнительной</w:t>
      </w:r>
      <w:r w:rsidRPr="00C00266">
        <w:t xml:space="preserve"> власти, органов государственных внебюджетных фондов, исполнительных органов субъектов Российской Федерации, органов местного самоуправления, государственных и муниципальных учреждений, многофункциональных центров предоставления государственных и муниципал</w:t>
      </w:r>
      <w:r w:rsidRPr="00C00266">
        <w:t xml:space="preserve">ьных услуг (далее - многофункциональные центры), а также </w:t>
      </w:r>
      <w:r w:rsidRPr="00C00266">
        <w:lastRenderedPageBreak/>
        <w:t>иных организаций в случаях, предусмотренных федеральными законами, актами Президента Российской Федерации, актами Правительства Российской Федерации или решениями президиума Правительственной комисси</w:t>
      </w:r>
      <w:r w:rsidRPr="00C00266">
        <w:t>и по цифровому развитию, использованию информационных технологий для улучшения качества жизни и условий ведения предпринимательской деятельности;</w:t>
      </w:r>
    </w:p>
    <w:p w:rsidR="00E013F8" w:rsidRPr="00C00266" w:rsidRDefault="00A77DC3">
      <w:pPr>
        <w:pStyle w:val="ConsPlusNormal0"/>
        <w:jc w:val="both"/>
      </w:pPr>
      <w:r w:rsidRPr="00C00266">
        <w:t xml:space="preserve">(в ред. Постановлений Правительства РФ от 28.10.2013 </w:t>
      </w:r>
      <w:hyperlink r:id="rId66" w:tooltip="Постановление Правительства РФ от 28.10.2013 N 968 &quot;О внесении изменений в некоторые акты Правительства Российской Федерации в связи с совершенствованием процедуры регистрации в федеральных государственных информационных системах&quot; {КонсультантПлюс}">
        <w:r w:rsidRPr="00C00266">
          <w:t>N 968</w:t>
        </w:r>
      </w:hyperlink>
      <w:r w:rsidRPr="00C00266">
        <w:t xml:space="preserve">, от 19.08.2020 </w:t>
      </w:r>
      <w:hyperlink r:id="rId67" w:tooltip="Постановление Правительства РФ от 19.08.2020 N 1259 &quot;О внесении изменений в некоторые акты Правительства Российской Федерации&quot; {КонсультантПлюс}">
        <w:r w:rsidRPr="00C00266">
          <w:t>N 1259</w:t>
        </w:r>
      </w:hyperlink>
      <w:r w:rsidRPr="00C00266">
        <w:t xml:space="preserve">, от 20.10.2022 </w:t>
      </w:r>
      <w:hyperlink r:id="rId68" w:tooltip="Постановление Правительства РФ от 20.10.2022 N 1865 (ред. от 03.04.2026) &quot;О внесении изменений в постановление Правительства Российской Федерации от 10 июля 2013 г. N 584&quot; {КонсультантПлюс}">
        <w:r w:rsidRPr="00C00266">
          <w:t>N 1865</w:t>
        </w:r>
      </w:hyperlink>
      <w:r w:rsidRPr="00C00266">
        <w:t>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г) должностные лица органов и организаций, имеющих право на выдачу ключей простых электронных подписей, а также удостоверяющих центров, аккредитованных в с</w:t>
      </w:r>
      <w:r w:rsidRPr="00C00266">
        <w:t xml:space="preserve">оответствии с Федеральным </w:t>
      </w:r>
      <w:hyperlink r:id="rId69" w:tooltip="Федеральный закон от 06.04.2011 N 63-ФЗ (ред. от 31.07.2025) &quot;Об электронной подписи&quot; {КонсультантПлюс}">
        <w:r w:rsidRPr="00C00266">
          <w:t>законом</w:t>
        </w:r>
      </w:hyperlink>
      <w:r w:rsidRPr="00C00266">
        <w:t xml:space="preserve"> "Об электронной подписи";</w:t>
      </w:r>
    </w:p>
    <w:p w:rsidR="00E013F8" w:rsidRPr="00C00266" w:rsidRDefault="00A77DC3">
      <w:pPr>
        <w:pStyle w:val="ConsPlusNormal0"/>
        <w:jc w:val="both"/>
      </w:pPr>
      <w:r w:rsidRPr="00C00266">
        <w:t>(в ред</w:t>
      </w:r>
      <w:r w:rsidRPr="00C00266">
        <w:t xml:space="preserve">. </w:t>
      </w:r>
      <w:hyperlink r:id="rId70" w:tooltip="Постановление Правительства РФ от 21.01.2022 N 23 (ред. от 03.04.2026) &quot;О внесении изменений в некоторые акты Правительства Российской Федерации в части совершенствования процедуры регистрации в федеральной государственной информационной системе &quot;Единая систем">
        <w:r w:rsidRPr="00C00266">
          <w:t>Постановления</w:t>
        </w:r>
      </w:hyperlink>
      <w:r w:rsidRPr="00C00266">
        <w:t xml:space="preserve"> Правительства РФ от 21.01.2022 N 23)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д) федеральные органы исполнительной власти, органы государственных внебюджетных фондов, исполнительн</w:t>
      </w:r>
      <w:r w:rsidRPr="00C00266">
        <w:t>ые органы субъектов Российской Федерации, органы местного самоуправления, государственные и муниципальные учреждения, многофункциональные центры, а также иные организации;</w:t>
      </w:r>
    </w:p>
    <w:p w:rsidR="00E013F8" w:rsidRPr="00C00266" w:rsidRDefault="00A77DC3">
      <w:pPr>
        <w:pStyle w:val="ConsPlusNormal0"/>
        <w:jc w:val="both"/>
      </w:pPr>
      <w:r w:rsidRPr="00C00266">
        <w:t xml:space="preserve">(в ред. </w:t>
      </w:r>
      <w:hyperlink r:id="rId71" w:tooltip="Постановление Правительства РФ от 20.10.2022 N 1865 (ред. от 03.04.2026) &quot;О внесении изменений в постановление Правительства Российской Федерации от 10 июля 2013 г. N 584&quot; {КонсультантПлюс}">
        <w:r w:rsidRPr="00C00266">
          <w:t>Постановления</w:t>
        </w:r>
      </w:hyperlink>
      <w:r w:rsidRPr="00C00266">
        <w:t xml:space="preserve"> Правительства РФ от 20.10.2022 N 1865)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bookmarkStart w:id="4" w:name="P102"/>
      <w:bookmarkEnd w:id="4"/>
      <w:r w:rsidRPr="00C00266">
        <w:t>е) государственные, муниципальные и иные информационные системы, используемые участниками информационного взаимодействия в случаях, предусмотренных федеральными законами, акт</w:t>
      </w:r>
      <w:r w:rsidRPr="00C00266">
        <w:t>ами Президента Российской Федерации, актами Правительства Российской Федерации или решениями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</w:t>
      </w:r>
      <w:r w:rsidRPr="00C00266">
        <w:t>ской деятельности.</w:t>
      </w:r>
    </w:p>
    <w:p w:rsidR="00E013F8" w:rsidRPr="00C00266" w:rsidRDefault="00A77DC3">
      <w:pPr>
        <w:pStyle w:val="ConsPlusNormal0"/>
        <w:jc w:val="both"/>
      </w:pPr>
      <w:r w:rsidRPr="00C00266">
        <w:t>(</w:t>
      </w:r>
      <w:proofErr w:type="spellStart"/>
      <w:r w:rsidRPr="00C00266">
        <w:t>пп</w:t>
      </w:r>
      <w:proofErr w:type="spellEnd"/>
      <w:r w:rsidRPr="00C00266">
        <w:t xml:space="preserve">. "е" в ред. </w:t>
      </w:r>
      <w:hyperlink r:id="rId72" w:tooltip="Постановление Правительства РФ от 19.08.2020 N 1259 &quot;О внесении изменений в некоторые акты Правительства Российской Федерации&quot; {КонсультантПлюс}">
        <w:r w:rsidRPr="00C00266">
          <w:t>Постановления</w:t>
        </w:r>
      </w:hyperlink>
      <w:r w:rsidRPr="00C00266">
        <w:t xml:space="preserve"> Правительства РФ от 19.08.2020 N 1259)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bookmarkStart w:id="5" w:name="P104"/>
      <w:bookmarkEnd w:id="5"/>
      <w:r w:rsidRPr="00C00266">
        <w:t>9. Регистрация в единой системе юридических лиц и аккредитованных филиалов, представительств иностранных юридических лиц, органов и организаций, должностных лиц органов и организаций, а также информационных систем осуществляется в соответствии с требования</w:t>
      </w:r>
      <w:r w:rsidRPr="00C00266">
        <w:t>ми к единой системе, утвержденными Министерством цифрового развития, связи и массовых коммуникаций Российской Федерации.</w:t>
      </w:r>
    </w:p>
    <w:p w:rsidR="00E013F8" w:rsidRPr="00C00266" w:rsidRDefault="00A77DC3">
      <w:pPr>
        <w:pStyle w:val="ConsPlusNormal0"/>
        <w:jc w:val="both"/>
      </w:pPr>
      <w:r w:rsidRPr="00C00266">
        <w:t xml:space="preserve">(в ред. </w:t>
      </w:r>
      <w:hyperlink r:id="rId73" w:tooltip="Постановление Правительства РФ от 21.01.2022 N 23 (ред. от 03.04.2026) &quot;О внесении изменений в некоторые акты Правительства Российской Федерации в части совершенствования процедуры регистрации в федеральной государственной информационной системе &quot;Единая систем">
        <w:r w:rsidRPr="00C00266">
          <w:t>Постановления</w:t>
        </w:r>
      </w:hyperlink>
      <w:r w:rsidRPr="00C00266">
        <w:t xml:space="preserve"> Правительст</w:t>
      </w:r>
      <w:r w:rsidRPr="00C00266">
        <w:t>ва РФ от 21.01.2022 N 23)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 xml:space="preserve">Информация, вносимая участниками информационного взаимодействия, указанными в </w:t>
      </w:r>
      <w:hyperlink w:anchor="P104" w:tooltip="9. Регистрация в единой системе юридических лиц и аккредитованных филиалов, представительств иностранных юридических лиц, органов и организаций, должностных лиц органов и организаций, а также информационных систем осуществляется в соответствии с требованиями к">
        <w:r w:rsidRPr="00C00266">
          <w:t>абзаце первом</w:t>
        </w:r>
      </w:hyperlink>
      <w:r w:rsidRPr="00C00266">
        <w:t xml:space="preserve"> настоящего пункта, в регистры единой системы при регистрации, проходит автоматическую проверку достов</w:t>
      </w:r>
      <w:r w:rsidRPr="00C00266">
        <w:t>ерности с использованием государственных информационных систем путем запроса, направляемого единой системой в соответствующую государственную информационную систему с использованием единой системы межведомственного электронного взаимодействия.</w:t>
      </w:r>
    </w:p>
    <w:p w:rsidR="00E013F8" w:rsidRPr="00C00266" w:rsidRDefault="00A77DC3">
      <w:pPr>
        <w:pStyle w:val="ConsPlusNormal0"/>
        <w:jc w:val="both"/>
      </w:pPr>
      <w:r w:rsidRPr="00C00266">
        <w:t>(абзац введе</w:t>
      </w:r>
      <w:r w:rsidRPr="00C00266">
        <w:t xml:space="preserve">н </w:t>
      </w:r>
      <w:hyperlink r:id="rId74" w:tooltip="Постановление Правительства РФ от 21.01.2022 N 23 (ред. от 03.04.2026) &quot;О внесении изменений в некоторые акты Правительства Российской Федерации в части совершенствования процедуры регистрации в федеральной государственной информационной системе &quot;Единая систем">
        <w:r w:rsidRPr="00C00266">
          <w:t>Постановлением</w:t>
        </w:r>
      </w:hyperlink>
      <w:r w:rsidRPr="00C00266">
        <w:t xml:space="preserve"> Правительства РФ от 21.01.2022 N 23)</w:t>
      </w:r>
    </w:p>
    <w:p w:rsidR="00E013F8" w:rsidRPr="00C00266" w:rsidRDefault="00A77DC3">
      <w:pPr>
        <w:pStyle w:val="ConsPlusNormal0"/>
        <w:jc w:val="both"/>
      </w:pPr>
      <w:r w:rsidRPr="00C00266">
        <w:t xml:space="preserve">(п. 9 в ред. </w:t>
      </w:r>
      <w:hyperlink r:id="rId75" w:tooltip="Постановление Правительства РФ от 30.06.2018 N 772 (ред. от 03.04.2026) &quot;Об определении состава сведений, размещаемых в единой биометрической системе, в том числе в ее региональных сегментах, а также о внесении изменений в некоторые акты правительства Российск">
        <w:r w:rsidRPr="00C00266">
          <w:t>Постановления</w:t>
        </w:r>
      </w:hyperlink>
      <w:r w:rsidRPr="00C00266">
        <w:t xml:space="preserve"> Правительства РФ от 30.06.2018 N 772)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 xml:space="preserve">9(1) - 9(2). Утратили силу. - </w:t>
      </w:r>
      <w:hyperlink r:id="rId76" w:tooltip="Постановление Правительства РФ от 03.04.2026 N 372 &quot;О порядке регистрации физического лица в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">
        <w:r w:rsidRPr="00C00266">
          <w:t>Постановление</w:t>
        </w:r>
      </w:hyperlink>
      <w:r w:rsidRPr="00C00266">
        <w:t xml:space="preserve"> Правительства РФ от 03.04.2026 N 372.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10. Ре</w:t>
      </w:r>
      <w:r w:rsidRPr="00C00266">
        <w:t xml:space="preserve">гистрация в единой системе посредством использования простых электронных подписей и усиленных квалифицированных электронных подписей, за исключением информационных систем, указанных в </w:t>
      </w:r>
      <w:hyperlink w:anchor="P102" w:tooltip="е) государственные, муниципальные и иные информационные системы, используемые участниками информационного взаимодействия в случаях, предусмотренных федеральными законами, актами Президента Российской Федерации, актами Правительства Российской Федерации или реш">
        <w:r w:rsidRPr="00C00266">
          <w:t>подпункте "е" пункта 8</w:t>
        </w:r>
      </w:hyperlink>
      <w:r w:rsidRPr="00C00266">
        <w:t xml:space="preserve"> настоящих Пр</w:t>
      </w:r>
      <w:r w:rsidRPr="00C00266">
        <w:t>авил, осуществляется следующими участниками информационного взаимодействия: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а) должностными лицами федеральных органов исполнительной власти, органов государственных внебюджетных фондов, исполнительных органов субъектов Российской Федерации, органов местно</w:t>
      </w:r>
      <w:r w:rsidRPr="00C00266">
        <w:t>го самоуправления, государственных и муниципальных учреждений, многофункциональных центров, а также иных организаций в случаях, предусмотренных федеральными законами, актами Президента Российской Федерации и актами Правительства Российской Федерации;</w:t>
      </w:r>
    </w:p>
    <w:p w:rsidR="00E013F8" w:rsidRPr="00C00266" w:rsidRDefault="00A77DC3">
      <w:pPr>
        <w:pStyle w:val="ConsPlusNormal0"/>
        <w:jc w:val="both"/>
      </w:pPr>
      <w:r w:rsidRPr="00C00266">
        <w:t>(в ре</w:t>
      </w:r>
      <w:r w:rsidRPr="00C00266">
        <w:t xml:space="preserve">д. </w:t>
      </w:r>
      <w:hyperlink r:id="rId77" w:tooltip="Постановление Правительства РФ от 20.10.2022 N 1865 (ред. от 03.04.2026) &quot;О внесении изменений в постановление Правительства Российской Федерации от 10 июля 2013 г. N 584&quot; {КонсультантПлюс}">
        <w:r w:rsidRPr="00C00266">
          <w:t>Постановления</w:t>
        </w:r>
      </w:hyperlink>
      <w:r w:rsidRPr="00C00266">
        <w:t xml:space="preserve"> Правительства РФ от 20.10.2022 N 1865)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б) физическими и юридическими лицами.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 xml:space="preserve">11. Регистрация в единой системе информационных систем, указанных в </w:t>
      </w:r>
      <w:hyperlink w:anchor="P102" w:tooltip="е) государственные, муниципальные и иные информационные системы, используемые участниками информационного взаимодействия в случаях, предусмотренных федеральными законами, актами Президента Российской Федерации, актами Правительства Российской Федерации или реш">
        <w:r w:rsidRPr="00C00266">
          <w:t>подпункте "е" пункта 8</w:t>
        </w:r>
      </w:hyperlink>
      <w:r w:rsidRPr="00C00266">
        <w:t xml:space="preserve"> нас</w:t>
      </w:r>
      <w:r w:rsidRPr="00C00266">
        <w:t>тоящих Правил, осуществляется оператором единой системы.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 xml:space="preserve">12. При несоответствии сведений, вводимых при регистрации, информации, содержащейся в </w:t>
      </w:r>
      <w:r w:rsidRPr="00C00266">
        <w:lastRenderedPageBreak/>
        <w:t>государственных, муниципальных и иных информационных системах, а в отношении физического лица, не достигшего возр</w:t>
      </w:r>
      <w:r w:rsidRPr="00C00266">
        <w:t>аста 14 лет, являющегося гражданином Российской Федерации, также при получении сведений об отсутствии у законного представителя полномочий на совершение действий от имени такого лица регистрация в единой системе не осуществляется.</w:t>
      </w:r>
    </w:p>
    <w:p w:rsidR="00E013F8" w:rsidRPr="00C00266" w:rsidRDefault="00A77DC3">
      <w:pPr>
        <w:pStyle w:val="ConsPlusNormal0"/>
        <w:jc w:val="both"/>
      </w:pPr>
      <w:r w:rsidRPr="00C00266">
        <w:t>(в ред. Постановлений Пра</w:t>
      </w:r>
      <w:r w:rsidRPr="00C00266">
        <w:t xml:space="preserve">вительства РФ от 23.12.2020 </w:t>
      </w:r>
      <w:hyperlink r:id="rId78" w:tooltip="Постановление Правительства РФ от 23.12.2020 N 2249 (ред. от 03.04.2026) &quot;О внесении изменений в некоторые акты Правительства Российской Федерации в части функционирования и использования федеральной государственной информационной системы &quot;Единая система идент">
        <w:r w:rsidRPr="00C00266">
          <w:t>N 2249</w:t>
        </w:r>
      </w:hyperlink>
      <w:r w:rsidRPr="00C00266">
        <w:t xml:space="preserve">, от 04.02.2022 </w:t>
      </w:r>
      <w:hyperlink r:id="rId79" w:tooltip="Постановление Правительства РФ от 04.02.2022 N 111 (ред. от 03.04.2026) &quot;О внесении изменений в некоторые акты Правительства Российской Федерации в части использования федеральной государственной информационной системы &quot;Единая система идентификации и аутентифи">
        <w:r w:rsidRPr="00C00266">
          <w:t xml:space="preserve">N </w:t>
        </w:r>
        <w:r w:rsidRPr="00C00266">
          <w:t>111</w:t>
        </w:r>
      </w:hyperlink>
      <w:r w:rsidRPr="00C00266">
        <w:t>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13. Регистрация заявителя в единой системе осуществляется с использованием интерактивной формы регистрации участника информационного взаимодействия, доступ к которой предоставляется с использованием федеральной государственной информационной системы "</w:t>
      </w:r>
      <w:r w:rsidRPr="00C00266">
        <w:t>Единый портал государственных и муниципальных услуг (функций)" (далее - единый портал).</w:t>
      </w:r>
    </w:p>
    <w:p w:rsidR="00E013F8" w:rsidRPr="00C00266" w:rsidRDefault="00A77DC3">
      <w:pPr>
        <w:pStyle w:val="ConsPlusNormal0"/>
        <w:jc w:val="both"/>
      </w:pPr>
      <w:r w:rsidRPr="00C00266">
        <w:t xml:space="preserve">(в ред. Постановлений Правительства РФ от 23.12.2020 </w:t>
      </w:r>
      <w:hyperlink r:id="rId80" w:tooltip="Постановление Правительства РФ от 23.12.2020 N 2249 (ред. от 03.04.2026) &quot;О внесении изменений в некоторые акты Правительства Российской Федерации в части функционирования и использования федеральной государственной информационной системы &quot;Единая система идент">
        <w:r w:rsidRPr="00C00266">
          <w:t>N 2249</w:t>
        </w:r>
      </w:hyperlink>
      <w:r w:rsidRPr="00C00266">
        <w:t xml:space="preserve">, от 04.02.2022 </w:t>
      </w:r>
      <w:hyperlink r:id="rId81" w:tooltip="Постановление Правительства РФ от 04.02.2022 N 111 (ред. от 03.04.2026) &quot;О внесении изменений в некоторые акты Правительства Российской Федерации в части использования федеральной государственной информационной системы &quot;Единая система идентификации и аутентифи">
        <w:r w:rsidRPr="00C00266">
          <w:t>N 111</w:t>
        </w:r>
      </w:hyperlink>
      <w:r w:rsidRPr="00C00266">
        <w:t xml:space="preserve">, от 03.04.2026 </w:t>
      </w:r>
      <w:hyperlink r:id="rId82" w:tooltip="Постановление Правительства РФ от 03.04.2026 N 372 &quot;О порядке регистрации физического лица в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">
        <w:r w:rsidRPr="00C00266">
          <w:t>N 372</w:t>
        </w:r>
      </w:hyperlink>
      <w:r w:rsidRPr="00C00266">
        <w:t>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14. Зарегистрированные в единой системе участники информационного взаимодействия получают санкционированный доступ к информации, содержащейся в государственны</w:t>
      </w:r>
      <w:r w:rsidRPr="00C00266">
        <w:t xml:space="preserve">х, муниципальных и иных информационных системах, в соответствии с </w:t>
      </w:r>
      <w:hyperlink r:id="rId83" w:tooltip="Постановление Правительства РФ от 28.11.2011 N 977 (ред. от 23.03.2024) &quot;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действие информаци">
        <w:r w:rsidRPr="00C00266">
          <w:t>пунктами 2</w:t>
        </w:r>
      </w:hyperlink>
      <w:r w:rsidRPr="00C00266">
        <w:t xml:space="preserve"> и </w:t>
      </w:r>
      <w:hyperlink r:id="rId84" w:tooltip="Постановление Правительства РФ от 28.11.2011 N 977 (ред. от 23.03.2024) &quot;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действие информаци">
        <w:r w:rsidRPr="00C00266">
          <w:t>3.1</w:t>
        </w:r>
      </w:hyperlink>
      <w:r w:rsidRPr="00C00266">
        <w:t xml:space="preserve"> требований к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</w:t>
      </w:r>
      <w:r w:rsidRPr="00C00266">
        <w:t>для предоставления государственных и муниципальных услуг в электронной форме", утвержденных постановлением Правительства Российской Федерации от 28 ноября 2011 г. N 977 "О федеральной государственной информационной системе "Единая система идентификации и а</w:t>
      </w:r>
      <w:r w:rsidRPr="00C00266">
        <w:t>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E013F8" w:rsidRPr="00C00266" w:rsidRDefault="00A77DC3">
      <w:pPr>
        <w:pStyle w:val="ConsPlusNormal0"/>
        <w:jc w:val="both"/>
      </w:pPr>
      <w:r w:rsidRPr="00C00266">
        <w:t>(в ред. Постановлений Правительства РФ от 23.12.2</w:t>
      </w:r>
      <w:r w:rsidRPr="00C00266">
        <w:t xml:space="preserve">020 </w:t>
      </w:r>
      <w:hyperlink r:id="rId85" w:tooltip="Постановление Правительства РФ от 23.12.2020 N 2249 (ред. от 03.04.2026) &quot;О внесении изменений в некоторые акты Правительства Российской Федерации в части функционирования и использования федеральной государственной информационной системы &quot;Единая система идент">
        <w:r w:rsidRPr="00C00266">
          <w:t>N 2249</w:t>
        </w:r>
      </w:hyperlink>
      <w:r w:rsidRPr="00C00266">
        <w:t xml:space="preserve">, от 14.05.2022 </w:t>
      </w:r>
      <w:hyperlink r:id="rId86" w:tooltip="Постановление Правительства РФ от 14.05.2022 N 875 &quot;О внесении изменений в некоторые акты Правительства Российской Федерации&quot; {КонсультантПлюс}">
        <w:r w:rsidRPr="00C00266">
          <w:t>N 875</w:t>
        </w:r>
      </w:hyperlink>
      <w:r w:rsidRPr="00C00266">
        <w:t>)</w:t>
      </w:r>
    </w:p>
    <w:p w:rsidR="00E013F8" w:rsidRPr="00C00266" w:rsidRDefault="00E013F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00266" w:rsidRPr="00C002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013F8" w:rsidRPr="00C00266" w:rsidRDefault="00E013F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13F8" w:rsidRPr="00C00266" w:rsidRDefault="00E013F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013F8" w:rsidRPr="00C00266" w:rsidRDefault="00A77DC3">
            <w:pPr>
              <w:pStyle w:val="ConsPlusNormal0"/>
              <w:jc w:val="both"/>
            </w:pPr>
            <w:proofErr w:type="spellStart"/>
            <w:r w:rsidRPr="00C00266">
              <w:t>КонсультантПлюс</w:t>
            </w:r>
            <w:proofErr w:type="spellEnd"/>
            <w:r w:rsidRPr="00C00266">
              <w:t>: примечание.</w:t>
            </w:r>
          </w:p>
          <w:p w:rsidR="00E013F8" w:rsidRPr="00C00266" w:rsidRDefault="00A77DC3">
            <w:pPr>
              <w:pStyle w:val="ConsPlusNormal0"/>
              <w:jc w:val="both"/>
            </w:pPr>
            <w:hyperlink r:id="rId87" w:tooltip="Постановление Правительства РФ от 01.09.2023 N 1430 &quot;О внесении изменений в некоторые акты Правительства Российской Федерации&quot; {КонсультантПлюс}">
              <w:r w:rsidRPr="00C00266">
                <w:t>Постановлением</w:t>
              </w:r>
            </w:hyperlink>
            <w:r w:rsidRPr="00C00266">
              <w:t xml:space="preserve"> Правительства РФ от 01.09.2023 N 1430 в п. 15(1) данного документа вносятся изменения с </w:t>
            </w:r>
            <w:hyperlink r:id="rId88" w:tooltip="Постановление Правительства РФ от 01.09.2023 N 1430 &quot;О внесении изменений в некоторые акты Правительства Российской Федерации&quot; {КонсультантПлюс}">
              <w:r w:rsidRPr="00C00266">
                <w:t>01.01.2024</w:t>
              </w:r>
            </w:hyperlink>
            <w:r w:rsidRPr="00C00266">
              <w:t>. Указанные изменен</w:t>
            </w:r>
            <w:r w:rsidRPr="00C00266">
              <w:t xml:space="preserve">ия не могут быть учтены в редакции поскольку данная норма отменена </w:t>
            </w:r>
            <w:hyperlink r:id="rId89" w:tooltip="Постановление Правительства РФ от 19.10.2023 N 1739 &quot;О внесении изменений в некоторые акты Правительства Российской Федерации&quot; {КонсультантПлюс}">
              <w:r w:rsidRPr="00C00266">
                <w:t>Постановлением</w:t>
              </w:r>
            </w:hyperlink>
            <w:r w:rsidRPr="00C00266">
              <w:t xml:space="preserve"> Правительства РФ от 19.10.2023 N 1739 с 28.10.2023.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013F8" w:rsidRPr="00C00266" w:rsidRDefault="00E013F8">
            <w:pPr>
              <w:pStyle w:val="ConsPlusNormal0"/>
            </w:pPr>
          </w:p>
        </w:tc>
      </w:tr>
    </w:tbl>
    <w:p w:rsidR="00E013F8" w:rsidRPr="00C00266" w:rsidRDefault="00A77DC3">
      <w:pPr>
        <w:pStyle w:val="ConsPlusNormal0"/>
        <w:spacing w:before="260"/>
        <w:ind w:firstLine="540"/>
        <w:jc w:val="both"/>
      </w:pPr>
      <w:r w:rsidRPr="00C00266">
        <w:t xml:space="preserve">15 - 15(1). Утратили силу. - </w:t>
      </w:r>
      <w:hyperlink r:id="rId90" w:tooltip="Постановление Правительства РФ от 19.10.2023 N 1739 &quot;О внесении изменений в некоторые акты Правительства Российской Федерации&quot; {КонсультантПлюс}">
        <w:r w:rsidRPr="00C00266">
          <w:t>Постановление</w:t>
        </w:r>
      </w:hyperlink>
      <w:r w:rsidRPr="00C00266">
        <w:t xml:space="preserve"> Пр</w:t>
      </w:r>
      <w:r w:rsidRPr="00C00266">
        <w:t>авительства РФ от 19.10.2023 N 1739.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 xml:space="preserve">16. Участники информационного взаимодействия с использованием единой системы обязаны не производить действий, направленных на нарушение процесса функционирования единой системы или информационных систем, подключенных к </w:t>
      </w:r>
      <w:r w:rsidRPr="00C00266">
        <w:t>единой системе.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17. Зарегистрированному участнику информационного взаимодействия предоставляется доступ к единому личному кабинету на едином портале (далее - личный кабинет на едином портале).</w:t>
      </w:r>
    </w:p>
    <w:p w:rsidR="00E013F8" w:rsidRPr="00C00266" w:rsidRDefault="00A77DC3">
      <w:pPr>
        <w:pStyle w:val="ConsPlusNormal0"/>
        <w:jc w:val="both"/>
      </w:pPr>
      <w:r w:rsidRPr="00C00266">
        <w:t xml:space="preserve">(в ред. Постановлений Правительства РФ от 23.12.2020 </w:t>
      </w:r>
      <w:hyperlink r:id="rId91" w:tooltip="Постановление Правительства РФ от 23.12.2020 N 2249 (ред. от 03.04.2026) &quot;О внесении изменений в некоторые акты Правительства Российской Федерации в части функционирования и использования федеральной государственной информационной системы &quot;Единая система идент">
        <w:r w:rsidRPr="00C00266">
          <w:t>N 2249</w:t>
        </w:r>
      </w:hyperlink>
      <w:r w:rsidRPr="00C00266">
        <w:t xml:space="preserve">, от 03.04.2026 </w:t>
      </w:r>
      <w:hyperlink r:id="rId92" w:tooltip="Постановление Правительства РФ от 03.04.2026 N 372 &quot;О порядке регистрации физического лица в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">
        <w:r w:rsidRPr="00C00266">
          <w:t>N 372</w:t>
        </w:r>
      </w:hyperlink>
      <w:r w:rsidRPr="00C00266">
        <w:t>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18. После прохождения идентификац</w:t>
      </w:r>
      <w:r w:rsidRPr="00C00266">
        <w:t>ии и аутентификации в единой системе заявители, достигшие возраста 14 лет, вправе самостоятельно посредством использования личного кабинета на едином портале изменить сведения, содержащиеся в единой системе, при условии соответствия измененных сведений инф</w:t>
      </w:r>
      <w:r w:rsidRPr="00C00266">
        <w:t>ормации, содержащейся в государственных, муниципальных и иных информационных системах.</w:t>
      </w:r>
    </w:p>
    <w:p w:rsidR="00E013F8" w:rsidRPr="00C00266" w:rsidRDefault="00A77DC3">
      <w:pPr>
        <w:pStyle w:val="ConsPlusNormal0"/>
        <w:jc w:val="both"/>
      </w:pPr>
      <w:r w:rsidRPr="00C00266">
        <w:t xml:space="preserve">(в ред. Постановлений Правительства РФ от 23.12.2020 </w:t>
      </w:r>
      <w:hyperlink r:id="rId93" w:tooltip="Постановление Правительства РФ от 23.12.2020 N 2249 (ред. от 03.04.2026) &quot;О внесении изменений в некоторые акты Правительства Российской Федерации в части функционирования и использования федеральной государственной информационной системы &quot;Единая система идент">
        <w:r w:rsidRPr="00C00266">
          <w:t>N 2249</w:t>
        </w:r>
      </w:hyperlink>
      <w:r w:rsidRPr="00C00266">
        <w:t>, от 04.</w:t>
      </w:r>
      <w:r w:rsidRPr="00C00266">
        <w:t xml:space="preserve">02.2022 </w:t>
      </w:r>
      <w:hyperlink r:id="rId94" w:tooltip="Постановление Правительства РФ от 04.02.2022 N 111 (ред. от 03.04.2026) &quot;О внесении изменений в некоторые акты Правительства Российской Федерации в части использования федеральной государственной информационной системы &quot;Единая система идентификации и аутентифи">
        <w:r w:rsidRPr="00C00266">
          <w:t>N 111</w:t>
        </w:r>
      </w:hyperlink>
      <w:r w:rsidRPr="00C00266">
        <w:t>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Изменить сведения, содержащиеся в единой системе, в отношении несовершеннолетних заявителей, являющихся гражданами Российской Федерации, вправе также</w:t>
      </w:r>
      <w:r w:rsidRPr="00C00266">
        <w:t xml:space="preserve"> их законные представители посредством использования личного кабинета на едином портале после прохождения идентификации и аутентификации в единой системе при условии соответствия измененных сведений информации, содержащейся в государственных, муниципальных</w:t>
      </w:r>
      <w:r w:rsidRPr="00C00266">
        <w:t xml:space="preserve"> и иных информационных системах.</w:t>
      </w:r>
    </w:p>
    <w:p w:rsidR="00E013F8" w:rsidRPr="00C00266" w:rsidRDefault="00A77DC3">
      <w:pPr>
        <w:pStyle w:val="ConsPlusNormal0"/>
        <w:jc w:val="both"/>
      </w:pPr>
      <w:r w:rsidRPr="00C00266">
        <w:t xml:space="preserve">(абзац введен </w:t>
      </w:r>
      <w:hyperlink r:id="rId95" w:tooltip="Постановление Правительства РФ от 04.02.2022 N 111 (ред. от 03.04.2026) &quot;О внесении изменений в некоторые акты Правительства Российской Федерации в части использования федеральной государственной информационной системы &quot;Единая система идентификации и аутентифи">
        <w:r w:rsidRPr="00C00266">
          <w:t>Постановлением</w:t>
        </w:r>
      </w:hyperlink>
      <w:r w:rsidRPr="00C00266">
        <w:t xml:space="preserve"> Правительства РФ от 04.02.2022 N 111)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19. Создание (замена) ключа простой электронной подпис</w:t>
      </w:r>
      <w:r w:rsidRPr="00C00266">
        <w:t xml:space="preserve">и с использованием единой системы осуществляется в соответствии с </w:t>
      </w:r>
      <w:hyperlink r:id="rId96" w:tooltip="Постановление Правительства РФ от 25.01.2013 N 33 (ред. от 23.09.2026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">
        <w:r w:rsidRPr="00C00266">
          <w:t>Правилами</w:t>
        </w:r>
      </w:hyperlink>
      <w:r w:rsidRPr="00C00266">
        <w:t xml:space="preserve"> использования простой электронной подписи при оказании государственных и муни</w:t>
      </w:r>
      <w:r w:rsidRPr="00C00266">
        <w:t xml:space="preserve">ципальных услуг, утвержденными постановлением Правительства Российской </w:t>
      </w:r>
      <w:r w:rsidRPr="00C00266">
        <w:lastRenderedPageBreak/>
        <w:t>Федерации от 25 января 2013 г. N 33.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 xml:space="preserve">20. В целях осуществления идентификации и (или) аутентификации физического лица в соответствии со </w:t>
      </w:r>
      <w:hyperlink r:id="rId97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">
        <w:r w:rsidRPr="00C00266">
          <w:t>статьями 9</w:t>
        </w:r>
      </w:hyperlink>
      <w:r w:rsidRPr="00C00266">
        <w:t xml:space="preserve"> и </w:t>
      </w:r>
      <w:hyperlink r:id="rId98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">
        <w:r w:rsidRPr="00C00266">
          <w:t>10</w:t>
        </w:r>
      </w:hyperlink>
      <w:r w:rsidRPr="00C00266">
        <w:t xml:space="preserve"> Федерального закона "Об осуществлении ид</w:t>
      </w:r>
      <w:r w:rsidRPr="00C00266">
        <w:t>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</w:t>
      </w:r>
      <w:r w:rsidRPr="00C00266">
        <w:t>кой Федерации" государственные органы, органы местного самоуправления, Центральный банк Российской Федерации, организации финансового рынка, иные организации, индивидуальные предприниматели и нотариусы запрашивают и получают сведения, содержащиеся в единой</w:t>
      </w:r>
      <w:r w:rsidRPr="00C00266">
        <w:t xml:space="preserve"> системе, о физическом лице.</w:t>
      </w:r>
    </w:p>
    <w:p w:rsidR="00E013F8" w:rsidRPr="00C00266" w:rsidRDefault="00A77DC3">
      <w:pPr>
        <w:pStyle w:val="ConsPlusNormal0"/>
        <w:jc w:val="both"/>
      </w:pPr>
      <w:r w:rsidRPr="00C00266">
        <w:t xml:space="preserve">(в ред. </w:t>
      </w:r>
      <w:hyperlink r:id="rId99" w:tooltip="Постановление Правительства РФ от 01.09.2023 N 1430 &quot;О внесении изменений в некоторые акты Правительства Российской Федерации&quot; {КонсультантПлюс}">
        <w:r w:rsidRPr="00C00266">
          <w:t>Постановления</w:t>
        </w:r>
      </w:hyperlink>
      <w:r w:rsidRPr="00C00266">
        <w:t xml:space="preserve"> Правительства РФ от 01.09.2023 N 1430)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Из регистров единой системы предоставляются в том числе следующие сведения: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фамилия, имя, отчество (при наличии), страховой номер индивидуального лицевого счета застрахованного лиц</w:t>
      </w:r>
      <w:r w:rsidRPr="00C00266">
        <w:t>а в системе персонифицированного учета Фонда пенсионного и социального страхования Российской Федерации (СНИЛС), пол, дата рождения, реквизиты основного документа, удостоверяющего личность гражданина (серия, номер, кем выдан, дата выдачи, код подразделения</w:t>
      </w:r>
      <w:r w:rsidRPr="00C00266">
        <w:t>), адрес места жительства (регистрации), место рождения, сведения о гражданстве, контактная информация - абонентский номер, выделенный оператором подвижной радиотелефонной связи;</w:t>
      </w:r>
    </w:p>
    <w:p w:rsidR="00E013F8" w:rsidRPr="00C00266" w:rsidRDefault="00A77DC3">
      <w:pPr>
        <w:pStyle w:val="ConsPlusNormal0"/>
        <w:jc w:val="both"/>
      </w:pPr>
      <w:r w:rsidRPr="00C00266">
        <w:t xml:space="preserve">(в ред. Постановлений Правительства РФ от 21.01.2022 </w:t>
      </w:r>
      <w:hyperlink r:id="rId100" w:tooltip="Постановление Правительства РФ от 21.01.2022 N 23 (ред. от 03.04.2026) &quot;О внесении изменений в некоторые акты Правительства Российской Федерации в части совершенствования процедуры регистрации в федеральной государственной информационной системе &quot;Единая систем">
        <w:r w:rsidRPr="00C00266">
          <w:t>N 23</w:t>
        </w:r>
      </w:hyperlink>
      <w:r w:rsidRPr="00C00266">
        <w:t xml:space="preserve">, от 14.11.2023 </w:t>
      </w:r>
      <w:hyperlink r:id="rId101" w:tooltip="Постановление Правительства РФ от 14.11.2023 N 1904 (ред. от 03.04.2026) &quot;О внесении изменений в постановление Правительства Российской Федерации от 10 июля 2013 г. N 584&quot; {КонсультантПлюс}">
        <w:r w:rsidRPr="00C00266">
          <w:t>N 1904</w:t>
        </w:r>
      </w:hyperlink>
      <w:r w:rsidRPr="00C00266">
        <w:t>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адрес места пребывания, идентификационный номер налогоплательщика, адрес электронной почты - при наличии данных сведени</w:t>
      </w:r>
      <w:r w:rsidRPr="00C00266">
        <w:t>й в единой системе.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Указанные сведения предоставляются в случае получения единой системой из единой биометрической системы информации о соответствии предоставленных биометрических персональных данных физического лица соответствующим векторам единой биометр</w:t>
      </w:r>
      <w:r w:rsidRPr="00C00266">
        <w:t xml:space="preserve">ической системы, а также о степени взаимного соответствия указанных биометрических персональных данных и векторов единой биометрической системы, достаточной для проведения идентификации и (или) аутентификации физического лица в соответствии со </w:t>
      </w:r>
      <w:hyperlink r:id="rId102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">
        <w:r w:rsidRPr="00C00266">
          <w:t>статьями 9</w:t>
        </w:r>
      </w:hyperlink>
      <w:r w:rsidRPr="00C00266">
        <w:t xml:space="preserve"> и </w:t>
      </w:r>
      <w:hyperlink r:id="rId103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">
        <w:r w:rsidRPr="00C00266">
          <w:t>10</w:t>
        </w:r>
      </w:hyperlink>
      <w:r w:rsidRPr="00C00266">
        <w:t xml:space="preserve"> Федерального закона "Об осуществлении идентификаци</w:t>
      </w:r>
      <w:r w:rsidRPr="00C00266">
        <w:t>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</w:t>
      </w:r>
      <w:r w:rsidRPr="00C00266">
        <w:t>ции", согласно методикам проверки соответствия предоставленных биометрических персональных данных физического лица соответствующим векторам единой биометрической системы, которые утверждаются федеральным органом исполнительной власти, осуществляющим регули</w:t>
      </w:r>
      <w:r w:rsidRPr="00C00266">
        <w:t>рование в сфере идентификации и аутентификации физических лиц на основе биометрических персональных данных, а также степени взаимного соответствия указанных биометрических персональных данных и векторов единой биометрической системы, достаточной для провед</w:t>
      </w:r>
      <w:r w:rsidRPr="00C00266">
        <w:t>ения идентификации и (или) аутентификации, определенной указанным органом.</w:t>
      </w:r>
    </w:p>
    <w:p w:rsidR="00E013F8" w:rsidRPr="00C00266" w:rsidRDefault="00A77DC3">
      <w:pPr>
        <w:pStyle w:val="ConsPlusNormal0"/>
        <w:jc w:val="both"/>
      </w:pPr>
      <w:r w:rsidRPr="00C00266">
        <w:t xml:space="preserve">(в ред. </w:t>
      </w:r>
      <w:hyperlink r:id="rId104" w:tooltip="Постановление Правительства РФ от 01.09.2023 N 1430 &quot;О внесении изменений в некоторые акты Правительства Российской Федерации&quot; {КонсультантПлюс}">
        <w:r w:rsidRPr="00C00266">
          <w:t>Постановления</w:t>
        </w:r>
      </w:hyperlink>
      <w:r w:rsidRPr="00C00266">
        <w:t xml:space="preserve"> Правительства РФ от 01.09.2023 N 1430)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Предоставление указанных сведений из регистра физических лиц единой системы осуществляется при наличии в единой системе информации о с</w:t>
      </w:r>
      <w:r w:rsidRPr="00C00266">
        <w:t>огласии физического лица на обработку персональных данных и биометрических персональных данных в целях проведения его идентификации и (или) аутентификации.</w:t>
      </w:r>
    </w:p>
    <w:p w:rsidR="00E013F8" w:rsidRPr="00C00266" w:rsidRDefault="00A77DC3">
      <w:pPr>
        <w:pStyle w:val="ConsPlusNormal0"/>
        <w:jc w:val="both"/>
      </w:pPr>
      <w:r w:rsidRPr="00C00266">
        <w:t xml:space="preserve">(в ред. </w:t>
      </w:r>
      <w:hyperlink r:id="rId105" w:tooltip="Постановление Правительства РФ от 01.09.2023 N 1430 &quot;О внесении изменений в некоторые акты Правительства Российской Федерации&quot; {КонсультантПлюс}">
        <w:r w:rsidRPr="00C00266">
          <w:t>Постановления</w:t>
        </w:r>
      </w:hyperlink>
      <w:r w:rsidRPr="00C00266">
        <w:t xml:space="preserve"> Правительства РФ от 01.09.2023 N 1430)</w:t>
      </w:r>
    </w:p>
    <w:p w:rsidR="00E013F8" w:rsidRPr="00C00266" w:rsidRDefault="00A77DC3">
      <w:pPr>
        <w:pStyle w:val="ConsPlusNormal0"/>
        <w:jc w:val="both"/>
      </w:pPr>
      <w:r w:rsidRPr="00C00266">
        <w:t xml:space="preserve">(п. 20 в ред. </w:t>
      </w:r>
      <w:hyperlink r:id="rId106" w:tooltip="Постановление Правительства РФ от 24.06.2021 N 982 (ред. от 03.04.2026) &quot;О внесении изменений в некоторые акты Правительства Российской Федерации&quot; {КонсультантПлюс}">
        <w:r w:rsidRPr="00C00266">
          <w:t>Постановления</w:t>
        </w:r>
      </w:hyperlink>
      <w:r w:rsidRPr="00C00266">
        <w:t xml:space="preserve"> Правительства РФ от</w:t>
      </w:r>
      <w:r w:rsidRPr="00C00266">
        <w:t xml:space="preserve"> 24.06.2021 N 982)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21. Единая система посредством входящей в ее состав подсистемы платформы по управлению согласиями (далее - подсистема платформы согласий) предоставляет возможность физическим и юридическим лицам давать и отзывать согласия на совершение с использованием гос</w:t>
      </w:r>
      <w:r w:rsidRPr="00C00266">
        <w:t>ударственных, муниципальных и иных информационных систем действий, в том числе юридически значимых (далее - значимые действия), и обеспечивает: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предоставление и отзыв в ней согласий на совершение значимых действий;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lastRenderedPageBreak/>
        <w:t>просмотр истории операций в отношении соб</w:t>
      </w:r>
      <w:r w:rsidRPr="00C00266">
        <w:t>ственных согласий на совершение значимых действий;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обеспечение обмена между участниками информационного взаимодействия сведениями о согласиях, предоставленных в подсистеме платформы согласий, и согласиях, предоставленных в иных информационных системах;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bookmarkStart w:id="6" w:name="P147"/>
      <w:bookmarkEnd w:id="6"/>
      <w:r w:rsidRPr="00C00266">
        <w:t>пре</w:t>
      </w:r>
      <w:r w:rsidRPr="00C00266">
        <w:t>доставление сведений из иных информационных систем о содержащихся в них сведениях о предоставлении согласий, в том числе на обработку персональных данных, в случаях, предусмотренных законодательством Российской Федерации;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хранение согласий, предоставленных</w:t>
      </w:r>
      <w:r w:rsidRPr="00C00266">
        <w:t xml:space="preserve"> и отозванных с использованием подсистемы платформы согласий, а также предоставленных участниками информационного взаимодействия сведений о согласиях, предоставленных в иных информационных системах.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Значимыми действиями являются: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обработка персональных дан</w:t>
      </w:r>
      <w:r w:rsidRPr="00C00266">
        <w:t>ных, в том числе биометрических персональных данных, в информационных системах, взаимодействующих с единой системой;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передача содержащихся в единой системе сведений о физических и юридических лицах участникам информационного взаимодействия в целях их обраб</w:t>
      </w:r>
      <w:r w:rsidRPr="00C00266">
        <w:t>отки в соответствии с законодательством Российской Федерации в объеме, определяемом физическими и юридическими лицами с учетом требований законодательства Российской Федерации;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 xml:space="preserve">получение уведомлений, судебных извещений и актов, процессуальных документов и </w:t>
      </w:r>
      <w:r w:rsidRPr="00C00266">
        <w:t>иных сообщений, в том числе юридически значимых, посредством единого портала;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обмен сведениями, относящимися к физическим и юридическим лицам, между присоединенными к единой системе информационными системами кредитных организаций (за исключением небанковск</w:t>
      </w:r>
      <w:r w:rsidRPr="00C00266">
        <w:t xml:space="preserve">ой кредитной организации - центрального контрагента и небанковской кредитной организации, которой присвоен статус центрального депозитария), страховых организаций, </w:t>
      </w:r>
      <w:proofErr w:type="spellStart"/>
      <w:r w:rsidRPr="00C00266">
        <w:t>микрофинансовых</w:t>
      </w:r>
      <w:proofErr w:type="spellEnd"/>
      <w:r w:rsidRPr="00C00266">
        <w:t xml:space="preserve"> организаций, операторов финансовых платформ, брокеров, депозитариев и операт</w:t>
      </w:r>
      <w:r w:rsidRPr="00C00266">
        <w:t>оров информационных систем, в которых осуществляется выпуск цифровых финансовых активов, в целях их обработки в соответствии с законодательством Российской Федерации в объеме, определяемом физическими и юридическими лицами с учетом требований законодательс</w:t>
      </w:r>
      <w:r w:rsidRPr="00C00266">
        <w:t>тва Российской Федерации;</w:t>
      </w:r>
    </w:p>
    <w:p w:rsidR="00E013F8" w:rsidRPr="00C00266" w:rsidRDefault="00A77DC3">
      <w:pPr>
        <w:pStyle w:val="ConsPlusNormal0"/>
        <w:jc w:val="both"/>
      </w:pPr>
      <w:r w:rsidRPr="00C00266">
        <w:t xml:space="preserve">(абзац введен </w:t>
      </w:r>
      <w:hyperlink r:id="rId107" w:tooltip="Постановление Правительства РФ от 01.02.2025 N 75 &quot;О внесении изменения в постановление Правительства Российской Федерации от 10 июля 2013 г. N 584&quot; {КонсультантПлюс}">
        <w:r w:rsidRPr="00C00266">
          <w:t>Постановлением</w:t>
        </w:r>
      </w:hyperlink>
      <w:r w:rsidRPr="00C00266">
        <w:t xml:space="preserve"> Правительства РФ от 01.02.2025 N 75)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иные значимые действия, осуществляемые с использованием государственных, муниципальных и иных информационных систем и предусмотренные федеральными законами,</w:t>
      </w:r>
      <w:r w:rsidRPr="00C00266">
        <w:t xml:space="preserve"> актами Президента Российской Федерации и актами Правительства Российской Федерации.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Подсистема платформы согласий также обеспечивает возможность предоставления физическим лицам доступа к сведениям об отказах от сбора и размещения их биометрических персона</w:t>
      </w:r>
      <w:r w:rsidRPr="00C00266">
        <w:t xml:space="preserve">льных данных в целях проведения идентификации и (или) аутентификации, а также об отзывах таких отказов, представленных в соответствии с </w:t>
      </w:r>
      <w:hyperlink r:id="rId108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">
        <w:r w:rsidRPr="00C00266">
          <w:t>частью 16 статьи 3</w:t>
        </w:r>
      </w:hyperlink>
      <w:r w:rsidRPr="00C00266">
        <w:t xml:space="preserve"> </w:t>
      </w:r>
      <w:r w:rsidRPr="00C00266">
        <w:t>Федерального закона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</w:t>
      </w:r>
      <w:r w:rsidRPr="00C00266">
        <w:t xml:space="preserve"> положений законодательных актов Российской Федерации".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 xml:space="preserve">Сведения, указанные в </w:t>
      </w:r>
      <w:hyperlink w:anchor="P147" w:tooltip="предоставление сведений из иных информационных систем о содержащихся в них сведениях о предоставлении согласий, в том числе на обработку персональных данных, в случаях, предусмотренных законодательством Российской Федерации;">
        <w:r w:rsidRPr="00C00266">
          <w:t>абзаце пятом</w:t>
        </w:r>
      </w:hyperlink>
      <w:r w:rsidRPr="00C00266">
        <w:t xml:space="preserve"> настоящего пункта, представляются в подсистему платформы согласий из присоединенных к единой системе в соответствии с </w:t>
      </w:r>
      <w:hyperlink r:id="rId109" w:tooltip="Постановление Правительства РФ от 22.12.2012 N 1382 (ред. от 31.07.2025) &quot;О присоединении информационных систем организаций к инфраструктуре, обеспечивающей информационно-технологическое взаимодействие информационных систем, используемых для предоставления гос">
        <w:r w:rsidRPr="00C00266">
          <w:t>Правилами</w:t>
        </w:r>
      </w:hyperlink>
      <w:r w:rsidRPr="00C00266">
        <w:t xml:space="preserve"> присоединения информационных систем организаций к инфраструктуре, обеспечивающей информационно-технологическое взаимодействие информационных систем, используемых для предоставления государств</w:t>
      </w:r>
      <w:r w:rsidRPr="00C00266">
        <w:t>енных и муниципальных услуг и исполнения государственных и муниципальных функций в электронной форме, утвержденными постановлением Правительства Российской Федерации от 22 декабря 2012 г. N 1382 "О присоединении информационных систем организаций к инфрастр</w:t>
      </w:r>
      <w:r w:rsidRPr="00C00266">
        <w:t xml:space="preserve">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</w:t>
      </w:r>
      <w:r w:rsidRPr="00C00266">
        <w:lastRenderedPageBreak/>
        <w:t>функций в электронной форме", информационных систе</w:t>
      </w:r>
      <w:r w:rsidRPr="00C00266">
        <w:t xml:space="preserve">м персональных данных государственных органов, органов местного самоуправления, Центрального банка Российской Федерации, организаций финансового рынка, иных организаций, индивидуальных предпринимателей, нотариусов, операторов региональных сегментов единой </w:t>
      </w:r>
      <w:r w:rsidRPr="00C00266">
        <w:t xml:space="preserve">биометрической системы, указанных в </w:t>
      </w:r>
      <w:hyperlink r:id="rId110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">
        <w:r w:rsidRPr="00C00266">
          <w:t>пунктах 3</w:t>
        </w:r>
      </w:hyperlink>
      <w:r w:rsidRPr="00C00266">
        <w:t xml:space="preserve"> и </w:t>
      </w:r>
      <w:hyperlink r:id="rId111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">
        <w:r w:rsidRPr="00C00266">
          <w:t>4 част</w:t>
        </w:r>
        <w:r w:rsidRPr="00C00266">
          <w:t>и 14 статьи 3</w:t>
        </w:r>
      </w:hyperlink>
      <w:r w:rsidRPr="00C00266">
        <w:t xml:space="preserve"> Федерального закона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</w:t>
      </w:r>
      <w:r w:rsidRPr="00C00266">
        <w:t>силу отдельных положений законодательных актов Российской Федерации", в соответствии с описанием формата взаимодействия с единой системой, размещаемым на едином портале.</w:t>
      </w:r>
    </w:p>
    <w:p w:rsidR="00E013F8" w:rsidRPr="00C00266" w:rsidRDefault="00A77DC3">
      <w:pPr>
        <w:pStyle w:val="ConsPlusNormal0"/>
        <w:jc w:val="both"/>
      </w:pPr>
      <w:r w:rsidRPr="00C00266">
        <w:t xml:space="preserve">(п. 21 в ред. </w:t>
      </w:r>
      <w:hyperlink r:id="rId112" w:tooltip="Постановление Правительства РФ от 01.09.2023 N 1430 &quot;О внесении изменений в некоторые акты Правительства Российской Федерации&quot; {КонсультантПлюс}">
        <w:r w:rsidRPr="00C00266">
          <w:t>Постановления</w:t>
        </w:r>
      </w:hyperlink>
      <w:r w:rsidRPr="00C00266">
        <w:t xml:space="preserve"> Правительства РФ от 01.09.2023 N 1430)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21(1). В целях обеспечения возможности физическому лицу, являющемуся законным представителем несовершеннолетнего гражданина Российской Федерации, совершения от имени такого несовершеннолетнего гражданина посредством единой системы значимых действий осущест</w:t>
      </w:r>
      <w:r w:rsidRPr="00C00266">
        <w:t>вляется связывание учетных записей несовершеннолетнего гражданина Российской Федерации и его законного представителя.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 xml:space="preserve">В отношении несовершеннолетнего, достигшего возраста 14 лет, являющегося гражданином Российской Федерации, и его законного представителя, </w:t>
      </w:r>
      <w:r w:rsidRPr="00C00266">
        <w:t xml:space="preserve">завершивших регистрацию в единой системе, связывание их учетных записей осуществляется путем внесения инициатором связывания в единую систему посредством использования личного кабинета на едином портале идентификационных данных физического лица, с учетной </w:t>
      </w:r>
      <w:r w:rsidRPr="00C00266">
        <w:t>записью которого осуществляется связывание, при условии подтверждения полномочий законного представителя с использованием государственных информационных систем, включая государственную информационную систему "Единая централизованная цифровая платформа в со</w:t>
      </w:r>
      <w:r w:rsidRPr="00C00266">
        <w:t>циальной сфере".</w:t>
      </w:r>
    </w:p>
    <w:p w:rsidR="00E013F8" w:rsidRPr="00C00266" w:rsidRDefault="00A77DC3">
      <w:pPr>
        <w:pStyle w:val="ConsPlusNormal0"/>
        <w:jc w:val="both"/>
      </w:pPr>
      <w:r w:rsidRPr="00C00266">
        <w:t xml:space="preserve">(в ред. </w:t>
      </w:r>
      <w:hyperlink r:id="rId113" w:tooltip="Постановление Правительства РФ от 22.04.2024 N 522 (ред. от 03.04.2026) &quot;О внесении изменений в некоторые акты Правительства Российской Федерации&quot; {КонсультантПлюс}">
        <w:r w:rsidRPr="00C00266">
          <w:t>Постановления</w:t>
        </w:r>
      </w:hyperlink>
      <w:r w:rsidRPr="00C00266">
        <w:t xml:space="preserve"> Правительства РФ от 22.04.2024 N 522)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В отношении несовершеннолетнего, не достигшего возраста 14 лет, являющегося гражданином Российской Федерации, и его законного представителя, завершившего регистрацию в едино</w:t>
      </w:r>
      <w:r w:rsidRPr="00C00266">
        <w:t>й системе, связывание их учетных записей осуществляется автоматически при регистрации учетной записи такого несовершеннолетнего гражданина его законным представителем.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В случае необходимости связывания учетной записи несовершеннолетнего, не достигшего возр</w:t>
      </w:r>
      <w:r w:rsidRPr="00C00266">
        <w:t>аста 14 лет, являющегося гражданином Российской Федерации, с учетной записью другого его законного представителя, завершившего регистрацию в единой системе, связывание их учетных записей осуществляется путем внесения законным представителем в единую систем</w:t>
      </w:r>
      <w:r w:rsidRPr="00C00266">
        <w:t>у посредством использования личного кабинета на едином портале идентификационных данных такого несовершеннолетнего гражданина при условии подтверждения полномочий законного представителя с использованием государственных информационных систем, включая госуд</w:t>
      </w:r>
      <w:r w:rsidRPr="00C00266">
        <w:t>арственную информационную систему "Единая централизованная цифровая платформа в социальной сфере".</w:t>
      </w:r>
    </w:p>
    <w:p w:rsidR="00E013F8" w:rsidRPr="00C00266" w:rsidRDefault="00A77DC3">
      <w:pPr>
        <w:pStyle w:val="ConsPlusNormal0"/>
        <w:jc w:val="both"/>
      </w:pPr>
      <w:r w:rsidRPr="00C00266">
        <w:t xml:space="preserve">(в ред. </w:t>
      </w:r>
      <w:hyperlink r:id="rId114" w:tooltip="Постановление Правительства РФ от 22.04.2024 N 522 (ред. от 03.04.2026) &quot;О внесении изменений в некоторые акты Правительства Российской Федерации&quot; {КонсультантПлюс}">
        <w:r w:rsidRPr="00C00266">
          <w:t>Постановления</w:t>
        </w:r>
      </w:hyperlink>
      <w:r w:rsidRPr="00C00266">
        <w:t xml:space="preserve"> Правительства РФ от 22.04.2024 N 522)</w:t>
      </w:r>
    </w:p>
    <w:p w:rsidR="00E013F8" w:rsidRPr="00C00266" w:rsidRDefault="00A77DC3">
      <w:pPr>
        <w:pStyle w:val="ConsPlusNormal0"/>
        <w:jc w:val="both"/>
      </w:pPr>
      <w:r w:rsidRPr="00C00266">
        <w:t xml:space="preserve">(п. 21(1) введен </w:t>
      </w:r>
      <w:hyperlink r:id="rId115" w:tooltip="Постановление Правительства РФ от 04.02.2022 N 111 (ред. от 03.04.2026) &quot;О внесении изменений в некоторые акты Правительства Российской Федерации в части использования федеральной государственной информационной системы &quot;Единая система идентификации и аутентифи">
        <w:r w:rsidRPr="00C00266">
          <w:t>Постановлением</w:t>
        </w:r>
      </w:hyperlink>
      <w:r w:rsidRPr="00C00266">
        <w:t xml:space="preserve"> Правительства РФ от 04.02.2022 N 111)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22. Оператор единой системы вправе ограничить использование учетной записи участника информационного взаимодействия в случае несанкционированного доступа третьих лиц к его учетной записи, выявления случаев противоправного использования учетной записи участ</w:t>
      </w:r>
      <w:r w:rsidRPr="00C00266">
        <w:t>ника информационного взаимодействия, получения информации о недееспособности или смерти физического лица, получения оператором единой системы заявления на удаление учетной записи, а также в иных случаях, которые вправе определить Министерство цифрового раз</w:t>
      </w:r>
      <w:r w:rsidRPr="00C00266">
        <w:t>вития, связи и массовых коммуникаций Российской Федерации.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Оператор единой системы вправе ограничить возможность действий физического лица, являющегося законным представителем несовершеннолетнего гражданина Российской Федерации, от имени такого несовершенн</w:t>
      </w:r>
      <w:r w:rsidRPr="00C00266">
        <w:t>олетнего гражданина посредством единой системы, а также ограничить возможность совершения каких-либо действий таким физическим лицом с учетной записью несовершеннолетнего гражданина Российской Федерации в случае получения информации об отсутствии у законно</w:t>
      </w:r>
      <w:r w:rsidRPr="00C00266">
        <w:t>го представителя полномочий на совершение действий от имени такого несовершеннолетнего гражданина.</w:t>
      </w:r>
    </w:p>
    <w:p w:rsidR="00E013F8" w:rsidRPr="00C00266" w:rsidRDefault="00A77DC3">
      <w:pPr>
        <w:pStyle w:val="ConsPlusNormal0"/>
        <w:jc w:val="both"/>
      </w:pPr>
      <w:r w:rsidRPr="00C00266">
        <w:lastRenderedPageBreak/>
        <w:t xml:space="preserve">(абзац введен </w:t>
      </w:r>
      <w:hyperlink r:id="rId116" w:tooltip="Постановление Правительства РФ от 04.02.2022 N 111 (ред. от 03.04.2026) &quot;О внесении изменений в некоторые акты Правительства Российской Федерации в части использования федеральной государственной информационной системы &quot;Единая система идентификации и аутентифи">
        <w:r w:rsidRPr="00C00266">
          <w:t>Постановлением</w:t>
        </w:r>
      </w:hyperlink>
      <w:r w:rsidRPr="00C00266">
        <w:t xml:space="preserve"> Правительства РФ от 04.02.</w:t>
      </w:r>
      <w:r w:rsidRPr="00C00266">
        <w:t>2022 N 111)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Ограничение использования участником информационного взаимодействия единой системы может осуществляться посредством ограничения действий, совершаемых с помощью единой системы, блокировки и удаления учетной записи участника информационного взаим</w:t>
      </w:r>
      <w:r w:rsidRPr="00C00266">
        <w:t>одействия, а также иными способами.</w:t>
      </w:r>
    </w:p>
    <w:p w:rsidR="00E013F8" w:rsidRPr="00C00266" w:rsidRDefault="00A77DC3">
      <w:pPr>
        <w:pStyle w:val="ConsPlusNormal0"/>
        <w:spacing w:before="200"/>
        <w:ind w:firstLine="540"/>
        <w:jc w:val="both"/>
      </w:pPr>
      <w:r w:rsidRPr="00C00266">
        <w:t>Порядок ограничения использования участником информационного взаимодействия единой системы, а также иные способы ограничения использования единой системы устанавливаются Министерством цифрового развития, связи и массовых</w:t>
      </w:r>
      <w:r w:rsidRPr="00C00266">
        <w:t xml:space="preserve"> коммуникаций Российской Федерации.</w:t>
      </w:r>
    </w:p>
    <w:p w:rsidR="00E013F8" w:rsidRPr="00C00266" w:rsidRDefault="00A77DC3">
      <w:pPr>
        <w:pStyle w:val="ConsPlusNormal0"/>
        <w:jc w:val="both"/>
      </w:pPr>
      <w:r w:rsidRPr="00C00266">
        <w:t xml:space="preserve">(п. 22 введен </w:t>
      </w:r>
      <w:hyperlink r:id="rId117" w:tooltip="Постановление Правительства РФ от 23.12.2020 N 2249 (ред. от 03.04.2026) &quot;О внесении изменений в некоторые акты Правительства Российской Федерации в части функционирования и использования федеральной государственной информационной системы &quot;Единая система идент">
        <w:r w:rsidRPr="00C00266">
          <w:t>Постановлением</w:t>
        </w:r>
      </w:hyperlink>
      <w:r w:rsidRPr="00C00266">
        <w:t xml:space="preserve"> Правительства РФ от 23.12.2020 N 2249)</w:t>
      </w:r>
    </w:p>
    <w:p w:rsidR="00E013F8" w:rsidRPr="00C00266" w:rsidRDefault="00E013F8">
      <w:pPr>
        <w:pStyle w:val="ConsPlusNormal0"/>
        <w:ind w:firstLine="540"/>
        <w:jc w:val="both"/>
      </w:pPr>
    </w:p>
    <w:p w:rsidR="00E013F8" w:rsidRPr="00C00266" w:rsidRDefault="00E013F8">
      <w:pPr>
        <w:pStyle w:val="ConsPlusNormal0"/>
        <w:ind w:firstLine="540"/>
        <w:jc w:val="both"/>
      </w:pPr>
    </w:p>
    <w:p w:rsidR="00E013F8" w:rsidRPr="00C00266" w:rsidRDefault="00E013F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013F8" w:rsidRPr="00C00266">
      <w:headerReference w:type="default" r:id="rId118"/>
      <w:footerReference w:type="default" r:id="rId119"/>
      <w:headerReference w:type="first" r:id="rId120"/>
      <w:footerReference w:type="first" r:id="rId12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DC3" w:rsidRDefault="00A77DC3">
      <w:r>
        <w:separator/>
      </w:r>
    </w:p>
  </w:endnote>
  <w:endnote w:type="continuationSeparator" w:id="0">
    <w:p w:rsidR="00A77DC3" w:rsidRDefault="00A77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3F8" w:rsidRDefault="00E013F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013F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013F8" w:rsidRDefault="00E013F8">
          <w:pPr>
            <w:pStyle w:val="ConsPlusNormal0"/>
          </w:pPr>
        </w:p>
      </w:tc>
      <w:tc>
        <w:tcPr>
          <w:tcW w:w="1700" w:type="pct"/>
          <w:vAlign w:val="center"/>
        </w:tcPr>
        <w:p w:rsidR="00E013F8" w:rsidRDefault="00E013F8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E013F8" w:rsidRDefault="00E013F8">
          <w:pPr>
            <w:pStyle w:val="ConsPlusNormal0"/>
            <w:jc w:val="right"/>
          </w:pPr>
        </w:p>
      </w:tc>
    </w:tr>
  </w:tbl>
  <w:p w:rsidR="00E013F8" w:rsidRDefault="00A77DC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3F8" w:rsidRDefault="00E013F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013F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013F8" w:rsidRDefault="00E013F8">
          <w:pPr>
            <w:pStyle w:val="ConsPlusNormal0"/>
          </w:pPr>
        </w:p>
      </w:tc>
      <w:tc>
        <w:tcPr>
          <w:tcW w:w="1700" w:type="pct"/>
          <w:vAlign w:val="center"/>
        </w:tcPr>
        <w:p w:rsidR="00E013F8" w:rsidRDefault="00E013F8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E013F8" w:rsidRDefault="00E013F8">
          <w:pPr>
            <w:pStyle w:val="ConsPlusNormal0"/>
            <w:jc w:val="right"/>
          </w:pPr>
        </w:p>
      </w:tc>
    </w:tr>
  </w:tbl>
  <w:p w:rsidR="00E013F8" w:rsidRDefault="00A77DC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DC3" w:rsidRDefault="00A77DC3">
      <w:r>
        <w:separator/>
      </w:r>
    </w:p>
  </w:footnote>
  <w:footnote w:type="continuationSeparator" w:id="0">
    <w:p w:rsidR="00A77DC3" w:rsidRDefault="00A77D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E013F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013F8" w:rsidRDefault="00E013F8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E013F8" w:rsidRDefault="00E013F8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E013F8" w:rsidRDefault="00E013F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013F8" w:rsidRDefault="00E013F8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E013F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013F8" w:rsidRDefault="00E013F8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E013F8" w:rsidRDefault="00E013F8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E013F8" w:rsidRDefault="00E013F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013F8" w:rsidRDefault="00E013F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13F8"/>
    <w:rsid w:val="00A77DC3"/>
    <w:rsid w:val="00C00266"/>
    <w:rsid w:val="00E0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C002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26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0026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00266"/>
  </w:style>
  <w:style w:type="paragraph" w:styleId="a7">
    <w:name w:val="footer"/>
    <w:basedOn w:val="a"/>
    <w:link w:val="a8"/>
    <w:uiPriority w:val="99"/>
    <w:unhideWhenUsed/>
    <w:rsid w:val="00C002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002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04862&amp;dst=100005" TargetMode="External"/><Relationship Id="rId117" Type="http://schemas.openxmlformats.org/officeDocument/2006/relationships/hyperlink" Target="https://login.consultant.ru/link/?req=doc&amp;base=LAW&amp;n=531232&amp;dst=100074" TargetMode="External"/><Relationship Id="rId21" Type="http://schemas.openxmlformats.org/officeDocument/2006/relationships/hyperlink" Target="https://login.consultant.ru/link/?req=doc&amp;base=LAW&amp;n=456395&amp;dst=100022" TargetMode="External"/><Relationship Id="rId42" Type="http://schemas.openxmlformats.org/officeDocument/2006/relationships/hyperlink" Target="https://login.consultant.ru/link/?req=doc&amp;base=LAW&amp;n=417010&amp;dst=100017" TargetMode="External"/><Relationship Id="rId47" Type="http://schemas.openxmlformats.org/officeDocument/2006/relationships/hyperlink" Target="https://login.consultant.ru/link/?req=doc&amp;base=LAW&amp;n=460154&amp;dst=100007" TargetMode="External"/><Relationship Id="rId63" Type="http://schemas.openxmlformats.org/officeDocument/2006/relationships/hyperlink" Target="https://login.consultant.ru/link/?req=doc&amp;base=LAW&amp;n=494999" TargetMode="External"/><Relationship Id="rId68" Type="http://schemas.openxmlformats.org/officeDocument/2006/relationships/hyperlink" Target="https://login.consultant.ru/link/?req=doc&amp;base=LAW&amp;n=531236&amp;dst=100013" TargetMode="External"/><Relationship Id="rId84" Type="http://schemas.openxmlformats.org/officeDocument/2006/relationships/hyperlink" Target="https://login.consultant.ru/link/?req=doc&amp;base=LAW&amp;n=473079&amp;dst=100090" TargetMode="External"/><Relationship Id="rId89" Type="http://schemas.openxmlformats.org/officeDocument/2006/relationships/hyperlink" Target="https://login.consultant.ru/link/?req=doc&amp;base=LAW&amp;n=460154&amp;dst=100007" TargetMode="External"/><Relationship Id="rId112" Type="http://schemas.openxmlformats.org/officeDocument/2006/relationships/hyperlink" Target="https://login.consultant.ru/link/?req=doc&amp;base=LAW&amp;n=456395&amp;dst=100033" TargetMode="External"/><Relationship Id="rId16" Type="http://schemas.openxmlformats.org/officeDocument/2006/relationships/hyperlink" Target="https://login.consultant.ru/link/?req=doc&amp;base=LAW&amp;n=531239&amp;dst=100016" TargetMode="External"/><Relationship Id="rId107" Type="http://schemas.openxmlformats.org/officeDocument/2006/relationships/hyperlink" Target="https://login.consultant.ru/link/?req=doc&amp;base=LAW&amp;n=498181&amp;dst=100005" TargetMode="External"/><Relationship Id="rId11" Type="http://schemas.openxmlformats.org/officeDocument/2006/relationships/hyperlink" Target="https://login.consultant.ru/link/?req=doc&amp;base=LAW&amp;n=360401&amp;dst=100023" TargetMode="External"/><Relationship Id="rId32" Type="http://schemas.openxmlformats.org/officeDocument/2006/relationships/hyperlink" Target="https://login.consultant.ru/link/?req=doc&amp;base=LAW&amp;n=531236&amp;dst=100010" TargetMode="External"/><Relationship Id="rId37" Type="http://schemas.openxmlformats.org/officeDocument/2006/relationships/hyperlink" Target="https://login.consultant.ru/link/?req=doc&amp;base=LAW&amp;n=531232&amp;dst=100034" TargetMode="External"/><Relationship Id="rId53" Type="http://schemas.openxmlformats.org/officeDocument/2006/relationships/hyperlink" Target="https://login.consultant.ru/link/?req=doc&amp;base=LAW&amp;n=360401&amp;dst=100024" TargetMode="External"/><Relationship Id="rId58" Type="http://schemas.openxmlformats.org/officeDocument/2006/relationships/hyperlink" Target="https://login.consultant.ru/link/?req=doc&amp;base=LAW&amp;n=531234&amp;dst=100020" TargetMode="External"/><Relationship Id="rId74" Type="http://schemas.openxmlformats.org/officeDocument/2006/relationships/hyperlink" Target="https://login.consultant.ru/link/?req=doc&amp;base=LAW&amp;n=531234&amp;dst=100024" TargetMode="External"/><Relationship Id="rId79" Type="http://schemas.openxmlformats.org/officeDocument/2006/relationships/hyperlink" Target="https://login.consultant.ru/link/?req=doc&amp;base=LAW&amp;n=531239&amp;dst=100066" TargetMode="External"/><Relationship Id="rId102" Type="http://schemas.openxmlformats.org/officeDocument/2006/relationships/hyperlink" Target="https://login.consultant.ru/link/?req=doc&amp;base=LAW&amp;n=494999&amp;dst=100189" TargetMode="External"/><Relationship Id="rId123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LAW&amp;n=494999&amp;dst=100202" TargetMode="External"/><Relationship Id="rId82" Type="http://schemas.openxmlformats.org/officeDocument/2006/relationships/hyperlink" Target="https://login.consultant.ru/link/?req=doc&amp;base=LAW&amp;n=531115&amp;dst=100123" TargetMode="External"/><Relationship Id="rId90" Type="http://schemas.openxmlformats.org/officeDocument/2006/relationships/hyperlink" Target="https://login.consultant.ru/link/?req=doc&amp;base=LAW&amp;n=460154&amp;dst=100007" TargetMode="External"/><Relationship Id="rId95" Type="http://schemas.openxmlformats.org/officeDocument/2006/relationships/hyperlink" Target="https://login.consultant.ru/link/?req=doc&amp;base=LAW&amp;n=531239&amp;dst=100070" TargetMode="External"/><Relationship Id="rId19" Type="http://schemas.openxmlformats.org/officeDocument/2006/relationships/hyperlink" Target="https://login.consultant.ru/link/?req=doc&amp;base=LAW&amp;n=460174&amp;dst=100023" TargetMode="External"/><Relationship Id="rId14" Type="http://schemas.openxmlformats.org/officeDocument/2006/relationships/hyperlink" Target="https://login.consultant.ru/link/?req=doc&amp;base=LAW&amp;n=531235&amp;dst=100018" TargetMode="External"/><Relationship Id="rId22" Type="http://schemas.openxmlformats.org/officeDocument/2006/relationships/hyperlink" Target="https://login.consultant.ru/link/?req=doc&amp;base=LAW&amp;n=460154&amp;dst=100007" TargetMode="External"/><Relationship Id="rId27" Type="http://schemas.openxmlformats.org/officeDocument/2006/relationships/hyperlink" Target="https://login.consultant.ru/link/?req=doc&amp;base=LAW&amp;n=531115&amp;dst=100121" TargetMode="External"/><Relationship Id="rId30" Type="http://schemas.openxmlformats.org/officeDocument/2006/relationships/hyperlink" Target="https://login.consultant.ru/link/?req=doc&amp;base=LAW&amp;n=359694&amp;dst=100014" TargetMode="External"/><Relationship Id="rId35" Type="http://schemas.openxmlformats.org/officeDocument/2006/relationships/hyperlink" Target="https://login.consultant.ru/link/?req=doc&amp;base=LAW&amp;n=531233&amp;dst=100026" TargetMode="External"/><Relationship Id="rId43" Type="http://schemas.openxmlformats.org/officeDocument/2006/relationships/hyperlink" Target="https://login.consultant.ru/link/?req=doc&amp;base=LAW&amp;n=531236&amp;dst=100011" TargetMode="External"/><Relationship Id="rId48" Type="http://schemas.openxmlformats.org/officeDocument/2006/relationships/hyperlink" Target="https://login.consultant.ru/link/?req=doc&amp;base=LAW&amp;n=531237&amp;dst=100005" TargetMode="External"/><Relationship Id="rId56" Type="http://schemas.openxmlformats.org/officeDocument/2006/relationships/hyperlink" Target="https://login.consultant.ru/link/?req=doc&amp;base=LAW&amp;n=545127&amp;dst=100013" TargetMode="External"/><Relationship Id="rId64" Type="http://schemas.openxmlformats.org/officeDocument/2006/relationships/hyperlink" Target="https://login.consultant.ru/link/?req=doc&amp;base=LAW&amp;n=456395&amp;dst=100025" TargetMode="External"/><Relationship Id="rId69" Type="http://schemas.openxmlformats.org/officeDocument/2006/relationships/hyperlink" Target="https://login.consultant.ru/link/?req=doc&amp;base=LAW&amp;n=511602" TargetMode="External"/><Relationship Id="rId77" Type="http://schemas.openxmlformats.org/officeDocument/2006/relationships/hyperlink" Target="https://login.consultant.ru/link/?req=doc&amp;base=LAW&amp;n=531236&amp;dst=100024" TargetMode="External"/><Relationship Id="rId100" Type="http://schemas.openxmlformats.org/officeDocument/2006/relationships/hyperlink" Target="https://login.consultant.ru/link/?req=doc&amp;base=LAW&amp;n=531234&amp;dst=100056" TargetMode="External"/><Relationship Id="rId105" Type="http://schemas.openxmlformats.org/officeDocument/2006/relationships/hyperlink" Target="https://login.consultant.ru/link/?req=doc&amp;base=LAW&amp;n=456395&amp;dst=100032" TargetMode="External"/><Relationship Id="rId113" Type="http://schemas.openxmlformats.org/officeDocument/2006/relationships/hyperlink" Target="https://login.consultant.ru/link/?req=doc&amp;base=LAW&amp;n=531238&amp;dst=100069" TargetMode="External"/><Relationship Id="rId118" Type="http://schemas.openxmlformats.org/officeDocument/2006/relationships/header" Target="header1.xml"/><Relationship Id="rId8" Type="http://schemas.openxmlformats.org/officeDocument/2006/relationships/hyperlink" Target="https://login.consultant.ru/link/?req=doc&amp;base=LAW&amp;n=544643&amp;dst=100188" TargetMode="External"/><Relationship Id="rId51" Type="http://schemas.openxmlformats.org/officeDocument/2006/relationships/hyperlink" Target="https://login.consultant.ru/link/?req=doc&amp;base=LAW&amp;n=504862&amp;dst=100005" TargetMode="External"/><Relationship Id="rId72" Type="http://schemas.openxmlformats.org/officeDocument/2006/relationships/hyperlink" Target="https://login.consultant.ru/link/?req=doc&amp;base=LAW&amp;n=360401&amp;dst=100028" TargetMode="External"/><Relationship Id="rId80" Type="http://schemas.openxmlformats.org/officeDocument/2006/relationships/hyperlink" Target="https://login.consultant.ru/link/?req=doc&amp;base=LAW&amp;n=531232&amp;dst=100056" TargetMode="External"/><Relationship Id="rId85" Type="http://schemas.openxmlformats.org/officeDocument/2006/relationships/hyperlink" Target="https://login.consultant.ru/link/?req=doc&amp;base=LAW&amp;n=531232&amp;dst=100058" TargetMode="External"/><Relationship Id="rId93" Type="http://schemas.openxmlformats.org/officeDocument/2006/relationships/hyperlink" Target="https://login.consultant.ru/link/?req=doc&amp;base=LAW&amp;n=531232&amp;dst=100061" TargetMode="External"/><Relationship Id="rId98" Type="http://schemas.openxmlformats.org/officeDocument/2006/relationships/hyperlink" Target="https://login.consultant.ru/link/?req=doc&amp;base=LAW&amp;n=494999&amp;dst=100202" TargetMode="External"/><Relationship Id="rId121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31232&amp;dst=100034" TargetMode="External"/><Relationship Id="rId17" Type="http://schemas.openxmlformats.org/officeDocument/2006/relationships/hyperlink" Target="https://login.consultant.ru/link/?req=doc&amp;base=LAW&amp;n=417010&amp;dst=100017" TargetMode="External"/><Relationship Id="rId25" Type="http://schemas.openxmlformats.org/officeDocument/2006/relationships/hyperlink" Target="https://login.consultant.ru/link/?req=doc&amp;base=LAW&amp;n=498181&amp;dst=100005" TargetMode="External"/><Relationship Id="rId33" Type="http://schemas.openxmlformats.org/officeDocument/2006/relationships/hyperlink" Target="https://login.consultant.ru/link/?req=doc&amp;base=LAW&amp;n=544643&amp;dst=100188" TargetMode="External"/><Relationship Id="rId38" Type="http://schemas.openxmlformats.org/officeDocument/2006/relationships/hyperlink" Target="https://login.consultant.ru/link/?req=doc&amp;base=LAW&amp;n=384949&amp;dst=100005" TargetMode="External"/><Relationship Id="rId46" Type="http://schemas.openxmlformats.org/officeDocument/2006/relationships/hyperlink" Target="https://login.consultant.ru/link/?req=doc&amp;base=LAW&amp;n=456395&amp;dst=100022" TargetMode="External"/><Relationship Id="rId59" Type="http://schemas.openxmlformats.org/officeDocument/2006/relationships/hyperlink" Target="https://login.consultant.ru/link/?req=doc&amp;base=LAW&amp;n=527624&amp;dst=299" TargetMode="External"/><Relationship Id="rId67" Type="http://schemas.openxmlformats.org/officeDocument/2006/relationships/hyperlink" Target="https://login.consultant.ru/link/?req=doc&amp;base=LAW&amp;n=360401&amp;dst=100027" TargetMode="External"/><Relationship Id="rId103" Type="http://schemas.openxmlformats.org/officeDocument/2006/relationships/hyperlink" Target="https://login.consultant.ru/link/?req=doc&amp;base=LAW&amp;n=494999&amp;dst=100202" TargetMode="External"/><Relationship Id="rId108" Type="http://schemas.openxmlformats.org/officeDocument/2006/relationships/hyperlink" Target="https://login.consultant.ru/link/?req=doc&amp;base=LAW&amp;n=494999&amp;dst=100063" TargetMode="External"/><Relationship Id="rId116" Type="http://schemas.openxmlformats.org/officeDocument/2006/relationships/hyperlink" Target="https://login.consultant.ru/link/?req=doc&amp;base=LAW&amp;n=531239&amp;dst=100077" TargetMode="External"/><Relationship Id="rId20" Type="http://schemas.openxmlformats.org/officeDocument/2006/relationships/hyperlink" Target="https://login.consultant.ru/link/?req=doc&amp;base=LAW&amp;n=447010&amp;dst=100005" TargetMode="External"/><Relationship Id="rId41" Type="http://schemas.openxmlformats.org/officeDocument/2006/relationships/hyperlink" Target="https://login.consultant.ru/link/?req=doc&amp;base=LAW&amp;n=531239&amp;dst=100016" TargetMode="External"/><Relationship Id="rId54" Type="http://schemas.openxmlformats.org/officeDocument/2006/relationships/hyperlink" Target="https://login.consultant.ru/link/?req=doc&amp;base=LAW&amp;n=531232&amp;dst=100035" TargetMode="External"/><Relationship Id="rId62" Type="http://schemas.openxmlformats.org/officeDocument/2006/relationships/hyperlink" Target="https://login.consultant.ru/link/?req=doc&amp;base=LAW&amp;n=456395&amp;dst=100023" TargetMode="External"/><Relationship Id="rId70" Type="http://schemas.openxmlformats.org/officeDocument/2006/relationships/hyperlink" Target="https://login.consultant.ru/link/?req=doc&amp;base=LAW&amp;n=531234&amp;dst=100021" TargetMode="External"/><Relationship Id="rId75" Type="http://schemas.openxmlformats.org/officeDocument/2006/relationships/hyperlink" Target="https://login.consultant.ru/link/?req=doc&amp;base=LAW&amp;n=531233&amp;dst=100030" TargetMode="External"/><Relationship Id="rId83" Type="http://schemas.openxmlformats.org/officeDocument/2006/relationships/hyperlink" Target="https://login.consultant.ru/link/?req=doc&amp;base=LAW&amp;n=473079&amp;dst=100071" TargetMode="External"/><Relationship Id="rId88" Type="http://schemas.openxmlformats.org/officeDocument/2006/relationships/hyperlink" Target="https://login.consultant.ru/link/?req=doc&amp;base=LAW&amp;n=456395&amp;dst=100006" TargetMode="External"/><Relationship Id="rId91" Type="http://schemas.openxmlformats.org/officeDocument/2006/relationships/hyperlink" Target="https://login.consultant.ru/link/?req=doc&amp;base=LAW&amp;n=531232&amp;dst=100060" TargetMode="External"/><Relationship Id="rId96" Type="http://schemas.openxmlformats.org/officeDocument/2006/relationships/hyperlink" Target="https://login.consultant.ru/link/?req=doc&amp;base=LAW&amp;n=545127&amp;dst=100013" TargetMode="External"/><Relationship Id="rId111" Type="http://schemas.openxmlformats.org/officeDocument/2006/relationships/hyperlink" Target="https://login.consultant.ru/link/?req=doc&amp;base=LAW&amp;n=494999&amp;dst=100055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31234&amp;dst=100019" TargetMode="External"/><Relationship Id="rId23" Type="http://schemas.openxmlformats.org/officeDocument/2006/relationships/hyperlink" Target="https://login.consultant.ru/link/?req=doc&amp;base=LAW&amp;n=531237&amp;dst=100005" TargetMode="External"/><Relationship Id="rId28" Type="http://schemas.openxmlformats.org/officeDocument/2006/relationships/hyperlink" Target="https://login.consultant.ru/link/?req=doc&amp;base=LAW&amp;n=527073&amp;dst=42" TargetMode="External"/><Relationship Id="rId36" Type="http://schemas.openxmlformats.org/officeDocument/2006/relationships/hyperlink" Target="https://login.consultant.ru/link/?req=doc&amp;base=LAW&amp;n=360401&amp;dst=100023" TargetMode="External"/><Relationship Id="rId49" Type="http://schemas.openxmlformats.org/officeDocument/2006/relationships/hyperlink" Target="https://login.consultant.ru/link/?req=doc&amp;base=LAW&amp;n=531238&amp;dst=100069" TargetMode="External"/><Relationship Id="rId57" Type="http://schemas.openxmlformats.org/officeDocument/2006/relationships/hyperlink" Target="https://login.consultant.ru/link/?req=doc&amp;base=LAW&amp;n=531232&amp;dst=100038" TargetMode="External"/><Relationship Id="rId106" Type="http://schemas.openxmlformats.org/officeDocument/2006/relationships/hyperlink" Target="https://login.consultant.ru/link/?req=doc&amp;base=LAW&amp;n=531235&amp;dst=100026" TargetMode="External"/><Relationship Id="rId114" Type="http://schemas.openxmlformats.org/officeDocument/2006/relationships/hyperlink" Target="https://login.consultant.ru/link/?req=doc&amp;base=LAW&amp;n=531238&amp;dst=100069" TargetMode="External"/><Relationship Id="rId119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359694&amp;dst=100013" TargetMode="External"/><Relationship Id="rId31" Type="http://schemas.openxmlformats.org/officeDocument/2006/relationships/hyperlink" Target="https://login.consultant.ru/link/?req=doc&amp;base=LAW&amp;n=359694&amp;dst=100015" TargetMode="External"/><Relationship Id="rId44" Type="http://schemas.openxmlformats.org/officeDocument/2006/relationships/hyperlink" Target="https://login.consultant.ru/link/?req=doc&amp;base=LAW&amp;n=460174&amp;dst=100023" TargetMode="External"/><Relationship Id="rId52" Type="http://schemas.openxmlformats.org/officeDocument/2006/relationships/hyperlink" Target="https://login.consultant.ru/link/?req=doc&amp;base=LAW&amp;n=531115&amp;dst=100121" TargetMode="External"/><Relationship Id="rId60" Type="http://schemas.openxmlformats.org/officeDocument/2006/relationships/hyperlink" Target="https://login.consultant.ru/link/?req=doc&amp;base=LAW&amp;n=494999&amp;dst=100189" TargetMode="External"/><Relationship Id="rId65" Type="http://schemas.openxmlformats.org/officeDocument/2006/relationships/hyperlink" Target="https://login.consultant.ru/link/?req=doc&amp;base=LAW&amp;n=531232&amp;dst=100039" TargetMode="External"/><Relationship Id="rId73" Type="http://schemas.openxmlformats.org/officeDocument/2006/relationships/hyperlink" Target="https://login.consultant.ru/link/?req=doc&amp;base=LAW&amp;n=531234&amp;dst=100022" TargetMode="External"/><Relationship Id="rId78" Type="http://schemas.openxmlformats.org/officeDocument/2006/relationships/hyperlink" Target="https://login.consultant.ru/link/?req=doc&amp;base=LAW&amp;n=531232&amp;dst=100055" TargetMode="External"/><Relationship Id="rId81" Type="http://schemas.openxmlformats.org/officeDocument/2006/relationships/hyperlink" Target="https://login.consultant.ru/link/?req=doc&amp;base=LAW&amp;n=531239&amp;dst=100067" TargetMode="External"/><Relationship Id="rId86" Type="http://schemas.openxmlformats.org/officeDocument/2006/relationships/hyperlink" Target="https://login.consultant.ru/link/?req=doc&amp;base=LAW&amp;n=417010&amp;dst=100017" TargetMode="External"/><Relationship Id="rId94" Type="http://schemas.openxmlformats.org/officeDocument/2006/relationships/hyperlink" Target="https://login.consultant.ru/link/?req=doc&amp;base=LAW&amp;n=531239&amp;dst=100068" TargetMode="External"/><Relationship Id="rId99" Type="http://schemas.openxmlformats.org/officeDocument/2006/relationships/hyperlink" Target="https://login.consultant.ru/link/?req=doc&amp;base=LAW&amp;n=456395&amp;dst=100028" TargetMode="External"/><Relationship Id="rId101" Type="http://schemas.openxmlformats.org/officeDocument/2006/relationships/hyperlink" Target="https://login.consultant.ru/link/?req=doc&amp;base=LAW&amp;n=531237&amp;dst=100017" TargetMode="External"/><Relationship Id="rId12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31233&amp;dst=100026" TargetMode="External"/><Relationship Id="rId13" Type="http://schemas.openxmlformats.org/officeDocument/2006/relationships/hyperlink" Target="https://login.consultant.ru/link/?req=doc&amp;base=LAW&amp;n=384949&amp;dst=100005" TargetMode="External"/><Relationship Id="rId18" Type="http://schemas.openxmlformats.org/officeDocument/2006/relationships/hyperlink" Target="https://login.consultant.ru/link/?req=doc&amp;base=LAW&amp;n=531236&amp;dst=100005" TargetMode="External"/><Relationship Id="rId39" Type="http://schemas.openxmlformats.org/officeDocument/2006/relationships/hyperlink" Target="https://login.consultant.ru/link/?req=doc&amp;base=LAW&amp;n=531235&amp;dst=100018" TargetMode="External"/><Relationship Id="rId109" Type="http://schemas.openxmlformats.org/officeDocument/2006/relationships/hyperlink" Target="https://login.consultant.ru/link/?req=doc&amp;base=LAW&amp;n=511395&amp;dst=100031" TargetMode="External"/><Relationship Id="rId34" Type="http://schemas.openxmlformats.org/officeDocument/2006/relationships/hyperlink" Target="https://login.consultant.ru/link/?req=doc&amp;base=LAW&amp;n=154000&amp;dst=100061" TargetMode="External"/><Relationship Id="rId50" Type="http://schemas.openxmlformats.org/officeDocument/2006/relationships/hyperlink" Target="https://login.consultant.ru/link/?req=doc&amp;base=LAW&amp;n=498181&amp;dst=100005" TargetMode="External"/><Relationship Id="rId55" Type="http://schemas.openxmlformats.org/officeDocument/2006/relationships/hyperlink" Target="https://login.consultant.ru/link/?req=doc&amp;base=LAW&amp;n=531232&amp;dst=100037" TargetMode="External"/><Relationship Id="rId76" Type="http://schemas.openxmlformats.org/officeDocument/2006/relationships/hyperlink" Target="https://login.consultant.ru/link/?req=doc&amp;base=LAW&amp;n=531115&amp;dst=100122" TargetMode="External"/><Relationship Id="rId97" Type="http://schemas.openxmlformats.org/officeDocument/2006/relationships/hyperlink" Target="https://login.consultant.ru/link/?req=doc&amp;base=LAW&amp;n=494999&amp;dst=100189" TargetMode="External"/><Relationship Id="rId104" Type="http://schemas.openxmlformats.org/officeDocument/2006/relationships/hyperlink" Target="https://login.consultant.ru/link/?req=doc&amp;base=LAW&amp;n=456395&amp;dst=100030" TargetMode="External"/><Relationship Id="rId120" Type="http://schemas.openxmlformats.org/officeDocument/2006/relationships/header" Target="header2.xml"/><Relationship Id="rId7" Type="http://schemas.openxmlformats.org/officeDocument/2006/relationships/hyperlink" Target="https://login.consultant.ru/link/?req=doc&amp;base=LAW&amp;n=154000&amp;dst=100061" TargetMode="External"/><Relationship Id="rId71" Type="http://schemas.openxmlformats.org/officeDocument/2006/relationships/hyperlink" Target="https://login.consultant.ru/link/?req=doc&amp;base=LAW&amp;n=531236&amp;dst=100014" TargetMode="External"/><Relationship Id="rId92" Type="http://schemas.openxmlformats.org/officeDocument/2006/relationships/hyperlink" Target="https://login.consultant.ru/link/?req=doc&amp;base=LAW&amp;n=531115&amp;dst=10012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512699&amp;dst=18" TargetMode="External"/><Relationship Id="rId24" Type="http://schemas.openxmlformats.org/officeDocument/2006/relationships/hyperlink" Target="https://login.consultant.ru/link/?req=doc&amp;base=LAW&amp;n=531238&amp;dst=100069" TargetMode="External"/><Relationship Id="rId40" Type="http://schemas.openxmlformats.org/officeDocument/2006/relationships/hyperlink" Target="https://login.consultant.ru/link/?req=doc&amp;base=LAW&amp;n=531234&amp;dst=100019" TargetMode="External"/><Relationship Id="rId45" Type="http://schemas.openxmlformats.org/officeDocument/2006/relationships/hyperlink" Target="https://login.consultant.ru/link/?req=doc&amp;base=LAW&amp;n=447010&amp;dst=100005" TargetMode="External"/><Relationship Id="rId66" Type="http://schemas.openxmlformats.org/officeDocument/2006/relationships/hyperlink" Target="https://login.consultant.ru/link/?req=doc&amp;base=LAW&amp;n=154000&amp;dst=100061" TargetMode="External"/><Relationship Id="rId87" Type="http://schemas.openxmlformats.org/officeDocument/2006/relationships/hyperlink" Target="https://login.consultant.ru/link/?req=doc&amp;base=LAW&amp;n=456395&amp;dst=100026" TargetMode="External"/><Relationship Id="rId110" Type="http://schemas.openxmlformats.org/officeDocument/2006/relationships/hyperlink" Target="https://login.consultant.ru/link/?req=doc&amp;base=LAW&amp;n=494999&amp;dst=100054" TargetMode="External"/><Relationship Id="rId115" Type="http://schemas.openxmlformats.org/officeDocument/2006/relationships/hyperlink" Target="https://login.consultant.ru/link/?req=doc&amp;base=LAW&amp;n=531239&amp;dst=1000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10508</Words>
  <Characters>59897</Characters>
  <Application>Microsoft Office Word</Application>
  <DocSecurity>0</DocSecurity>
  <Lines>499</Lines>
  <Paragraphs>140</Paragraphs>
  <ScaleCrop>false</ScaleCrop>
  <Company>КонсультантПлюс Версия 4026.00.34</Company>
  <LinksUpToDate>false</LinksUpToDate>
  <CharactersWithSpaces>70265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10.07.2013 N 584
(ред. от 03.04.2026)
"Об использовании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
(вместе с "Правилами использования федеральной государственной информационной системы "Единая система идентификации и аутентификации</dc:title>
  <cp:lastModifiedBy>Попова Владислава Владимировна</cp:lastModifiedBy>
  <cp:revision>2</cp:revision>
  <dcterms:created xsi:type="dcterms:W3CDTF">2026-10-28T07:18:00Z</dcterms:created>
  <dcterms:modified xsi:type="dcterms:W3CDTF">2026-10-28T07:18:00Z</dcterms:modified>
</cp:coreProperties>
</file>