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ED" w:rsidRPr="00115145" w:rsidRDefault="008E3BED">
      <w:pPr>
        <w:pStyle w:val="ConsPlusTitlePage"/>
        <w:rPr>
          <w:color w:val="000000" w:themeColor="text1"/>
        </w:rPr>
      </w:pPr>
      <w:r w:rsidRPr="00115145">
        <w:rPr>
          <w:color w:val="000000" w:themeColor="text1"/>
        </w:rPr>
        <w:br/>
      </w:r>
    </w:p>
    <w:p w:rsidR="008E3BED" w:rsidRPr="00115145" w:rsidRDefault="008E3BED">
      <w:pPr>
        <w:pStyle w:val="ConsPlusNormal"/>
        <w:jc w:val="both"/>
        <w:outlineLvl w:val="0"/>
        <w:rPr>
          <w:color w:val="000000" w:themeColor="text1"/>
        </w:rPr>
      </w:pPr>
    </w:p>
    <w:p w:rsidR="008E3BED" w:rsidRPr="00115145" w:rsidRDefault="008E3BED">
      <w:pPr>
        <w:pStyle w:val="ConsPlusNormal"/>
        <w:outlineLvl w:val="0"/>
        <w:rPr>
          <w:color w:val="000000" w:themeColor="text1"/>
        </w:rPr>
      </w:pPr>
      <w:r w:rsidRPr="00115145">
        <w:rPr>
          <w:color w:val="000000" w:themeColor="text1"/>
        </w:rPr>
        <w:t>Зарегистрировано в Минюсте России 23 октября 2023 г. N 75692</w:t>
      </w:r>
    </w:p>
    <w:p w:rsidR="008E3BED" w:rsidRPr="00115145" w:rsidRDefault="008E3BED">
      <w:pPr>
        <w:pStyle w:val="ConsPlusNormal"/>
        <w:pBdr>
          <w:bottom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8E3BED" w:rsidRPr="00115145" w:rsidRDefault="008E3BED">
      <w:pPr>
        <w:pStyle w:val="ConsPlusNormal"/>
        <w:rPr>
          <w:color w:val="000000" w:themeColor="text1"/>
        </w:rPr>
      </w:pPr>
    </w:p>
    <w:p w:rsidR="008E3BED" w:rsidRPr="00115145" w:rsidRDefault="008E3BED">
      <w:pPr>
        <w:pStyle w:val="ConsPlusTitle"/>
        <w:jc w:val="center"/>
        <w:rPr>
          <w:color w:val="000000" w:themeColor="text1"/>
        </w:rPr>
      </w:pPr>
      <w:r w:rsidRPr="00115145">
        <w:rPr>
          <w:color w:val="000000" w:themeColor="text1"/>
        </w:rPr>
        <w:t>МИНИСТЕРСТВО ТРУДА И СОЦИАЛЬНОЙ ЗАЩИТЫ РОССИЙСКОЙ ФЕДЕРАЦИИ</w:t>
      </w:r>
    </w:p>
    <w:p w:rsidR="008E3BED" w:rsidRPr="00115145" w:rsidRDefault="008E3BED">
      <w:pPr>
        <w:pStyle w:val="ConsPlusTitle"/>
        <w:jc w:val="center"/>
        <w:rPr>
          <w:color w:val="000000" w:themeColor="text1"/>
        </w:rPr>
      </w:pPr>
    </w:p>
    <w:p w:rsidR="008E3BED" w:rsidRPr="00115145" w:rsidRDefault="008E3BED">
      <w:pPr>
        <w:pStyle w:val="ConsPlusTitle"/>
        <w:jc w:val="center"/>
        <w:rPr>
          <w:color w:val="000000" w:themeColor="text1"/>
        </w:rPr>
      </w:pPr>
      <w:r w:rsidRPr="00115145">
        <w:rPr>
          <w:color w:val="000000" w:themeColor="text1"/>
        </w:rPr>
        <w:t>ПРИКАЗ</w:t>
      </w:r>
    </w:p>
    <w:p w:rsidR="008E3BED" w:rsidRPr="00115145" w:rsidRDefault="008E3BED">
      <w:pPr>
        <w:pStyle w:val="ConsPlusTitle"/>
        <w:jc w:val="center"/>
        <w:rPr>
          <w:color w:val="000000" w:themeColor="text1"/>
        </w:rPr>
      </w:pPr>
      <w:r w:rsidRPr="00115145">
        <w:rPr>
          <w:color w:val="000000" w:themeColor="text1"/>
        </w:rPr>
        <w:t>от 11 августа 2023 г. N 671н</w:t>
      </w:r>
    </w:p>
    <w:p w:rsidR="008E3BED" w:rsidRPr="00115145" w:rsidRDefault="008E3BED">
      <w:pPr>
        <w:pStyle w:val="ConsPlusTitle"/>
        <w:jc w:val="center"/>
        <w:rPr>
          <w:color w:val="000000" w:themeColor="text1"/>
        </w:rPr>
      </w:pPr>
    </w:p>
    <w:p w:rsidR="008E3BED" w:rsidRPr="00115145" w:rsidRDefault="008E3BED">
      <w:pPr>
        <w:pStyle w:val="ConsPlusTitle"/>
        <w:jc w:val="center"/>
        <w:rPr>
          <w:color w:val="000000" w:themeColor="text1"/>
        </w:rPr>
      </w:pPr>
      <w:r w:rsidRPr="00115145">
        <w:rPr>
          <w:color w:val="000000" w:themeColor="text1"/>
        </w:rPr>
        <w:t>ОБ УТВЕРЖДЕНИИ ПРАВИЛ ВЕДЕНИЯ ПЕНСИОННОЙ ДОКУМЕНТАЦИИ</w:t>
      </w:r>
    </w:p>
    <w:p w:rsidR="008E3BED" w:rsidRPr="00115145" w:rsidRDefault="008E3BED">
      <w:pPr>
        <w:pStyle w:val="ConsPlusNormal"/>
        <w:jc w:val="center"/>
        <w:rPr>
          <w:color w:val="000000" w:themeColor="text1"/>
        </w:rPr>
      </w:pPr>
    </w:p>
    <w:p w:rsidR="008E3BED" w:rsidRPr="00115145" w:rsidRDefault="008E3BED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115145">
        <w:rPr>
          <w:color w:val="000000" w:themeColor="text1"/>
        </w:rPr>
        <w:t xml:space="preserve">В соответствии с </w:t>
      </w:r>
      <w:hyperlink r:id="rId5">
        <w:r w:rsidRPr="00115145">
          <w:rPr>
            <w:color w:val="000000" w:themeColor="text1"/>
          </w:rPr>
          <w:t>частью 6 статьи 21</w:t>
        </w:r>
      </w:hyperlink>
      <w:r w:rsidRPr="00115145">
        <w:rPr>
          <w:color w:val="000000" w:themeColor="text1"/>
        </w:rPr>
        <w:t xml:space="preserve"> Федерального закона от 28 декабря 2013 г. N 400-ФЗ "О страховых пенсиях", </w:t>
      </w:r>
      <w:hyperlink r:id="rId6">
        <w:r w:rsidRPr="00115145">
          <w:rPr>
            <w:color w:val="000000" w:themeColor="text1"/>
          </w:rPr>
          <w:t>частью 8 статьи 9</w:t>
        </w:r>
      </w:hyperlink>
      <w:r w:rsidRPr="00115145">
        <w:rPr>
          <w:color w:val="000000" w:themeColor="text1"/>
        </w:rPr>
        <w:t xml:space="preserve"> Федерального закона от 28 декабря 2013 г. N 424-ФЗ "О накопительной пенсии", </w:t>
      </w:r>
      <w:hyperlink r:id="rId7">
        <w:r w:rsidRPr="00115145">
          <w:rPr>
            <w:color w:val="000000" w:themeColor="text1"/>
          </w:rPr>
          <w:t>пунктом 2 статьи 24</w:t>
        </w:r>
      </w:hyperlink>
      <w:r w:rsidRPr="00115145">
        <w:rPr>
          <w:color w:val="000000" w:themeColor="text1"/>
        </w:rPr>
        <w:t xml:space="preserve"> Федерального закона от 15 декабря 2001 г. N 166-ФЗ "О государственном пенсионном обеспечении в Российской Федерации" и </w:t>
      </w:r>
      <w:hyperlink r:id="rId8">
        <w:r w:rsidRPr="00115145">
          <w:rPr>
            <w:color w:val="000000" w:themeColor="text1"/>
          </w:rPr>
          <w:t>подпунктом 5.2.66</w:t>
        </w:r>
      </w:hyperlink>
      <w:r w:rsidRPr="00115145">
        <w:rPr>
          <w:color w:val="000000" w:themeColor="text1"/>
        </w:rPr>
        <w:t xml:space="preserve"> Положения о</w:t>
      </w:r>
      <w:proofErr w:type="gramEnd"/>
      <w:r w:rsidRPr="00115145">
        <w:rPr>
          <w:color w:val="000000" w:themeColor="text1"/>
        </w:rPr>
        <w:t xml:space="preserve"> </w:t>
      </w:r>
      <w:proofErr w:type="gramStart"/>
      <w:r w:rsidRPr="00115145">
        <w:rPr>
          <w:color w:val="000000" w:themeColor="text1"/>
        </w:rPr>
        <w:t>Министерстве</w:t>
      </w:r>
      <w:proofErr w:type="gramEnd"/>
      <w:r w:rsidRPr="00115145">
        <w:rPr>
          <w:color w:val="000000" w:themeColor="text1"/>
        </w:rPr>
        <w:t xml:space="preserve"> труда и социальной защиты Российской Федерации, утвержденного постановлением Правительства Российской Федерации от 19 июня 2012 г. N 610, приказываю: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 xml:space="preserve">1. Утвердить прилагаемые </w:t>
      </w:r>
      <w:hyperlink w:anchor="P36">
        <w:r w:rsidRPr="00115145">
          <w:rPr>
            <w:color w:val="000000" w:themeColor="text1"/>
          </w:rPr>
          <w:t>Правила</w:t>
        </w:r>
      </w:hyperlink>
      <w:r w:rsidRPr="00115145">
        <w:rPr>
          <w:color w:val="000000" w:themeColor="text1"/>
        </w:rPr>
        <w:t xml:space="preserve"> ведения пенсионной документации.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2. Признать утратившими силу: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9">
        <w:r w:rsidRPr="00115145">
          <w:rPr>
            <w:color w:val="000000" w:themeColor="text1"/>
          </w:rPr>
          <w:t>приказ</w:t>
        </w:r>
      </w:hyperlink>
      <w:r w:rsidRPr="00115145">
        <w:rPr>
          <w:color w:val="000000" w:themeColor="text1"/>
        </w:rPr>
        <w:t xml:space="preserve"> Министерства труда и социальной защиты Российской Федерации от 8 сентября 2015 г. N 616н "Об утверждении Правил ведения пенсионной документации" (зарегистрирован Министерством юстиции Российской Федерации 30 октября 2015 г., регистрационный N 39567);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10">
        <w:proofErr w:type="gramStart"/>
        <w:r w:rsidRPr="00115145">
          <w:rPr>
            <w:color w:val="000000" w:themeColor="text1"/>
          </w:rPr>
          <w:t>приказ</w:t>
        </w:r>
      </w:hyperlink>
      <w:r w:rsidRPr="00115145">
        <w:rPr>
          <w:color w:val="000000" w:themeColor="text1"/>
        </w:rPr>
        <w:t xml:space="preserve"> Министерства труда и социальной защиты Российской Федерации от 15 февраля 2016 г. N 69н "О внесении изменений в Правила ведения пенсионной документации, утвержденные приказом Министерства труда и социальной защиты Российской Федерации от 8 сентября 2015 г. N 616н" (зарегистрирован Министерством юстиции Российской Федерации 11 марта 2016 г., регистрационный N 41388);</w:t>
      </w:r>
      <w:proofErr w:type="gramEnd"/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11">
        <w:proofErr w:type="gramStart"/>
        <w:r w:rsidRPr="00115145">
          <w:rPr>
            <w:color w:val="000000" w:themeColor="text1"/>
          </w:rPr>
          <w:t>приказ</w:t>
        </w:r>
      </w:hyperlink>
      <w:r w:rsidRPr="00115145">
        <w:rPr>
          <w:color w:val="000000" w:themeColor="text1"/>
        </w:rPr>
        <w:t xml:space="preserve"> Министерства труда и социальной защиты Российской Федерации от 25 июля 2016 г. N 380н "О признании утратившим силу пункта 30 Правил ведения пенсионной документации, утвержденных приказом Министерства труда и социальной защиты Российской Федерации от 8 сентября 2015 г. N 616н" (зарегистрирован Министерством юстиции Российской Федерации 10 августа 2016 г., регистрационный N 43191);</w:t>
      </w:r>
      <w:proofErr w:type="gramEnd"/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12">
        <w:r w:rsidRPr="00115145">
          <w:rPr>
            <w:color w:val="000000" w:themeColor="text1"/>
          </w:rPr>
          <w:t>приказ</w:t>
        </w:r>
      </w:hyperlink>
      <w:r w:rsidRPr="00115145">
        <w:rPr>
          <w:color w:val="000000" w:themeColor="text1"/>
        </w:rPr>
        <w:t xml:space="preserve"> Министерства труда и социальной защиты Российской Федерации от 28 августа 2017 г. N 638н "О внесении изменений в некоторые приказы Министерства труда и социальной защиты Российской Федерации, касающиеся выплаты страховых пенсий" (зарегистрирован Министерством юстиции Российской Федерации 18 октября 2017 г., регистрационный N 48595);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hyperlink r:id="rId13">
        <w:proofErr w:type="gramStart"/>
        <w:r w:rsidRPr="00115145">
          <w:rPr>
            <w:color w:val="000000" w:themeColor="text1"/>
          </w:rPr>
          <w:t>приказ</w:t>
        </w:r>
      </w:hyperlink>
      <w:r w:rsidRPr="00115145">
        <w:rPr>
          <w:color w:val="000000" w:themeColor="text1"/>
        </w:rPr>
        <w:t xml:space="preserve"> Министерства труда и социальной защиты Российской Федерации от 15 июля 2021 г. N 475н "О внесении изменений в Правила ведения пенсионной документации, утвержденные приказом Министерства труда и социальной защиты Российской Федерации от 8 сентября 2015 г. N 616н" (зарегистрирован Министерством юстиции Российской Федерации 19 августа 2021 г., регистрационный N 64707);</w:t>
      </w:r>
      <w:proofErr w:type="gramEnd"/>
    </w:p>
    <w:p w:rsidR="008E3BED" w:rsidRPr="00115145" w:rsidRDefault="008E3BED">
      <w:pPr>
        <w:pStyle w:val="ConsPlusNormal"/>
        <w:spacing w:after="1"/>
        <w:rPr>
          <w:color w:val="000000" w:themeColor="text1"/>
        </w:rPr>
      </w:pPr>
    </w:p>
    <w:p w:rsidR="008E3BED" w:rsidRPr="00115145" w:rsidRDefault="008E3BED">
      <w:pPr>
        <w:pStyle w:val="ConsPlusNormal"/>
        <w:spacing w:before="280"/>
        <w:ind w:firstLine="540"/>
        <w:jc w:val="both"/>
        <w:rPr>
          <w:color w:val="000000" w:themeColor="text1"/>
        </w:rPr>
      </w:pPr>
      <w:hyperlink r:id="rId14">
        <w:proofErr w:type="gramStart"/>
        <w:r w:rsidRPr="00115145">
          <w:rPr>
            <w:color w:val="000000" w:themeColor="text1"/>
          </w:rPr>
          <w:t>пункт 1</w:t>
        </w:r>
      </w:hyperlink>
      <w:r w:rsidRPr="00115145">
        <w:rPr>
          <w:color w:val="000000" w:themeColor="text1"/>
        </w:rPr>
        <w:t xml:space="preserve"> приказа Министерства труда и социальной защиты Российской Федерации от 10 марта 2022 г. N 116н "О внесении изменений в некоторые приказы Министерства труда и социальной защиты Российской Федерации по вопросам единовременной выплаты средств </w:t>
      </w:r>
      <w:r w:rsidRPr="00115145">
        <w:rPr>
          <w:color w:val="000000" w:themeColor="text1"/>
        </w:rPr>
        <w:lastRenderedPageBreak/>
        <w:t>пенсионных накоплений и признании утратившими силу некоторых приказов и отдельных положений некоторых приказов Министерства труда и социальной защиты Российской Федерации по вопросам единовременной выплаты средств</w:t>
      </w:r>
      <w:proofErr w:type="gramEnd"/>
      <w:r w:rsidRPr="00115145">
        <w:rPr>
          <w:color w:val="000000" w:themeColor="text1"/>
        </w:rPr>
        <w:t xml:space="preserve"> пенсионных накоплений" (</w:t>
      </w:r>
      <w:proofErr w:type="gramStart"/>
      <w:r w:rsidRPr="00115145">
        <w:rPr>
          <w:color w:val="000000" w:themeColor="text1"/>
        </w:rPr>
        <w:t>зарегистрирован</w:t>
      </w:r>
      <w:proofErr w:type="gramEnd"/>
      <w:r w:rsidRPr="00115145">
        <w:rPr>
          <w:color w:val="000000" w:themeColor="text1"/>
        </w:rPr>
        <w:t xml:space="preserve"> Министерством юстиции Российской Федерации 13 мая 2022 г., регистрационный N 68472).</w:t>
      </w:r>
    </w:p>
    <w:p w:rsidR="008E3BED" w:rsidRPr="00115145" w:rsidRDefault="008E3BED">
      <w:pPr>
        <w:pStyle w:val="ConsPlusNormal"/>
        <w:ind w:firstLine="540"/>
        <w:jc w:val="both"/>
        <w:rPr>
          <w:color w:val="000000" w:themeColor="text1"/>
        </w:rPr>
      </w:pPr>
    </w:p>
    <w:p w:rsidR="008E3BED" w:rsidRPr="00115145" w:rsidRDefault="008E3BED">
      <w:pPr>
        <w:pStyle w:val="ConsPlusNormal"/>
        <w:jc w:val="right"/>
        <w:rPr>
          <w:color w:val="000000" w:themeColor="text1"/>
        </w:rPr>
      </w:pPr>
      <w:r w:rsidRPr="00115145">
        <w:rPr>
          <w:color w:val="000000" w:themeColor="text1"/>
        </w:rPr>
        <w:t>Министр</w:t>
      </w:r>
    </w:p>
    <w:p w:rsidR="008E3BED" w:rsidRPr="00115145" w:rsidRDefault="008E3BED">
      <w:pPr>
        <w:pStyle w:val="ConsPlusNormal"/>
        <w:jc w:val="right"/>
        <w:rPr>
          <w:color w:val="000000" w:themeColor="text1"/>
        </w:rPr>
      </w:pPr>
      <w:r w:rsidRPr="00115145">
        <w:rPr>
          <w:color w:val="000000" w:themeColor="text1"/>
        </w:rPr>
        <w:t>А.О.КОТЯКОВ</w:t>
      </w:r>
    </w:p>
    <w:p w:rsidR="008E3BED" w:rsidRPr="00115145" w:rsidRDefault="008E3BED">
      <w:pPr>
        <w:pStyle w:val="ConsPlusNormal"/>
        <w:jc w:val="right"/>
        <w:rPr>
          <w:color w:val="000000" w:themeColor="text1"/>
        </w:rPr>
      </w:pPr>
    </w:p>
    <w:p w:rsidR="008E3BED" w:rsidRPr="00115145" w:rsidRDefault="008E3BED">
      <w:pPr>
        <w:pStyle w:val="ConsPlusNormal"/>
        <w:jc w:val="right"/>
        <w:rPr>
          <w:color w:val="000000" w:themeColor="text1"/>
        </w:rPr>
      </w:pPr>
    </w:p>
    <w:p w:rsidR="008E3BED" w:rsidRPr="00115145" w:rsidRDefault="008E3BED">
      <w:pPr>
        <w:pStyle w:val="ConsPlusNormal"/>
        <w:jc w:val="right"/>
        <w:rPr>
          <w:color w:val="000000" w:themeColor="text1"/>
        </w:rPr>
      </w:pPr>
    </w:p>
    <w:p w:rsidR="008E3BED" w:rsidRPr="00115145" w:rsidRDefault="008E3BED">
      <w:pPr>
        <w:pStyle w:val="ConsPlusNormal"/>
        <w:jc w:val="right"/>
        <w:rPr>
          <w:color w:val="000000" w:themeColor="text1"/>
        </w:rPr>
      </w:pPr>
    </w:p>
    <w:p w:rsidR="008E3BED" w:rsidRPr="00115145" w:rsidRDefault="008E3BED">
      <w:pPr>
        <w:pStyle w:val="ConsPlusNormal"/>
        <w:jc w:val="right"/>
        <w:rPr>
          <w:color w:val="000000" w:themeColor="text1"/>
        </w:rPr>
      </w:pPr>
    </w:p>
    <w:p w:rsidR="008E3BED" w:rsidRPr="00115145" w:rsidRDefault="008E3BED">
      <w:pPr>
        <w:pStyle w:val="ConsPlusNormal"/>
        <w:jc w:val="right"/>
        <w:outlineLvl w:val="0"/>
        <w:rPr>
          <w:color w:val="000000" w:themeColor="text1"/>
        </w:rPr>
      </w:pPr>
      <w:r w:rsidRPr="00115145">
        <w:rPr>
          <w:color w:val="000000" w:themeColor="text1"/>
        </w:rPr>
        <w:t>Утверждены</w:t>
      </w:r>
    </w:p>
    <w:p w:rsidR="008E3BED" w:rsidRPr="00115145" w:rsidRDefault="008E3BED">
      <w:pPr>
        <w:pStyle w:val="ConsPlusNormal"/>
        <w:jc w:val="right"/>
        <w:rPr>
          <w:color w:val="000000" w:themeColor="text1"/>
        </w:rPr>
      </w:pPr>
      <w:r w:rsidRPr="00115145">
        <w:rPr>
          <w:color w:val="000000" w:themeColor="text1"/>
        </w:rPr>
        <w:t>приказом Министерства труда</w:t>
      </w:r>
    </w:p>
    <w:p w:rsidR="008E3BED" w:rsidRPr="00115145" w:rsidRDefault="008E3BED">
      <w:pPr>
        <w:pStyle w:val="ConsPlusNormal"/>
        <w:jc w:val="right"/>
        <w:rPr>
          <w:color w:val="000000" w:themeColor="text1"/>
        </w:rPr>
      </w:pPr>
      <w:r w:rsidRPr="00115145">
        <w:rPr>
          <w:color w:val="000000" w:themeColor="text1"/>
        </w:rPr>
        <w:t>и социальной защиты</w:t>
      </w:r>
    </w:p>
    <w:p w:rsidR="008E3BED" w:rsidRPr="00115145" w:rsidRDefault="008E3BED">
      <w:pPr>
        <w:pStyle w:val="ConsPlusNormal"/>
        <w:jc w:val="right"/>
        <w:rPr>
          <w:color w:val="000000" w:themeColor="text1"/>
        </w:rPr>
      </w:pPr>
      <w:r w:rsidRPr="00115145">
        <w:rPr>
          <w:color w:val="000000" w:themeColor="text1"/>
        </w:rPr>
        <w:t>Российской Федерации</w:t>
      </w:r>
    </w:p>
    <w:p w:rsidR="008E3BED" w:rsidRPr="00115145" w:rsidRDefault="008E3BED">
      <w:pPr>
        <w:pStyle w:val="ConsPlusNormal"/>
        <w:jc w:val="right"/>
        <w:rPr>
          <w:color w:val="000000" w:themeColor="text1"/>
        </w:rPr>
      </w:pPr>
      <w:r w:rsidRPr="00115145">
        <w:rPr>
          <w:color w:val="000000" w:themeColor="text1"/>
        </w:rPr>
        <w:t>от 11 августа 2023 г. N 671н</w:t>
      </w:r>
    </w:p>
    <w:p w:rsidR="008E3BED" w:rsidRPr="00115145" w:rsidRDefault="008E3BED">
      <w:pPr>
        <w:pStyle w:val="ConsPlusNormal"/>
        <w:jc w:val="right"/>
        <w:rPr>
          <w:color w:val="000000" w:themeColor="text1"/>
        </w:rPr>
      </w:pPr>
    </w:p>
    <w:p w:rsidR="008E3BED" w:rsidRPr="00115145" w:rsidRDefault="008E3BED">
      <w:pPr>
        <w:pStyle w:val="ConsPlusTitle"/>
        <w:jc w:val="center"/>
        <w:rPr>
          <w:color w:val="000000" w:themeColor="text1"/>
        </w:rPr>
      </w:pPr>
      <w:bookmarkStart w:id="0" w:name="P36"/>
      <w:bookmarkEnd w:id="0"/>
      <w:r w:rsidRPr="00115145">
        <w:rPr>
          <w:color w:val="000000" w:themeColor="text1"/>
        </w:rPr>
        <w:t>ПРАВИЛА ВЕДЕНИЯ ПЕНСИОННОЙ ДОКУМЕНТАЦИИ</w:t>
      </w:r>
    </w:p>
    <w:p w:rsidR="008E3BED" w:rsidRPr="00115145" w:rsidRDefault="008E3BED">
      <w:pPr>
        <w:pStyle w:val="ConsPlusNormal"/>
        <w:jc w:val="center"/>
        <w:rPr>
          <w:color w:val="000000" w:themeColor="text1"/>
        </w:rPr>
      </w:pPr>
    </w:p>
    <w:p w:rsidR="008E3BED" w:rsidRPr="00115145" w:rsidRDefault="008E3BED">
      <w:pPr>
        <w:pStyle w:val="ConsPlusNormal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 xml:space="preserve">1. Настоящие правила регулируют вопросы документального оформления действий территориальных органов Фонда пенсионного и социального страхования Российской Федерации (далее - территориальные органы СФР), осуществляемых при назначении страховой пенсии (доли страховой пенсии по старости), перерасчете, корректировке размера страховой пенсии (доли страховой пенсии по старости); </w:t>
      </w:r>
      <w:proofErr w:type="gramStart"/>
      <w:r w:rsidRPr="00115145">
        <w:rPr>
          <w:color w:val="000000" w:themeColor="text1"/>
        </w:rPr>
        <w:t>установлении фиксированной выплаты к страховой пенсии (повышения фиксированной выплаты к страховой пенсии, дополнительном увеличении повышения фиксированной выплаты к страховой пенсии), перерасчете и индексации ее размера; назначении накопительной пенсии и корректировке ее размера; назначении пенсии по государственному пенсионному обеспечению, перерасчете и индексации ее размера;</w:t>
      </w:r>
      <w:proofErr w:type="gramEnd"/>
      <w:r w:rsidRPr="00115145">
        <w:rPr>
          <w:color w:val="000000" w:themeColor="text1"/>
        </w:rPr>
        <w:t xml:space="preserve"> </w:t>
      </w:r>
      <w:proofErr w:type="gramStart"/>
      <w:r w:rsidRPr="00115145">
        <w:rPr>
          <w:color w:val="000000" w:themeColor="text1"/>
        </w:rPr>
        <w:t xml:space="preserve">переводе с одной пенсии на другую, осуществлении единовременной выплаты средств пенсионных накоплений (далее - установление пенсии) и выплате пенсий, доплаты к единовременной выплате средств пенсионных накоплений в соответствии с Федеральным </w:t>
      </w:r>
      <w:hyperlink r:id="rId15">
        <w:r w:rsidRPr="00115145">
          <w:rPr>
            <w:color w:val="000000" w:themeColor="text1"/>
          </w:rPr>
          <w:t>законом</w:t>
        </w:r>
      </w:hyperlink>
      <w:r w:rsidRPr="00115145">
        <w:rPr>
          <w:color w:val="000000" w:themeColor="text1"/>
        </w:rPr>
        <w:t xml:space="preserve"> от 28 декабря 2013 г. N 400-ФЗ "О страховых пенсиях" (далее - Федеральный закон "О страховых пенсиях"), Федеральным </w:t>
      </w:r>
      <w:hyperlink r:id="rId16">
        <w:r w:rsidRPr="00115145">
          <w:rPr>
            <w:color w:val="000000" w:themeColor="text1"/>
          </w:rPr>
          <w:t>законом</w:t>
        </w:r>
      </w:hyperlink>
      <w:r w:rsidRPr="00115145">
        <w:rPr>
          <w:color w:val="000000" w:themeColor="text1"/>
        </w:rPr>
        <w:t xml:space="preserve"> от 28 декабря 2013 г. N 424-ФЗ "О накопительной пенсии" (далее - Федеральный</w:t>
      </w:r>
      <w:proofErr w:type="gramEnd"/>
      <w:r w:rsidRPr="00115145">
        <w:rPr>
          <w:color w:val="000000" w:themeColor="text1"/>
        </w:rPr>
        <w:t xml:space="preserve"> </w:t>
      </w:r>
      <w:proofErr w:type="gramStart"/>
      <w:r w:rsidRPr="00115145">
        <w:rPr>
          <w:color w:val="000000" w:themeColor="text1"/>
        </w:rPr>
        <w:t xml:space="preserve">закон "О накопительной пенсии"), Федеральным </w:t>
      </w:r>
      <w:hyperlink r:id="rId17">
        <w:r w:rsidRPr="00115145">
          <w:rPr>
            <w:color w:val="000000" w:themeColor="text1"/>
          </w:rPr>
          <w:t>законом</w:t>
        </w:r>
      </w:hyperlink>
      <w:r w:rsidRPr="00115145">
        <w:rPr>
          <w:color w:val="000000" w:themeColor="text1"/>
        </w:rPr>
        <w:t xml:space="preserve"> от 15 декабря 2001 г. N 166-ФЗ "О государственном пенсионном обеспечении в Российской Федерации" (далее - Федеральный закон "О государственном пенсионном обеспечении в Российской Федерации"), Федеральным </w:t>
      </w:r>
      <w:hyperlink r:id="rId18">
        <w:r w:rsidRPr="00115145">
          <w:rPr>
            <w:color w:val="000000" w:themeColor="text1"/>
          </w:rPr>
          <w:t>законом</w:t>
        </w:r>
      </w:hyperlink>
      <w:r w:rsidRPr="00115145">
        <w:rPr>
          <w:color w:val="000000" w:themeColor="text1"/>
        </w:rPr>
        <w:t xml:space="preserve"> от 30 ноября 2011 г. N 360-ФЗ "О порядке финансирования выплат за счет средств пенсионных накоплений", устанавливают перечень пенсионной документации, состав сведений пенсионной документации.</w:t>
      </w:r>
      <w:proofErr w:type="gramEnd"/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1" w:name="P39"/>
      <w:bookmarkEnd w:id="1"/>
      <w:r w:rsidRPr="00115145">
        <w:rPr>
          <w:color w:val="000000" w:themeColor="text1"/>
        </w:rPr>
        <w:t>2. Действия территориального органа СФР при установлении и выплате пенсий, доплаты к единовременной выплате средств пенсионных накоплений оформляются следующими документами: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1) решение о назначении пенсии (переводе с одной пенсии на другую);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2) распоряжение о перерасчете размера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3) решение о доплате к единовременной выплате средств пенсионных накоплений;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4) решение об установлении периодов работы на основании свидетельских показаний;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 xml:space="preserve">5) решение об отказе в удовлетворении заявления об установлении периодов работы на </w:t>
      </w:r>
      <w:r w:rsidRPr="00115145">
        <w:rPr>
          <w:color w:val="000000" w:themeColor="text1"/>
        </w:rPr>
        <w:lastRenderedPageBreak/>
        <w:t>основании свидетельских показаний;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6) показания свидетеля;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7) решение об установлении периода ухода, осуществляемого трудоспособным лицом за инвалидом I группы, ребенком-инвалидом в возрасте до 18 лет или за лицом, достигшим возраста 80 лет;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8) решение об отказе в установлении периода ухода, осуществляемого трудоспособным лицом за инвалидом I группы, ребенком-инвалидом или за лицом, достигшим возраста 80 лет;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9) распоряжение о приостановлении выплаты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10) распоряжение о возобновлении выплаты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11) решение о прекращении выплаты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12) распоряжение о прекращении выплаты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13) решение о восстановлении выплаты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14) распоряжение о продлении выплаты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15) решение о взыскании сумм пенсии, излишне выплаченных пенсионеру;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16) запрос выплатного дела;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17) распоряжение о снятии выплатного дела с учета;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18) распоряжение о постановке выплатного дела на учет;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19) распоряжение об индексации размера алиментов (возмещения вреда), взыскиваемого в твердой денежной сумме;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20) протокол начисления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21) решение об обнаружении ошибки, допущенной при установлении (выплате)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22) протокол о выявлении излишне выплаченных пенсионеру сумм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23) решение об отказе в установлении (выплате)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24) решение о проведении проверки документов (сведений), необходимых для установления (выплаты)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25) решение о приостановлении срока рассмотрения заявления об установлении (выплате)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26) решение о восстановлении срока рассмотрения заявления об установлении (выплате)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27) решение о выплате сумм страховой пенсии и фиксированной выплаты к страховой пенсии (с учетом повышения фиксированной выплаты к страховой пенсии);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28) распоряжение о выплате накопительной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29) протокол внесения изменений в выплатное дело;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lastRenderedPageBreak/>
        <w:t>30) расчет сумм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31) решение о выплате начисленных сумм пенсии, причитающихся пенсионеру и оставшихся неполученными в связи с его смертью;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32) журнал регистрации заявлений и решений территориального органа СФР.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 xml:space="preserve">3. </w:t>
      </w:r>
      <w:proofErr w:type="gramStart"/>
      <w:r w:rsidRPr="00115145">
        <w:rPr>
          <w:color w:val="000000" w:themeColor="text1"/>
        </w:rPr>
        <w:t>Решение о назначении пенсии (переводе с одной пенсии на другую) оформляется при назначении страховой пенсии (доли страховой пенсии по старости), накопительной пенсии, пенсии по государственному пенсионному обеспечению, установлении фиксированной выплаты к страховой пенсии (с учетом повышения фиксированной выплаты к страховой пенсии, увеличения повышения фиксированной выплаты к страховой пенсии), осуществлении единовременной выплаты средств пенсионных накоплений (далее - назначение пенсии), переводе с одной</w:t>
      </w:r>
      <w:proofErr w:type="gramEnd"/>
      <w:r w:rsidRPr="00115145">
        <w:rPr>
          <w:color w:val="000000" w:themeColor="text1"/>
        </w:rPr>
        <w:t xml:space="preserve"> </w:t>
      </w:r>
      <w:proofErr w:type="gramStart"/>
      <w:r w:rsidRPr="00115145">
        <w:rPr>
          <w:color w:val="000000" w:themeColor="text1"/>
        </w:rPr>
        <w:t>пенсии на другую (переводе с одного вида страховой пенсии на другой вид страховой пенсии, с одного вида пенсии по государственному пенсионному обеспечению на другой вид пенсии по государственному пенсионному обеспечению либо с другой пенсии, установленной в соответствии с законодательством Российской Федерации, на страховую пенсию).</w:t>
      </w:r>
      <w:proofErr w:type="gramEnd"/>
      <w:r w:rsidRPr="00115145">
        <w:rPr>
          <w:color w:val="000000" w:themeColor="text1"/>
        </w:rPr>
        <w:t xml:space="preserve"> В решении о назначении пенсии (переводе с одной пенсии на другую) указываются следующие сведения: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а) дата вынесения и номер решения в соответствии с журналом регистрации заявлений и решений территориального органа СФР;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б) полное наименование территориального органа СФР, вынесшего решение, в соответствии с учредительными документами;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в) дата приема и регистрационный номер заявления о назначении пенсии (переводе с одной пенсии на другую) в соответствии с журналом регистрации заявлений и решений территориального органа СФР, по результатам рассмотрения которого вынесено решение;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г) в случаях назначения пенсии без истребования от гражданина заявления о назначении пенсии (переводе с одного вида пенсии на другой) указывается информация о том, что рассмотрены сведения, имеющиеся в распоряжении территориального органа СФР;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д) фамилия, имя, отчество (при наличии) гражданина, по заявлению которого (сведениям, имеющимся в распоряжении территориального органа СФР) назначается пенсия, производится перевод с одной пенсии на другую;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е) страховой номер индивидуального лицевого счета гражданина, по заявлению которого (сведениям, имеющимся в распоряжении территориального органа СФР) назначается пенсия, производится перевод с одной пенсии на другую;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ж) номер выплатного дела гражданина (указывается при наличии выплатного дела);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з) о назначении пенсии (указываются в случае назначения пенсии):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вид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основание назначения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дата, с которой назначена пенсия;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срок, на который назначена пенсия;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размер пенсии в рублях и копейках;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" w:name="P86"/>
      <w:bookmarkEnd w:id="2"/>
      <w:r w:rsidRPr="00115145">
        <w:rPr>
          <w:color w:val="000000" w:themeColor="text1"/>
        </w:rPr>
        <w:t>и) об установлении фиксированной выплаты к страховой пенсии (указываются в случае установления фиксированной выплаты к страховой пенсии):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lastRenderedPageBreak/>
        <w:t>вид страховой пенсии, к которой установлена фиксированная выплата;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основание установления фиксированной выплаты к страховой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размер фиксированной выплаты к страховой пенсии в рублях и копейках;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" w:name="P90"/>
      <w:bookmarkEnd w:id="3"/>
      <w:r w:rsidRPr="00115145">
        <w:rPr>
          <w:color w:val="000000" w:themeColor="text1"/>
        </w:rPr>
        <w:t>к) при установлении повышения фиксированной выплаты к страховой пенсии (указываются в случае установления повышения фиксированной выплаты к страховой пенсии):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основание установления повышения фиксированной выплаты к страховой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размер повышения фиксированной выплаты к страховой пенсии в рублях и копейках;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л) о дополнительном увеличении повышения фиксированной выплаты к страховой пенсии (указывается в случае дополнительного увеличения повышения фиксированной выплаты к страховой пенсии):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основание дополнительного увеличения повышения фиксированной выплаты к страховой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сумма дополнительного увеличения повышения фиксированной выплаты к страховой пенсии в рублях и копейках;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4" w:name="P96"/>
      <w:bookmarkEnd w:id="4"/>
      <w:r w:rsidRPr="00115145">
        <w:rPr>
          <w:color w:val="000000" w:themeColor="text1"/>
        </w:rPr>
        <w:t>м) размер фиксированной выплаты к страховой пенсии с учетом повышений фиксированной выплаты к страховой пенсии, дополнительного увеличения повышений фиксированной выплаты к страховой пенсии в рублях и копейках (указывается в случае установления повышения (повышений) фиксированной выплаты к страховой пенсии);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5" w:name="P97"/>
      <w:bookmarkEnd w:id="5"/>
      <w:r w:rsidRPr="00115145">
        <w:rPr>
          <w:color w:val="000000" w:themeColor="text1"/>
        </w:rPr>
        <w:t>н) суммарный размер страховой пенсии и фиксированной выплаты к страховой пенсии с учетом повышений фиксированной выплаты к страховой пенсии, дополнительного увеличения повышений фиксированной выплаты к страховой пенсии в рублях и копейках (указывается в случае установления фиксированной выплаты к страховой пенсии);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о) о переводе с одной пенсии на другую (указываются в случае перевода с одной пенсии на другую):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вид пенсии, с которой осуществляется перевод;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основание назначения пенсии, с которой осуществляется перевод;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вид пенсии, на которую осуществляется перевод;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основание назначения пенсии, на которую осуществляется перевод;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дата, с которой осуществляется перевод;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срок, на который установлена пенсия;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размер пенсии в рублях и копейках;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п) о прекращении выплаты пенсии (указывается в случае назначения пенсии гражданину, являющемуся получателем иной пенсии, но не имеющему права на их одновременное получение пенсий):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вид пенсии, выплата которой прекращена;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дата, с которой прекращена выплата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115145">
        <w:rPr>
          <w:color w:val="000000" w:themeColor="text1"/>
        </w:rPr>
        <w:lastRenderedPageBreak/>
        <w:t>р) о подтверждении (</w:t>
      </w:r>
      <w:proofErr w:type="spellStart"/>
      <w:r w:rsidRPr="00115145">
        <w:rPr>
          <w:color w:val="000000" w:themeColor="text1"/>
        </w:rPr>
        <w:t>неподтверждении</w:t>
      </w:r>
      <w:proofErr w:type="spellEnd"/>
      <w:r w:rsidRPr="00115145">
        <w:rPr>
          <w:color w:val="000000" w:themeColor="text1"/>
        </w:rPr>
        <w:t>) факта нахождения на иждивении гражданина (умершего кормильца) нетрудоспособных (нетрудоспособного) членов (члена) семьи (указываются в случае установления территориальным органом СФР факта нахождения на иждивении гражданина (умершего кормильца) нетрудоспособных (нетрудоспособного) членов (члена) семьи):</w:t>
      </w:r>
      <w:proofErr w:type="gramEnd"/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фамилия, имя, отчество (при наличии) нетрудоспособного члена семьи;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дата рождения нетрудоспособного члена семьи;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страховой номер индивидуального лицевого счета нетрудоспособного члена семьи (при наличии);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родственные отношения нетрудоспособного члена семьи с гражданином (умершим кормильцем);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о подтверждении (</w:t>
      </w:r>
      <w:proofErr w:type="spellStart"/>
      <w:r w:rsidRPr="00115145">
        <w:rPr>
          <w:color w:val="000000" w:themeColor="text1"/>
        </w:rPr>
        <w:t>неподтверждении</w:t>
      </w:r>
      <w:proofErr w:type="spellEnd"/>
      <w:r w:rsidRPr="00115145">
        <w:rPr>
          <w:color w:val="000000" w:themeColor="text1"/>
        </w:rPr>
        <w:t>) факта нахождения на иждивении гражданина (умершего кормильца) нетрудоспособного члена семьи;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с) об осуществлении единовременной выплаты средств пенсионных накоплений (указываются в случае осуществления единовременной выплаты средств пенсионных накоплений):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основание осуществления единовременной выплаты средств пенсионных накоплений,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размер единовременной выплаты средств пенсионных накоплений в рублях и копейках;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т) наименование должности уполномоченного должностного лица территориального органа СФР, подписавшего решение, подпись уполномоченного должностного лица, его инициалы и фамилия.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 xml:space="preserve">4. Сведения, предусмотренные </w:t>
      </w:r>
      <w:hyperlink w:anchor="P86">
        <w:r w:rsidRPr="00115145">
          <w:rPr>
            <w:color w:val="000000" w:themeColor="text1"/>
          </w:rPr>
          <w:t>подпунктами "и"</w:t>
        </w:r>
      </w:hyperlink>
      <w:r w:rsidRPr="00115145">
        <w:rPr>
          <w:color w:val="000000" w:themeColor="text1"/>
        </w:rPr>
        <w:t xml:space="preserve">, </w:t>
      </w:r>
      <w:hyperlink w:anchor="P97">
        <w:r w:rsidRPr="00115145">
          <w:rPr>
            <w:color w:val="000000" w:themeColor="text1"/>
          </w:rPr>
          <w:t>"н" пункта 3</w:t>
        </w:r>
      </w:hyperlink>
      <w:r w:rsidRPr="00115145">
        <w:rPr>
          <w:color w:val="000000" w:themeColor="text1"/>
        </w:rPr>
        <w:t xml:space="preserve"> настоящих Правил, указываются в случае перевода с одного вида страховой пенсии на другой вид страховой пенсии, с другой пенсии, установленной в соответствии с законодательством Российской Федерации, на страховую пенсию.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 xml:space="preserve">5. </w:t>
      </w:r>
      <w:proofErr w:type="gramStart"/>
      <w:r w:rsidRPr="00115145">
        <w:rPr>
          <w:color w:val="000000" w:themeColor="text1"/>
        </w:rPr>
        <w:t xml:space="preserve">Сведения, предусмотренные </w:t>
      </w:r>
      <w:hyperlink w:anchor="P90">
        <w:r w:rsidRPr="00115145">
          <w:rPr>
            <w:color w:val="000000" w:themeColor="text1"/>
          </w:rPr>
          <w:t>подпунктами "к"</w:t>
        </w:r>
      </w:hyperlink>
      <w:r w:rsidRPr="00115145">
        <w:rPr>
          <w:color w:val="000000" w:themeColor="text1"/>
        </w:rPr>
        <w:t xml:space="preserve"> - </w:t>
      </w:r>
      <w:hyperlink w:anchor="P96">
        <w:r w:rsidRPr="00115145">
          <w:rPr>
            <w:color w:val="000000" w:themeColor="text1"/>
          </w:rPr>
          <w:t>"м" пункта 3</w:t>
        </w:r>
      </w:hyperlink>
      <w:r w:rsidRPr="00115145">
        <w:rPr>
          <w:color w:val="000000" w:themeColor="text1"/>
        </w:rPr>
        <w:t xml:space="preserve"> настоящих Правил, указываются в случае установления повышения (повышений) фиксированной выплаты к страховой пенсии дополнительного, увеличения повышения (повышений) фиксированной выплаты к страховой пенсии при переводе с одного вида страховой пенсии на другой вид страховой пенсии, с другой пенсии, установленной в соответствии с законодательством Российской Федерации, на страховую пенсию.</w:t>
      </w:r>
      <w:proofErr w:type="gramEnd"/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 xml:space="preserve">6. </w:t>
      </w:r>
      <w:proofErr w:type="gramStart"/>
      <w:r w:rsidRPr="00115145">
        <w:rPr>
          <w:color w:val="000000" w:themeColor="text1"/>
        </w:rPr>
        <w:t>Распоряжение о перерасчете размера пенсии оформляется при перерасчете размеров страховой пенсии (доли страховой пенсии по старости), фиксированной выплаты к страховой пенсии, пенсии по государственному пенсионному обеспечению; корректировке размеров страховой пенсии (доли страховой пенсии по старости), накопительной пенсии; индексации (дополнительном увеличении) размеров фиксированной выплаты к страховой пенсии, пенсии по государственному пенсионному обеспечению;</w:t>
      </w:r>
      <w:proofErr w:type="gramEnd"/>
      <w:r w:rsidRPr="00115145">
        <w:rPr>
          <w:color w:val="000000" w:themeColor="text1"/>
        </w:rPr>
        <w:t xml:space="preserve"> </w:t>
      </w:r>
      <w:proofErr w:type="gramStart"/>
      <w:r w:rsidRPr="00115145">
        <w:rPr>
          <w:color w:val="000000" w:themeColor="text1"/>
        </w:rPr>
        <w:t>уточнении</w:t>
      </w:r>
      <w:proofErr w:type="gramEnd"/>
      <w:r w:rsidRPr="00115145">
        <w:rPr>
          <w:color w:val="000000" w:themeColor="text1"/>
        </w:rPr>
        <w:t xml:space="preserve"> размера страховой пенсии. В распоряжении о перерасчете размера пенсии указываются следующие сведения: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 xml:space="preserve">а) дата вынесения и номер распоряжения в соответствии с журналом регистрации заявлений и решений территориального органа СФР (в случаях, предусмотренных </w:t>
      </w:r>
      <w:hyperlink w:anchor="P702">
        <w:r w:rsidRPr="00115145">
          <w:rPr>
            <w:color w:val="000000" w:themeColor="text1"/>
          </w:rPr>
          <w:t>пунктом 38</w:t>
        </w:r>
      </w:hyperlink>
      <w:r w:rsidRPr="00115145">
        <w:rPr>
          <w:color w:val="000000" w:themeColor="text1"/>
        </w:rPr>
        <w:t xml:space="preserve"> настоящих Правил, указывается дата вынесения распоряжения, номер распоряжения не указывается);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 xml:space="preserve">б) полное наименование территориального органа СФР, вынесшего распоряжение, в </w:t>
      </w:r>
      <w:r w:rsidRPr="00115145">
        <w:rPr>
          <w:color w:val="000000" w:themeColor="text1"/>
        </w:rPr>
        <w:lastRenderedPageBreak/>
        <w:t>соответствии с учредительными документами;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в) дата приема и регистрационный номер заявления о перерасчете размера пенсии в соответствии с журналом регистрации заявлений и решений территориального органа СФР (указываются в случае перерасчета размера пенсии по соответствующему заявлению гражданина);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115145">
        <w:rPr>
          <w:color w:val="000000" w:themeColor="text1"/>
        </w:rPr>
        <w:t>г) в случаях перерасчета размера пенсии без истребования соответствующего заявления от гражданина указывается информация о том, что рассмотрены сведения, имеющиеся в распоряжении территориального органа СФР);</w:t>
      </w:r>
      <w:proofErr w:type="gramEnd"/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115145">
        <w:rPr>
          <w:color w:val="000000" w:themeColor="text1"/>
        </w:rPr>
        <w:t>д) фамилия, имя, отчество (при наличии) гражданина, которому производится перерасчет, корректировка, индексация, дополнительное увеличение, уточнение размера пенсии;</w:t>
      </w:r>
      <w:proofErr w:type="gramEnd"/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е) страховой номер индивидуального лицевого счета;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ж) номер выплатного дела гражданина;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з) вид пенсии, перерасчет, корректировка, индексация, дополнительное увеличение, уточнение размера которой производится;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и) основание перерасчета, корректировки, индексации, дополнительного увеличения, уточнения размера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к) нормативный правовой акт (наименование, дата, номер), которым установлены показатели, с применением которых производится корректировка, индексация (дополнительное увеличение), дополнительное увеличение размера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л) дата, с которой производятся перерасчет, корректировка, индексация, дополнительное увеличение, уточнение размера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м) установленный размер пенсии при перерасчете, корректировке, индексации, дополнительном увеличении, уточнении размера пенсии в рублях и копейках;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н) в случае перерасчета размера фиксированной выплаты к страховой пенсии в части установления повышения фиксированной выплаты к страховой пенсии (дополнительного увеличения повышения фиксированной выплаты к страховой пенсии) указываются: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основание установления повышения фиксированной выплаты к страховой пенсии (дополнительного увеличения повышения фиксированной выплаты к страховой пенсии);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размер повышения фиксированной выплаты к страховой пенсии (дополнительного увеличения повышения фиксированной выплаты к страховой пенсии) в рублях и копейках;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о) в случае перерасчета размера фиксированной выплаты к страховой пенсии в части изменения размера повышения фиксированной выплаты к страховой пенсии (размера дополнительного увеличения повышения фиксированной выплаты к страховой пенсии) указываются: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основание установления повышения фиксированной выплаты к страховой пенсии (дополнительного увеличения повышения фиксированной выплаты к страховой пенсии);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размер повышения фиксированной выплаты к страховой пенсии (дополнительного увеличения повышения фиксированной выплаты к страховой пенсии) в рублях и копейках;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115145">
        <w:rPr>
          <w:color w:val="000000" w:themeColor="text1"/>
        </w:rPr>
        <w:t xml:space="preserve">п) основание, по которому было установлено повышение фиксированной выплаты к страховой пенсии (дополнительное увеличение повышения фиксированной выплаты к страховой </w:t>
      </w:r>
      <w:r w:rsidRPr="00115145">
        <w:rPr>
          <w:color w:val="000000" w:themeColor="text1"/>
        </w:rPr>
        <w:lastRenderedPageBreak/>
        <w:t>пенсии), в связи с утратой права на которое производится перерасчет размера фиксированной выплаты к страховой пенсии (указывается в случае перерасчета размера фиксированной выплаты к страховой пенсии в связи с утратой права на установление повышения фиксированной выплаты к страховой пенсии (дополнительное увеличение</w:t>
      </w:r>
      <w:proofErr w:type="gramEnd"/>
      <w:r w:rsidRPr="00115145">
        <w:rPr>
          <w:color w:val="000000" w:themeColor="text1"/>
        </w:rPr>
        <w:t xml:space="preserve"> повышения фиксированной выплаты к страховой пенсии);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115145">
        <w:rPr>
          <w:color w:val="000000" w:themeColor="text1"/>
        </w:rPr>
        <w:t>р) основание, в соответствии с которым установлено повышение фиксированной выплаты к страховой пенсии (дополнительное увеличение повышения фиксированной выплаты к страховой пенсии), и размер повышения фиксированной выплаты к страховой пенсии (сумма дополнительного увеличения повышения фиксированной выплаты к страховой пенсии) (указываются в случае индексации (дополнительного увеличения) размера фиксированной выплаты к страховой пенсии, к которой установлено повышение фиксированной выплаты к страховой пенсии (дополнительное</w:t>
      </w:r>
      <w:proofErr w:type="gramEnd"/>
      <w:r w:rsidRPr="00115145">
        <w:rPr>
          <w:color w:val="000000" w:themeColor="text1"/>
        </w:rPr>
        <w:t xml:space="preserve"> увеличение повышения фиксированной выплаты к страховой пенсии);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с) размер фиксированной выплаты к страховой пенсии с учетом повышения (повышений) фиксированной выплаты к страховой пенсии, дополнительного увеличения (увеличений) повышений фиксированной выплаты к страховой пенсии в рублях и копейках (указывается при наличии повышения (повышений) фиксированной выплаты к страховой пенсии);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т) суммарный размер страховой пенсии и фиксированной выплаты к страховой пенсии с учетом повышений фиксированной выплаты к страховой пенсии, дополнительного увеличения повышения (повышений) фиксированной выплаты к страховой пенсии в рублях и копейках (указывается при наличии фиксированной выплаты к страховой пенсии);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115145">
        <w:rPr>
          <w:color w:val="000000" w:themeColor="text1"/>
        </w:rPr>
        <w:t>у) в случае наличия у гражданина нетрудоспособного (нетрудоспособных) члена (членов) семьи, факт нахождения которого (которых) на иждивении гражданина устанавливается территориальным органом СФР, указывается информация о подтверждении (не подтверждении) факта нахождения на иждивении гражданина нетрудоспособных (нетрудоспособного) членов (члена) семьи):</w:t>
      </w:r>
      <w:proofErr w:type="gramEnd"/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фамилия, имя, отчество (при наличии) нетрудоспособного члена семьи;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дата рождения нетрудоспособного члена семьи;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страховой номер индивидуального лицевого счета нетрудоспособного члена семьи (при наличии);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родственные отношения нетрудоспособного члена семьи с гражданином;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115145">
        <w:rPr>
          <w:color w:val="000000" w:themeColor="text1"/>
        </w:rPr>
        <w:t>о подтверждении (не подтверждении) факта нахождения на иждивении гражданина нетрудоспособных (нетрудоспособного) членов (члена) семьи;</w:t>
      </w:r>
      <w:proofErr w:type="gramEnd"/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ф) наименование должности уполномоченного должностного лица территориального органа СФР, подписавшего распоряжение, его подпись, инициалы и фамилия.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7. Решение о доплате к единовременной выплате средств пенсионных накоплений оформляется при доплате к единовременной выплате средств пенсионных накоплений. В решении о доплате к единовременной выплате средств пенсионных накоплений указываются следующие сведения: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а) дата вынесения и номер решения в соответствии с журналом регистрации заявлений и решений территориального органа СФР;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б) полное наименование территориального органа СФР, вынесшего решение, в соответствии с учредительными документами;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lastRenderedPageBreak/>
        <w:t>в) фамилия, имя, отчество (при наличии) гражданина;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г) страховой номер индивидуального лицевого счета гражданина;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д) номер выплатного дела гражданина;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е) основание доплаты к единовременной выплате средств пенсионных накоплений;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ж) размер доплаты к единовременной выплате средств пенсионных накоплений в рублях и копейках;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з) наименование должности уполномоченного должностного лица территориального органа СФР, подписавшего решение, подпись уполномоченного должностного лица, его инициалы и фамилия;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и) о направлении экземпляра решения гражданину (его представителю):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дата направления решения;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способ направления решения;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подпись уполномоченного должностного лица территориального органа СФР, его инициалы и фамилия.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8. Решение об установлении периодов работы на основании свидетельских показаний оформляется при установлении периодов работы по свидетельским показаниям. В решении об установлении периодов работы на основании свидетельских показаний указываются следующие сведения: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а) дата вынесения и номер решения в соответствии с журналом регистрации заявлений и решений территориального органа СФР;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б) полное наименование территориального органа СФР, вынесшего решение, в соответствии с учредительными документами;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в) дата приема и регистрационный номер заявления об установлении периодов работы на основании свидетельских показаний в соответствии с журналом регистрации заявлений и решений территориального органа СФР, по результатам рассмотрения которого вынесено решение;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г) фамилия, имя, отчество (при наличии) гражданина, по заявлению которого вынесено решение;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д) страховой номер индивидуального лицевого счета гражданина;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е) номер выплатного дела гражданина (при наличии выплатного дела);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ж) об установлении периодов работы на основании свидетельских показаний для включения в страховой стаж в целях установления страховой пенсии: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дата (даты) начала и окончания периода (периодов) работы;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наименование организации, в которой осуществлялась работа;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з) о периодах работы, в установлении которых на основании свидетельских показаний для включения в страховой стаж в целях установления страховой пенсии, отказано: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даты начала и окончания периода (периодов) работы;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lastRenderedPageBreak/>
        <w:t>наименование (наименования) организации (организаций), в которой (которых) осуществлялась работа;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причины отказа в установлении периода (периодов) работы на основании свидетельских показаний;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порядок обжалования решения;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и) наименование должности уполномоченного должностного лица территориального органа СФР, подписавшего решение, его подпись, инициалы и фамилия;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к) о получении экземпляра решения гражданином (его представителем) (указываются в случае получения решения гражданином (его представителем) лично):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дата получения решения;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подпись, инициалы и фамилия гражданина (его представителя), получившего решение;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л) о направлении экземпляра решения гражданину (его представителю) (указываются в случае направления гражданину (его представителю) решения по почте или иным способом):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дата направления решения;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способ направления решения;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подпись уполномоченного должностного лица территориального органа СФР, его инициалы и фамилия.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 xml:space="preserve">9. Решение об отказе в удовлетворении заявления об установлении периодов работы на основании свидетельских показаний оформляется при отказе в удовлетворении заявления об установлении периодов работы на основании свидетельских показаний. </w:t>
      </w:r>
      <w:proofErr w:type="gramStart"/>
      <w:r w:rsidRPr="00115145">
        <w:rPr>
          <w:color w:val="000000" w:themeColor="text1"/>
        </w:rPr>
        <w:t>В решении об отказе в удовлетворении заявления об установлении периодов работы на основании</w:t>
      </w:r>
      <w:proofErr w:type="gramEnd"/>
      <w:r w:rsidRPr="00115145">
        <w:rPr>
          <w:color w:val="000000" w:themeColor="text1"/>
        </w:rPr>
        <w:t xml:space="preserve"> свидетельских показаний указываются следующие сведения: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а) дата вынесения и номер решения в соответствии с журналом регистрации заявлений и решений территориального органа СФР;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б) полное наименование территориального органа СФР, вынесшего решение, в соответствии с учредительными документами;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в) дата приема и регистрационный номер заявления об установлении периодов работы на основании свидетельских показаний в соответствии с журналом регистрации заявлений и решений территориального органа СФР, по результатам рассмотрения которого вынесено решение;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г) фамилия, имя, отчество (при наличии) гражданина, по заявлению которого вынесено решение;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д) страховой номер индивидуального лицевого счета гражданина;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е) номер выплатного дела гражданина (при наличии выплатного дела);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ж) об отказе в установлении периодов работы на основании свидетельских показаний для включения в страховой стаж в целях установления страховой пенсии: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периоды работы, в установлении которых отказано (дата (даты) начала и окончания);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lastRenderedPageBreak/>
        <w:t>наименование (наименования) организации (организаций), в которой (которых) осуществлялась работа;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з) причины отказа в установлении периода (периодов) работы на основании свидетельских показаний;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и) порядок обжалования решения;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к) наименование должности уполномоченного должностного лица территориального органа СФР, подписавшего решение, его подпись, инициалы и фамилия;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л) о получении экземпляра решения гражданином (его представителем) (указываются в случае получения решения гражданином (его представителем) лично):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дата получения решения;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подпись и инициалы и фамилии гражданина (его представителя), получившего решение;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м) о направлении экземпляра решения гражданину (его представителю) (указываются в случае направления гражданину (его представителю) решения по почте или иным способом):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дата направления решения;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способ направления решения;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подпись уполномоченного должностного лица территориального органа СФР, его инициалы и фамилия.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 xml:space="preserve">10. Показания свидетеля оформляются </w:t>
      </w:r>
      <w:proofErr w:type="gramStart"/>
      <w:r w:rsidRPr="00115145">
        <w:rPr>
          <w:color w:val="000000" w:themeColor="text1"/>
        </w:rPr>
        <w:t>при даче свидетелем показаний о работе гражданина в целях установления периодов работы для включения в страховой стаж</w:t>
      </w:r>
      <w:proofErr w:type="gramEnd"/>
      <w:r w:rsidRPr="00115145">
        <w:rPr>
          <w:color w:val="000000" w:themeColor="text1"/>
        </w:rPr>
        <w:t>. В показаниях свидетеля указываются следующие сведения: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а) полное наименование территориального органа СФР в соответствии с учредительными документами, которому даны свидетельские показания;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б) о свидетеле: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фамилия, имя, отчество (при наличии);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адрес места жительства;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наименование документа, удостоверяющего личность гражданина, серия, номер, дата выдачи, кем выдан документ;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дата рождения;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страховой номер индивидуального лицевого счета;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в) фамилия, имя, отчество (при наличии), страховой номер индивидуального лицевого счета гражданина, в отношении совместной работы с которым даны показания;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г) показания о совместной работе;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д) документы, подтверждающие периоды работы свидетеля;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е) дата дачи показаний;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ж) подпись свидетеля с указанием инициалов и фамилии;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lastRenderedPageBreak/>
        <w:t>з) наименование должности уполномоченного должностного лица территориального органа СФР, его подпись, инициалы и фамилия.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 xml:space="preserve">11. </w:t>
      </w:r>
      <w:proofErr w:type="gramStart"/>
      <w:r w:rsidRPr="00115145">
        <w:rPr>
          <w:color w:val="000000" w:themeColor="text1"/>
        </w:rPr>
        <w:t>Решение об установлении периода ухода, осуществляемого трудоспособным лицом за инвалидом I группы, ребенком-инвалидом в возрасте до 18 лет или за лицом, достигшим возраста 80 лет, оформляется при установлении периода ухода, осуществляемого трудоспособным лицом за инвалидом I группы, ребенком-инвалидом в возрасте до 18 лет или за лицом, достигшим возраста 80 лет (далее - период ухода).</w:t>
      </w:r>
      <w:proofErr w:type="gramEnd"/>
      <w:r w:rsidRPr="00115145">
        <w:rPr>
          <w:color w:val="000000" w:themeColor="text1"/>
        </w:rPr>
        <w:t xml:space="preserve"> В решении об установлении периода ухода, осуществляемого трудоспособным лицом за инвалидом I группы, ребенком-инвалидом в возрасте до 18 лет или за лицом, достигшим возраста 80 лет, указываются следующие сведения: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а) дата вынесения и номер решения в соответствии с журналом регистрации заявлений и решений территориального органа СФР;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б) полное наименование территориального органа СФР, вынесшего решение, в соответствии с учредительными документами;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в) дата приема и регистрационный номер заявления трудоспособного лица, осуществляющего уход за инвалидом I группы, ребенком-инвалидом в возрасте до 18 лет или за лицом, достигшим возраста 80 лет, в соответствии с журналом регистрации заявлений и решений территориального органа СФР, по результатам рассмотрения которого вынесено решение;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115145">
        <w:rPr>
          <w:color w:val="000000" w:themeColor="text1"/>
        </w:rPr>
        <w:t xml:space="preserve">г) в случаях установления периода ухода, осуществлявшегося (осуществляющегося) трудоспособным лицом, которому в соответствии с указами Президента Российской Федерации от 26 декабря 2006 г. </w:t>
      </w:r>
      <w:hyperlink r:id="rId19">
        <w:r w:rsidRPr="00115145">
          <w:rPr>
            <w:color w:val="000000" w:themeColor="text1"/>
          </w:rPr>
          <w:t>N 1455</w:t>
        </w:r>
      </w:hyperlink>
      <w:r w:rsidRPr="00115145">
        <w:rPr>
          <w:color w:val="000000" w:themeColor="text1"/>
        </w:rPr>
        <w:t xml:space="preserve"> "О компенсационных выплатах лицам, осуществляющим уход за нетрудоспособными гражданами" и (или) от 26 февраля 2013 г. </w:t>
      </w:r>
      <w:hyperlink r:id="rId20">
        <w:r w:rsidRPr="00115145">
          <w:rPr>
            <w:color w:val="000000" w:themeColor="text1"/>
          </w:rPr>
          <w:t>N 175</w:t>
        </w:r>
      </w:hyperlink>
      <w:r w:rsidRPr="00115145">
        <w:rPr>
          <w:color w:val="000000" w:themeColor="text1"/>
        </w:rPr>
        <w:t xml:space="preserve"> "О ежемесячных выплатах лицам, осуществляющим уход за детьми-инвалидами и инвалидами с детства I группы" производились (производятся) соответственно</w:t>
      </w:r>
      <w:proofErr w:type="gramEnd"/>
      <w:r w:rsidRPr="00115145">
        <w:rPr>
          <w:color w:val="000000" w:themeColor="text1"/>
        </w:rPr>
        <w:t xml:space="preserve"> ежемесячные компенсационные выплаты и (или) ежемесячные выплаты указывается информация о том, что рассмотрены сведения, имеющиеся в распоряжении территориального органа СФР;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д) фамилия, имя, отчество (при наличии), дата рождения гражданина, осуществлявшего уход;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е) страховой номер индивидуального лицевого счета (при наличии) гражданина, осуществлявшего уход;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ж) об установлении периодов ухода (дата (даты) начала и окончания) для включения в страховой стаж в целях установления страховой пенсии: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115145">
        <w:rPr>
          <w:color w:val="000000" w:themeColor="text1"/>
        </w:rPr>
        <w:t>з) фамилия, имя, отчество (при наличии) лица, за которым осуществляется (осуществлялся) уход;</w:t>
      </w:r>
      <w:proofErr w:type="gramEnd"/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и) страховой номер индивидуального лицевого счета (при наличии) лица, за которым осуществляется (осуществлялся) уход;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к) адрес проживания лица, за которым осуществляется (осуществлялся) уход;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л) категория, к которой относится лицо, за которым осуществляется (осуществлялся) уход (инвалид I группы, ребенок-инвалид, лицо, достигшее возраста 80 лет);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м) наименование должности уполномоченного должностного лица территориального органа СФР, подписавшего решение, его подпись, инициалы и фамилия;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 xml:space="preserve">н) о получении экземпляра решения гражданином (его представителем) (указываются в случае вынесения решения по заявлению и получения решения гражданином (его </w:t>
      </w:r>
      <w:r w:rsidRPr="00115145">
        <w:rPr>
          <w:color w:val="000000" w:themeColor="text1"/>
        </w:rPr>
        <w:lastRenderedPageBreak/>
        <w:t>представителем) лично):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дата получения решения;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подпись, инициалы и фамилия гражданина (его представителя), получившего решение;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о) о направлении экземпляра решения гражданину (его представителю) (указываются в случае вынесения решения по заявлению и направления гражданину (его представителю) решения по почте или иным способом):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дата направления решения;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способ направления решения;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подпись уполномоченного должностного лица территориального органа СФР, его инициалы и фамилия.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12. Решение об отказе в установлении периода ухода оформляется при отказе в установлении периода ухода. В решении об отказе в установлении периода ухода указываются следующие сведения: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а) дата вынесения и номер решения в соответствии с журналом регистрации заявлений и решений территориального органа СФР;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115145">
        <w:rPr>
          <w:color w:val="000000" w:themeColor="text1"/>
        </w:rPr>
        <w:t>б) полное наименование территориального органа СФР, вынесшего решение, в соответствии с учредительными документами;</w:t>
      </w:r>
      <w:proofErr w:type="gramEnd"/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в) дата приема и регистрационный номер заявления трудоспособного лица, осуществляющего уход за инвалидом I группы, ребенком-инвалидом в возрасте до 18 лет или за лицом, достигшим возраста 80 лет, в соответствии с журналом регистрации заявлений и решений территориального органа СФР, по результатам рассмотрения которого вынесено решение;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г) фамилия, имя, отчество (при наличии), дата рождения гражданина, осуществлявшего уход;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д) страховой номер индивидуального лицевого счета (при наличии) гражданина, осуществлявшего уход;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е) об отказе в установлении периодов ухода (дата (даты) начала и окончания) для включения в страховой стаж в целях установления страховой пенсии: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115145">
        <w:rPr>
          <w:color w:val="000000" w:themeColor="text1"/>
        </w:rPr>
        <w:t>ж) фамилия, имя, отчество (при наличии) лица, за которым осуществляется (осуществлялся) уход;</w:t>
      </w:r>
      <w:proofErr w:type="gramEnd"/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з) страховой номер индивидуального лицевого счета (при наличии) лица, за которым осуществляется (осуществлялся) уход;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и) адрес проживания лица, за которым осуществляется (осуществлялся) уход;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к) категория, к которой относится лицо, за которым осуществляется (осуществлялся) уход (инвалид I группы, ребенок-инвалид, лицо, достигшее возраста 80 лет);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л) причины отказа в установлении периода ухода;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м) порядок обжалования решения;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 xml:space="preserve">н) наименование должности уполномоченного должностного лица территориального органа </w:t>
      </w:r>
      <w:r w:rsidRPr="00115145">
        <w:rPr>
          <w:color w:val="000000" w:themeColor="text1"/>
        </w:rPr>
        <w:lastRenderedPageBreak/>
        <w:t>СФР, подписавшего решение, его подпись, инициалы и фамилия;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о) о получении экземпляра решения гражданином (его представителем) (указываются в случае получения решения гражданином (его представителем) лично):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дата получения решения;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подпись, инициалы и фамилия гражданина (его представителя), получившего решение;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п) о направлении экземпляра решения гражданину (его представителю) (указываются в случае направления гражданину (его представителю) решения по почте или иным способом):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дата направления решения;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способ направления решения;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подпись уполномоченного должностного лица территориального органа СФР, его инициалы и фамилия.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13. Распоряжение о приостановлении выплаты пенсии оформляется при приостановлении выплаты пенсии. В распоряжении о приостановлении выплаты пенсии указываются следующие сведения: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а) дата вынесения и номер распоряжения в соответствии с журналом регистрации заявлений и решений территориального органа СФР;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б) полное наименование территориального органа СФР, вынесшего распоряжение, в соответствии с учредительными документами;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в) о рассмотрении сведений, имеющихся в распоряжении территориального органа СФР;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г) фамилия, имя, отчество (при наличии) гражданина, которому приостанавливается выплата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д) страховой номер индивидуального лицевого счета гражданина, которому приостанавливается выплата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е) номер выплатного дела гражданина, которому приостанавливается выплата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ж) о приостановлении выплаты пенсии: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основание приостановления выплаты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вид пенсии, выплата которой приостанавливается;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дата, с которой приостановлена выплата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з) наименование должности уполномоченного должностного лица территориального органа СФР, подписавшего распоряжение, его подпись, инициалы и фамилия.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14. Распоряжение о возобновлении выплаты пенсии оформляется при возобновлении выплаты пенсии. В распоряжении о возобновлении выплаты пенсии указываются следующие сведения: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а) дата вынесения и номер распоряжения в соответствии с журналом регистрации заявлений и решений территориального органа СФР;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 xml:space="preserve">б) полное наименование территориального органа СФР, вынесшего распоряжение, в </w:t>
      </w:r>
      <w:r w:rsidRPr="00115145">
        <w:rPr>
          <w:color w:val="000000" w:themeColor="text1"/>
        </w:rPr>
        <w:lastRenderedPageBreak/>
        <w:t>соответствии с учредительными документами;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в) дата приема и регистрационный номер заявления о возобновлении выплаты пенсии в соответствии с журналом регистрации заявлений и решений территориального органа СФР, по результатам рассмотрения которого вынесено распоряжение;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г) фамилия, имя, отчество (при наличии) гражданина, которому возобновляется выплата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д) страховой номер индивидуального лицевого счета гражданина, которому возобновляется выплата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е) номер выплатного дела гражданина, которому возобновляется выплата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ж) о возобновлении выплаты пенсии: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основание возобновления выплаты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вид пенсии, выплата которой возобновляется;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основание, по которому установлена пенсия;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дата, с которой производится возобновление выплаты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размер пенсии в рублях и копейках;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з) о возобновлении фиксированной выплаты к страховой пенсии (с учетом повышений фиксированной выплаты к страховой пенсии, увеличения повышений фиксированной выплаты к страховой пенсии) (указываются в случае возобновления выплаты страховой пенсии, к которой установлена фиксированная выплата к страховой пенсии):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вид страховой пенсии, к которой установлена фиксированная выплата;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основание, по которому установлена фиксированная выплата к страховой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размер фиксированной выплаты к страховой пенсии в рублях и копейках;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основание, по которому установлено повышение фиксированной выплаты к страховой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размер повышения фиксированной выплаты к страховой пенсии в рублях и копейках;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основание, по которому увеличено повышение фиксированной выплаты к страховой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сумма увеличения повышения фиксированной выплаты к страховой пенсии в рублях и копейках;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и) о размере фиксированной выплаты к страховой пенсии с учетом повышений фиксированной выплаты к страховой пенсии, увеличении повышений фиксированной выплаты к страховой пенсии в рублях и копейках (указывается в случае возобновления повышений фиксированной выплаты к страховой пенсии);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к) суммарный размер страховой пенсии и фиксированной выплаты к страховой пенсии с учетом повышений фиксированной выплаты к страховой пенсии, увеличения повышения (повышений) фиксированной выплаты к страховой пенсии в рублях и копейках (указывается в случае возобновления фиксированной выплаты к страховой пенсии);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л) о выплате неполученных сумм пенсии за прошлое время: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lastRenderedPageBreak/>
        <w:t>дата, с которой производится выплата пенсии за прошлое время (количество строк указывается в зависимости от количества изменений размера пенсий);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размер пенсии в рублях и копейках;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размер фиксированной выплаты к страховой пенсии в рублях и копейках (указывается в случае установления);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размер повышения фиксированной выплаты к страховой пенсии в рублях и копейках (указывается в случае установления);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сумма увеличения повышения фиксированной выплаты к страховой пенсии в рублях и копейках (указывается в случае установления);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суммарный размер страховой пенсии и фиксированной выплаты к страховой пенсии с учетом повышений фиксированной выплаты к страховой пенсии, увеличения повышения (повышений) фиксированной выплаты к страховой пенсии в рублях и копейках (указывается в случае возобновления фиксированной выплаты к страховой пенсии);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 xml:space="preserve">об отмене решения о прекращении выплаты пенсии в соответствии с </w:t>
      </w:r>
      <w:hyperlink r:id="rId21">
        <w:r w:rsidRPr="00115145">
          <w:rPr>
            <w:color w:val="000000" w:themeColor="text1"/>
          </w:rPr>
          <w:t>частью 7 статьи 25</w:t>
        </w:r>
      </w:hyperlink>
      <w:r w:rsidRPr="00115145">
        <w:rPr>
          <w:color w:val="000000" w:themeColor="text1"/>
        </w:rPr>
        <w:t xml:space="preserve"> Федерального закона "О страховых пенсиях";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м) наименование должности уполномоченного должностного лица территориального органа СФР, подписавшего распоряжение, его подпись, инициалы и фамилия.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 xml:space="preserve">15. </w:t>
      </w:r>
      <w:proofErr w:type="gramStart"/>
      <w:r w:rsidRPr="00115145">
        <w:rPr>
          <w:color w:val="000000" w:themeColor="text1"/>
        </w:rPr>
        <w:t>Решение о прекращении выплаты пенсии оформляется на основании заявления пенсионера об отказе от получения назначенной пенсии либо заявления пенсионера о прекращении выплаты пенсии, а также на основании документов об обстоятельствах, свидетельствующих об утрате пенсионером права на пенсию, или документов о смерти пенсионера (об объявлении пенсионера умершим или признанным безвестно отсутствующим), поступивших в распоряжение территориального органа СФР.</w:t>
      </w:r>
      <w:proofErr w:type="gramEnd"/>
      <w:r w:rsidRPr="00115145">
        <w:rPr>
          <w:color w:val="000000" w:themeColor="text1"/>
        </w:rPr>
        <w:t xml:space="preserve"> В решении о прекращении выплаты пенсии указываются следующие сведения: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а) дата вынесения и номер решения в соответствии с журналом регистрации заявлений и решений территориального органа СФР;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б) полное наименование территориального органа СФР, вынесшего решение, в соответствии с учредительными документами;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в) о прекращении выплаты пенсии на основании заявления об отказе от получения назначенной пенсии либо заявления о прекращении выплаты пенсии с указанием даты приема и регистрационного номера заявления в соответствии с журналом регистрации заявлений и решений территориального органа СФР, по результатам рассмотрения которого вынесено решение;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г) о прекращении выплаты пенсии на основании сведений, поступивших в распоряжение территориального органа СФР (в случае прекращения выплаты пенсии на основании документов об обстоятельствах, свидетельствующих об утрате пенсионером права на пенсию, или документов о смерти пенсионера (об объявлении пенсионера умершим или признанным безвестно отсутствующим), поступивших в распоряжение территориального органа СФР);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д) фамилия, имя, отчество (при наличии) гражданина, которому прекращается выплата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е) страховой номер индивидуального лицевого счета гражданина, которому прекращается выплата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lastRenderedPageBreak/>
        <w:t>ж) номер выплатного дела гражданина, которому прекращается выплата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з) о прекращении выплаты пенсии (если производится прекращение выплаты одновременно двух и более установленных гражданину пенсий, в распоряжение включаются сведения по каждой из них):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основание прекращения выплаты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вид пенсии, выплата которой прекращена;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дата, с которой прекращена выплата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и) наименование должности уполномоченного должностного лица территориального органа СФР, подписавшего решение, его подпись, инициалы и фамилия.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 xml:space="preserve">16. Распоряжение о прекращении выплаты пенсии оформляется по основаниям, предусмотренным </w:t>
      </w:r>
      <w:hyperlink r:id="rId22">
        <w:r w:rsidRPr="00115145">
          <w:rPr>
            <w:color w:val="000000" w:themeColor="text1"/>
          </w:rPr>
          <w:t>пунктами 2</w:t>
        </w:r>
      </w:hyperlink>
      <w:r w:rsidRPr="00115145">
        <w:rPr>
          <w:color w:val="000000" w:themeColor="text1"/>
        </w:rPr>
        <w:t xml:space="preserve"> и </w:t>
      </w:r>
      <w:hyperlink r:id="rId23">
        <w:r w:rsidRPr="00115145">
          <w:rPr>
            <w:color w:val="000000" w:themeColor="text1"/>
          </w:rPr>
          <w:t>4 части 1</w:t>
        </w:r>
      </w:hyperlink>
      <w:r w:rsidRPr="00115145">
        <w:rPr>
          <w:color w:val="000000" w:themeColor="text1"/>
        </w:rPr>
        <w:t xml:space="preserve"> и </w:t>
      </w:r>
      <w:hyperlink r:id="rId24">
        <w:r w:rsidRPr="00115145">
          <w:rPr>
            <w:color w:val="000000" w:themeColor="text1"/>
          </w:rPr>
          <w:t>частью 2 статьи 25</w:t>
        </w:r>
      </w:hyperlink>
      <w:r w:rsidRPr="00115145">
        <w:rPr>
          <w:color w:val="000000" w:themeColor="text1"/>
        </w:rPr>
        <w:t xml:space="preserve"> Федерального закона "О страховых пенсиях" и </w:t>
      </w:r>
      <w:hyperlink r:id="rId25">
        <w:r w:rsidRPr="00115145">
          <w:rPr>
            <w:color w:val="000000" w:themeColor="text1"/>
          </w:rPr>
          <w:t>пунктами 2</w:t>
        </w:r>
      </w:hyperlink>
      <w:r w:rsidRPr="00115145">
        <w:rPr>
          <w:color w:val="000000" w:themeColor="text1"/>
        </w:rPr>
        <w:t xml:space="preserve"> и </w:t>
      </w:r>
      <w:hyperlink r:id="rId26">
        <w:r w:rsidRPr="00115145">
          <w:rPr>
            <w:color w:val="000000" w:themeColor="text1"/>
          </w:rPr>
          <w:t>4 части 1 статьи 12</w:t>
        </w:r>
      </w:hyperlink>
      <w:r w:rsidRPr="00115145">
        <w:rPr>
          <w:color w:val="000000" w:themeColor="text1"/>
        </w:rPr>
        <w:t xml:space="preserve"> Федерального закона "О накопительной пенсии". В распоряжении о прекращении выплаты пенсии указываются следующие сведения: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а) дата вынесения и номер распоряжения в соответствии с журналом регистрации заявлений и решений территориального органа СФР;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б) полное наименование территориального органа СФР, вынесшего распоряжение, в соответствии с учредительными документами;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в) о прекращении выплаты пенсии на основании сведений, имеющихся в распоряжении территориального органа СФР;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г) фамилия, имя, отчество (при наличии) гражданина, которому прекращается выплата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д) страховой номер индивидуального лицевого счета гражданина, которому прекращается выплата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е) номер выплатного дела гражданина, которому прекращается выплата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ж) о прекращении выплаты пенсии (если производится прекращение выплаты одновременно двух и более установленных гражданину выплат, в распоряжение включаются сведения по каждой из них):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основание прекращения выплаты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вид пенсии, выплата которой прекращена;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дата, с которой прекращена выплата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з) наименование должности уполномоченного должностного лица территориального органа СФР, подписавшего распоряжение, его подпись, инициалы и фамилия.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17. Решение о восстановлении выплаты пенсии оформляется при восстановлении выплаты пенсии. В решении о восстановлении выплаты пенсии указываются следующие сведения: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а) дата вынесения и номер решения в соответствии с журналом регистрации заявлений и решений территориального органа СФР;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 xml:space="preserve">б) полное наименование территориального органа СФР, вынесшего решение, в соответствии </w:t>
      </w:r>
      <w:r w:rsidRPr="00115145">
        <w:rPr>
          <w:color w:val="000000" w:themeColor="text1"/>
        </w:rPr>
        <w:lastRenderedPageBreak/>
        <w:t>с учредительными документами;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в) дата приема и регистрационный номер заявления о восстановлении выплаты пенсии в соответствии с журналом регистрации заявлений и решений территориального органа СФР, по результатам рассмотрения которого вынесено решение;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г) фамилия, имя, отчество (при наличии) гражданина, которому восстанавливается выплата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д) страховой номер индивидуального лицевого счета гражданина, которому восстанавливается выплата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е) номер выплатного дела гражданина, которому восстанавливается выплата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ж) о восстановлении выплаты пенсии: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основание восстановления выплаты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вид пенсии, выплата которой восстанавливается;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основание, по которому установлена пенсия;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дата, с которой производится восстановление выплаты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размер пенсии в рублях и копейках;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115145">
        <w:rPr>
          <w:color w:val="000000" w:themeColor="text1"/>
        </w:rPr>
        <w:t>з) о восстановлении выплаты страховой пенсии, к которой установлена фиксированная выплата к страховой пенсии, указывается информация о восстановлении фиксированной выплаты к страховой пенсии (с учетом повышений фиксированной выплаты к страховой пенсии, увеличения повышений фиксированной выплаты к страховой пенсии) (указываются в случае восстановления выплаты страховой пенсии, к которой установлена фиксированная выплата к страховой пенсии):</w:t>
      </w:r>
      <w:proofErr w:type="gramEnd"/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вид страховой пенсии, к которой установлена фиксированная выплата;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основание, по которому установлена фиксированная выплата к страховой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размер фиксированной выплаты к страховой пенсии в рублях и копейках;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основание, по которому установлено повышение фиксированной выплаты к страховой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размер повышения фиксированной выплаты к страховой пенсии в рублях и копейках;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основание, по которому увеличено повышение фиксированной выплаты к страховой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сумма увеличения повышения фиксированной выплаты к страховой пенсии в рублях и копейках;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и) о размере фиксированной выплаты к страховой пенсии с учетом повышений фиксированной выплаты к страховой пенсии, увеличений повышений фиксированной выплаты к страховой пенсии в рублях и копейках (указывается в случае восстановления повышения фиксированной выплаты к страховой пенсии);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 xml:space="preserve">к) суммарный размер страховой пенсии и фиксированной выплаты к страховой пенсии с учетом повышений фиксированной выплаты к страховой пенсии, увеличения повышения (повышений) фиксированной выплаты к страховой пенсии в рублях и копейках (указывается в </w:t>
      </w:r>
      <w:r w:rsidRPr="00115145">
        <w:rPr>
          <w:color w:val="000000" w:themeColor="text1"/>
        </w:rPr>
        <w:lastRenderedPageBreak/>
        <w:t>случае восстановления фиксированной выплаты к страховой пенсии);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л) наименование должности уполномоченного должностного лица территориального органа СФР, подписавшего решение, его подпись, инициалы и фамилия.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18. Распоряжение о продлении выплаты пенсии оформляется при продлении выплаты пенсии. В распоряжении о продлении выплаты пенсии указываются следующие сведения: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а) дата вынесения и номер распоряжения в соответствии с журналом регистрации заявлений и решений территориального органа СФР;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б) полное наименование территориального органа СФР, вынесшего распоряжение, в соответствии с учредительными документами;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в) о продлении выплаты пенсии на основании сведений, поступивших в распоряжение территориального органа СФР;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г) фамилия, имя, отчество (при наличии) гражданина, которому продлевается выплата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д) страховой номер индивидуального лицевого счета гражданина, которому продлевается выплата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е) номер выплатного дела гражданина, которому продлевается выплата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ж) о продлении выплаты пенсии: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основание продления выплаты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вид пенсии, выплата которой продлевается;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основание, по которому установлена пенсия;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дата, с которой производится продление выплаты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размер пенсии в рублях и копейках;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з) о продлении фиксированной выплаты к страховой пенсии (с учетом повышений фиксированной выплаты к страховой пенсии, увеличения повышений фиксированной выплаты к страховой пенсии) (указываются в случае продления выплаты страховой пенсии, к которой установлена фиксированная выплата к страховой пенсии):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вид страховой пенсии, к которой установлена фиксированная выплата;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основание, по которому установлена фиксированная выплата к страховой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размер фиксированной выплаты к страховой пенсии в рублях и копейках;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основание, по которому установлено повышение фиксированной выплаты к страховой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размер повышения фиксированной выплаты к страховой пенсии в рублях и копейках;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основание, по которому увеличено повышение фиксированной выплаты к страховой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сумма увеличения повышения фиксированной выплаты к страховой пенсии в рублях и копейках;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lastRenderedPageBreak/>
        <w:t>и) о размере фиксированной выплаты к страховой пенсии с учетом повышений фиксированной выплаты к страховой пенсии, дополнительных повышений фиксированной выплаты к страховой пенсии в рублях и копейках (указывается в случае продления повышения фиксированной выплаты к страховой пенсии);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к) суммарный размер страховой пенсии и фиксированной выплаты к страховой пенсии с учетом повышений фиксированной выплаты к страховой пенсии, дополнительных повышения (повышений) фиксированной выплаты к страховой пенсии в рублях и копейках (указывается в случае продления фиксированной выплаты к страховой пенсии);</w:t>
      </w:r>
    </w:p>
    <w:p w:rsidR="008E3BED" w:rsidRPr="00115145" w:rsidRDefault="008E3BED" w:rsidP="00115145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л) наименование должности уполномоченного должностного лица территориального органа СФР, подписавшего распоряжение, его подпись, иниц</w:t>
      </w:r>
      <w:r w:rsidR="00115145">
        <w:rPr>
          <w:color w:val="000000" w:themeColor="text1"/>
        </w:rPr>
        <w:t>иалы и фамилия.</w:t>
      </w:r>
      <w:bookmarkStart w:id="6" w:name="_GoBack"/>
      <w:bookmarkEnd w:id="6"/>
    </w:p>
    <w:p w:rsidR="008E3BED" w:rsidRPr="00115145" w:rsidRDefault="008E3BED">
      <w:pPr>
        <w:pStyle w:val="ConsPlusNormal"/>
        <w:spacing w:before="28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 xml:space="preserve">19. Решение о взыскании сумм пенсий, излишне выплаченных пенсионеру, оформляется в случае обнаружения сумм пенсии, излишне выплаченных пенсионеру, в соответствии с </w:t>
      </w:r>
      <w:hyperlink r:id="rId27">
        <w:r w:rsidRPr="00115145">
          <w:rPr>
            <w:color w:val="000000" w:themeColor="text1"/>
          </w:rPr>
          <w:t>пунктом 2 части 1 статьи 29</w:t>
        </w:r>
      </w:hyperlink>
      <w:r w:rsidRPr="00115145">
        <w:rPr>
          <w:color w:val="000000" w:themeColor="text1"/>
        </w:rPr>
        <w:t xml:space="preserve"> Федерального закона "О страховых пенсиях" или на основании заявления о добровольном возмещении излишне полученных сумм пенсий. В решении о взыскании сумм пенсий, излишне выплаченных пенсионеру, указываются следующие сведения: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а) дата вынесения и номер решения в соответствии с журналом регистрации заявлений и решений территориального органа СФР;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б) полное наименование территориального органа СФР, вынесшего решение, в соответствии с учредительными документами;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в) дата приема и регистрационный номер заявления в соответствии с журналом регистрации заявлений и решений территориального органа СФР, по результатам рассмотрения которого вынесено решение (указываются в случае вынесения решения на основании заявления о добровольном возмещении излишне полученных сумм пенсии);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 xml:space="preserve">г) о взыскании суммы пенсии, излишне выплаченной гражданину, в соответствии с </w:t>
      </w:r>
      <w:hyperlink r:id="rId28">
        <w:r w:rsidRPr="00115145">
          <w:rPr>
            <w:color w:val="000000" w:themeColor="text1"/>
          </w:rPr>
          <w:t>пунктом 2 части 1 статьи 29</w:t>
        </w:r>
      </w:hyperlink>
      <w:r w:rsidRPr="00115145">
        <w:rPr>
          <w:color w:val="000000" w:themeColor="text1"/>
        </w:rPr>
        <w:t xml:space="preserve"> Федерального закона "О страховых пенсиях" (указывается в случае вынесения решения взыскания сумм пенсии, излишне выплаченных гражданину в связи с нарушением положений </w:t>
      </w:r>
      <w:hyperlink r:id="rId29">
        <w:r w:rsidRPr="00115145">
          <w:rPr>
            <w:color w:val="000000" w:themeColor="text1"/>
          </w:rPr>
          <w:t>части 5 статьи 26</w:t>
        </w:r>
      </w:hyperlink>
      <w:r w:rsidRPr="00115145">
        <w:rPr>
          <w:color w:val="000000" w:themeColor="text1"/>
        </w:rPr>
        <w:t xml:space="preserve"> Федерального закона "О страховых пенсиях");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д) фамилия, имя, отчество (при наличии) гражданина;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е) страховой номер индивидуального лицевого счета гражданина;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ж) номер выплатного дела гражданина;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з) об удержании из пенсии (если удержание производится одновременно из двух и более установленных гражданину выплат, в распоряжение включаются сведения по каждой из них):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вид пенсии, из которой производится удержание;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дата, с которой производится удержание;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размер ежемесячного удержания из пенсии гражданина в процентах от установленной пенсии либо в твердой сумме в рублях и копейках;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и) наименование должности уполномоченного должностного лица территориального органа СФР, подписавшего решение, его подпись, инициалы и фамилия.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20. Запрос выплатного дела оформляется при смене пенсионером места жительства. В запросе выплатного дела указываются следующие сведения: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lastRenderedPageBreak/>
        <w:t>а) полное наименование территориального органа СФР, из которого запрашивается выплатное дело, почтовый индекс, адрес;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б) дата и номер запроса выплатного дела;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в) фамилия, имя, отчество (при наличии) гражданина, подавшего заявление о запросе выплатного дела;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г) дата рождения гражданина, подавшего заявление о запросе выплатного дела;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д) страховой номер индивидуального лицевого счета гражданина;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е) принадлежность к гражданству гражданина, подавшего заявление о запросе выплатного дела;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ж) о представленном документе, удостоверяющем личность гражданина: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наименование документа, удостоверяющего личность;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серия и номер документа, удостоверяющего личность;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наименование органа, выдавшего документ, удостоверяющий личность;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дата выдачи документа, удостоверяющего личность;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з) в запросе выплатного дела заявителя (указывается в случае переезда гражданина на новое место жительства, данные могут быть указаны со слов гражданина, подавшего заявление о запросе выплатного дела):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вид пенсии, установленной гражданину;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месяц, по который произведена выплата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и) наименование должности уполномоченного должностного лица территориального органа СФР, подписавшего запрос выплатного дела, его подпись, его инициалы и фамилия.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21. Распоряжение о снятии выплатного дела с учета оформляется на основании запроса территориального органа СФР по новому месту жительства, подготовленного в соответствии с заявлением пенсионера о доставке пенсии, содержащего информацию о запросе выплатного дела. В распоряжении о снятии выплатного дела с учета указываются следующие сведения: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а) дата вынесения и номер распоряжения в соответствии с журналом регистрации заявлений и решений территориального органа СФР;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б) полное наименование территориального органа СФР, вынесшего распоряжение, в соответствии с учредительными документами;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в) фамилия, имя, отчество (при наличии) гражданина, выплатное дело которого снимается с учета;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г) страховой номер индивидуального лицевого счета гражданина, выплатное дело которого снимается с учета;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д) номер выплатного дела, в отношении которого выносится распоряжение;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е) о снятии выплатного дела с учета: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основание снятия выплатного дела с учета;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lastRenderedPageBreak/>
        <w:t>вид пенсии, установленный гражданину, выплатное дело которого снимается с учета;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основание, по которому установлена пенсия;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размер пенсии в рублях и копейках на дату снятия выплатного дела с учета;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вид страховой пенсии, к которой установлена фиксированная выплата (с учетом повышений фиксированной выплаты к страховой пенсии, увеличения повышений фиксированной выплаты к страховой пенсии) (указывается в случае выплаты страховой пенсии, к которой установлена фиксированная выплата к страховой пенсии);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основание, по которому установлена фиксированная выплата к страховой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размер фиксированной выплаты к страховой пенсии в рублях и копейках;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основание, по которому установлено повышение фиксированной выплаты к страховой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размер повышения фиксированной выплаты к страховой пенсии в рублях и копейках;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основание, по которому увеличено повышение фиксированной выплаты к страховой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сумма увеличения повышения фиксированной выплаты к страховой пенсии в рублях и копейках;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ж) о размере фиксированной выплаты к страховой пенсии с учетом повышений фиксированной выплаты к страховой пенсии, увеличений повышений фиксированной выплаты к страховой пенсии в рублях и копейках (указывается в случае установления повышения фиксированной выплаты к страховой пенсии);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з) суммарный размер страховой пенсии и фиксированной выплаты к страховой пенсии с учетом повышений фиксированной выплаты к страховой пенсии, увеличений повышений фиксированной выплаты к страховой пенсии в рублях и копейках (указывается в случае установления фиксированной выплаты к страховой пенсии);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и) дата, с которой выплатное дело снято с учета;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к) дата, по которую произведена выплата пенсии по прежнему месту жительства пенсионера;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л) способ доставки пенсии на дату снятия выплатного дела с учета;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м) дата доставки пенсии на дату снятия выплатного дела с учета;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н) наименование должности уполномоченного должностного лица территориального органа СФР, подписавшего распоряжение, его подпись, инициалы и фамилия.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22. Распоряжение о постановке выплатного дела на учет по новому месту жительства пенсионера оформляется при поступлении выплатного дела из территориального органа СФР по прежнему месту жительства пенсионера. В распоряжении о постановке выплатного дела на учет указываются следующие сведения: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а) дата вынесения и номер распоряжения в соответствии с журналом регистрации заявлений и решений территориального органа СФР;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б) полное наименование территориального органа СФР, вынесшего распоряжение, в соответствии с учредительными документами;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lastRenderedPageBreak/>
        <w:t>в) фамилия, имя, отчество (при наличии) гражданина, выплатное дело которого ставится на учет;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г) страховой номер индивидуального лицевого счета гражданина, выплатное дело которого ставится на учет;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д) номер выплатного дела, в отношении которого выносится распоряжение;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е) о постановке выплатного дела на учет: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основание постановки выплатного дела на учет;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вид пенсии, установленный гражданину, выплатное дело которого ставится на учет;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основание, по которому установлена пенсия;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дата, с которой производится постановка выплатного дела на учет по новому месту жительства;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дата, с которой производится выплата пенсии по новому месту жительства;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ж) наименование должности уполномоченного должностного лица территориального органа СФР, подписавшего распоряжение, его подпись, инициалы и фамилия.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23. Распоряжение об индексации размера алиментов (возмещение вреда), взыскиваемых в твердой денежной сумме, оформляется на основании данных исполнительных документов, имеющихся в распоряжении территориального органа СФР. В распоряжении об индексации размера алиментов (возмещение вреда), взыскиваемых в твердой денежной сумме, указываются следующие сведения: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а) дата вынесения и номер распоряжения в соответствии с журналом регистрации заявлений и решений территориального органа СФР;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б) полное наименование территориального органа СФР, вынесшего распоряжение, в соответствии с учредительными документами;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в) номер и дата исполнительного производства;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г) фамилия, имя, отчество (при наличии) гражданина, в пользу которого производится взыскание алиментов (возмещение вреда) в твердой денежной сумме;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д) страховой номер индивидуального лицевого счета гражданина, в пользу которого производится взыскание алиментов (возмещение вреда) в твердой денежной сумме (при наличии сведений);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е) номер выплатного дела гражданина, в пользу которого производится взыскание алиментов (возмещение вреда) в твердой денежной сумме (при наличии);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ж) фамилия, имя, отчество (при наличии) гражданина, из пенсии которого производится удержание алиментов (возмещение вреда);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з) страховой номер индивидуального лицевого счета гражданина, из пенсии которого производится удержание алиментов (возмещение вреда);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и) номер выплатного дела гражданина, из пенсии которого производится удержание алиментов (возмещение вреда);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lastRenderedPageBreak/>
        <w:t>к) размер пенсии, установленный гражданину, из пенсии которого производится удержание алиментов (возмещение вреда) в рублях и копейках на дату, с которой производится индексация алиментов (возмещение вреда), взыскиваемых в твердой денежной сумме;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л) об индексации алиментов, взыскиваемых в твердой денежной сумме (указывается в случае индексации алиментов, взыскиваемых в твердой денежной сумме):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номер и дата исполнительного документа, на основании которого производится взыскание;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наименование, дата и номер документа, согласно которому производится индексация алиментов;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115145">
        <w:rPr>
          <w:color w:val="000000" w:themeColor="text1"/>
        </w:rPr>
        <w:t>величина прожиточного минимума для соответствующей социально-демографической группы населения, установленная в соответствующем субъекте Российской Федерации по месту жительства гражданина, получающего алименты (при отсутствии в соответствующем субъекте Российской Федерации указанной величины указывается величина прожиточного минимума для соответствующей социально-демографической группы населения в целом по Российской Федерации);</w:t>
      </w:r>
      <w:proofErr w:type="gramEnd"/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 xml:space="preserve">порядок расчета индексации алиментов в соответствии со </w:t>
      </w:r>
      <w:hyperlink r:id="rId30">
        <w:r w:rsidRPr="00115145">
          <w:rPr>
            <w:color w:val="000000" w:themeColor="text1"/>
          </w:rPr>
          <w:t>статьей 117</w:t>
        </w:r>
      </w:hyperlink>
      <w:r w:rsidRPr="00115145">
        <w:rPr>
          <w:color w:val="000000" w:themeColor="text1"/>
        </w:rPr>
        <w:t xml:space="preserve"> Семейного кодекса Российской Федерации, </w:t>
      </w:r>
      <w:hyperlink r:id="rId31">
        <w:r w:rsidRPr="00115145">
          <w:rPr>
            <w:color w:val="000000" w:themeColor="text1"/>
          </w:rPr>
          <w:t>статьей 102</w:t>
        </w:r>
      </w:hyperlink>
      <w:r w:rsidRPr="00115145">
        <w:rPr>
          <w:color w:val="000000" w:themeColor="text1"/>
        </w:rPr>
        <w:t xml:space="preserve"> Федерального закона от 2 октября 2007 г. N 229-ФЗ "Об исполнительном производстве" (пропорционально росту величины прожиточного минимума для соответствующей социально-демографической группы населения);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м) об индексации возмещения вреда, взыскиваемого в твердой денежной сумме (указывается в случае индексации размера возмещения вреда, взыскиваемого в твердой денежной сумме):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номер и дата исполнительного документа, на основании которого производится взыскание;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наименование, дата и номер документа, согласно которому производится индексация возмещения вреда;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величина прожиточного минимума на душу населения, установленная в соответствующем субъекте Российской Федерации по месту жительства потерпевшего (при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минимума на душу населения в целом по Российской Федерации);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 xml:space="preserve">порядок расчета индексации возмещения вреда в соответствии со </w:t>
      </w:r>
      <w:hyperlink r:id="rId32">
        <w:r w:rsidRPr="00115145">
          <w:rPr>
            <w:color w:val="000000" w:themeColor="text1"/>
          </w:rPr>
          <w:t>статьей 1091</w:t>
        </w:r>
      </w:hyperlink>
      <w:r w:rsidRPr="00115145">
        <w:rPr>
          <w:color w:val="000000" w:themeColor="text1"/>
        </w:rPr>
        <w:t xml:space="preserve"> Гражданского кодекса Российской Федерации (пропорционально росту величины прожиточного минимума на душу населения);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н) дата, с которой производится индексация алиментов, взыскиваемых в твердой денежной сумме;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о) размер алиментов в рублях и копейках;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п) наименование должности уполномоченного должностного лица территориального органа СФР, подписавшего распоряжение, его подпись, инициалы и фамилия.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24. Протокол начисления пенсии содержит следующие сведения: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а) дата вынесения и номер протокола;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б) полное наименование территориального органа СФР, вынесшего протокол, в соответствии с учредительными документами;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lastRenderedPageBreak/>
        <w:t>в) основание для начисления пенсии (указывается наименование, дата и номер документа, на основании которого производится начисление сумм пенсии);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г) фамилия, имя, отчество (при наличии) гражданина, которому производится начисление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д) страховой номер индивидуального лицевого счета гражданина, которому производится начисление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е) номер выплатного дела гражданина, которому производится начисление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ж) о расчете начисления: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вид пенсии, установленной гражданину;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размер пенсии, установленный гражданину по состоянию на дату вынесения протокола;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период, за который гражданину начисляются суммы пенсии за прошедшее время, в том числе период, в течение которого их выплата была приостановлена;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дата, с которой производится начисление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дата, по которую производится начисление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сумма пенсии, начисленная к выплате за указанный период;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сумма пенсии, начисленная к выплате за текущий месяц;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итоговая сумма пенсии, начисленная к выплате за прошедшее время и за текущий месяц;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сумма удержания из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сумма пенсии, подлежащая возврату гражданину;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сумма пенсии, не полученная гражданином в предшествующем месяце;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итоговая сумма пенсии, начисленная к доставке за текущий месяц и прошедшее время, с учетом периодов, за которые в текущем месяце произведено начисление сумм возврата и неоплаты сумм пенсий;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з) наименование должности, подпись, инициалы и фамилия специалиста территориального органа СФР, осуществившего проверку произведенного начисления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и) наименование должности, подпись, инициалы и фамилия специалиста территориального органа СФР, осуществившего начисление пенсии.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25. Решение об обнаружении ошибки, допущенной при установлении (выплате) пенсии, оформляется при обнаружении территориальным органом СФР ошибки, допущенной при установлении (выплате) пенсии. В решении об обнаружении ошибки, допущенной при установлении (выплате) пенсии, указываются следующие сведения: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а) дата вынесения и номер решения в соответствии с журналом регистрации заявлений и решений территориального органа СФР;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б) полное наименование территориального органа СФР, оформившего решение, в соответствии с учредительными документами;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115145">
        <w:rPr>
          <w:color w:val="000000" w:themeColor="text1"/>
        </w:rPr>
        <w:t xml:space="preserve">в) фамилия, имя, отчество (при наличии) гражданина, при установлении (выплате) пенсии </w:t>
      </w:r>
      <w:r w:rsidRPr="00115145">
        <w:rPr>
          <w:color w:val="000000" w:themeColor="text1"/>
        </w:rPr>
        <w:lastRenderedPageBreak/>
        <w:t>которому допущена ошибка;</w:t>
      </w:r>
      <w:proofErr w:type="gramEnd"/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г) номер выплатного дела гражданина;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д) страховой номер индивидуального лицевого счета гражданина;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е) вид пенсии, в отношении которой допущена ошибка;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ж) описание ошибки с указанием даты, с которой пенсия установлена (выплачивается) с ошибкой;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з) основание устранения ошибки;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и) наименование должности уполномоченного должностного лица территориального органа СФР, подписавшего решение, его подпись, инициалы и фамилия.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26. Протокол о выявлении излишне выплаченных гражданину сумм пенсии (далее - протокол) оформляется при выявлении территориальным органом СФР факта излишне выплаченных гражданину сумм пенсии. В протоколе указываются следующие сведения: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а) дата вынесения и номер протокола;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б) полное наименование территориального органа СФР, оформившего протокол, в соответствии с учредительными документами;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в) фамилия, имя, отчество (при наличии) гражданина, которому произведена излишняя выплата сумм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г) страховой номер индивидуального лицевого счета гражданина;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д) номер выплатного дела гражданина, которому излишне выплачены суммы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е) вид пенсии, в отношении которой выявлен факт излишней выплаты ее гражданину;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ж) период, в течение которого производилась излишняя выплата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з) сумма излишне выплаченной пенсии в рублях и копейках;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и) причина образования излишне выплаченной суммы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к) наименование должности, подпись, инициалы и фамилия специалиста территориального органа СФР, осуществившего проверку произведенного расчета излишне выплаченных сумм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л) наименование должности, подпись, инициалы и фамилия уполномоченного должностного лица территориального органа СФР, оформившего протокол.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27. Решение об отказе в установлении (выплате) пенсии оформляется при отказе в удовлетворении заявления о назначении пенсии, о переводе с одной пенсии на другую, о перерасчете размера пенсии, заявления о восстановлении, возобновлении, прекращении выплаты пенсии. В решении об отказе в установлении (выплате) пенсии указываются следующие сведения: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а) дата вынесения и номер решения в соответствии с журналом регистрации заявлений и решений территориального органа СФР;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б) полное наименование территориального органа СФР, вынесшего решение, в соответствии с учредительными документами;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lastRenderedPageBreak/>
        <w:t>в) о заявлении, по результатам рассмотрения которого вынесено решение: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наименование заявления;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дата приема и регистрационный номер заявления в соответствии с журналом регистрации заявлений и решений территориального органа СФР;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г) фамилия, имя, отчество (при наличии) гражданина, по заявлению которого вынесено решение;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д) страховой номер индивидуального лицевого счета;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е) номер выплатного дела (указывается при наличии);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ж) о пенсионном действии, в совершении которого отказано, и виде пенсии, в установлении которой отказано;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з) основание отказа с указанием ссылки на нормативный правовой акт;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и) наименование негосударственного пенсионного фонда, в который застрахованному лицу следует обратиться с заявлением о назначении накопительной пенсии (указывается в случае наличия вступившего в силу договора об обязательном пенсионном страховании, заключенного негосударственным пенсионным фондом, осуществляющим обязательное пенсионное страхование, с застрахованным лицом);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к) о порядке обжалования решения;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л) наименование должности уполномоченного должностного лица территориального органа СФР, подписавшего решение, его подпись, инициалы и фамилия;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м) о получении экземпляра решения гражданином (его представителем) (указываются в случае получения решения гражданином (его представителем) лично):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дата получения решения;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подпись, инициалы и фамилия гражданина (его представителя), получившего решение;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н) о направлении экземпляра решения гражданину (его представителю) (указываются в случае направления гражданину (его представителю) решения по почте или иным способом):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дата направления решения;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способ направления решения;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подпись уполномоченного должностного лица территориального органа СФР, его инициалы и фамилия.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 xml:space="preserve">28. </w:t>
      </w:r>
      <w:proofErr w:type="gramStart"/>
      <w:r w:rsidRPr="00115145">
        <w:rPr>
          <w:color w:val="000000" w:themeColor="text1"/>
        </w:rPr>
        <w:t>Решение о проведении проверки документов (сведений), необходимых для установления (выплаты) пенсии, оформляется при проведении проверки документов (сведений), необходимых для установления (выплаты) пенсии.</w:t>
      </w:r>
      <w:proofErr w:type="gramEnd"/>
      <w:r w:rsidRPr="00115145">
        <w:rPr>
          <w:color w:val="000000" w:themeColor="text1"/>
        </w:rPr>
        <w:t xml:space="preserve"> В решении о проведении проверки документов (сведений), необходимых для установления (выплаты) пенсии, указываются следующие сведения: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а) дата вынесения и номер решения в соответствии с журналом регистрации заявлений и решений территориального органа СФР;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 xml:space="preserve">б) полное наименование территориального органа СФР, вынесшего решение, в соответствии </w:t>
      </w:r>
      <w:r w:rsidRPr="00115145">
        <w:rPr>
          <w:color w:val="000000" w:themeColor="text1"/>
        </w:rPr>
        <w:lastRenderedPageBreak/>
        <w:t>с учредительными документами;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в) причина проведения проверки;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г) пенсионное действие и вид пенсии, в отношении которой необходимо проведение проверки документов (сведений);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д) о заявлении, для вынесения решения по которому необходимо проведение проверки документов (сведений):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наименование заявления;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регистрационный номер и дата приема заявления в соответствии с журналом регистрации заявлений и решений территориального органа СФР;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е) фамилия, имя, отчество (при наличии), страховой номер индивидуального лицевого счета гражданина;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ж) номер выплатного дела (указывается при наличии);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з) основание проведения проверки;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и) сведения, подлежащие проверке;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к) наименование должности уполномоченного должностного лица территориального органа СФР, подписавшего решение, его подпись, инициалы и фамилия.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29. Решение о приостановлении срока рассмотрения заявления об установлении (выплаты) пенсии оформляется при приостановлении срока рассмотрения заявления о назначении пенсии, о переводе с одной пенсии на другую, о перерасчете размера пенсии, заявления о восстановлении, возобновлении выплаты пенсии, осуществления перерасчета размера страховой пенсии, фиксированной выплаты к страховой пенсии. В решении о приостановлении срока рассмотрения заявления об установлении (выплаты) пенсии указываются следующие сведения: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а) дата вынесения и номер решения в соответствии с журналом регистрации заявлений и решений территориального органа СФР;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б) полное наименование территориального органа СФР, вынесшего решение, в соответствии с учредительными документами;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в) причина приостановления срока рассмотрения заявления, осуществления перерасчета размера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г) пенсионное действие и вид пенсии, в отношении которой приостанавливается срок рассмотрения заявления, осуществления перерасчета размера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д) фамилия, имя, отчество (при наличии) гражданина;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е) наименование заявления;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ж) регистрационный номер заявления и дата его приема территориальным органом СФР в соответствии с журналом регистрации заявлений и решений территориального органа СФР;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з) дата поступления документа, подтверждающего обстоятельства, влекущие увеличение размера страховой пенсии, фиксированной выплаты к страховой пенсии, в территориальный орган СФР;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lastRenderedPageBreak/>
        <w:t>и) страховой номер индивидуального лицевого счета;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к) номер выплатного дела гражданина (при наличии выплатного дела);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л) основание приостановления срока рассмотрения заявления, осуществления перерасчета размера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м) дата, с которой приостановлен срок рассмотрения заявления, осуществления перерасчета размера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н) срок, на который приостановлен срок рассмотрения заявления, осуществления перерасчета размера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о) наименование должности уполномоченного должностного лица территориального органа СФР, подписавшего решение, его подпись, инициалы и фамилия;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п) о получении экземпляра решения гражданином (его представителем) (указываются в случае получения решения гражданином (его представителем) лично):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дата получения решения;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подпись, инициалы и фамилия гражданина (его представителя), получившего решение;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р) о направлении экземпляра решения гражданину (его представителю) (указываются в случае направления гражданину (его представителю) решения по почте или иным способом):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дата направления решения;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способ направления решения;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подпись уполномоченного должностного лица территориального органа СФР, его инициалы и фамилия.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30. Решение о восстановлении срока рассмотрения заявления об установлении (выплаты) пенсии оформляется при восстановлении срока рассмотрения заявления о назначении пенсии, о переводе с одной пенсии на другую, о перерасчете размера пенсии, заявления о восстановлении, возобновлении, прекращении выплаты пенсии, осуществления перерасчета размера страховой пенсии, фиксированной выплаты к страховой пенсии. В решении о восстановлении срока рассмотрения заявления об установлении (выплаты) пенсии указываются следующие сведения: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а) дата вынесения и номер решения в соответствии с журналом регистрации заявлений и решений территориального органа СФР;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б) полное наименование территориального органа СФР, вынесшего решение, в соответствии с учредительными документами;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в) причина восстановления срока рассмотрения заявления, осуществления перерасчета размера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г) пенсионное действие и вид пенсии, в отношении которой восстанавливается срок рассмотрения заявления, осуществления перерасчета размера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д) фамилия, имя, отчество (при наличии) гражданина;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е) наименование заявления;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 xml:space="preserve">ж) регистрационный номер заявления и дата его приема территориальным органом СФР в </w:t>
      </w:r>
      <w:r w:rsidRPr="00115145">
        <w:rPr>
          <w:color w:val="000000" w:themeColor="text1"/>
        </w:rPr>
        <w:lastRenderedPageBreak/>
        <w:t>соответствии с журналом регистрации заявлений и решений территориального органа СФР;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з) дата поступления документа, подтверждающего обстоятельства, влекущие увеличение размера страховой пенсии, фиксированной выплаты к страховой пенсии, в территориальный орган СФР;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и) страховой номер индивидуального лицевого счета;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к) номер выплатного дела гражданина (при наличии выплатного дела);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л) основание восстановления срока рассмотрения заявления, осуществления перерасчета размера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м) дата, с которой восстановлен срок рассмотрения заявления, осуществления перерасчета размера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н) наименование должности уполномоченного должностного лица территориального органа СФР, подписавшего решение, его подпись, инициалы и фамилия;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о) о получении экземпляра решения гражданином (его представителем) (указываются в случае получения решения гражданином (его представителем) лично):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дата получения решения;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подпись, инициалы и фамилия гражданина (его представителя), получившего решение;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п) о направлении экземпляра решения гражданину (его представителю) (указываются в случае направления гражданину (его представителю) решения по почте или иным способом):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дата направления решения;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способ направления решения;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подпись уполномоченного должностного лица территориального органа СФР, его инициалы и фамилия.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 xml:space="preserve">31. </w:t>
      </w:r>
      <w:proofErr w:type="gramStart"/>
      <w:r w:rsidRPr="00115145">
        <w:rPr>
          <w:color w:val="000000" w:themeColor="text1"/>
        </w:rPr>
        <w:t xml:space="preserve">Решение о выплате сумм страховой пенсии, фиксированной выплаты к страховой пенсии (с учетом повышения фиксированной выплаты к страховой пенсии) оформляется при определении размера страховой пенсии, фиксированной выплаты к страховой пенсии (с учетом повышения фиксированной выплаты к страховой пенсии), подлежащих выплате, в том числе с учетом положения </w:t>
      </w:r>
      <w:hyperlink r:id="rId33">
        <w:r w:rsidRPr="00115145">
          <w:rPr>
            <w:color w:val="000000" w:themeColor="text1"/>
          </w:rPr>
          <w:t>части 3 статьи 26.1</w:t>
        </w:r>
      </w:hyperlink>
      <w:r w:rsidRPr="00115145">
        <w:rPr>
          <w:color w:val="000000" w:themeColor="text1"/>
        </w:rPr>
        <w:t xml:space="preserve"> Федерального закона "О страховых пенсиях".</w:t>
      </w:r>
      <w:proofErr w:type="gramEnd"/>
      <w:r w:rsidRPr="00115145">
        <w:rPr>
          <w:color w:val="000000" w:themeColor="text1"/>
        </w:rPr>
        <w:t xml:space="preserve"> В решении о выплате сумм страховой пенсии, фиксированной выплаты к страховой пенсии (с учетом повышения фиксированной выплаты к страховой пенсии) указываются следующие сведения: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а) дата вынесения и номер решения, указанный в журнале регистрации заявлений и решений территориального органа СФР;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б) полное наименование территориального органа СФР, вынесшего решение, в соответствии с учредительными документами;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115145">
        <w:rPr>
          <w:color w:val="000000" w:themeColor="text1"/>
        </w:rPr>
        <w:t xml:space="preserve">в) информация об уточнении факта осуществления (прекращения) работы и (или) иной деятельности, в период которой гражданин подлежит обязательному пенсионному страхованию в соответствии с Федеральным </w:t>
      </w:r>
      <w:hyperlink r:id="rId34">
        <w:r w:rsidRPr="00115145">
          <w:rPr>
            <w:color w:val="000000" w:themeColor="text1"/>
          </w:rPr>
          <w:t>законом</w:t>
        </w:r>
      </w:hyperlink>
      <w:r w:rsidRPr="00115145">
        <w:rPr>
          <w:color w:val="000000" w:themeColor="text1"/>
        </w:rPr>
        <w:t xml:space="preserve"> от 15 декабря 2001 г. N 167-ФЗ "Об обязательном пенсионном страховании в Российской Федерации" (далее - Федеральный закон "Об обязательном пенсионном страховании в Российской Федерации") по сведениям индивидуального (персонифицированного) учета;</w:t>
      </w:r>
      <w:proofErr w:type="gramEnd"/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lastRenderedPageBreak/>
        <w:t>г) фамилия, имя, отчество (при наличии) гражданина, которому выплачивается пенсия;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д) страховой номер индивидуального лицевого счета гражданина, которому выплачивается пенсия;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е) номер выплатного дела гражданина, которому выплачивается пенсия;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115145">
        <w:rPr>
          <w:color w:val="000000" w:themeColor="text1"/>
        </w:rPr>
        <w:t xml:space="preserve">ж) о факте осуществления (прекращения) работы и (или) иной деятельности, в период которой гражданин подлежит обязательному пенсионному страхованию в соответствии с Федеральным </w:t>
      </w:r>
      <w:hyperlink r:id="rId35">
        <w:r w:rsidRPr="00115145">
          <w:rPr>
            <w:color w:val="000000" w:themeColor="text1"/>
          </w:rPr>
          <w:t>законом</w:t>
        </w:r>
      </w:hyperlink>
      <w:r w:rsidRPr="00115145">
        <w:rPr>
          <w:color w:val="000000" w:themeColor="text1"/>
        </w:rPr>
        <w:t xml:space="preserve"> "Об обязательном пенсионном страховании в Российской Федерации", по состоянию на месяц, за который страхователем представлены сведения в соответствии с </w:t>
      </w:r>
      <w:hyperlink r:id="rId36">
        <w:r w:rsidRPr="00115145">
          <w:rPr>
            <w:color w:val="000000" w:themeColor="text1"/>
          </w:rPr>
          <w:t>пунктами 5</w:t>
        </w:r>
      </w:hyperlink>
      <w:r w:rsidRPr="00115145">
        <w:rPr>
          <w:color w:val="000000" w:themeColor="text1"/>
        </w:rPr>
        <w:t xml:space="preserve"> и </w:t>
      </w:r>
      <w:hyperlink r:id="rId37">
        <w:r w:rsidRPr="00115145">
          <w:rPr>
            <w:color w:val="000000" w:themeColor="text1"/>
          </w:rPr>
          <w:t>6 статьи 11</w:t>
        </w:r>
      </w:hyperlink>
      <w:r w:rsidRPr="00115145">
        <w:rPr>
          <w:color w:val="000000" w:themeColor="text1"/>
        </w:rPr>
        <w:t xml:space="preserve"> Федерального закона от 1 апреля 1996 г. N 27-ФЗ "Об индивидуальном (персонифицированном</w:t>
      </w:r>
      <w:proofErr w:type="gramEnd"/>
      <w:r w:rsidRPr="00115145">
        <w:rPr>
          <w:color w:val="000000" w:themeColor="text1"/>
        </w:rPr>
        <w:t xml:space="preserve">) </w:t>
      </w:r>
      <w:proofErr w:type="gramStart"/>
      <w:r w:rsidRPr="00115145">
        <w:rPr>
          <w:color w:val="000000" w:themeColor="text1"/>
        </w:rPr>
        <w:t>учете</w:t>
      </w:r>
      <w:proofErr w:type="gramEnd"/>
      <w:r w:rsidRPr="00115145">
        <w:rPr>
          <w:color w:val="000000" w:themeColor="text1"/>
        </w:rPr>
        <w:t xml:space="preserve"> в системах обязательного пенсионного страхования и обязательного социального страхования";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з) дата, с которой будет осуществляться выплата пенсии, фиксированной выплаты к страховой пенсии (с учетом повышения (повышений) фиксированной выплаты к страховой пенсии), доли страховой пенсии по старости;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и) об осуществлении выплаты пенсии (вид выплачиваемой пенсии; размер выплачиваемой пенсии, в рублях и копейках);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к) об осуществлении выплаты фиксированной выплаты к страховой пенсии (вид выплачиваемой пенсии; размер выплачиваемой фиксированной выплаты к страховой пенсии с учетом повышения (повышений) фиксированной выплаты к страховой пенсии, в рублях и копейках);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л) суммарный размер страховой пенсии и фиксированной выплаты к страховой пенсии с учетом повышения (повышений) фиксированной выплаты к страховой пенсии, увеличения повышения (повышений) фиксированной выплаты к страховой пенсии в рублях и копейках (указывается в случае выплаты фиксированной выплаты к страховой пенсии);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м) о размере доли страховой пенсии по старости (указывается в случае выплаты доли страховой пенсии по старости);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н) наименование должности уполномоченного должностного лица территориального органа СФР, подписавшего решение, его подпись, инициалы и фамилия.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 xml:space="preserve">32. </w:t>
      </w:r>
      <w:proofErr w:type="gramStart"/>
      <w:r w:rsidRPr="00115145">
        <w:rPr>
          <w:color w:val="000000" w:themeColor="text1"/>
        </w:rPr>
        <w:t>Распоряжение о выплате накопительной пенсии оформляется при выплате накопительной пенсии, установленной негосударственным пенсионным фондом, прекратившим свою деятельность, для осуществления ее выплаты территориальным органом СФР, осуществляющим пенсионное обеспечение, после перечисления в Фонд пенсионного и социального страхования Российской Федерации средств пенсионных накоплений, необходимых для финансирования выплаты накопительной пенсии в установленном размере.</w:t>
      </w:r>
      <w:proofErr w:type="gramEnd"/>
      <w:r w:rsidRPr="00115145">
        <w:rPr>
          <w:color w:val="000000" w:themeColor="text1"/>
        </w:rPr>
        <w:t xml:space="preserve"> В распоряжении о выплате накопительной пенсии указываются следующие сведения: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а) дата вынесения и номер распоряжения, указанный в журнале регистрации заявлений и решений территориального органа СФР;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б) полное наименование территориального органа СФР, вынесшего распоряжения, в соответствии с учредительными документами;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в) фамилия, имя, отчество (при наличии) гражданина, в отношении которого принимается распоряжение о выплате накопительной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 xml:space="preserve">г) дата приема и регистрационный номер заявления в соответствии с журналом регистрации </w:t>
      </w:r>
      <w:r w:rsidRPr="00115145">
        <w:rPr>
          <w:color w:val="000000" w:themeColor="text1"/>
        </w:rPr>
        <w:lastRenderedPageBreak/>
        <w:t>заявлений и решений территориального органа СФР;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д) страховой номер индивидуального лицевого счета;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е) номер выплатного дела;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ж) о выплате накопительной пенсии: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вид выплаты, в отношении которого принимается распоряжение;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основание выплаты накопительной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нормативный правовой акт, в соответствии с которым осуществляется выплата накопительной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срок, на который установлена накопительная пенсия;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размер накопительной пенсии в рублях и копейках;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з) наименование должности уполномоченного должностного лица территориального органа СФР, подписавшего распоряжение, его подпись, инициалы и фамилия.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33. Протокол внесения изменений в выплатное дело оформляется при изменении персональных данных пенсионера, данных, на основании которых осуществляется доставка пенсии, в том числе представленных организацией, выбранной пенсионером для осуществления доставки пенсии. В протоколе внесения изменений в выплатное дело указываются следующие сведения: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а) дата и номер протокола внесения изменений в выплатное дело (номер выплатного дела);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б) полное наименование территориального органа СФР, оформившего протокол, в соответствии с учредительными документами;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в) фамилия, имя, отчество (при наличии) гражданина, которому выплачивается пенсия;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г) страховой номер индивидуального лицевого счета гражданина, которому выплачивается пенсия;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д) номер выплатного дела, в отношении которого оформляется протокол;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е) наименование вида сведений, в отношении которых вносятся изменения в выплатное дело (лицевой счет);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ж) основание внесения изменений вида сведений;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з) реквизиты документа (номер и дата), на основании которого вносятся изменения (при наличии);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и) дата внесения изменений в выплатное дело (лицевой счет);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к) данные вида сведений до внесения изменений в выплатное дело и данные вида сведений после внесения изменений в выплатное дело;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л) наименование должности уполномоченного должностного лица территориального органа СФР, подписавшего протокол, его подпись, инициалы и фамилия.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 xml:space="preserve">34. Расчет сумм пенсии оформляется при определении сумм пенсии за период ее неполучения до даты возобновления (продления) выплаты пенсии или излишне выплаченной </w:t>
      </w:r>
      <w:r w:rsidRPr="00115145">
        <w:rPr>
          <w:color w:val="000000" w:themeColor="text1"/>
        </w:rPr>
        <w:lastRenderedPageBreak/>
        <w:t>суммы пенсии в случае обнаружения территориальным органом СФР ошибки, допущенной при установлении (выплате) пенсии. В расчете сумм пенсии указываются следующие сведения: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а) полное наименование территориального органа СФР, оформившего расчет сумм пенсии, в соответствии с учредительными документами;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б) распорядительный документ территориального органа СФР, к которому формируется расчет сумм пенсии (если расчет сумм пенсии оформлен не на основании распорядительного документа территориального органа СФР, сведения не указываются);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в) дата формирования расчета сумм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г) период, за который произведен расчет сумм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д) документ, являющийся основанием для осуществления расчета сумм пенсии (в том числе: распорядительный документ территориального органа СФР, заявление пенсионера, акт о личной явке гражданина (его законного представителя), документ, подтверждающий факт нахождения гражданина в живых, решение об обнаружении ошибки, допущенной при установлении (выплате) пенсии);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е) сведения о пенсионере: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страховой номер индивидуального лицевого счета;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фамилия, имя, отчество (при наличии);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дата рождения;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номер выплатного дела;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факт работы на момент оформления расчета с указанием даты, по состоянию на которую определен указанный факт;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ж) расчет неполученных сумм пенсии: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наименование пенсии, в отношении которой производится расчет сумм пенсии за прошлое время;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дата начала периода, за который причитается доплата и установленный размер пенсии, в рублях и копейках;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115145">
        <w:rPr>
          <w:color w:val="000000" w:themeColor="text1"/>
        </w:rPr>
        <w:t>период, в течение которого размер пенсии оставался без изменения (дата, с которой производится расчет сумм пенсии, и дата, по которую производится расчет сумм пенсии), (может быть несколько периодов в зависимости от того, сколько раз в течение срока, за который производится расчет, изменился размер пенсии);</w:t>
      </w:r>
      <w:proofErr w:type="gramEnd"/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сумма доплаты пенсии, определенная исходя из размера выплаты, который в соответствующий период оставался без изменения, в рублях и копейках;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общая сумма к выплате, причитающаяся гражданину за все расчетные периоды по каждому виду пенсии, в рублях и копейках;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итоговая сумма доплаты, причитающаяся гражданину за расчетный период по всем выплатам (при наличии у гражданина расчета сумм пенсии по нескольким выплатам), в рублях и копейках;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з) расчет излишне выплаченных сумм пенсии: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lastRenderedPageBreak/>
        <w:t>наименование пенсии, установленной гражданину, в отношении которой производится расчет излишне выплаченной суммы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размер пенсии, установленный после устранения ошибки, в рублях и копейках;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размер пенсии, установленный до устранения ошибки, в рублях и копейках;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период расчета излишне выплаченных сумм пенсий (может быть несколько периодов в зависимости от количества изменений размера пенсии);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общая сумма пенсии, причитающаяся пенсионеру после устранения ошибки за период, подлежащий пересмотру, в рублях и копейках;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общая сумма пенсии, выплаченная пенсионеру до устранения ошибки за период, подлежащий пересмотру, в рублях и копейках;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сумма пенсии, излишне выплаченная пенсионеру за каждый период, в рублях и копейках;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итоговая сумма излишне выплаченных сумм пенсии (рассчитывается по каждому виду пенсии) отдельно в рублях и копейках;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итого излишне выплаченная сумма по всем видам пенсии, в рублях и копейках;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и) наименование должности уполномоченного должностного лица территориального органа СФР, проверившего расчет сумм пенсий, его подпись, инициалы и фамилия;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к) наименование должности уполномоченного должностного лица территориального органа СФР, подготовившего расчет, его подпись, инициалы и фамилия.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35. Решение о выплате начисленных сумм пенсии, причитающихся пенсионеру и оставшихся неполученными в связи с его смертью, оформляется при выплате членам семьи умершего пенсионера или наследникам начисленных сумм пенсии, причитающихся пенсионеру и оставшихся неполученными в связи с его смертью. В решении о выплате начисленных сумм пенсии, причитающихся пенсионеру и оставшихся неполученными в связи с его смертью, указываются следующие сведения: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а) дата вынесения и номер решения в соответствии с журналом регистрации заявлений и решений территориального органа СФР;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б) полное наименование территориального органа СФР, вынесшего решение, в соответствии с учредительными документами;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в) фамилия, имя, отчество (при наличии) гражданина, по заявлению которого принимается решение о выплате начисленных сумм пенсии, причитающихся пенсионеру и оставшихся неполученными в связи с его смертью;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г) дата приема и регистрационный номер заявления в соответствии с журналом регистрации заявлений и решений территориального органа СФР, по результатам которого вынесено решение;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д) страховой номер индивидуального лицевого счета заявителя;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е) фамилия, имя, отчество (при наличии) умершего пенсионера;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ж) номер выплатного дела;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з) сведения о смерти пенсионера (дата смерти, номер и дата актовой записи о смерти);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lastRenderedPageBreak/>
        <w:t>и) сумма пенсии, начисленная и не полученная пенсионером в связи со смертью, по видам выплат согласно данным выплатного дела;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к) информация о рассмотрении документов, поступивших от заявителя, и сведения, имеющиеся в распоряжении территориального органа СФР;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л) о принятом решении выплаты заявителю начисленных сумм пенсии, причитающихся пенсионеру и оставшихся неполученными в связи с его смертью (основание выплаты начисленных сумм пенсии, причитающихся пенсионеру и оставшихся неполученными в связи с его смертью);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м) о сумме начисленной пенсии, причитающейся заявителю (по каждому виду пенсии отдельно):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вид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период выплаты;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доля выплаты, причитающаяся заявителю;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сумма пенсии, начисленная к выплате, в рублях и копейках;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н) наименование должности уполномоченного должностного лица территориального органа СФР, подписавшего решение, его подпись, инициалы и фамилия.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 xml:space="preserve">36. </w:t>
      </w:r>
      <w:proofErr w:type="gramStart"/>
      <w:r w:rsidRPr="00115145">
        <w:rPr>
          <w:color w:val="000000" w:themeColor="text1"/>
        </w:rPr>
        <w:t>Регистрация заявлений граждан о назначении пенсии, о переводе с одного вида пенсии на другой, о перерасчете размера пенсии, о восстановлении, возобновлении, прекращении выплаты пенсии, об отказе от получения назначенной пенсии, об установлении периодов работы на основании свидетельских показаний, об установлении периодов ухода, о доставке пенсии, об изменении персональных данных, о выдаче справки о суммах пенсии, не полученных при жизни пенсионером</w:t>
      </w:r>
      <w:proofErr w:type="gramEnd"/>
      <w:r w:rsidRPr="00115145">
        <w:rPr>
          <w:color w:val="000000" w:themeColor="text1"/>
        </w:rPr>
        <w:t xml:space="preserve">, </w:t>
      </w:r>
      <w:proofErr w:type="gramStart"/>
      <w:r w:rsidRPr="00115145">
        <w:rPr>
          <w:color w:val="000000" w:themeColor="text1"/>
        </w:rPr>
        <w:t>о добровольном возмещении излишне полученных сумм пенсии, о перечислении пенсии в полном объеме или в определенной части этой пенсии в счет установленной платы за предоставляемые социальные услуги в стационарной форме социального обслуживания, о выплате накопительной пенсии, о выплате начисленных сумм пенсий, причитавшихся пенсионеру и оставшихся неполученными в связи с его смертью, о факте осуществления (прекращения) работы и (или) иной деятельности</w:t>
      </w:r>
      <w:proofErr w:type="gramEnd"/>
      <w:r w:rsidRPr="00115145">
        <w:rPr>
          <w:color w:val="000000" w:themeColor="text1"/>
        </w:rPr>
        <w:t xml:space="preserve">, </w:t>
      </w:r>
      <w:proofErr w:type="gramStart"/>
      <w:r w:rsidRPr="00115145">
        <w:rPr>
          <w:color w:val="000000" w:themeColor="text1"/>
        </w:rPr>
        <w:t>о подтверждении места фактического проживания гражданина Российской Федерации, о подтверждении постоянного проживания в Российской Федерации гражданина Российской Федерации, получающего социальную пенсию, документов (наступления обстоятельств), влекущих установление пенсии, приостановление, прекращение и возобновление выплаты пенсии без заявления, решений (распоряжений) территориального органа СФР, принятых по результатам рассмотрения указанных заявлений, решений о назначении пенсии, распоряжений о перерасчете размера пенсии (за исключением случаев, указанных в</w:t>
      </w:r>
      <w:proofErr w:type="gramEnd"/>
      <w:r w:rsidRPr="00115145">
        <w:rPr>
          <w:color w:val="000000" w:themeColor="text1"/>
        </w:rPr>
        <w:t xml:space="preserve"> </w:t>
      </w:r>
      <w:hyperlink w:anchor="P702">
        <w:proofErr w:type="gramStart"/>
        <w:r w:rsidRPr="00115145">
          <w:rPr>
            <w:color w:val="000000" w:themeColor="text1"/>
          </w:rPr>
          <w:t>пункте 38</w:t>
        </w:r>
      </w:hyperlink>
      <w:r w:rsidRPr="00115145">
        <w:rPr>
          <w:color w:val="000000" w:themeColor="text1"/>
        </w:rPr>
        <w:t xml:space="preserve"> настоящих Правил), распоряжений о приостановлении выплаты пенсии, распоряжений о возобновлении выплаты пенсии, решений (распоряжений) о прекращении выплаты пенсии, принятых без истребования соответствующего заявления пенсионера, а также решений о взыскании сумм пенсии, излишне выплаченных пенсионеру, решений об обнаружении ошибки, допущенной при установлении (выплате) пенсии, решений о выплате сумм страховой пенсии и фиксированной выплаты к страховой пенсии (с учетом повышения</w:t>
      </w:r>
      <w:proofErr w:type="gramEnd"/>
      <w:r w:rsidRPr="00115145">
        <w:rPr>
          <w:color w:val="000000" w:themeColor="text1"/>
        </w:rPr>
        <w:t xml:space="preserve"> </w:t>
      </w:r>
      <w:proofErr w:type="gramStart"/>
      <w:r w:rsidRPr="00115145">
        <w:rPr>
          <w:color w:val="000000" w:themeColor="text1"/>
        </w:rPr>
        <w:t>фиксированной выплаты к страховой пенсии), распоряжений об индексации размера алиментов (возмещения вреда), взыскиваемого в твердой денежной сумме, распоряжений о постановке выплатного дела на учет, решений о проведении проверки документов (сведений), необходимых для установления (выплаты) пенсии, о приостановлении срока рассмотрения заявления об установлении (выплате) пенсии, о восстановлении срока рассмотрения заявления об установлении (выплате) пенсии осуществляется в журнале регистрации заявлений и решений</w:t>
      </w:r>
      <w:proofErr w:type="gramEnd"/>
      <w:r w:rsidRPr="00115145">
        <w:rPr>
          <w:color w:val="000000" w:themeColor="text1"/>
        </w:rPr>
        <w:t xml:space="preserve"> территориального органа СФР.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37. Журнал регистрации заявлений и решений территориального органа СФР содержит сведения: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lastRenderedPageBreak/>
        <w:t>а) наименование территориального органа СФР;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б) регистрационный номер заявления;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в) дата приема заявления (поступления документов (наступления обстоятельств), влекущих установление пенсии без заявления);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г) фамилия, имя, отчество (при наличии) гражданина, заявление которого принято территориальным органом СФР, либо у которого наступили условия (обстоятельства), влекущие назначение пенсии, перерасчет размера пенсии, без истребования от гражданина соответствующего заявления;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д) страховой номер индивидуального лицевого счета гражданина;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е) способ подачи заявления;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ж) пенсионное действие и вид пенсии, в отношении которых принято заявление (принимается решение территориального органа СФР без истребования заявления от гражданина);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з) срок представления документов, обязанность по представлению которых возложена на заявителя, к заявлению о переводе с одной пенсии на другую, о перерасчете размера пенсии, поданному в форме электронного документа;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и) дата представления документов, обязанность по представлению которых возложена на заявителя, к заявлению о переводе с одной пенсии на другую, о перерасчете размера пенсии, поданному в форме электронного документа;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к) срок представления дополнительных документов, необходимых для назначения пенсии, обязанность по представлению которых возложена на заявителя;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л) дата представления последнего документа, необходимого для назначения пенсии, обязанность по представлению которых возложена на заявителя;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 xml:space="preserve">м) дата приостановления срока рассмотрения заявления о назначении пенсии, о переводе с одного вида пенсии на </w:t>
      </w:r>
      <w:proofErr w:type="gramStart"/>
      <w:r w:rsidRPr="00115145">
        <w:rPr>
          <w:color w:val="000000" w:themeColor="text1"/>
        </w:rPr>
        <w:t>другую</w:t>
      </w:r>
      <w:proofErr w:type="gramEnd"/>
      <w:r w:rsidRPr="00115145">
        <w:rPr>
          <w:color w:val="000000" w:themeColor="text1"/>
        </w:rPr>
        <w:t>, о перерасчете размера пенсии, осуществления перерасчета размера страховой пенсии, фиксированной выплаты к страховой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н) дата восстановления срока рассмотрения заявления о назначении пенсии, о переводе с одной пенсии на другую, о перерасчете размера пенсии, осуществления перерасчета размера страховой пенсии, фиксированной выплаты к страховой пенсии;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о) дата представления (поступления) последнего необходимого для назначения пенсии перевода с одной пенсии на другую, перерасчета размера пенсии, документа (сведений);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п) дата принятия решения;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р) регистрационный номер решения;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с) о результате рассмотрения заявления (о том, что заявление не подлежит рассмотрению), о решении, принятом без заявления.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>Журнал регистрации заявлений и решений территориального органа СФР ведется в форме электронного документа.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7" w:name="P702"/>
      <w:bookmarkEnd w:id="7"/>
      <w:r w:rsidRPr="00115145">
        <w:rPr>
          <w:color w:val="000000" w:themeColor="text1"/>
        </w:rPr>
        <w:t xml:space="preserve">38. </w:t>
      </w:r>
      <w:proofErr w:type="gramStart"/>
      <w:r w:rsidRPr="00115145">
        <w:rPr>
          <w:color w:val="000000" w:themeColor="text1"/>
        </w:rPr>
        <w:t xml:space="preserve">Распоряжения о перерасчете размера страховой пенсии в соответствии с </w:t>
      </w:r>
      <w:hyperlink r:id="rId38">
        <w:r w:rsidRPr="00115145">
          <w:rPr>
            <w:color w:val="000000" w:themeColor="text1"/>
          </w:rPr>
          <w:t>пунктом 3 части 2</w:t>
        </w:r>
      </w:hyperlink>
      <w:r w:rsidRPr="00115145">
        <w:rPr>
          <w:color w:val="000000" w:themeColor="text1"/>
        </w:rPr>
        <w:t xml:space="preserve">, </w:t>
      </w:r>
      <w:hyperlink r:id="rId39">
        <w:r w:rsidRPr="00115145">
          <w:rPr>
            <w:color w:val="000000" w:themeColor="text1"/>
          </w:rPr>
          <w:t>частями 3</w:t>
        </w:r>
      </w:hyperlink>
      <w:r w:rsidRPr="00115145">
        <w:rPr>
          <w:color w:val="000000" w:themeColor="text1"/>
        </w:rPr>
        <w:t xml:space="preserve"> и </w:t>
      </w:r>
      <w:hyperlink r:id="rId40">
        <w:r w:rsidRPr="00115145">
          <w:rPr>
            <w:color w:val="000000" w:themeColor="text1"/>
          </w:rPr>
          <w:t>7 статьи 18</w:t>
        </w:r>
      </w:hyperlink>
      <w:r w:rsidRPr="00115145">
        <w:rPr>
          <w:color w:val="000000" w:themeColor="text1"/>
        </w:rPr>
        <w:t xml:space="preserve"> Федерального закона "О страховых пенсиях", индексации, </w:t>
      </w:r>
      <w:r w:rsidRPr="00115145">
        <w:rPr>
          <w:color w:val="000000" w:themeColor="text1"/>
        </w:rPr>
        <w:lastRenderedPageBreak/>
        <w:t>дополнительном увеличении размера фиксированной выплаты к страховой пенсии (в том числе с учетом повышения фиксированной выплаты к страховой пенсии), перерасчете и корректировке размера доли страховой пенсии по старости, уточнении размера страховой пенсии (доли страховой пенсии</w:t>
      </w:r>
      <w:proofErr w:type="gramEnd"/>
      <w:r w:rsidRPr="00115145">
        <w:rPr>
          <w:color w:val="000000" w:themeColor="text1"/>
        </w:rPr>
        <w:t xml:space="preserve"> по старости) в соответствии с </w:t>
      </w:r>
      <w:hyperlink r:id="rId41">
        <w:r w:rsidRPr="00115145">
          <w:rPr>
            <w:color w:val="000000" w:themeColor="text1"/>
          </w:rPr>
          <w:t>частью 5 статьи 35</w:t>
        </w:r>
      </w:hyperlink>
      <w:r w:rsidRPr="00115145">
        <w:rPr>
          <w:color w:val="000000" w:themeColor="text1"/>
        </w:rPr>
        <w:t xml:space="preserve"> Федерального закона "О страховых пенсиях", корректировке размера накопительной пенсии, индексации размера пенсии по государственному пенсионному обеспечению в журнале регистрации заявлений и решений территориального органа СФР не регистрируются.</w:t>
      </w:r>
    </w:p>
    <w:p w:rsidR="008E3BED" w:rsidRPr="00115145" w:rsidRDefault="008E3BED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115145">
        <w:rPr>
          <w:color w:val="000000" w:themeColor="text1"/>
        </w:rPr>
        <w:t xml:space="preserve">39. Документы, указанные в </w:t>
      </w:r>
      <w:hyperlink w:anchor="P39">
        <w:r w:rsidRPr="00115145">
          <w:rPr>
            <w:color w:val="000000" w:themeColor="text1"/>
          </w:rPr>
          <w:t>пункте 2</w:t>
        </w:r>
      </w:hyperlink>
      <w:r w:rsidRPr="00115145">
        <w:rPr>
          <w:color w:val="000000" w:themeColor="text1"/>
        </w:rPr>
        <w:t xml:space="preserve"> настоящих Правил, оформляются на бумажном носителе и (или) в форме электронного документа.</w:t>
      </w:r>
    </w:p>
    <w:p w:rsidR="008E3BED" w:rsidRPr="00115145" w:rsidRDefault="008E3BED">
      <w:pPr>
        <w:pStyle w:val="ConsPlusNormal"/>
        <w:jc w:val="both"/>
        <w:rPr>
          <w:color w:val="000000" w:themeColor="text1"/>
        </w:rPr>
      </w:pPr>
    </w:p>
    <w:p w:rsidR="008E3BED" w:rsidRPr="00115145" w:rsidRDefault="008E3BED">
      <w:pPr>
        <w:pStyle w:val="ConsPlusNormal"/>
        <w:jc w:val="both"/>
        <w:rPr>
          <w:color w:val="000000" w:themeColor="text1"/>
        </w:rPr>
      </w:pPr>
    </w:p>
    <w:p w:rsidR="008E3BED" w:rsidRPr="00115145" w:rsidRDefault="008E3BED">
      <w:pPr>
        <w:pStyle w:val="ConsPlusNormal"/>
        <w:pBdr>
          <w:bottom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2C396E" w:rsidRPr="00115145" w:rsidRDefault="002C396E">
      <w:pPr>
        <w:rPr>
          <w:color w:val="000000" w:themeColor="text1"/>
        </w:rPr>
      </w:pPr>
    </w:p>
    <w:sectPr w:rsidR="002C396E" w:rsidRPr="00115145" w:rsidSect="008E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ED"/>
    <w:rsid w:val="00115145"/>
    <w:rsid w:val="002C396E"/>
    <w:rsid w:val="008E3BED"/>
    <w:rsid w:val="00C3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E3B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8E3B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E3B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E3B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8E3B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E3B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529C6C73389A3167C84AA94571B206ACC8D6FD1632D8C7F9A41EDB6AE6B62C00315DBDD7CC270032F16A3A0E46063F2127AB99b1LAM" TargetMode="External"/><Relationship Id="rId13" Type="http://schemas.openxmlformats.org/officeDocument/2006/relationships/hyperlink" Target="consultantplus://offline/ref=A4529C6C73389A3167C84AA94571B206ABC2DCF61434D8C7F9A41EDB6AE6B62C123105B2D3C76D5074BA65380Cb5LBM" TargetMode="External"/><Relationship Id="rId18" Type="http://schemas.openxmlformats.org/officeDocument/2006/relationships/hyperlink" Target="consultantplus://offline/ref=A4529C6C73389A3167C84AA94571B206ACC8DEFC1536D8C7F9A41EDB6AE6B62C00315DBED1C7735274AF33694A0D0A3F3F3BAA9907072D94bDLEM" TargetMode="External"/><Relationship Id="rId26" Type="http://schemas.openxmlformats.org/officeDocument/2006/relationships/hyperlink" Target="consultantplus://offline/ref=A4529C6C73389A3167C84AA94571B206ACC9DFFC1236D8C7F9A41EDB6AE6B62C00315DBED8CC270032F16A3A0E46063F2127AB99b1LAM" TargetMode="External"/><Relationship Id="rId39" Type="http://schemas.openxmlformats.org/officeDocument/2006/relationships/hyperlink" Target="consultantplus://offline/ref=A4529C6C73389A3167C84AA94571B206ACCFDDF71B37D8C7F9A41EDB6AE6B62C00315DBED1C7715372AF33694A0D0A3F3F3BAA9907072D94bDLE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4529C6C73389A3167C84AA94571B206ACCFDDF71B37D8C7F9A41EDB6AE6B62C00315DBDD7C5780527E032350C58193C3D3BA99B1Bb0L6M" TargetMode="External"/><Relationship Id="rId34" Type="http://schemas.openxmlformats.org/officeDocument/2006/relationships/hyperlink" Target="consultantplus://offline/ref=A4529C6C73389A3167C84AA94571B206ACCFD6F11532D8C7F9A41EDB6AE6B62C123105B2D3C76D5074BA65380Cb5LBM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A4529C6C73389A3167C84AA94571B206ACCFD9F41534D8C7F9A41EDB6AE6B62C00315DBDD2CF780527E032350C58193C3D3BA99B1Bb0L6M" TargetMode="External"/><Relationship Id="rId12" Type="http://schemas.openxmlformats.org/officeDocument/2006/relationships/hyperlink" Target="consultantplus://offline/ref=A4529C6C73389A3167C84AA94571B206ABC2D7F61236D8C7F9A41EDB6AE6B62C123105B2D3C76D5074BA65380Cb5LBM" TargetMode="External"/><Relationship Id="rId17" Type="http://schemas.openxmlformats.org/officeDocument/2006/relationships/hyperlink" Target="consultantplus://offline/ref=A4529C6C73389A3167C84AA94571B206ACCFD9F41534D8C7F9A41EDB6AE6B62C00315DBDD2CF780527E032350C58193C3D3BA99B1Bb0L6M" TargetMode="External"/><Relationship Id="rId25" Type="http://schemas.openxmlformats.org/officeDocument/2006/relationships/hyperlink" Target="consultantplus://offline/ref=A4529C6C73389A3167C84AA94571B206ACC9DFFC1236D8C7F9A41EDB6AE6B62C00315DBED9CC270032F16A3A0E46063F2127AB99b1LAM" TargetMode="External"/><Relationship Id="rId33" Type="http://schemas.openxmlformats.org/officeDocument/2006/relationships/hyperlink" Target="consultantplus://offline/ref=A4529C6C73389A3167C84AA94571B206ACCFDDF71B37D8C7F9A41EDB6AE6B62C00315DB6D8CC270032F16A3A0E46063F2127AB99b1LAM" TargetMode="External"/><Relationship Id="rId38" Type="http://schemas.openxmlformats.org/officeDocument/2006/relationships/hyperlink" Target="consultantplus://offline/ref=A4529C6C73389A3167C84AA94571B206ACCFDDF71B37D8C7F9A41EDB6AE6B62C00315DBCD3C7780527E032350C58193C3D3BA99B1Bb0L6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4529C6C73389A3167C84AA94571B206ACC9DFFC1236D8C7F9A41EDB6AE6B62C00315DBED1C7735774AF33694A0D0A3F3F3BAA9907072D94bDLEM" TargetMode="External"/><Relationship Id="rId20" Type="http://schemas.openxmlformats.org/officeDocument/2006/relationships/hyperlink" Target="consultantplus://offline/ref=A4529C6C73389A3167C84AA94571B206ABCAD6F31630D8C7F9A41EDB6AE6B62C123105B2D3C76D5074BA65380Cb5LBM" TargetMode="External"/><Relationship Id="rId29" Type="http://schemas.openxmlformats.org/officeDocument/2006/relationships/hyperlink" Target="consultantplus://offline/ref=A4529C6C73389A3167C84AA94571B206ACCFDDF71B37D8C7F9A41EDB6AE6B62C00315DBED1C7705975AF33694A0D0A3F3F3BAA9907072D94bDLEM" TargetMode="External"/><Relationship Id="rId41" Type="http://schemas.openxmlformats.org/officeDocument/2006/relationships/hyperlink" Target="consultantplus://offline/ref=A4529C6C73389A3167C84AA94571B206ACCFDDF71B37D8C7F9A41EDB6AE6B62C00315DBCD5C7780527E032350C58193C3D3BA99B1Bb0L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529C6C73389A3167C84AA94571B206ACC9DFFC1236D8C7F9A41EDB6AE6B62C00315DBED1C7735774AF33694A0D0A3F3F3BAA9907072D94bDLEM" TargetMode="External"/><Relationship Id="rId11" Type="http://schemas.openxmlformats.org/officeDocument/2006/relationships/hyperlink" Target="consultantplus://offline/ref=A4529C6C73389A3167C84AA94571B206AACBDCF51635D8C7F9A41EDB6AE6B62C123105B2D3C76D5074BA65380Cb5LBM" TargetMode="External"/><Relationship Id="rId24" Type="http://schemas.openxmlformats.org/officeDocument/2006/relationships/hyperlink" Target="consultantplus://offline/ref=A4529C6C73389A3167C84AA94571B206ACCFDDF71B37D8C7F9A41EDB6AE6B62C00315DBED1C7705777AF33694A0D0A3F3F3BAA9907072D94bDLEM" TargetMode="External"/><Relationship Id="rId32" Type="http://schemas.openxmlformats.org/officeDocument/2006/relationships/hyperlink" Target="consultantplus://offline/ref=A4529C6C73389A3167C84AA94571B206ACCFD6F01637D8C7F9A41EDB6AE6B62C00315DBED1CF780527E032350C58193C3D3BA99B1Bb0L6M" TargetMode="External"/><Relationship Id="rId37" Type="http://schemas.openxmlformats.org/officeDocument/2006/relationships/hyperlink" Target="consultantplus://offline/ref=A4529C6C73389A3167C84AA94571B206ACCFD6F11735D8C7F9A41EDB6AE6B62C00315DBBD5CF780527E032350C58193C3D3BA99B1Bb0L6M" TargetMode="External"/><Relationship Id="rId40" Type="http://schemas.openxmlformats.org/officeDocument/2006/relationships/hyperlink" Target="consultantplus://offline/ref=A4529C6C73389A3167C84AA94571B206ACCFDDF71B37D8C7F9A41EDB6AE6B62C00315DBCD3C6780527E032350C58193C3D3BA99B1Bb0L6M" TargetMode="External"/><Relationship Id="rId5" Type="http://schemas.openxmlformats.org/officeDocument/2006/relationships/hyperlink" Target="consultantplus://offline/ref=A4529C6C73389A3167C84AA94571B206ACCFDDF71B37D8C7F9A41EDB6AE6B62C00315DBCD2C7780527E032350C58193C3D3BA99B1Bb0L6M" TargetMode="External"/><Relationship Id="rId15" Type="http://schemas.openxmlformats.org/officeDocument/2006/relationships/hyperlink" Target="consultantplus://offline/ref=A4529C6C73389A3167C84AA94571B206ACCFDDF71B37D8C7F9A41EDB6AE6B62C00315DBCD2C7780527E032350C58193C3D3BA99B1Bb0L6M" TargetMode="External"/><Relationship Id="rId23" Type="http://schemas.openxmlformats.org/officeDocument/2006/relationships/hyperlink" Target="consultantplus://offline/ref=A4529C6C73389A3167C84AA94571B206ACCFDDF71B37D8C7F9A41EDB6AE6B62C00315DBDD8C3780527E032350C58193C3D3BA99B1Bb0L6M" TargetMode="External"/><Relationship Id="rId28" Type="http://schemas.openxmlformats.org/officeDocument/2006/relationships/hyperlink" Target="consultantplus://offline/ref=A4529C6C73389A3167C84AA94571B206ACCFDDF71B37D8C7F9A41EDB6AE6B62C00315DBED1C7705871AF33694A0D0A3F3F3BAA9907072D94bDLEM" TargetMode="External"/><Relationship Id="rId36" Type="http://schemas.openxmlformats.org/officeDocument/2006/relationships/hyperlink" Target="consultantplus://offline/ref=A4529C6C73389A3167C84AA94571B206ACCFD6F11735D8C7F9A41EDB6AE6B62C00315DBBD5C2780527E032350C58193C3D3BA99B1Bb0L6M" TargetMode="External"/><Relationship Id="rId10" Type="http://schemas.openxmlformats.org/officeDocument/2006/relationships/hyperlink" Target="consultantplus://offline/ref=A4529C6C73389A3167C84AA94571B206A9C2DAF61634D8C7F9A41EDB6AE6B62C123105B2D3C76D5074BA65380Cb5LBM" TargetMode="External"/><Relationship Id="rId19" Type="http://schemas.openxmlformats.org/officeDocument/2006/relationships/hyperlink" Target="consultantplus://offline/ref=A4529C6C73389A3167C84AA94571B206A9CCDCF71A3BD8C7F9A41EDB6AE6B62C123105B2D3C76D5074BA65380Cb5LBM" TargetMode="External"/><Relationship Id="rId31" Type="http://schemas.openxmlformats.org/officeDocument/2006/relationships/hyperlink" Target="consultantplus://offline/ref=A4529C6C73389A3167C84AA94571B206ACCEDBF51134D8C7F9A41EDB6AE6B62C00315DBED1C77B5373AF33694A0D0A3F3F3BAA9907072D94bDL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529C6C73389A3167C84AA94571B206ACCAD9FC1331D8C7F9A41EDB6AE6B62C123105B2D3C76D5074BA65380Cb5LBM" TargetMode="External"/><Relationship Id="rId14" Type="http://schemas.openxmlformats.org/officeDocument/2006/relationships/hyperlink" Target="consultantplus://offline/ref=A4529C6C73389A3167C84AA94571B206ACC9DFF31B32D8C7F9A41EDB6AE6B62C00315DBED1C773507EAF33694A0D0A3F3F3BAA9907072D94bDLEM" TargetMode="External"/><Relationship Id="rId22" Type="http://schemas.openxmlformats.org/officeDocument/2006/relationships/hyperlink" Target="consultantplus://offline/ref=A4529C6C73389A3167C84AA94571B206ACCFDDF71B37D8C7F9A41EDB6AE6B62C00315DBDD8C4780527E032350C58193C3D3BA99B1Bb0L6M" TargetMode="External"/><Relationship Id="rId27" Type="http://schemas.openxmlformats.org/officeDocument/2006/relationships/hyperlink" Target="consultantplus://offline/ref=A4529C6C73389A3167C84AA94571B206ACCFDDF71B37D8C7F9A41EDB6AE6B62C00315DBED1C7705871AF33694A0D0A3F3F3BAA9907072D94bDLEM" TargetMode="External"/><Relationship Id="rId30" Type="http://schemas.openxmlformats.org/officeDocument/2006/relationships/hyperlink" Target="consultantplus://offline/ref=A4529C6C73389A3167C84AA94571B206ACCEDCF01B31D8C7F9A41EDB6AE6B62C00315DBED1C77B5370AF33694A0D0A3F3F3BAA9907072D94bDLEM" TargetMode="External"/><Relationship Id="rId35" Type="http://schemas.openxmlformats.org/officeDocument/2006/relationships/hyperlink" Target="consultantplus://offline/ref=A4529C6C73389A3167C84AA94571B206ACCFD6F11532D8C7F9A41EDB6AE6B62C123105B2D3C76D5074BA65380Cb5LB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37</Pages>
  <Words>14272</Words>
  <Characters>81353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95435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Татьяна Александровна</dc:creator>
  <cp:lastModifiedBy>Голубева Татьяна Александровна</cp:lastModifiedBy>
  <cp:revision>1</cp:revision>
  <dcterms:created xsi:type="dcterms:W3CDTF">2023-12-20T12:11:00Z</dcterms:created>
  <dcterms:modified xsi:type="dcterms:W3CDTF">2023-12-20T12:49:00Z</dcterms:modified>
</cp:coreProperties>
</file>