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4C6" w:rsidRPr="00516E41" w:rsidRDefault="003604C6">
      <w:pPr>
        <w:pStyle w:val="ConsPlusNormal0"/>
        <w:jc w:val="both"/>
        <w:outlineLvl w:val="0"/>
      </w:pPr>
    </w:p>
    <w:p w:rsidR="003604C6" w:rsidRPr="00516E41" w:rsidRDefault="006E3D42">
      <w:pPr>
        <w:pStyle w:val="ConsPlusNormal0"/>
        <w:outlineLvl w:val="0"/>
      </w:pPr>
      <w:r w:rsidRPr="00516E41">
        <w:t>Зарегистрировано в Минюсте России 6 июля 2026 г. N 87377</w:t>
      </w:r>
    </w:p>
    <w:p w:rsidR="003604C6" w:rsidRPr="00516E41" w:rsidRDefault="003604C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</w:pPr>
      <w:r w:rsidRPr="00516E41">
        <w:t>ФОНД ПЕНСИОННОГО И СОЦИАЛЬНОГО СТРАХОВАНИЯ</w:t>
      </w:r>
    </w:p>
    <w:p w:rsidR="003604C6" w:rsidRPr="00516E41" w:rsidRDefault="006E3D42">
      <w:pPr>
        <w:pStyle w:val="ConsPlusTitle0"/>
        <w:jc w:val="center"/>
      </w:pPr>
      <w:r w:rsidRPr="00516E41">
        <w:t>РОССИЙСКОЙ ФЕДЕРАЦИИ</w:t>
      </w:r>
    </w:p>
    <w:p w:rsidR="003604C6" w:rsidRPr="00516E41" w:rsidRDefault="003604C6">
      <w:pPr>
        <w:pStyle w:val="ConsPlusTitle0"/>
        <w:jc w:val="center"/>
      </w:pPr>
    </w:p>
    <w:p w:rsidR="003604C6" w:rsidRPr="00516E41" w:rsidRDefault="006E3D42">
      <w:pPr>
        <w:pStyle w:val="ConsPlusTitle0"/>
        <w:jc w:val="center"/>
      </w:pPr>
      <w:r w:rsidRPr="00516E41">
        <w:t>ПРИКАЗ</w:t>
      </w:r>
    </w:p>
    <w:p w:rsidR="003604C6" w:rsidRPr="00516E41" w:rsidRDefault="006E3D42">
      <w:pPr>
        <w:pStyle w:val="ConsPlusTitle0"/>
        <w:jc w:val="center"/>
      </w:pPr>
      <w:r w:rsidRPr="00516E41">
        <w:t>от 7 апреля 2026 г. N 346</w:t>
      </w:r>
    </w:p>
    <w:p w:rsidR="003604C6" w:rsidRPr="00516E41" w:rsidRDefault="003604C6">
      <w:pPr>
        <w:pStyle w:val="ConsPlusTitle0"/>
        <w:jc w:val="center"/>
      </w:pPr>
    </w:p>
    <w:p w:rsidR="003604C6" w:rsidRPr="00516E41" w:rsidRDefault="006E3D42">
      <w:pPr>
        <w:pStyle w:val="ConsPlusTitle0"/>
        <w:jc w:val="center"/>
      </w:pPr>
      <w:r w:rsidRPr="00516E41">
        <w:t>ОБ УТВЕРЖДЕНИИ АДМИНИСТРАТИВНОГО РЕГЛАМЕНТА</w:t>
      </w:r>
    </w:p>
    <w:p w:rsidR="003604C6" w:rsidRPr="00516E41" w:rsidRDefault="006E3D42">
      <w:pPr>
        <w:pStyle w:val="ConsPlusTitle0"/>
        <w:jc w:val="center"/>
      </w:pPr>
      <w:r w:rsidRPr="00516E41">
        <w:t>ФОНДА ПЕНСИОННОГО И СОЦИАЛЬНОГО СТРАХОВАНИЯ РОССИЙСКОЙ</w:t>
      </w:r>
    </w:p>
    <w:p w:rsidR="003604C6" w:rsidRPr="00516E41" w:rsidRDefault="006E3D42">
      <w:pPr>
        <w:pStyle w:val="ConsPlusTitle0"/>
        <w:jc w:val="center"/>
      </w:pPr>
      <w:r w:rsidRPr="00516E41">
        <w:t>ФЕДЕРАЦИИ ПО ПРЕДОСТАВЛЕНИЮ ГОСУДАРСТВЕННОЙ УСЛУГИ</w:t>
      </w:r>
    </w:p>
    <w:p w:rsidR="003604C6" w:rsidRPr="00516E41" w:rsidRDefault="006E3D42">
      <w:pPr>
        <w:pStyle w:val="ConsPlusTitle0"/>
        <w:jc w:val="center"/>
      </w:pPr>
      <w:r w:rsidRPr="00516E41">
        <w:t>"ОБЕ</w:t>
      </w:r>
      <w:bookmarkStart w:id="0" w:name="_GoBack"/>
      <w:bookmarkEnd w:id="0"/>
      <w:r w:rsidRPr="00516E41">
        <w:t>СПЕЧЕНИЕ ГРАЖДАН, ИМЕЮЩИХ ПРАВО НА ПОЛУЧЕНИЕ</w:t>
      </w:r>
    </w:p>
    <w:p w:rsidR="003604C6" w:rsidRPr="00516E41" w:rsidRDefault="006E3D42">
      <w:pPr>
        <w:pStyle w:val="ConsPlusTitle0"/>
        <w:jc w:val="center"/>
      </w:pPr>
      <w:r w:rsidRPr="00516E41">
        <w:t>ГОСУДАРСТВЕННОЙ СОЦИАЛЬНОЙ ПОМОЩИ В ВИДЕ НАБОРА</w:t>
      </w:r>
    </w:p>
    <w:p w:rsidR="003604C6" w:rsidRPr="00516E41" w:rsidRDefault="006E3D42">
      <w:pPr>
        <w:pStyle w:val="ConsPlusTitle0"/>
        <w:jc w:val="center"/>
      </w:pPr>
      <w:r w:rsidRPr="00516E41">
        <w:t>СОЦИАЛЬНЫХ УСЛУГ, САНАТОРНО-КУРОРТНЫМ ЛЕЧЕНИЕМ</w:t>
      </w:r>
    </w:p>
    <w:p w:rsidR="003604C6" w:rsidRPr="00516E41" w:rsidRDefault="006E3D42">
      <w:pPr>
        <w:pStyle w:val="ConsPlusTitle0"/>
        <w:jc w:val="center"/>
      </w:pPr>
      <w:r w:rsidRPr="00516E41">
        <w:t>И БЕСПЛАТНЫМ ПРОЕЗДОМ НА МЕЖДУГОРОДНОМ</w:t>
      </w:r>
    </w:p>
    <w:p w:rsidR="003604C6" w:rsidRPr="00516E41" w:rsidRDefault="006E3D42">
      <w:pPr>
        <w:pStyle w:val="ConsPlusTitle0"/>
        <w:jc w:val="center"/>
      </w:pPr>
      <w:r w:rsidRPr="00516E41">
        <w:t>ТРАНСПОРТЕ К МЕСТУ ЛЕЧЕНИЯ И ОБРАТНО"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 xml:space="preserve">В соответствии с </w:t>
      </w:r>
      <w:hyperlink r:id="rId7" w:tooltip="Федеральный закон от 17.07.1999 N 178-ФЗ (ред. от 26.07.2026) &quot;О государственной социальной помощи&quot; {КонсультантПлюс}">
        <w:r w:rsidRPr="00516E41">
          <w:t>пунктами 1.1</w:t>
        </w:r>
      </w:hyperlink>
      <w:r w:rsidRPr="00516E41">
        <w:t xml:space="preserve">, </w:t>
      </w:r>
      <w:hyperlink r:id="rId8" w:tooltip="Федеральный закон от 17.07.1999 N 178-ФЗ (ред. от 26.07.2026) &quot;О государственной социальной помощи&quot; {КонсультантПлюс}">
        <w:r w:rsidRPr="00516E41">
          <w:t>2 части 1 статьи 6.2</w:t>
        </w:r>
      </w:hyperlink>
      <w:r w:rsidRPr="00516E41">
        <w:t xml:space="preserve"> Федерального закона от 17 июля 1999 г. N 178-ФЗ "О государственной социальной помощи", </w:t>
      </w:r>
      <w:hyperlink r:id="rId9" w:tooltip="Постановление Правительства РФ от 29.12.2004 N 864 (ред. от 02.05.2024) &quot;О порядке финансового обеспечения расходов по предоставлению гражданам государственной социальной помощи в виде набора социальных услуг&quot; {КонсультантПлюс}">
        <w:r w:rsidRPr="00516E41">
          <w:t>абзацем третьим пункта 4</w:t>
        </w:r>
      </w:hyperlink>
      <w:r w:rsidRPr="00516E41">
        <w:t xml:space="preserve"> Правил финансового обеспечения рас</w:t>
      </w:r>
      <w:r w:rsidRPr="00516E41">
        <w:t>ходов по предоставлению гражданам государственной социальной помощи в виде набора социальных услуг, утвержденных постановлением Правительства Российской Федерации от 29 декабря 2004 г. N 864 "О порядке финансового обеспечения расходов по предоставлению гра</w:t>
      </w:r>
      <w:r w:rsidRPr="00516E41">
        <w:t xml:space="preserve">жданам государственной социальной помощи в виде набора социальных услуг", </w:t>
      </w:r>
      <w:hyperlink r:id="rId10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">
        <w:r w:rsidRPr="00516E41">
          <w:t>пунктом 2</w:t>
        </w:r>
      </w:hyperlink>
      <w:r w:rsidRPr="00516E41">
        <w:t xml:space="preserve"> Правил разработки и утверждения административных регламентов предоставл</w:t>
      </w:r>
      <w:r w:rsidRPr="00516E41">
        <w:t xml:space="preserve">ения государственных услуг, утвержденных постановлением Правительства Российской Федерации от 20 июля 2021 г. N 1228, </w:t>
      </w:r>
      <w:hyperlink r:id="rId11" w:tooltip="Постановление Правительства РФ от 14.10.2023 N 1706 (ред. от 28.04.2025) &quot;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- 2026 годах, в том числе без испол">
        <w:r w:rsidRPr="00516E41">
          <w:t>пунктом 2</w:t>
        </w:r>
      </w:hyperlink>
      <w:r w:rsidRPr="00516E41">
        <w:t xml:space="preserve"> постановления Правительства Росс</w:t>
      </w:r>
      <w:r w:rsidRPr="00516E41">
        <w:t>ийской Федерации от 14 октября 2023 г. N 1706 "Об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2024 - 2026 годах, в том числе без использования федеральной го</w:t>
      </w:r>
      <w:r w:rsidRPr="00516E41">
        <w:t>сударственной информационной системы, обеспечивающей ведение федерального реестра государственных услуг" приказываю: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1. Утвердить прилагаемый Административный </w:t>
      </w:r>
      <w:hyperlink w:anchor="P36" w:tooltip="АДМИНИСТРАТИВНЫЙ РЕГЛАМЕНТ">
        <w:r w:rsidRPr="00516E41">
          <w:t>регламент</w:t>
        </w:r>
      </w:hyperlink>
      <w:r w:rsidRPr="00516E41">
        <w:t xml:space="preserve"> Фонда пенсионного и социально</w:t>
      </w:r>
      <w:r w:rsidRPr="00516E41">
        <w:t>го страхования Российской Федерации по предоставлению государственной услуги "Обеспечение граждан, имеющих право на получение государственной социальной помощи в виде набора социальных услуг, санаторно-курортным лечением и бесплатным проездом на междугород</w:t>
      </w:r>
      <w:r w:rsidRPr="00516E41">
        <w:t>ном транспорте к месту лечения и обратно".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2. Признать не подлежащим применению </w:t>
      </w:r>
      <w:hyperlink r:id="rId12" w:tooltip="Приказ ФСС РФ от 21.08.2019 N 428 &quot;Об утверждении Административного регламента предоставления Фондом социального страхования Российской Федерации гражданам, имеющим право на получение государственной социальной помощи в виде набора социальных услуг, государств">
        <w:r w:rsidRPr="00516E41">
          <w:t>приказ</w:t>
        </w:r>
      </w:hyperlink>
      <w:r w:rsidRPr="00516E41">
        <w:t xml:space="preserve"> Фонда социального страхования Российской Федерации от 21 августа 2019 г. N 428 </w:t>
      </w:r>
      <w:r w:rsidRPr="00516E41">
        <w:t>"Об утверждении Административного регламента предоставления Фондом социального страхования Российской Федерации гражданам, имеющим право на получение государственной социальной помощи в виде набора социальных услуг, государственной услуги по предоставлению</w:t>
      </w:r>
      <w:r w:rsidRPr="00516E41">
        <w:t xml:space="preserve"> при наличии медицинских показаний путевок на санаторно-курортное лечение, осуществляемое в целях профилактики основных заболеваний, и бесплатного проезда на междугородном транспорте к месту лечения и обратно" (зарегистрирован Министерством юстиции Российс</w:t>
      </w:r>
      <w:r w:rsidRPr="00516E41">
        <w:t>кой Федерации 24 октября 2019 г., регистрационный N 56309).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jc w:val="right"/>
      </w:pPr>
      <w:r w:rsidRPr="00516E41">
        <w:t>Председатель</w:t>
      </w:r>
    </w:p>
    <w:p w:rsidR="003604C6" w:rsidRPr="00516E41" w:rsidRDefault="006E3D42">
      <w:pPr>
        <w:pStyle w:val="ConsPlusNormal0"/>
        <w:jc w:val="right"/>
      </w:pPr>
      <w:r w:rsidRPr="00516E41">
        <w:t>С.ЧИРКОВ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3604C6">
      <w:pPr>
        <w:pStyle w:val="ConsPlusNormal0"/>
        <w:jc w:val="both"/>
      </w:pPr>
    </w:p>
    <w:p w:rsidR="003604C6" w:rsidRPr="00516E41" w:rsidRDefault="003604C6">
      <w:pPr>
        <w:pStyle w:val="ConsPlusNormal0"/>
        <w:jc w:val="both"/>
      </w:pPr>
    </w:p>
    <w:p w:rsidR="003604C6" w:rsidRPr="00516E41" w:rsidRDefault="003604C6">
      <w:pPr>
        <w:pStyle w:val="ConsPlusNormal0"/>
        <w:jc w:val="both"/>
      </w:pP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jc w:val="right"/>
        <w:outlineLvl w:val="0"/>
      </w:pPr>
      <w:r w:rsidRPr="00516E41">
        <w:t>Утвержден</w:t>
      </w:r>
    </w:p>
    <w:p w:rsidR="003604C6" w:rsidRPr="00516E41" w:rsidRDefault="006E3D42">
      <w:pPr>
        <w:pStyle w:val="ConsPlusNormal0"/>
        <w:jc w:val="right"/>
      </w:pPr>
      <w:r w:rsidRPr="00516E41">
        <w:t>приказом Фонда пенсионного</w:t>
      </w:r>
    </w:p>
    <w:p w:rsidR="003604C6" w:rsidRPr="00516E41" w:rsidRDefault="006E3D42">
      <w:pPr>
        <w:pStyle w:val="ConsPlusNormal0"/>
        <w:jc w:val="right"/>
      </w:pPr>
      <w:r w:rsidRPr="00516E41">
        <w:t>и социального страхования</w:t>
      </w:r>
    </w:p>
    <w:p w:rsidR="003604C6" w:rsidRPr="00516E41" w:rsidRDefault="006E3D42">
      <w:pPr>
        <w:pStyle w:val="ConsPlusNormal0"/>
        <w:jc w:val="right"/>
      </w:pPr>
      <w:r w:rsidRPr="00516E41">
        <w:lastRenderedPageBreak/>
        <w:t>Российской Федерации</w:t>
      </w:r>
    </w:p>
    <w:p w:rsidR="003604C6" w:rsidRPr="00516E41" w:rsidRDefault="006E3D42">
      <w:pPr>
        <w:pStyle w:val="ConsPlusNormal0"/>
        <w:jc w:val="right"/>
      </w:pPr>
      <w:r w:rsidRPr="00516E41">
        <w:t>от 7 апреля 2026 г. N 346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</w:pPr>
      <w:bookmarkStart w:id="1" w:name="P36"/>
      <w:bookmarkEnd w:id="1"/>
      <w:r w:rsidRPr="00516E41">
        <w:t>АДМИНИСТРАТИВНЫЙ РЕГЛАМЕНТ</w:t>
      </w:r>
    </w:p>
    <w:p w:rsidR="003604C6" w:rsidRPr="00516E41" w:rsidRDefault="006E3D42">
      <w:pPr>
        <w:pStyle w:val="ConsPlusTitle0"/>
        <w:jc w:val="center"/>
      </w:pPr>
      <w:r w:rsidRPr="00516E41">
        <w:t>ФОНДА ПЕНСИОННОГО И СОЦИАЛЬНОГО СТРАХОВАНИЯ РОССИЙСКОЙ</w:t>
      </w:r>
    </w:p>
    <w:p w:rsidR="003604C6" w:rsidRPr="00516E41" w:rsidRDefault="006E3D42">
      <w:pPr>
        <w:pStyle w:val="ConsPlusTitle0"/>
        <w:jc w:val="center"/>
      </w:pPr>
      <w:r w:rsidRPr="00516E41">
        <w:t>ФЕДЕРАЦИИ ПО ПРЕДОСТАВЛЕНИЮ ГОСУДАРСТВЕННОЙ УСЛУГИ</w:t>
      </w:r>
    </w:p>
    <w:p w:rsidR="003604C6" w:rsidRPr="00516E41" w:rsidRDefault="006E3D42">
      <w:pPr>
        <w:pStyle w:val="ConsPlusTitle0"/>
        <w:jc w:val="center"/>
      </w:pPr>
      <w:r w:rsidRPr="00516E41">
        <w:t>"ОБЕСПЕЧЕНИЕ ГРАЖДАН, ИМЕЮЩИХ ПРАВО НА ПОЛУЧЕНИЕ</w:t>
      </w:r>
    </w:p>
    <w:p w:rsidR="003604C6" w:rsidRPr="00516E41" w:rsidRDefault="006E3D42">
      <w:pPr>
        <w:pStyle w:val="ConsPlusTitle0"/>
        <w:jc w:val="center"/>
      </w:pPr>
      <w:r w:rsidRPr="00516E41">
        <w:t>ГОСУДАРСТВЕННОЙ СОЦИАЛЬНОЙ ПОМОЩИ В ВИДЕ НАБОРА</w:t>
      </w:r>
    </w:p>
    <w:p w:rsidR="003604C6" w:rsidRPr="00516E41" w:rsidRDefault="006E3D42">
      <w:pPr>
        <w:pStyle w:val="ConsPlusTitle0"/>
        <w:jc w:val="center"/>
      </w:pPr>
      <w:r w:rsidRPr="00516E41">
        <w:t>СОЦИАЛЬНЫХ УСЛУГ, САНАТОРНО-КУРОРТНЫМ ЛЕЧЕНИЕМ</w:t>
      </w:r>
    </w:p>
    <w:p w:rsidR="003604C6" w:rsidRPr="00516E41" w:rsidRDefault="006E3D42">
      <w:pPr>
        <w:pStyle w:val="ConsPlusTitle0"/>
        <w:jc w:val="center"/>
      </w:pPr>
      <w:r w:rsidRPr="00516E41">
        <w:t>И БЕСП</w:t>
      </w:r>
      <w:r w:rsidRPr="00516E41">
        <w:t>ЛАТНЫМ ПРОЕЗДОМ НА МЕЖДУГОРОДНОМ</w:t>
      </w:r>
    </w:p>
    <w:p w:rsidR="003604C6" w:rsidRPr="00516E41" w:rsidRDefault="006E3D42">
      <w:pPr>
        <w:pStyle w:val="ConsPlusTitle0"/>
        <w:jc w:val="center"/>
      </w:pPr>
      <w:r w:rsidRPr="00516E41">
        <w:t>ТРАНСПОРТЕ К МЕСТУ ЛЕЧЕНИЯ И ОБРАТНО"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1"/>
      </w:pPr>
      <w:r w:rsidRPr="00516E41">
        <w:t>I. Общие положения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1. Настоящий Административный регламент устанавливает порядок и стандарт предоставления государственной услуги "Обеспечение граждан, имеющих право на получение госу</w:t>
      </w:r>
      <w:r w:rsidRPr="00516E41">
        <w:t>дарственной социальной помощи в виде набора социальных услуг, санаторно-курортным лечением и бесплатным проездом на междугородном транспорте к месту лечения и обратно".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2. Услуга (</w:t>
      </w:r>
      <w:hyperlink w:anchor="P259" w:tooltip="I. Перечень условных обозначений и сокращений">
        <w:r w:rsidRPr="00516E41">
          <w:t>перечень</w:t>
        </w:r>
      </w:hyperlink>
      <w:r w:rsidRPr="00516E41">
        <w:t xml:space="preserve"> условных обозначений и сокращений приведен в приложении к настоящему Административному регламенту) предоставляется гражданам, имеющим право на получение государственной социальной помощи в виде набора социальных услуг, относящимся к категориям, </w:t>
      </w:r>
      <w:r w:rsidRPr="00516E41">
        <w:t xml:space="preserve">указанным в </w:t>
      </w:r>
      <w:hyperlink r:id="rId13" w:tooltip="Федеральный закон от 17.07.1999 N 178-ФЗ (ред. от 26.07.2026) &quot;О государственной социальной помощи&quot; {КонсультантПлюс}">
        <w:r w:rsidRPr="00516E41">
          <w:t>пунктах 1</w:t>
        </w:r>
      </w:hyperlink>
      <w:r w:rsidRPr="00516E41">
        <w:t xml:space="preserve"> - </w:t>
      </w:r>
      <w:hyperlink r:id="rId14" w:tooltip="Федеральный закон от 17.07.1999 N 178-ФЗ (ред. от 26.07.2026) &quot;О государственной социальной помощи&quot; {КонсультантПлюс}">
        <w:r w:rsidRPr="00516E41">
          <w:t>10 статьи 6.1</w:t>
        </w:r>
      </w:hyperlink>
      <w:r w:rsidRPr="00516E41">
        <w:t xml:space="preserve"> Федерального закона от 17 июля 1999 г. N 178-ФЗ "О </w:t>
      </w:r>
      <w:r w:rsidRPr="00516E41">
        <w:t>государственной социальной помощи". Заявитель может воспользоваться Услугой через своего законного или уполномоченного представителя.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3. Услуга предоставляется заявителю в соответствии с категориями (признаками) заявителей, сведения о которых размещаются в</w:t>
      </w:r>
      <w:r w:rsidRPr="00516E41">
        <w:t xml:space="preserve"> федеральной государственной информационной системе "Федеральный реестр государственных и муниципальных услуг (функций)" &lt;1&gt; и на Едином портале &lt;2&gt;.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--------------------------------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&lt;1&gt; </w:t>
      </w:r>
      <w:hyperlink r:id="rId15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 w:rsidRPr="00516E41">
          <w:t>Положение</w:t>
        </w:r>
      </w:hyperlink>
      <w:r w:rsidRPr="00516E41">
        <w:t xml:space="preserve"> о федеральной государственной информационной системе "Федеральный реестр государственных и муниципальных услуг (функций)", утвержденное постановлением Правительства Российской Федерации от 24 октября 2011 г. N 86</w:t>
      </w:r>
      <w:r w:rsidRPr="00516E41">
        <w:t>1.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&lt;2&gt; </w:t>
      </w:r>
      <w:hyperlink r:id="rId16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 w:rsidRPr="00516E41">
          <w:t>Положение</w:t>
        </w:r>
      </w:hyperlink>
      <w:r w:rsidRPr="00516E41">
        <w:t xml:space="preserve"> о федеральной государственной информационной системе "Единый портал государственных и муниципальных услуг (функций)", утвержденное поста</w:t>
      </w:r>
      <w:r w:rsidRPr="00516E41">
        <w:t>новлением Правительства Российской Федерации от 24 октября 2011 г. N 861.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1"/>
      </w:pPr>
      <w:r w:rsidRPr="00516E41">
        <w:t>II. Стандарт предоставления Услуги</w:t>
      </w:r>
    </w:p>
    <w:p w:rsidR="003604C6" w:rsidRPr="00516E41" w:rsidRDefault="003604C6">
      <w:pPr>
        <w:pStyle w:val="ConsPlusNormal0"/>
        <w:jc w:val="center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Наименование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4. Обеспечение граждан, имеющих право на получение государственной социальной помощи в виде набора социальных услуг, санатор</w:t>
      </w:r>
      <w:r w:rsidRPr="00516E41">
        <w:t>но-курортным лечением и бесплатным проездом на междугородном транспорте к месту лечения и обратно.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Наименование органа, предоставляющего Услугу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5. Услуга предоставляется Фондом пенсионного и социального страхования Российской Федерации.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Результат предоставления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 xml:space="preserve">6. При обращении заявителя в соответствии с </w:t>
      </w:r>
      <w:hyperlink w:anchor="P285" w:tooltip="Таблица N 1">
        <w:r w:rsidRPr="00516E41">
          <w:t>таблицей N 1</w:t>
        </w:r>
      </w:hyperlink>
      <w:r w:rsidRPr="00516E41">
        <w:t>, содержащейся в приложении к настоящему Административному регламенту, за предоставлением путевок на санаторно-курортное ле</w:t>
      </w:r>
      <w:r w:rsidRPr="00516E41">
        <w:t>чение в рамках набора социальных услуг результатами предоставления Услуги являются: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lastRenderedPageBreak/>
        <w:t>а) постановка на учет в территориальном органе Фонда в целях обеспечения санаторно-курортным лечением и бесплатным проездом на междугородном транспорте к месту лечения и об</w:t>
      </w:r>
      <w:r w:rsidRPr="00516E41">
        <w:t>ратно;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б) реестровая запись, вносимая в государственную информационную систему "Единая централизованная цифровая платформа в социальной сфере" &lt;3&gt;.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--------------------------------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&lt;3&gt; </w:t>
      </w:r>
      <w:hyperlink r:id="rId17" w:tooltip="Федеральный закон от 17.07.1999 N 178-ФЗ (ред. от 26.07.2026) &quot;О государственной социальной помощи&quot; {КонсультантПлюс}">
        <w:r w:rsidRPr="00516E41">
          <w:t>Статья 6.12</w:t>
        </w:r>
      </w:hyperlink>
      <w:r w:rsidRPr="00516E41">
        <w:t xml:space="preserve"> Федерального закона от 17 июля 199</w:t>
      </w:r>
      <w:r w:rsidRPr="00516E41">
        <w:t>9 г. N 178-ФЗ "О государственной социальной помощи".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 xml:space="preserve">7. При обращении заявителя в соответствии с </w:t>
      </w:r>
      <w:hyperlink w:anchor="P285" w:tooltip="Таблица N 1">
        <w:r w:rsidRPr="00516E41">
          <w:t>таблицей N 1</w:t>
        </w:r>
      </w:hyperlink>
      <w:r w:rsidRPr="00516E41">
        <w:t xml:space="preserve">, содержащейся в приложении к настоящему Административному регламенту, за предоставлением бесплатного </w:t>
      </w:r>
      <w:r w:rsidRPr="00516E41">
        <w:t>проезда к месту лечения и обратно результатами предоставления Услуги являются: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а) специальный талон на право бесплатного получения проездных документов в поезде дальнего следования и (или) именное направление на приобретение проездных документов на авиацио</w:t>
      </w:r>
      <w:r w:rsidRPr="00516E41">
        <w:t>нном, автомобильном и водном транспорте;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б) реестровая запись, вносимая в государственную информационную систему "Единая централизованная цифровая платформа в социальной сфере".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8. При обращении заявителя за предоставлением путевок на санаторно-курортное л</w:t>
      </w:r>
      <w:r w:rsidRPr="00516E41">
        <w:t>ечение в рамках набора социальных услуг получение заявителем результата предоставления Услуги не предусмотрено.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При обращении заявителя за предоставлением бесплатного проезда к месту лечения и обратно результат предоставления Услуги может быть получен в те</w:t>
      </w:r>
      <w:r w:rsidRPr="00516E41">
        <w:t>рриториальном органе Фонда.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Срок предоставления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 xml:space="preserve">9. Максимальный срок предоставления Услуги, исчисляемый со дня регистрации территориальным органом Фонда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 и документов с учетом категории (признаков) заявителя и способа подачи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проезд, составляет: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а) для категории (признаков) заявителей с идентификаторами </w:t>
      </w:r>
      <w:hyperlink w:anchor="P294" w:tooltip="1А">
        <w:r w:rsidRPr="00516E41">
          <w:t>1А</w:t>
        </w:r>
      </w:hyperlink>
      <w:r w:rsidRPr="00516E41">
        <w:t xml:space="preserve"> - </w:t>
      </w:r>
      <w:hyperlink w:anchor="P303" w:tooltip="4А">
        <w:r w:rsidRPr="00516E41">
          <w:t>4А</w:t>
        </w:r>
      </w:hyperlink>
      <w:r w:rsidRPr="00516E41">
        <w:t>, приведенными в таблице N 1 приложения к настоящему Административному р</w:t>
      </w:r>
      <w:r w:rsidRPr="00516E41">
        <w:t xml:space="preserve">егламенту, вне зависимости от способа подачи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 - 8 рабочих дней;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б) для категории (признаков) заявителей с идентификаторами </w:t>
      </w:r>
      <w:hyperlink w:anchor="P307" w:tooltip="1Б">
        <w:r w:rsidRPr="00516E41">
          <w:t>1Б</w:t>
        </w:r>
      </w:hyperlink>
      <w:r w:rsidRPr="00516E41">
        <w:t xml:space="preserve"> - </w:t>
      </w:r>
      <w:hyperlink w:anchor="P316" w:tooltip="4Б">
        <w:r w:rsidRPr="00516E41">
          <w:t>4Б</w:t>
        </w:r>
      </w:hyperlink>
      <w:r w:rsidRPr="00516E41">
        <w:t xml:space="preserve">, указанными в таблице N 1 приложения к настоящему Административному регламенту, вне зависимости от способа подачи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 - 9 рабочих дней.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Размер платы, взимаемой</w:t>
      </w:r>
      <w:r w:rsidRPr="00516E41">
        <w:t xml:space="preserve"> с заявителя при предоставлении</w:t>
      </w:r>
    </w:p>
    <w:p w:rsidR="003604C6" w:rsidRPr="00516E41" w:rsidRDefault="006E3D42">
      <w:pPr>
        <w:pStyle w:val="ConsPlusTitle0"/>
        <w:jc w:val="center"/>
      </w:pPr>
      <w:r w:rsidRPr="00516E41">
        <w:t>Услуги, и способы ее взимания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10.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Максимальный срок ожидания в очереди при подаче заявителем</w:t>
      </w:r>
    </w:p>
    <w:p w:rsidR="003604C6" w:rsidRPr="00516E41" w:rsidRDefault="006E3D42">
      <w:pPr>
        <w:pStyle w:val="ConsPlusTitle0"/>
        <w:jc w:val="center"/>
      </w:pPr>
      <w:r w:rsidRPr="00516E41">
        <w:t>заявления и при получении результата предоставления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 xml:space="preserve">11. Максимальный срок ожидания в очереди при подаче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 в территориальный орган Фонда, МФЦ составляет 15 минут.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12. Максимальный срок ожидания в очереди при получении результата предоставления Услуги при обращении заявителя за предоставлением бесплатного проезда к месту лечения и обратно в</w:t>
      </w:r>
      <w:r w:rsidRPr="00516E41">
        <w:t xml:space="preserve"> территориальном органе Фонда составляет 15 минут.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Срок регистрации заявления о предоставлении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 xml:space="preserve">13. </w:t>
      </w:r>
      <w:hyperlink w:anchor="P486" w:tooltip="Заявление">
        <w:r w:rsidRPr="00516E41">
          <w:t>Заявление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заявление</w:t>
        </w:r>
      </w:hyperlink>
      <w:r w:rsidRPr="00516E41">
        <w:t xml:space="preserve"> на бесплатны</w:t>
      </w:r>
      <w:r w:rsidRPr="00516E41">
        <w:t>й проезд, поступившие в территориальный орган Фонда, регистрируются в день их поступления.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hyperlink w:anchor="P486" w:tooltip="Заявление">
        <w:r w:rsidRPr="00516E41">
          <w:t>Заявление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заявление</w:t>
        </w:r>
      </w:hyperlink>
      <w:r w:rsidRPr="00516E41">
        <w:t xml:space="preserve"> на бесплатный проезд, поступи</w:t>
      </w:r>
      <w:r w:rsidRPr="00516E41">
        <w:t>вшие в территориальный орган Фонда посредством Единого портала, регистрируются в автоматическом режиме в государственной информационной системе "Единая централизованная цифровая платформа в социальной сфере" в день их поступления.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hyperlink w:anchor="P486" w:tooltip="Заявление">
        <w:r w:rsidRPr="00516E41">
          <w:t>Заявление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заявление</w:t>
        </w:r>
      </w:hyperlink>
      <w:r w:rsidRPr="00516E41">
        <w:t xml:space="preserve"> на бесплатный проезд, поступившие в территориальный орган Фонда из МФЦ или посредством почтовой связи, регистрируются территориальным органом Фон</w:t>
      </w:r>
      <w:r w:rsidRPr="00516E41">
        <w:t>да не позднее одного рабочего дня со дня их поступления.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Требования к помещениям, в которых предоставляется Услуга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14. Требования, которым должны соответствовать помещения, в которых предоставляется Услуга, размещены на официальном сайте Социального фонд</w:t>
      </w:r>
      <w:r w:rsidRPr="00516E41">
        <w:t>а России в сети "Интернет", а также на Едином портале.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Показатели качества и доступности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15. Перечень показателей качества и доступности Услуги размещен на официальном сайте Социального фонда России в сети "Интернет", а также на Едином портале.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И</w:t>
      </w:r>
      <w:r w:rsidRPr="00516E41">
        <w:t>ные требования к предоставлению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16. Перечень услуг, которые являются необходимыми и обязательными для предоставления Услуги, законодательством Российской Федерации не предусмотрен.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17. Информационные системы, используемые для предоставления Услуги: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а) Единый портал;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б)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</w:t>
      </w:r>
      <w:r w:rsidRPr="00516E41">
        <w:t>ударственных и муниципальных услуг в электронной форме" &lt;4&gt;;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--------------------------------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&lt;4&gt; </w:t>
      </w:r>
      <w:hyperlink r:id="rId18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">
        <w:r w:rsidRPr="00516E41">
          <w:t>Постановление</w:t>
        </w:r>
      </w:hyperlink>
      <w:r w:rsidRPr="00516E41">
        <w:t xml:space="preserve"> Правительства Российской Федерации от 28 ноября 2011 </w:t>
      </w:r>
      <w:r w:rsidRPr="00516E41">
        <w:t>г. N 977 "О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</w:t>
      </w:r>
      <w:r w:rsidRPr="00516E41">
        <w:t>ых и муниципальных услуг в электронной форме".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в) государственная информационная система "Единая централизованная цифровая платформа в социальной сфере".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18. Предоставление законному представителю несовершеннолетнего, не являющемуся заявителем, результато</w:t>
      </w:r>
      <w:r w:rsidRPr="00516E41">
        <w:t xml:space="preserve">в предоставления Услуги в отношении несовершеннолетнего, оформленных в форме документа на бумажном носителе, в случае, если заявитель в момент подачи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проезд,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 выразил письменно желание получить запрашиваемые результаты предоставления Услуги в отношении несовершеннолетнего лично, невозможно.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19. При получении результатов предоставления Услуги при обращении заявит</w:t>
      </w:r>
      <w:r w:rsidRPr="00516E41">
        <w:t xml:space="preserve">еля за </w:t>
      </w:r>
      <w:r w:rsidRPr="00516E41">
        <w:lastRenderedPageBreak/>
        <w:t>предоставлением бесплатного проезда к месту лечения и обратно в отношении несовершеннолетнего законным представителем несовершеннолетнего, являющимся заявителем, реализация права на получение результатов Услуги в отношении несовершеннолетнего, оформ</w:t>
      </w:r>
      <w:r w:rsidRPr="00516E41">
        <w:t xml:space="preserve">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</w:t>
      </w:r>
      <w:r w:rsidRPr="00516E41">
        <w:t>ов предоставления Услуги в отношении несовершеннолетнего. Предоставление результатов Услуги законному представителю несовершеннолетнего, не являющемуся заявителем, уполномоченному заявителем, являющимся законным представителем несовершеннолетнего, на их по</w:t>
      </w:r>
      <w:r w:rsidRPr="00516E41">
        <w:t>лучение, осуществляется в территориальном органе Фонда в срок, не превышающий 1 рабочего дня со дня принятия решения о предоставлении.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20. Предоставление Услуги в МФЦ осуществляется при наличии соглашения с таким МФЦ.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МФЦ, в котором организуется предоставл</w:t>
      </w:r>
      <w:r w:rsidRPr="00516E41">
        <w:t xml:space="preserve">ение Услуги, возможно принятие решения об отказе в приеме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 и документов в соответствии с </w:t>
      </w:r>
      <w:hyperlink w:anchor="P137" w:tooltip="24. Исчерпывающий перечень оснований для отказа в приеме заявления на санаторно-курортное лечение, заявления на бесплатный проезд и документов:">
        <w:r w:rsidRPr="00516E41">
          <w:t>пунктом 24</w:t>
        </w:r>
      </w:hyperlink>
      <w:r w:rsidRPr="00516E41">
        <w:t xml:space="preserve"> настоящего Административного регламента.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21. Возможность выдачи заявителю резуль</w:t>
      </w:r>
      <w:r w:rsidRPr="00516E41">
        <w:t>тата предоставления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Услуги органами, предоставляющими государственные услуги, а также выдач</w:t>
      </w:r>
      <w:r w:rsidRPr="00516E41">
        <w:t>и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Исчерпывающий перечень документов, необходимых</w:t>
      </w:r>
    </w:p>
    <w:p w:rsidR="003604C6" w:rsidRPr="00516E41" w:rsidRDefault="006E3D42">
      <w:pPr>
        <w:pStyle w:val="ConsPlusTitle0"/>
        <w:jc w:val="center"/>
      </w:pPr>
      <w:r w:rsidRPr="00516E41">
        <w:t>для предоставления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22. Исчерпываю</w:t>
      </w:r>
      <w:r w:rsidRPr="00516E41">
        <w:t>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документы, которые заявитель должен представить самостоятельно, и документы, которые заявитель вправе п</w:t>
      </w:r>
      <w:r w:rsidRPr="00516E41">
        <w:t xml:space="preserve">редставить по собственной инициативе, так как они подлежат представлению в рамках межведомственного информационного взаимодействия, с учетом категорий (признаков) заявителей приведен в </w:t>
      </w:r>
      <w:hyperlink w:anchor="P321" w:tooltip="Таблица N 2">
        <w:r w:rsidRPr="00516E41">
          <w:t>таблице N 2</w:t>
        </w:r>
      </w:hyperlink>
      <w:r w:rsidRPr="00516E41">
        <w:t>, содержащейся в</w:t>
      </w:r>
      <w:r w:rsidRPr="00516E41">
        <w:t xml:space="preserve"> приложении к настоящему Административному регламенту.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23. Формы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 приведены в приложении к настоящем</w:t>
      </w:r>
      <w:r w:rsidRPr="00516E41">
        <w:t>у Административному регламенту.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Исчерпывающий перечень оснований для отказа в приеме</w:t>
      </w:r>
    </w:p>
    <w:p w:rsidR="003604C6" w:rsidRPr="00516E41" w:rsidRDefault="006E3D42">
      <w:pPr>
        <w:pStyle w:val="ConsPlusTitle0"/>
        <w:jc w:val="center"/>
      </w:pPr>
      <w:r w:rsidRPr="00516E41">
        <w:t>заявления и документов, необходимых для предоставления</w:t>
      </w:r>
    </w:p>
    <w:p w:rsidR="003604C6" w:rsidRPr="00516E41" w:rsidRDefault="006E3D42">
      <w:pPr>
        <w:pStyle w:val="ConsPlusTitle0"/>
        <w:jc w:val="center"/>
      </w:pPr>
      <w:r w:rsidRPr="00516E41">
        <w:t>Услуги, и исчерпывающий перечень оснований</w:t>
      </w:r>
    </w:p>
    <w:p w:rsidR="003604C6" w:rsidRPr="00516E41" w:rsidRDefault="006E3D42">
      <w:pPr>
        <w:pStyle w:val="ConsPlusTitle0"/>
        <w:jc w:val="center"/>
      </w:pPr>
      <w:r w:rsidRPr="00516E41">
        <w:t>для приостановления предоставления Услуги</w:t>
      </w:r>
    </w:p>
    <w:p w:rsidR="003604C6" w:rsidRPr="00516E41" w:rsidRDefault="006E3D42">
      <w:pPr>
        <w:pStyle w:val="ConsPlusTitle0"/>
        <w:jc w:val="center"/>
      </w:pPr>
      <w:r w:rsidRPr="00516E41">
        <w:t>или для отказа в предоставлени</w:t>
      </w:r>
      <w:r w:rsidRPr="00516E41">
        <w:t>и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bookmarkStart w:id="2" w:name="P137"/>
      <w:bookmarkEnd w:id="2"/>
      <w:r w:rsidRPr="00516E41">
        <w:t xml:space="preserve">24. Исчерпывающий перечень оснований для отказа в приеме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 и документов: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а) личность заявителя не установлена;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б) личность представителя заявителя не установлена;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в) полномочия представителя заявителя не подтверждены.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25. Основания для приостановления предоставления Услуги законодательством Российской Федерации не предусмотрены</w:t>
      </w:r>
      <w:r w:rsidRPr="00516E41">
        <w:t>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26. Исчерпывающий перечень оснований для отказа в предоставлении Услуги: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lastRenderedPageBreak/>
        <w:t xml:space="preserve">а) отсутствие у заявителя права на получение государственной социальной помощи в виде набора социальных услуг в соответствии со </w:t>
      </w:r>
      <w:hyperlink r:id="rId19" w:tooltip="Федеральный закон от 17.07.1999 N 178-ФЗ (ред. от 26.07.2026) &quot;О государственной социальной помощи&quot; {КонсультантПлюс}">
        <w:r w:rsidRPr="00516E41">
          <w:t>статьей 6.1</w:t>
        </w:r>
      </w:hyperlink>
      <w:r w:rsidRPr="00516E41">
        <w:t xml:space="preserve"> Федерального закона от 17 июля 1999 г. N 178-ФЗ "О государственной социальной помощи";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б) отказ заявителя от получения набора социальных услуг полностью или в части предоставления при наличии медицинских показаний путевки на санаторно-курортное лечение, осуществляемое в целях профилактики основных заболеваний, в санаторно-курортные организа</w:t>
      </w:r>
      <w:r w:rsidRPr="00516E41">
        <w:t xml:space="preserve">ции в соответствии с </w:t>
      </w:r>
      <w:hyperlink r:id="rId20" w:tooltip="Федеральный закон от 17.07.1999 N 178-ФЗ (ред. от 26.07.2026) &quot;О государственной социальной помощи&quot; {КонсультантПлюс}">
        <w:r w:rsidRPr="00516E41">
          <w:t>частями 3</w:t>
        </w:r>
      </w:hyperlink>
      <w:r w:rsidRPr="00516E41">
        <w:t xml:space="preserve">, </w:t>
      </w:r>
      <w:hyperlink r:id="rId21" w:tooltip="Федеральный закон от 17.07.1999 N 178-ФЗ (ред. от 26.07.2026) &quot;О государственной социальной помощи&quot; {КонсультантПлюс}">
        <w:r w:rsidRPr="00516E41">
          <w:t>4 статьи 6.3</w:t>
        </w:r>
      </w:hyperlink>
      <w:r w:rsidRPr="00516E41">
        <w:t xml:space="preserve"> Федерального закона от 17 июля</w:t>
      </w:r>
      <w:r w:rsidRPr="00516E41">
        <w:t xml:space="preserve"> 1999 г. N 178-ФЗ "О государственной социальной помощи";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в) непредставление заявителем </w:t>
      </w:r>
      <w:hyperlink r:id="rId22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">
        <w:r w:rsidRPr="00516E41">
          <w:t>справки</w:t>
        </w:r>
      </w:hyperlink>
      <w:r w:rsidRPr="00516E41">
        <w:t xml:space="preserve"> для получения путевки на санаторно-курортное лечение по фо</w:t>
      </w:r>
      <w:r w:rsidRPr="00516E41">
        <w:t>рме N 070/у &lt;5&gt;;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--------------------------------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&lt;5&gt; </w:t>
      </w:r>
      <w:hyperlink r:id="rId23" w:tooltip="Приказ Минтруда России N 929н, Минздрава России N 1345н от 21.12.2020 (ред. от 01.10.2024) &quot;Об утверждении Порядка предоставления набора социальных услуг отдельным категориям граждан&quot; (Зарегистрировано в Минюсте России 11.05.2021 N 63365) {КонсультантПлюс}">
        <w:r w:rsidRPr="00516E41">
          <w:t>Абзац первый пункта 28</w:t>
        </w:r>
      </w:hyperlink>
      <w:r w:rsidRPr="00516E41">
        <w:t xml:space="preserve"> Порядка предоставления набора социальных услуг отдельным категориям граждан.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г) нали</w:t>
      </w:r>
      <w:r w:rsidRPr="00516E41">
        <w:t xml:space="preserve">чие ранее зарегистрированного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лечение, по которому заявитель еще не обеспечен территориальным органом Фонда путевкой на санаторно-курортное лечение, либо наличие зарегистрированного</w:t>
      </w:r>
      <w:r w:rsidRPr="00516E41">
        <w:t xml:space="preserve">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лечение, находящегося на рассмотрении, по которому территориальным органом Фонда еще не принято решение о предоставлении (об отказе в предоставлении) Услуги &lt;6&gt;;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------------------</w:t>
      </w:r>
      <w:r w:rsidRPr="00516E41">
        <w:t>--------------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&lt;6&gt; </w:t>
      </w:r>
      <w:hyperlink r:id="rId24" w:tooltip="Приказ Минтруда России N 929н, Минздрава России N 1345н от 21.12.2020 (ред. от 01.10.2024) &quot;Об утверждении Порядка предоставления набора социальных услуг отдельным категориям граждан&quot; (Зарегистрировано в Минюсте России 11.05.2021 N 63365) {КонсультантПлюс}">
        <w:r w:rsidRPr="00516E41">
          <w:t>Абзац четвертый пункта 28</w:t>
        </w:r>
      </w:hyperlink>
      <w:r w:rsidRPr="00516E41">
        <w:t xml:space="preserve"> Порядка предоставления набора социальных услуг отдельным категориям граждан.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д) отказ заявителя от получения наб</w:t>
      </w:r>
      <w:r w:rsidRPr="00516E41">
        <w:t xml:space="preserve">ора социальных услуг полностью или в части бесплатного проезда на междугородном транспорте к месту лечения и обратно в соответствии с </w:t>
      </w:r>
      <w:hyperlink r:id="rId25" w:tooltip="Федеральный закон от 17.07.1999 N 178-ФЗ (ред. от 26.07.2026) &quot;О государственной социальной помощи&quot; {КонсультантПлюс}">
        <w:r w:rsidRPr="00516E41">
          <w:t>частями 3</w:t>
        </w:r>
      </w:hyperlink>
      <w:r w:rsidRPr="00516E41">
        <w:t xml:space="preserve">, </w:t>
      </w:r>
      <w:hyperlink r:id="rId26" w:tooltip="Федеральный закон от 17.07.1999 N 178-ФЗ (ред. от 26.07.2026) &quot;О государственной социальной помощи&quot; {КонсультантПлюс}">
        <w:r w:rsidRPr="00516E41">
          <w:t>4 статьи 6.3</w:t>
        </w:r>
      </w:hyperlink>
      <w:r w:rsidRPr="00516E41">
        <w:t xml:space="preserve"> Федерального закона от 17 июля 1999 г. N 178-ФЗ "О государственной социальной помощи";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е) наличие ранее зарегистрированного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</w:t>
      </w:r>
      <w:r w:rsidRPr="00516E41">
        <w:t xml:space="preserve">латный проезд, по которому заявитель еще не обеспечен территориальным органом Фонда бесплатным проездом к месту лечения и обратно, либо наличие зарегистрированного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проезд, находящегося на ра</w:t>
      </w:r>
      <w:r w:rsidRPr="00516E41">
        <w:t>ссмотрении, по которому территориальным органом Фонда еще не принято решение о предоставлении (об отказе в предоставлении) Услуги;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ж) непредставление заявителем </w:t>
      </w:r>
      <w:hyperlink r:id="rId27" w:tooltip="Приказ Минздравсоцразвития России от 05.10.2005 N 617 (ред. от 04.08.2022)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">
        <w:r w:rsidRPr="00516E41">
          <w:t>направления</w:t>
        </w:r>
      </w:hyperlink>
      <w:r w:rsidRPr="00516E41">
        <w:t xml:space="preserve"> к месту лечения для получения медицинской помощи и </w:t>
      </w:r>
      <w:hyperlink r:id="rId28" w:tooltip="Приказ Минздравсоцразвития России от 05.10.2005 N 617 (ред. от 04.08.2022)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">
        <w:r w:rsidRPr="00516E41">
          <w:t>талона N 2</w:t>
        </w:r>
      </w:hyperlink>
      <w:r w:rsidRPr="00516E41">
        <w:t xml:space="preserve"> на получение специальных талонов (именных направлений) на проезд к месту </w:t>
      </w:r>
      <w:r w:rsidRPr="00516E41">
        <w:t>лечения для получения медицинской помощи, образцы которых приведены в приложении N 1 к Порядку направления граждан.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27. Исчерпывающий перечень оснований для отказа в приеме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лечение,</w:t>
      </w:r>
      <w:r w:rsidRPr="00516E41">
        <w:t xml:space="preserve">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 и документов, исчерпывающий перечень оснований для отказа в предоставлении Услуги с учетом категорий (признаков) заявителей приведены в </w:t>
      </w:r>
      <w:hyperlink w:anchor="P428" w:tooltip="Таблица N 3">
        <w:r w:rsidRPr="00516E41">
          <w:t>таблице N 3</w:t>
        </w:r>
      </w:hyperlink>
      <w:r w:rsidRPr="00516E41">
        <w:t>, содержащейся в приложении к настоящему Административному регламенту.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1"/>
      </w:pPr>
      <w:r w:rsidRPr="00516E41">
        <w:t>III. Состав, последовательность и сроки выполнения</w:t>
      </w:r>
    </w:p>
    <w:p w:rsidR="003604C6" w:rsidRPr="00516E41" w:rsidRDefault="006E3D42">
      <w:pPr>
        <w:pStyle w:val="ConsPlusTitle0"/>
        <w:jc w:val="center"/>
      </w:pPr>
      <w:r w:rsidRPr="00516E41">
        <w:t>административных процедур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Перечень осуществляемых при предоставлении Услуги</w:t>
      </w:r>
    </w:p>
    <w:p w:rsidR="003604C6" w:rsidRPr="00516E41" w:rsidRDefault="006E3D42">
      <w:pPr>
        <w:pStyle w:val="ConsPlusTitle0"/>
        <w:jc w:val="center"/>
      </w:pPr>
      <w:r w:rsidRPr="00516E41">
        <w:t>административных процедур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28. Для предоставления Услуги необходимо осуществление следующих административных процедур: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а) профилирование заявителя;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lastRenderedPageBreak/>
        <w:t>б) прием заявления и документов;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в) получение дополнительных сведений от заявителя;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г) принятие решения о предоставлении (об отказе в п</w:t>
      </w:r>
      <w:r w:rsidRPr="00516E41">
        <w:t>редоставлении) Услуги;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д) предоставление результата Услуги.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Профилирование заявителя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29. Категории (признаки) заявителей определяются путем профилирования заявителя, заключающегося в анкетировании заявителя, проводимого органом, предоставляющим Услугу.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П</w:t>
      </w:r>
      <w:r w:rsidRPr="00516E41">
        <w:t>рофилирование осуществляется: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а) в территориальном органе Фонда;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б) в МФЦ;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в) посредством Единого портала.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30. Идентификаторы категорий (признаков) заявителей, включающие взаимосвязанные сведения о перечне результатов предоставления Услуги и перечне отдель</w:t>
      </w:r>
      <w:r w:rsidRPr="00516E41">
        <w:t xml:space="preserve">ных признаков заявителей, приведены в </w:t>
      </w:r>
      <w:hyperlink w:anchor="P285" w:tooltip="Таблица N 1">
        <w:r w:rsidRPr="00516E41">
          <w:t>таблице N 1</w:t>
        </w:r>
      </w:hyperlink>
      <w:r w:rsidRPr="00516E41">
        <w:t xml:space="preserve"> приложения к настоящему Административному регламенту.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Прием заявления и документов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 xml:space="preserve">31. Формы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</w:t>
      </w:r>
      <w:r w:rsidRPr="00516E41">
        <w:t xml:space="preserve">рортное лечение,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проезд, перечень документов в соответствии с категорией (признаками) заявителей, а также способы подачи заявления и документов приведены в приложении к настоящему Администра</w:t>
      </w:r>
      <w:r w:rsidRPr="00516E41">
        <w:t>тивному регламенту.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32. Способами установления личности заявителя (представителя заявителя) являются: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а) в территориальном органе Фонда, в МФЦ - документ, удостоверяющий личность заявителя (представителя заявителя);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б) при подаче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 посредством Единого портала - федеральная государственная информационная система "Единая система идентификации и аутентификац</w:t>
      </w:r>
      <w:r w:rsidRPr="00516E41">
        <w:t xml:space="preserve">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&lt;7&gt;, электронная подпись заявителя (представителя заявителя) </w:t>
      </w:r>
      <w:r w:rsidRPr="00516E41">
        <w:t xml:space="preserve">в соответствии с Федеральным </w:t>
      </w:r>
      <w:hyperlink r:id="rId29" w:tooltip="Федеральный закон от 06.04.2011 N 63-ФЗ (ред. от 31.07.2025) &quot;Об электронной подписи&quot; {КонсультантПлюс}">
        <w:r w:rsidRPr="00516E41">
          <w:t>законом</w:t>
        </w:r>
      </w:hyperlink>
      <w:r w:rsidRPr="00516E41">
        <w:t xml:space="preserve"> от 6 апреля 2011 г. N 63-ФЗ "</w:t>
      </w:r>
      <w:r w:rsidRPr="00516E41">
        <w:t xml:space="preserve">Об электронной подписи" и </w:t>
      </w:r>
      <w:hyperlink r:id="rId30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 w:rsidRPr="00516E41">
          <w:t>постановлением</w:t>
        </w:r>
      </w:hyperlink>
      <w:r w:rsidRPr="00516E41">
        <w:t xml:space="preserve"> Правительства Российской Федерации от 25 июня 2012 г. N 634 "О видах электронной подписи, использование которых допускается</w:t>
      </w:r>
      <w:r w:rsidRPr="00516E41">
        <w:t xml:space="preserve"> при обращении за получением государственных и муниципальных услуг".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--------------------------------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&lt;7&gt; </w:t>
      </w:r>
      <w:hyperlink r:id="rId31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">
        <w:r w:rsidRPr="00516E41">
          <w:t>Пункт 5</w:t>
        </w:r>
      </w:hyperlink>
      <w:r w:rsidRPr="00516E41">
        <w:t xml:space="preserve"> постановления Правительства Российской Федерации от 28 ноября 2011 г. N 977 "О федеральной государственной информационной системе "Единая система ид</w:t>
      </w:r>
      <w:r w:rsidRPr="00516E41">
        <w:t xml:space="preserve">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и </w:t>
      </w:r>
      <w:hyperlink r:id="rId32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">
        <w:r w:rsidRPr="00516E41">
          <w:t>пункт 5</w:t>
        </w:r>
      </w:hyperlink>
      <w:r w:rsidRPr="00516E41">
        <w:t xml:space="preserve"> требований к федеральной государственной информационной системе "</w:t>
      </w:r>
      <w:r w:rsidRPr="00516E41"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утвержденных пост</w:t>
      </w:r>
      <w:r w:rsidRPr="00516E41">
        <w:t>ановлением Правительства Российской Федерации от 28 ноября 2011 г. N 977.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lastRenderedPageBreak/>
        <w:t xml:space="preserve">33. Исчерпывающий перечень оснований для отказа в приеме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 и документов с учетом категорий (признаков) заявителей приведен в </w:t>
      </w:r>
      <w:hyperlink w:anchor="P428" w:tooltip="Таблица N 3">
        <w:r w:rsidRPr="00516E41">
          <w:t>таблице N 3</w:t>
        </w:r>
      </w:hyperlink>
      <w:r w:rsidRPr="00516E41">
        <w:t>, содержащейся в приложении к настоящему Административному регламенту.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34. Услуга не предусматривает в</w:t>
      </w:r>
      <w:r w:rsidRPr="00516E41">
        <w:t xml:space="preserve">озможность приема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 и документов в территориальном органе Фонда, в МФЦ по выбору заявителя, независим</w:t>
      </w:r>
      <w:r w:rsidRPr="00516E41">
        <w:t>о от его места жительства или места пребывания.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35. В приеме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 участвуют территориальный орган Фонда,</w:t>
      </w:r>
      <w:r w:rsidRPr="00516E41">
        <w:t xml:space="preserve"> МФЦ.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36. </w:t>
      </w:r>
      <w:hyperlink w:anchor="P486" w:tooltip="Заявление">
        <w:r w:rsidRPr="00516E41">
          <w:t>Заявление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заявление</w:t>
        </w:r>
      </w:hyperlink>
      <w:r w:rsidRPr="00516E41">
        <w:t xml:space="preserve"> на бесплатный проезд, поступившие в территориальный орган Фонда, регистрируются в день их поступления.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hyperlink w:anchor="P486" w:tooltip="Заявление">
        <w:r w:rsidRPr="00516E41">
          <w:t>Заявление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заявление</w:t>
        </w:r>
      </w:hyperlink>
      <w:r w:rsidRPr="00516E41">
        <w:t xml:space="preserve"> на бесплатный проезд, поступившие в территориальный орган Фонда посредством Единого портала, регистрируются в государственной и</w:t>
      </w:r>
      <w:r w:rsidRPr="00516E41">
        <w:t>нформационной системе "Единая централизованная цифровая платформа в социальной сфере" в автоматическом режиме в день их поступления.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hyperlink w:anchor="P486" w:tooltip="Заявление">
        <w:r w:rsidRPr="00516E41">
          <w:t>Заявление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заявление</w:t>
        </w:r>
      </w:hyperlink>
      <w:r w:rsidRPr="00516E41">
        <w:t xml:space="preserve"> на бесплатный проезд, поступившие в территориальный орган Фонда из МФЦ или посредством почтовой связи, регистрируются территориальным органом Фонда не позднее одного рабочего дня со дня их поступления.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Приостановление предоставления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3</w:t>
      </w:r>
      <w:r w:rsidRPr="00516E41">
        <w:t>7. Основания для приостановления предоставления Услуги законодательством Российской Федерации не предусмотрены.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Получение дополнительных сведений от заявителя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38. Основанием для получения от заявителя дополнительных документов и (или) сведений в процессе</w:t>
      </w:r>
      <w:r w:rsidRPr="00516E41">
        <w:t xml:space="preserve"> предоставления Услуги является отсутствие документов, необходимых для предоставления Услуги, обязанность по представлению которых возложена на заявителя, при подаче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проезд, в том числе посредством Единого портала.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39. Заявитель должен представить документы в течение 5 рабочих дней со дня получения от территориального органа Фонда информации о перечне документов (копий документов, сведений), которые ему необходимо представить &lt;8&gt;.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--------------------------------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&lt;8&gt;</w:t>
      </w:r>
      <w:r w:rsidRPr="00516E41">
        <w:t xml:space="preserve"> </w:t>
      </w:r>
      <w:hyperlink r:id="rId33" w:tooltip="Постановление Правительства РФ от 03.05.2024 N 564 &quot;Об утверждении основных требований к осуществлению процессов назначения и предоставления мер социальной защиты (поддержки), социальных услуг, предоставляемых в рамках социального обслуживания и государственно">
        <w:r w:rsidRPr="00516E41">
          <w:t>Подпункт "д" пункта 12</w:t>
        </w:r>
      </w:hyperlink>
      <w:r w:rsidRPr="00516E41">
        <w:t xml:space="preserve"> основных требований к осуществлению процессов назначения и предоставления мер социальной защиты (поддержки).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40. Предоставление Ус</w:t>
      </w:r>
      <w:r w:rsidRPr="00516E41">
        <w:t>луги не приостанавливается на время исполнения настоящей административной процедуры.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Принятие решения о предоставлении (об отказе</w:t>
      </w:r>
    </w:p>
    <w:p w:rsidR="003604C6" w:rsidRPr="00516E41" w:rsidRDefault="006E3D42">
      <w:pPr>
        <w:pStyle w:val="ConsPlusTitle0"/>
        <w:jc w:val="center"/>
      </w:pPr>
      <w:r w:rsidRPr="00516E41">
        <w:t>в предоставлении)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 xml:space="preserve">41. Исчерпывающий перечень оснований для отказа в предоставлении Услуги с учетом категорий (признаков) заявителей приведен в </w:t>
      </w:r>
      <w:hyperlink w:anchor="P428" w:tooltip="Таблица N 3">
        <w:r w:rsidRPr="00516E41">
          <w:t>таблице N 3</w:t>
        </w:r>
      </w:hyperlink>
      <w:r w:rsidRPr="00516E41">
        <w:t>, содержащейся в приложении к настоящему Административному регламенту.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42. П</w:t>
      </w:r>
      <w:r w:rsidRPr="00516E41">
        <w:t>ринятие решения о предоставлении (об отказе в предоставлении) Услуги осуществляется в срок, не превышающий 2 рабочих дней &lt;9&gt; с даты получения территориальным органом Фонда всех документов и сведений, необходимых для принятия решения.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lastRenderedPageBreak/>
        <w:t>---------------------</w:t>
      </w:r>
      <w:r w:rsidRPr="00516E41">
        <w:t>-----------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&lt;9&gt; </w:t>
      </w:r>
      <w:hyperlink r:id="rId34" w:tooltip="Постановление Правительства РФ от 03.05.2024 N 564 &quot;Об утверждении основных требований к осуществлению процессов назначения и предоставления мер социальной защиты (поддержки), социальных услуг, предоставляемых в рамках социального обслуживания и государственно">
        <w:r w:rsidRPr="00516E41">
          <w:t>Абзац первый пункта 12</w:t>
        </w:r>
      </w:hyperlink>
      <w:r w:rsidRPr="00516E41">
        <w:t xml:space="preserve"> основных требований к осуществлению процессов назначения и предоставления мер социальной защиты (поддержки).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Предос</w:t>
      </w:r>
      <w:r w:rsidRPr="00516E41">
        <w:t>тавление результата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43. При обращении заявителя за обеспечением санаторно-курортным лечением и бесплатным проездом на междугородном транспорте к месту лечения и обратно предоставление результата Услуги не предусмотрено.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При обращении заявителя за о</w:t>
      </w:r>
      <w:r w:rsidRPr="00516E41">
        <w:t xml:space="preserve">беспечением бесплатным проездом на междугородном транспорте к месту лечения и обратно по направлениям органов исполнительной власти субъектов Российской Федерации в сфере здравоохранения результат предоставления Услуги может быть получен в территориальном </w:t>
      </w:r>
      <w:r w:rsidRPr="00516E41">
        <w:t>органе Фонда в срок, не превышающий 1 рабочего дня со дня принятия решения о предоставлении Услуги.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44. Результат предоставления Услуги не может быть получен в территориальном органе Фонда по выбору заявителя, независимо от его места жительства или места п</w:t>
      </w:r>
      <w:r w:rsidRPr="00516E41">
        <w:t>ребывания.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1"/>
      </w:pPr>
      <w:r w:rsidRPr="00516E41">
        <w:t>IV. Способы информирования заявителя об изменении статуса</w:t>
      </w:r>
    </w:p>
    <w:p w:rsidR="003604C6" w:rsidRPr="00516E41" w:rsidRDefault="006E3D42">
      <w:pPr>
        <w:pStyle w:val="ConsPlusTitle0"/>
        <w:jc w:val="center"/>
      </w:pPr>
      <w:r w:rsidRPr="00516E41">
        <w:t>рассмотрения заявления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 xml:space="preserve">45. Перечень способов информирования заявителя об изменении статуса рассмотрения </w:t>
      </w:r>
      <w:hyperlink w:anchor="P486" w:tooltip="Заявление">
        <w:r w:rsidRPr="00516E41">
          <w:t>заявления</w:t>
        </w:r>
      </w:hyperlink>
      <w:r w:rsidRPr="00516E41">
        <w:t xml:space="preserve"> на санаторно-курортное лечени</w:t>
      </w:r>
      <w:r w:rsidRPr="00516E41">
        <w:t xml:space="preserve">е, </w:t>
      </w:r>
      <w:hyperlink w:anchor="P568" w:tooltip="Заявление">
        <w:r w:rsidRPr="00516E41">
          <w:t>заявления</w:t>
        </w:r>
      </w:hyperlink>
      <w:r w:rsidRPr="00516E41">
        <w:t xml:space="preserve"> на бесплатный проезд: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а) Единый портал;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б) территориальный орган Фонда.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3604C6">
      <w:pPr>
        <w:pStyle w:val="ConsPlusNormal0"/>
        <w:jc w:val="both"/>
      </w:pPr>
    </w:p>
    <w:p w:rsidR="003604C6" w:rsidRPr="00516E41" w:rsidRDefault="003604C6">
      <w:pPr>
        <w:pStyle w:val="ConsPlusNormal0"/>
        <w:jc w:val="both"/>
      </w:pPr>
    </w:p>
    <w:p w:rsidR="003604C6" w:rsidRPr="00516E41" w:rsidRDefault="003604C6">
      <w:pPr>
        <w:pStyle w:val="ConsPlusNormal0"/>
        <w:jc w:val="both"/>
      </w:pP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jc w:val="right"/>
        <w:outlineLvl w:val="1"/>
      </w:pPr>
      <w:r w:rsidRPr="00516E41">
        <w:t>Приложение</w:t>
      </w:r>
    </w:p>
    <w:p w:rsidR="003604C6" w:rsidRPr="00516E41" w:rsidRDefault="006E3D42">
      <w:pPr>
        <w:pStyle w:val="ConsPlusNormal0"/>
        <w:jc w:val="right"/>
      </w:pPr>
      <w:r w:rsidRPr="00516E41">
        <w:t>к Административному регламенту</w:t>
      </w:r>
    </w:p>
    <w:p w:rsidR="003604C6" w:rsidRPr="00516E41" w:rsidRDefault="006E3D42">
      <w:pPr>
        <w:pStyle w:val="ConsPlusNormal0"/>
        <w:jc w:val="right"/>
      </w:pPr>
      <w:r w:rsidRPr="00516E41">
        <w:t>Фонда пенсионного и социального</w:t>
      </w:r>
    </w:p>
    <w:p w:rsidR="003604C6" w:rsidRPr="00516E41" w:rsidRDefault="006E3D42">
      <w:pPr>
        <w:pStyle w:val="ConsPlusNormal0"/>
        <w:jc w:val="right"/>
      </w:pPr>
      <w:r w:rsidRPr="00516E41">
        <w:t>страхования Российской Федерации</w:t>
      </w:r>
    </w:p>
    <w:p w:rsidR="003604C6" w:rsidRPr="00516E41" w:rsidRDefault="006E3D42">
      <w:pPr>
        <w:pStyle w:val="ConsPlusNormal0"/>
        <w:jc w:val="right"/>
      </w:pPr>
      <w:r w:rsidRPr="00516E41">
        <w:t>по предоставлению государственной</w:t>
      </w:r>
    </w:p>
    <w:p w:rsidR="003604C6" w:rsidRPr="00516E41" w:rsidRDefault="006E3D42">
      <w:pPr>
        <w:pStyle w:val="ConsPlusNormal0"/>
        <w:jc w:val="right"/>
      </w:pPr>
      <w:r w:rsidRPr="00516E41">
        <w:t>услуги "Обеспечение граждан,</w:t>
      </w:r>
    </w:p>
    <w:p w:rsidR="003604C6" w:rsidRPr="00516E41" w:rsidRDefault="006E3D42">
      <w:pPr>
        <w:pStyle w:val="ConsPlusNormal0"/>
        <w:jc w:val="right"/>
      </w:pPr>
      <w:r w:rsidRPr="00516E41">
        <w:t>имеющих право на получение</w:t>
      </w:r>
    </w:p>
    <w:p w:rsidR="003604C6" w:rsidRPr="00516E41" w:rsidRDefault="006E3D42">
      <w:pPr>
        <w:pStyle w:val="ConsPlusNormal0"/>
        <w:jc w:val="right"/>
      </w:pPr>
      <w:r w:rsidRPr="00516E41">
        <w:t>государственной социальной помощи</w:t>
      </w:r>
    </w:p>
    <w:p w:rsidR="003604C6" w:rsidRPr="00516E41" w:rsidRDefault="006E3D42">
      <w:pPr>
        <w:pStyle w:val="ConsPlusNormal0"/>
        <w:jc w:val="right"/>
      </w:pPr>
      <w:r w:rsidRPr="00516E41">
        <w:t>в виде набора социальных услуг,</w:t>
      </w:r>
    </w:p>
    <w:p w:rsidR="003604C6" w:rsidRPr="00516E41" w:rsidRDefault="006E3D42">
      <w:pPr>
        <w:pStyle w:val="ConsPlusNormal0"/>
        <w:jc w:val="right"/>
      </w:pPr>
      <w:r w:rsidRPr="00516E41">
        <w:t>санаторно-курортным лечением</w:t>
      </w:r>
    </w:p>
    <w:p w:rsidR="003604C6" w:rsidRPr="00516E41" w:rsidRDefault="006E3D42">
      <w:pPr>
        <w:pStyle w:val="ConsPlusNormal0"/>
        <w:jc w:val="right"/>
      </w:pPr>
      <w:r w:rsidRPr="00516E41">
        <w:t>и бесплатным проездом</w:t>
      </w:r>
    </w:p>
    <w:p w:rsidR="003604C6" w:rsidRPr="00516E41" w:rsidRDefault="006E3D42">
      <w:pPr>
        <w:pStyle w:val="ConsPlusNormal0"/>
        <w:jc w:val="right"/>
      </w:pPr>
      <w:r w:rsidRPr="00516E41">
        <w:t>на междугородном транспорте</w:t>
      </w:r>
    </w:p>
    <w:p w:rsidR="003604C6" w:rsidRPr="00516E41" w:rsidRDefault="006E3D42">
      <w:pPr>
        <w:pStyle w:val="ConsPlusNormal0"/>
        <w:jc w:val="right"/>
      </w:pPr>
      <w:r w:rsidRPr="00516E41">
        <w:t>к месту лечения и обр</w:t>
      </w:r>
      <w:r w:rsidRPr="00516E41">
        <w:t>атно"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</w:pPr>
      <w:r w:rsidRPr="00516E41">
        <w:t>ПЕРЕЧЕНЬ</w:t>
      </w:r>
    </w:p>
    <w:p w:rsidR="003604C6" w:rsidRPr="00516E41" w:rsidRDefault="006E3D42">
      <w:pPr>
        <w:pStyle w:val="ConsPlusTitle0"/>
        <w:jc w:val="center"/>
      </w:pPr>
      <w:r w:rsidRPr="00516E41">
        <w:t>УСЛОВНЫХ ОБОЗНАЧЕНИЙ И СОКРАЩЕНИЙ, ИДЕНТИФИКАТОРЫ КАТЕГОРИЙ</w:t>
      </w:r>
    </w:p>
    <w:p w:rsidR="003604C6" w:rsidRPr="00516E41" w:rsidRDefault="006E3D42">
      <w:pPr>
        <w:pStyle w:val="ConsPlusTitle0"/>
        <w:jc w:val="center"/>
      </w:pPr>
      <w:r w:rsidRPr="00516E41">
        <w:t>(ПРИЗНАКОВ) ЗАЯВИТЕЛЕЙ, ИСЧЕРПЫВАЮЩИЙ ПЕРЕЧЕНЬ ДОКУМЕНТОВ,</w:t>
      </w:r>
    </w:p>
    <w:p w:rsidR="003604C6" w:rsidRPr="00516E41" w:rsidRDefault="006E3D42">
      <w:pPr>
        <w:pStyle w:val="ConsPlusTitle0"/>
        <w:jc w:val="center"/>
      </w:pPr>
      <w:r w:rsidRPr="00516E41">
        <w:t>НЕОБХОДИМЫХ ДЛЯ ПРЕДОСТАВЛЕНИЯ УСЛУГИ, ИСЧЕРПЫВАЮЩИЙ</w:t>
      </w:r>
    </w:p>
    <w:p w:rsidR="003604C6" w:rsidRPr="00516E41" w:rsidRDefault="006E3D42">
      <w:pPr>
        <w:pStyle w:val="ConsPlusTitle0"/>
        <w:jc w:val="center"/>
      </w:pPr>
      <w:r w:rsidRPr="00516E41">
        <w:t>ПЕРЕЧЕНЬ ОСНОВАНИЙ ДЛЯ ОТКАЗА В ПРИЕМЕ ЗАЯВЛЕНИЯ</w:t>
      </w:r>
    </w:p>
    <w:p w:rsidR="003604C6" w:rsidRPr="00516E41" w:rsidRDefault="006E3D42">
      <w:pPr>
        <w:pStyle w:val="ConsPlusTitle0"/>
        <w:jc w:val="center"/>
      </w:pPr>
      <w:r w:rsidRPr="00516E41">
        <w:t>И ДОКУМЕНТОВ, НЕОБХОДИМЫХ ДЛЯ ПРЕДОСТАВЛЕНИЯ УСЛУГИ,</w:t>
      </w:r>
    </w:p>
    <w:p w:rsidR="003604C6" w:rsidRPr="00516E41" w:rsidRDefault="006E3D42">
      <w:pPr>
        <w:pStyle w:val="ConsPlusTitle0"/>
        <w:jc w:val="center"/>
      </w:pPr>
      <w:r w:rsidRPr="00516E41">
        <w:t>ОСНОВАНИЙ ДЛЯ ПРИОСТАНОВЛЕНИЯ ПРЕДОСТАВЛЕНИЯ УСЛУГИ</w:t>
      </w:r>
    </w:p>
    <w:p w:rsidR="003604C6" w:rsidRPr="00516E41" w:rsidRDefault="006E3D42">
      <w:pPr>
        <w:pStyle w:val="ConsPlusTitle0"/>
        <w:jc w:val="center"/>
      </w:pPr>
      <w:r w:rsidRPr="00516E41">
        <w:t>ИЛИ ОТКАЗА В ПРЕДОСТАВЛЕНИИ УСЛУГИ, ФОРМЫ ЗАЯВЛЕНИЯ</w:t>
      </w:r>
    </w:p>
    <w:p w:rsidR="003604C6" w:rsidRPr="00516E41" w:rsidRDefault="006E3D42">
      <w:pPr>
        <w:pStyle w:val="ConsPlusTitle0"/>
        <w:jc w:val="center"/>
      </w:pPr>
      <w:r w:rsidRPr="00516E41">
        <w:t>О ПРЕДОСТАВЛЕНИИ УСЛУГИ И ДОКУМЕНТОВ, НЕОБХОДИМЫХ</w:t>
      </w:r>
    </w:p>
    <w:p w:rsidR="003604C6" w:rsidRPr="00516E41" w:rsidRDefault="006E3D42">
      <w:pPr>
        <w:pStyle w:val="ConsPlusTitle0"/>
        <w:jc w:val="center"/>
      </w:pPr>
      <w:r w:rsidRPr="00516E41">
        <w:lastRenderedPageBreak/>
        <w:t>ДЛЯ ПРЕДОСТАВЛЕНИЯ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bookmarkStart w:id="3" w:name="P259"/>
      <w:bookmarkEnd w:id="3"/>
      <w:r w:rsidRPr="00516E41">
        <w:t>I. Перечень условных о</w:t>
      </w:r>
      <w:r w:rsidRPr="00516E41">
        <w:t>бозначений и сокращений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ind w:firstLine="540"/>
        <w:jc w:val="both"/>
      </w:pPr>
      <w:r w:rsidRPr="00516E41">
        <w:t>1. Сокращения: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а) Услуга - государственная услуга "</w:t>
      </w:r>
      <w:r w:rsidRPr="00516E41">
        <w:t>Обеспечение граждан, имеющих право на получение государственной социальной помощи в виде набора социальных услуг, санаторно-курортным лечением и бесплатным проездом на междугородном транспорте к месту лечения и обратно";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б) заявитель - гражданин, имеющий п</w:t>
      </w:r>
      <w:r w:rsidRPr="00516E41">
        <w:t xml:space="preserve">раво на получение государственной социальной помощи в виде набора социальных услуг, относящийся к категориям, указанным в </w:t>
      </w:r>
      <w:hyperlink r:id="rId35" w:tooltip="Федеральный закон от 17.07.1999 N 178-ФЗ (ред. от 26.07.2026) &quot;О государственной социальной помощи&quot; {КонсультантПлюс}">
        <w:r w:rsidRPr="00516E41">
          <w:t>пунктах 1</w:t>
        </w:r>
      </w:hyperlink>
      <w:r w:rsidRPr="00516E41">
        <w:t xml:space="preserve"> - </w:t>
      </w:r>
      <w:hyperlink r:id="rId36" w:tooltip="Федеральный закон от 17.07.1999 N 178-ФЗ (ред. от 26.07.2026) &quot;О государственной социальной помощи&quot; {КонсультантПлюс}">
        <w:r w:rsidRPr="00516E41">
          <w:t>10 статьи 6.1</w:t>
        </w:r>
      </w:hyperlink>
      <w:r w:rsidRPr="00516E41">
        <w:t xml:space="preserve"> Федерального закона от 17 июля 1999 г. N 178-ФЗ "О государственной социальной помощи";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в) территориальный орган Фонда - территориальный орган Фонда пенсионного и социального страхования Российской </w:t>
      </w:r>
      <w:r w:rsidRPr="00516E41">
        <w:t>Федерации;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г) заявление на санаторно-курортное лечение - </w:t>
      </w:r>
      <w:hyperlink w:anchor="P486" w:tooltip="Заявление">
        <w:r w:rsidRPr="00516E41">
          <w:t>заявление</w:t>
        </w:r>
      </w:hyperlink>
      <w:r w:rsidRPr="00516E41">
        <w:t xml:space="preserve"> о предоставлении услуги по обеспечению граждан санаторно-курортным лечением и бесплатным проездом на междугородном транспорте к месту лечения и обр</w:t>
      </w:r>
      <w:r w:rsidRPr="00516E41">
        <w:t>атно;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д) заявление на бесплатный проезд - </w:t>
      </w:r>
      <w:hyperlink w:anchor="P568" w:tooltip="Заявление">
        <w:r w:rsidRPr="00516E41">
          <w:t>заявление</w:t>
        </w:r>
      </w:hyperlink>
      <w:r w:rsidRPr="00516E41">
        <w:t xml:space="preserve"> о предоставлении услуги по обеспечению граждан бесплатным проездом на междугородном транспорте к месту лечения и обратно по направлениям органов исполнительной вл</w:t>
      </w:r>
      <w:r w:rsidRPr="00516E41">
        <w:t>асти субъектов Российской Федерации в сфере здравоохранения;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е) документы - документы и (или) информация, необходимые для предоставления Услуги;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ж) Единый портал - федеральная государственная информационная система "Единый портал государственных и муниципа</w:t>
      </w:r>
      <w:r w:rsidRPr="00516E41">
        <w:t>льных услуг (функций)";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з) МФЦ - многофункциональный центр предоставления государственных и муниципальных услуг;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и) сеть "Интернет" - информационно-телекоммуникационная сеть "Интернет";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к) Порядок предоставления набора социальных услуг отдельным категориям</w:t>
      </w:r>
      <w:r w:rsidRPr="00516E41">
        <w:t xml:space="preserve"> граждан - </w:t>
      </w:r>
      <w:hyperlink r:id="rId37" w:tooltip="Приказ Минтруда России N 929н, Минздрава России N 1345н от 21.12.2020 (ред. от 01.10.2024) &quot;Об утверждении Порядка предоставления набора социальных услуг отдельным категориям граждан&quot; (Зарегистрировано в Минюсте России 11.05.2021 N 63365) {КонсультантПлюс}">
        <w:r w:rsidRPr="00516E41">
          <w:t>Порядок</w:t>
        </w:r>
      </w:hyperlink>
      <w:r w:rsidRPr="00516E41">
        <w:t xml:space="preserve"> предоставления набора социальных услуг отдельным категориям граждан, утвержденный приказом Министерства труда и социальной защиты Российско</w:t>
      </w:r>
      <w:r w:rsidRPr="00516E41">
        <w:t>й Федерации и Министерства здравоохранения Российской Федерации от 21 декабря 2020 г. N 929н/1345н (зарегистрирован Министерством юстиции Российской Федерации 11 мая 2021 г., регистрационный N 63365), с изменениями, внесенными приказом Министерства труда и</w:t>
      </w:r>
      <w:r w:rsidRPr="00516E41">
        <w:t xml:space="preserve"> социальной защиты Российской Федерации и Министерства здравоохранения Российской Федерации от 14 сентября 2023 г. N 718н/481н (зарегистрирован Министерством юстиции Российской Федерации 25 декабря 2023 г., регистрационный N 76576), приказом Министерства т</w:t>
      </w:r>
      <w:r w:rsidRPr="00516E41">
        <w:t>руда и социальной защиты Российской Федерации и Министерства здравоохранения Российской Федерации от 1 октября 2024 г. N 519н/506н (зарегистрирован Министерством юстиции Российской Федерации 31 октября 2024 г., регистрационный N 79988);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л) основные требова</w:t>
      </w:r>
      <w:r w:rsidRPr="00516E41">
        <w:t xml:space="preserve">ния к осуществлению процессов назначения и предоставления мер социальной защиты (поддержки) - основные </w:t>
      </w:r>
      <w:hyperlink r:id="rId38" w:tooltip="Постановление Правительства РФ от 03.05.2024 N 564 &quot;Об утверждении основных требований к осуществлению процессов назначения и предоставления мер социальной защиты (поддержки), социальных услуг, предоставляемых в рамках социального обслуживания и государственно">
        <w:r w:rsidRPr="00516E41">
          <w:t>требования</w:t>
        </w:r>
      </w:hyperlink>
      <w:r w:rsidRPr="00516E41">
        <w:t xml:space="preserve"> к осуществлению процессов назначения и пр</w:t>
      </w:r>
      <w:r w:rsidRPr="00516E41">
        <w:t xml:space="preserve">едоставления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 выплат, утвержденные постановлением Правительства Российской Федерации от 3 </w:t>
      </w:r>
      <w:r w:rsidRPr="00516E41">
        <w:t>мая 2024 г. N 564;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м) Порядок направления граждан - </w:t>
      </w:r>
      <w:hyperlink r:id="rId39" w:tooltip="Приказ Минздравсоцразвития России от 05.10.2005 N 617 (ред. от 04.08.2022)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">
        <w:r w:rsidRPr="00516E41">
          <w:t>Порядок</w:t>
        </w:r>
      </w:hyperlink>
      <w:r w:rsidRPr="00516E41">
        <w:t xml:space="preserve"> направления граждан органами исполнительной власти субъектов Российской Федерации в сфере здра</w:t>
      </w:r>
      <w:r w:rsidRPr="00516E41">
        <w:t xml:space="preserve">воохранения к месту лечения при наличии медицинских показаний, утвержденный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</w:t>
      </w:r>
      <w:r w:rsidRPr="00516E41">
        <w:t xml:space="preserve">2005 г., регистрационный N 7115), с изменениями, внесенными приказами Министерства здравоохранения Российской Федерации от 27 августа 2015 г. N 598н (зарегистрирован Министерством </w:t>
      </w:r>
      <w:r w:rsidRPr="00516E41">
        <w:lastRenderedPageBreak/>
        <w:t>юстиции Российской Федерации 9 сентября 2015 г., регистрационный N 38847), о</w:t>
      </w:r>
      <w:r w:rsidRPr="00516E41">
        <w:t>т 4 августа 2022 г. N 528н (зарегистрирован Министерством юстиции Российской Федерации 1 сентября 2022 г., регистрационный N 69885);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н) справка для получения путевки на санаторно-курортное лечение по форме N 070/у - учетная </w:t>
      </w:r>
      <w:hyperlink r:id="rId40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">
        <w:r w:rsidRPr="00516E41">
          <w:t>форма N 070/у</w:t>
        </w:r>
      </w:hyperlink>
      <w:r w:rsidRPr="00516E41">
        <w:t xml:space="preserve"> "Справка для получения путевки на санаторно-курортное лечение", утвержденная приказом Министерства здравоохранения Российской Федерации от 13 мая 2025 г. N 274н "Об утверж</w:t>
      </w:r>
      <w:r w:rsidRPr="00516E41">
        <w:t>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ведения" (зарегистрирован Министерством юстиции Российской Федерации 30 мая 2025 г., регистр</w:t>
      </w:r>
      <w:r w:rsidRPr="00516E41">
        <w:t>ационный N 82433), действует до 1 сентября 2031 г.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2. Условные обозначения: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а) О - представляется оригинал документа;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б) З(э) - </w:t>
      </w:r>
      <w:hyperlink w:anchor="P486" w:tooltip="Заявление">
        <w:r w:rsidRPr="00516E41">
          <w:t>заявление</w:t>
        </w:r>
      </w:hyperlink>
      <w:r w:rsidRPr="00516E41">
        <w:t xml:space="preserve"> на санаторно-курортное лечение, </w:t>
      </w:r>
      <w:hyperlink w:anchor="P568" w:tooltip="Заявление">
        <w:r w:rsidRPr="00516E41">
          <w:t>заявление</w:t>
        </w:r>
      </w:hyperlink>
      <w:r w:rsidRPr="00516E41">
        <w:t xml:space="preserve"> на бесплатный проезд представляются в форме электронных документов, подписанных электронной подписью заявителя (представителя заявителя) в соответствии с Федеральным </w:t>
      </w:r>
      <w:hyperlink r:id="rId41" w:tooltip="Федеральный закон от 06.04.2011 N 63-ФЗ (ред. от 31.07.2025) &quot;Об электронной подписи&quot; {КонсультантПлюс}">
        <w:r w:rsidRPr="00516E41">
          <w:t>законом</w:t>
        </w:r>
      </w:hyperlink>
      <w:r w:rsidRPr="00516E41">
        <w:t xml:space="preserve"> от 6 апреля 2011 г. N 63-ФЗ "Об электронной подписи" и </w:t>
      </w:r>
      <w:hyperlink r:id="rId42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 w:rsidRPr="00516E41">
          <w:t>постановлением</w:t>
        </w:r>
      </w:hyperlink>
      <w:r w:rsidRPr="00516E41">
        <w:t xml:space="preserve">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в) Э - представляется копия документа в </w:t>
      </w:r>
      <w:r w:rsidRPr="00516E41">
        <w:t>электронной форме;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 xml:space="preserve">г) К(н) - представляется копия документа, засвидетельствованная в порядке, установленном </w:t>
      </w:r>
      <w:hyperlink r:id="rId43" w:tooltip="&quot;Основы законодательства Российской Федерации о нотариате&quot; (утв. ВС РФ 11.02.1993 N 4462-1) (ред. от 04.08.2026) (с изм. и доп., вступ. в силу с 01.09.2026) {КонсультантПлюс}">
        <w:r w:rsidRPr="00516E41">
          <w:t>статьей 77</w:t>
        </w:r>
      </w:hyperlink>
      <w:r w:rsidRPr="00516E41">
        <w:t xml:space="preserve"> Основ законодательства Российской Федерации о нотариате, утвержденных Верховным Советом Российской Федерации 11 февраля 1</w:t>
      </w:r>
      <w:r w:rsidRPr="00516E41">
        <w:t>993 г. N 4462-I;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д) К - представляется копия документа;</w:t>
      </w:r>
    </w:p>
    <w:p w:rsidR="003604C6" w:rsidRPr="00516E41" w:rsidRDefault="006E3D42">
      <w:pPr>
        <w:pStyle w:val="ConsPlusNormal0"/>
        <w:spacing w:before="200"/>
        <w:ind w:firstLine="540"/>
        <w:jc w:val="both"/>
      </w:pPr>
      <w:r w:rsidRPr="00516E41">
        <w:t>е) 1 экз. - документы представляются в одном экземпляре.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II. Идентификаторы категорий (признаков) заявителей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jc w:val="right"/>
        <w:outlineLvl w:val="3"/>
      </w:pPr>
      <w:bookmarkStart w:id="4" w:name="P285"/>
      <w:bookmarkEnd w:id="4"/>
      <w:r w:rsidRPr="00516E41">
        <w:t>Таблица N 1</w:t>
      </w:r>
    </w:p>
    <w:p w:rsidR="003604C6" w:rsidRPr="00516E41" w:rsidRDefault="003604C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984"/>
        <w:gridCol w:w="4535"/>
        <w:gridCol w:w="1984"/>
      </w:tblGrid>
      <w:tr w:rsidR="00516E41" w:rsidRPr="00516E41">
        <w:tc>
          <w:tcPr>
            <w:tcW w:w="566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N п/п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Результат предоставления Услуги</w:t>
            </w:r>
          </w:p>
        </w:tc>
        <w:tc>
          <w:tcPr>
            <w:tcW w:w="4535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Наименование отдельных категорий (признаков) заявителей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Идентификаторы категорий (признаков) заявителей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1.</w:t>
            </w:r>
          </w:p>
        </w:tc>
        <w:tc>
          <w:tcPr>
            <w:tcW w:w="1984" w:type="dxa"/>
            <w:vMerge w:val="restart"/>
            <w:vAlign w:val="center"/>
          </w:tcPr>
          <w:p w:rsidR="003604C6" w:rsidRPr="00516E41" w:rsidRDefault="006E3D42">
            <w:pPr>
              <w:pStyle w:val="ConsPlusNormal0"/>
            </w:pPr>
            <w:r w:rsidRPr="00516E41">
              <w:t>Предоставление путевок на санаторно-курортное лечение в рамках набора социальных услуг</w:t>
            </w:r>
          </w:p>
        </w:tc>
        <w:tc>
          <w:tcPr>
            <w:tcW w:w="4535" w:type="dxa"/>
            <w:vAlign w:val="center"/>
          </w:tcPr>
          <w:p w:rsidR="003604C6" w:rsidRPr="00516E41" w:rsidRDefault="006E3D42">
            <w:pPr>
              <w:pStyle w:val="ConsPlusNormal0"/>
              <w:jc w:val="both"/>
            </w:pPr>
            <w:r w:rsidRPr="00516E41">
              <w:t>гражданин, имеющий право на получение государственной социаль</w:t>
            </w:r>
            <w:r w:rsidRPr="00516E41">
              <w:t xml:space="preserve">ной помощи в виде набора социальных услуг, относящийся к категориям, указанным в </w:t>
            </w:r>
            <w:hyperlink r:id="rId44" w:tooltip="Федеральный закон от 17.07.1999 N 178-ФЗ (ред. от 26.07.2026) &quot;О государственной социальной помощи&quot; {КонсультантПлюс}">
              <w:r w:rsidRPr="00516E41">
                <w:t>пунктах 1</w:t>
              </w:r>
            </w:hyperlink>
            <w:r w:rsidRPr="00516E41">
              <w:t xml:space="preserve"> - </w:t>
            </w:r>
            <w:hyperlink r:id="rId45" w:tooltip="Федеральный закон от 17.07.1999 N 178-ФЗ (ред. от 26.07.2026) &quot;О государственной социальной помощи&quot; {КонсультантПлюс}">
              <w:r w:rsidRPr="00516E41">
                <w:t>10 статьи 6.1</w:t>
              </w:r>
            </w:hyperlink>
            <w:r w:rsidRPr="00516E41">
              <w:t xml:space="preserve"> Федерального закона от 17 июля 1999 г. N 178-ФЗ "О государственной социальной помощи"</w:t>
            </w:r>
          </w:p>
        </w:tc>
        <w:tc>
          <w:tcPr>
            <w:tcW w:w="1984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bookmarkStart w:id="5" w:name="P294"/>
            <w:bookmarkEnd w:id="5"/>
            <w:r w:rsidRPr="00516E41">
              <w:t>1А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2.</w:t>
            </w:r>
          </w:p>
        </w:tc>
        <w:tc>
          <w:tcPr>
            <w:tcW w:w="1984" w:type="dxa"/>
            <w:vMerge/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4535" w:type="dxa"/>
            <w:vAlign w:val="center"/>
          </w:tcPr>
          <w:p w:rsidR="003604C6" w:rsidRPr="00516E41" w:rsidRDefault="006E3D42">
            <w:pPr>
              <w:pStyle w:val="ConsPlusNormal0"/>
              <w:jc w:val="both"/>
            </w:pPr>
            <w:r w:rsidRPr="00516E41">
              <w:t>обратившийся лично</w:t>
            </w:r>
          </w:p>
        </w:tc>
        <w:tc>
          <w:tcPr>
            <w:tcW w:w="1984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2А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3.</w:t>
            </w:r>
          </w:p>
        </w:tc>
        <w:tc>
          <w:tcPr>
            <w:tcW w:w="1984" w:type="dxa"/>
            <w:vMerge/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4535" w:type="dxa"/>
            <w:vAlign w:val="center"/>
          </w:tcPr>
          <w:p w:rsidR="003604C6" w:rsidRPr="00516E41" w:rsidRDefault="006E3D42">
            <w:pPr>
              <w:pStyle w:val="ConsPlusNormal0"/>
              <w:jc w:val="both"/>
            </w:pPr>
            <w:r w:rsidRPr="00516E41">
              <w:t>обратившийся через законного представителя</w:t>
            </w:r>
          </w:p>
        </w:tc>
        <w:tc>
          <w:tcPr>
            <w:tcW w:w="1984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3А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4.</w:t>
            </w:r>
          </w:p>
        </w:tc>
        <w:tc>
          <w:tcPr>
            <w:tcW w:w="1984" w:type="dxa"/>
            <w:vMerge/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4535" w:type="dxa"/>
            <w:vAlign w:val="center"/>
          </w:tcPr>
          <w:p w:rsidR="003604C6" w:rsidRPr="00516E41" w:rsidRDefault="006E3D42">
            <w:pPr>
              <w:pStyle w:val="ConsPlusNormal0"/>
            </w:pPr>
            <w:r w:rsidRPr="00516E41">
              <w:t>обратившийся через уполномоченного представителя</w:t>
            </w:r>
          </w:p>
        </w:tc>
        <w:tc>
          <w:tcPr>
            <w:tcW w:w="1984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bookmarkStart w:id="6" w:name="P303"/>
            <w:bookmarkEnd w:id="6"/>
            <w:r w:rsidRPr="00516E41">
              <w:t>4А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lastRenderedPageBreak/>
              <w:t>5.</w:t>
            </w:r>
          </w:p>
        </w:tc>
        <w:tc>
          <w:tcPr>
            <w:tcW w:w="1984" w:type="dxa"/>
            <w:vMerge w:val="restart"/>
            <w:vAlign w:val="center"/>
          </w:tcPr>
          <w:p w:rsidR="003604C6" w:rsidRPr="00516E41" w:rsidRDefault="006E3D42">
            <w:pPr>
              <w:pStyle w:val="ConsPlusNormal0"/>
            </w:pPr>
            <w:r w:rsidRPr="00516E41">
              <w:t>Предоставление бесплатного проезда к месту лечения и обратно</w:t>
            </w:r>
          </w:p>
        </w:tc>
        <w:tc>
          <w:tcPr>
            <w:tcW w:w="4535" w:type="dxa"/>
            <w:vAlign w:val="center"/>
          </w:tcPr>
          <w:p w:rsidR="003604C6" w:rsidRPr="00516E41" w:rsidRDefault="006E3D42">
            <w:pPr>
              <w:pStyle w:val="ConsPlusNormal0"/>
              <w:jc w:val="both"/>
            </w:pPr>
            <w:r w:rsidRPr="00516E41">
              <w:t xml:space="preserve">гражданин, имеющий право на получение государственной социальной помощи в виде набора социальных услуг, относящийся к категориям, указанным в </w:t>
            </w:r>
            <w:hyperlink r:id="rId46" w:tooltip="Федеральный закон от 17.07.1999 N 178-ФЗ (ред. от 26.07.2026) &quot;О государственной социальной помощи&quot; {КонсультантПлюс}">
              <w:r w:rsidRPr="00516E41">
                <w:t>пунктах 1</w:t>
              </w:r>
            </w:hyperlink>
            <w:r w:rsidRPr="00516E41">
              <w:t xml:space="preserve"> - </w:t>
            </w:r>
            <w:hyperlink r:id="rId47" w:tooltip="Федеральный закон от 17.07.1999 N 178-ФЗ (ред. от 26.07.2026) &quot;О государственной социальной помощи&quot; {КонсультантПлюс}">
              <w:r w:rsidRPr="00516E41">
                <w:t>10 статьи 6.1</w:t>
              </w:r>
            </w:hyperlink>
            <w:r w:rsidRPr="00516E41">
              <w:t xml:space="preserve"> Федерального закона от 17 июля 1</w:t>
            </w:r>
            <w:r w:rsidRPr="00516E41">
              <w:t>999 г. N 178-ФЗ "О государственной социальной помощи"</w:t>
            </w:r>
          </w:p>
        </w:tc>
        <w:tc>
          <w:tcPr>
            <w:tcW w:w="1984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bookmarkStart w:id="7" w:name="P307"/>
            <w:bookmarkEnd w:id="7"/>
            <w:r w:rsidRPr="00516E41">
              <w:t>1Б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6.</w:t>
            </w:r>
          </w:p>
        </w:tc>
        <w:tc>
          <w:tcPr>
            <w:tcW w:w="1984" w:type="dxa"/>
            <w:vMerge/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4535" w:type="dxa"/>
            <w:vAlign w:val="center"/>
          </w:tcPr>
          <w:p w:rsidR="003604C6" w:rsidRPr="00516E41" w:rsidRDefault="006E3D42">
            <w:pPr>
              <w:pStyle w:val="ConsPlusNormal0"/>
              <w:jc w:val="both"/>
            </w:pPr>
            <w:r w:rsidRPr="00516E41">
              <w:t>обратившийся лично</w:t>
            </w:r>
          </w:p>
        </w:tc>
        <w:tc>
          <w:tcPr>
            <w:tcW w:w="1984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2Б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7.</w:t>
            </w:r>
          </w:p>
        </w:tc>
        <w:tc>
          <w:tcPr>
            <w:tcW w:w="1984" w:type="dxa"/>
            <w:vMerge/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4535" w:type="dxa"/>
            <w:vAlign w:val="center"/>
          </w:tcPr>
          <w:p w:rsidR="003604C6" w:rsidRPr="00516E41" w:rsidRDefault="006E3D42">
            <w:pPr>
              <w:pStyle w:val="ConsPlusNormal0"/>
              <w:jc w:val="both"/>
            </w:pPr>
            <w:r w:rsidRPr="00516E41">
              <w:t>обратившийся через законного представителя</w:t>
            </w:r>
          </w:p>
        </w:tc>
        <w:tc>
          <w:tcPr>
            <w:tcW w:w="1984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3Б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8.</w:t>
            </w:r>
          </w:p>
        </w:tc>
        <w:tc>
          <w:tcPr>
            <w:tcW w:w="1984" w:type="dxa"/>
            <w:vMerge/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4535" w:type="dxa"/>
            <w:vAlign w:val="center"/>
          </w:tcPr>
          <w:p w:rsidR="003604C6" w:rsidRPr="00516E41" w:rsidRDefault="006E3D42">
            <w:pPr>
              <w:pStyle w:val="ConsPlusNormal0"/>
            </w:pPr>
            <w:r w:rsidRPr="00516E41">
              <w:t>обратившийся через уполномоченного представителя</w:t>
            </w:r>
          </w:p>
        </w:tc>
        <w:tc>
          <w:tcPr>
            <w:tcW w:w="1984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bookmarkStart w:id="8" w:name="P316"/>
            <w:bookmarkEnd w:id="8"/>
            <w:r w:rsidRPr="00516E41">
              <w:t>4Б</w:t>
            </w:r>
          </w:p>
        </w:tc>
      </w:tr>
    </w:tbl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III. Исчерпывающий перечень документов, необходимых</w:t>
      </w:r>
    </w:p>
    <w:p w:rsidR="003604C6" w:rsidRPr="00516E41" w:rsidRDefault="006E3D42">
      <w:pPr>
        <w:pStyle w:val="ConsPlusTitle0"/>
        <w:jc w:val="center"/>
      </w:pPr>
      <w:r w:rsidRPr="00516E41">
        <w:t>для предоставления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jc w:val="right"/>
        <w:outlineLvl w:val="3"/>
      </w:pPr>
      <w:bookmarkStart w:id="9" w:name="P321"/>
      <w:bookmarkEnd w:id="9"/>
      <w:r w:rsidRPr="00516E41">
        <w:t>Таблица N 2</w:t>
      </w:r>
    </w:p>
    <w:p w:rsidR="003604C6" w:rsidRPr="00516E41" w:rsidRDefault="003604C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587"/>
        <w:gridCol w:w="1984"/>
        <w:gridCol w:w="3685"/>
        <w:gridCol w:w="1247"/>
      </w:tblGrid>
      <w:tr w:rsidR="00516E41" w:rsidRPr="00516E41">
        <w:tc>
          <w:tcPr>
            <w:tcW w:w="586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N п/п</w:t>
            </w:r>
          </w:p>
        </w:tc>
        <w:tc>
          <w:tcPr>
            <w:tcW w:w="158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Идентификаторы категорий (признаков) заявителей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Перечень необходимых для предоставления Услуги документов</w:t>
            </w:r>
          </w:p>
        </w:tc>
        <w:tc>
          <w:tcPr>
            <w:tcW w:w="3685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Способы подачи заявления и документов и требования к представлению документов заявителем</w:t>
            </w:r>
          </w:p>
        </w:tc>
        <w:tc>
          <w:tcPr>
            <w:tcW w:w="124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Иные требования</w:t>
            </w:r>
          </w:p>
        </w:tc>
      </w:tr>
      <w:tr w:rsidR="00516E41" w:rsidRPr="00516E41">
        <w:tc>
          <w:tcPr>
            <w:tcW w:w="9089" w:type="dxa"/>
            <w:gridSpan w:val="5"/>
          </w:tcPr>
          <w:p w:rsidR="003604C6" w:rsidRPr="00516E41" w:rsidRDefault="006E3D42">
            <w:pPr>
              <w:pStyle w:val="ConsPlusNormal0"/>
              <w:jc w:val="center"/>
              <w:outlineLvl w:val="4"/>
            </w:pPr>
            <w:r w:rsidRPr="00516E41"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516E41" w:rsidRPr="00516E41">
        <w:tc>
          <w:tcPr>
            <w:tcW w:w="58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1.</w:t>
            </w:r>
          </w:p>
        </w:tc>
        <w:tc>
          <w:tcPr>
            <w:tcW w:w="158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1А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</w:pPr>
            <w:hyperlink w:anchor="P486" w:tooltip="Заявление">
              <w:r w:rsidRPr="00516E41">
                <w:t>заявление</w:t>
              </w:r>
            </w:hyperlink>
            <w:r w:rsidRPr="00516E41">
              <w:t xml:space="preserve"> на санаторно-курортное лечение</w:t>
            </w:r>
          </w:p>
        </w:tc>
        <w:tc>
          <w:tcPr>
            <w:tcW w:w="3685" w:type="dxa"/>
          </w:tcPr>
          <w:p w:rsidR="003604C6" w:rsidRPr="00516E41" w:rsidRDefault="006E3D42">
            <w:pPr>
              <w:pStyle w:val="ConsPlusNormal0"/>
              <w:jc w:val="both"/>
            </w:pPr>
            <w:r w:rsidRPr="00516E41">
              <w:t>в территориальный орган Фонда, в МФЦ - О;</w:t>
            </w:r>
          </w:p>
          <w:p w:rsidR="003604C6" w:rsidRPr="00516E41" w:rsidRDefault="006E3D42">
            <w:pPr>
              <w:pStyle w:val="ConsPlusNormal0"/>
              <w:jc w:val="both"/>
            </w:pPr>
            <w:r w:rsidRPr="00516E41">
              <w:t>посредством Единого портала - З(э);</w:t>
            </w:r>
          </w:p>
          <w:p w:rsidR="003604C6" w:rsidRPr="00516E41" w:rsidRDefault="006E3D42">
            <w:pPr>
              <w:pStyle w:val="ConsPlusNormal0"/>
              <w:jc w:val="both"/>
            </w:pPr>
            <w:r w:rsidRPr="00516E41">
              <w:t>посредством почтовой связи - О</w:t>
            </w:r>
          </w:p>
        </w:tc>
        <w:tc>
          <w:tcPr>
            <w:tcW w:w="1247" w:type="dxa"/>
          </w:tcPr>
          <w:p w:rsidR="003604C6" w:rsidRPr="00516E41" w:rsidRDefault="006E3D42">
            <w:pPr>
              <w:pStyle w:val="ConsPlusNormal0"/>
            </w:pPr>
            <w:r w:rsidRPr="00516E41">
              <w:t>1 экз.</w:t>
            </w:r>
          </w:p>
        </w:tc>
      </w:tr>
      <w:tr w:rsidR="00516E41" w:rsidRPr="00516E41">
        <w:tc>
          <w:tcPr>
            <w:tcW w:w="58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2.</w:t>
            </w:r>
          </w:p>
        </w:tc>
        <w:tc>
          <w:tcPr>
            <w:tcW w:w="158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1Б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</w:pPr>
            <w:hyperlink w:anchor="P568" w:tooltip="Заявление">
              <w:r w:rsidRPr="00516E41">
                <w:t>заявление</w:t>
              </w:r>
            </w:hyperlink>
            <w:r w:rsidRPr="00516E41">
              <w:t xml:space="preserve"> на бесплатный проезд</w:t>
            </w:r>
          </w:p>
        </w:tc>
        <w:tc>
          <w:tcPr>
            <w:tcW w:w="3685" w:type="dxa"/>
          </w:tcPr>
          <w:p w:rsidR="003604C6" w:rsidRPr="00516E41" w:rsidRDefault="006E3D42">
            <w:pPr>
              <w:pStyle w:val="ConsPlusNormal0"/>
              <w:jc w:val="both"/>
            </w:pPr>
            <w:r w:rsidRPr="00516E41">
              <w:t>в территориальный орган Фонда, в МФЦ - О;</w:t>
            </w:r>
          </w:p>
          <w:p w:rsidR="003604C6" w:rsidRPr="00516E41" w:rsidRDefault="006E3D42">
            <w:pPr>
              <w:pStyle w:val="ConsPlusNormal0"/>
              <w:jc w:val="both"/>
            </w:pPr>
            <w:r w:rsidRPr="00516E41">
              <w:t>посредством Единого портала - З(э);</w:t>
            </w:r>
          </w:p>
          <w:p w:rsidR="003604C6" w:rsidRPr="00516E41" w:rsidRDefault="006E3D42">
            <w:pPr>
              <w:pStyle w:val="ConsPlusNormal0"/>
              <w:jc w:val="both"/>
            </w:pPr>
            <w:r w:rsidRPr="00516E41">
              <w:t>посредством почтовой связи - О</w:t>
            </w:r>
          </w:p>
        </w:tc>
        <w:tc>
          <w:tcPr>
            <w:tcW w:w="1247" w:type="dxa"/>
          </w:tcPr>
          <w:p w:rsidR="003604C6" w:rsidRPr="00516E41" w:rsidRDefault="006E3D42">
            <w:pPr>
              <w:pStyle w:val="ConsPlusNormal0"/>
            </w:pPr>
            <w:r w:rsidRPr="00516E41">
              <w:t>1 экз.</w:t>
            </w:r>
          </w:p>
        </w:tc>
      </w:tr>
      <w:tr w:rsidR="00516E41" w:rsidRPr="00516E41">
        <w:tc>
          <w:tcPr>
            <w:tcW w:w="58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3.</w:t>
            </w:r>
          </w:p>
        </w:tc>
        <w:tc>
          <w:tcPr>
            <w:tcW w:w="158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2А, 2Б, 3А, 3Б, 4А, 4Б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</w:pPr>
            <w:r w:rsidRPr="00516E41">
              <w:t>паспорт гражданина Российской Федерации</w:t>
            </w:r>
          </w:p>
        </w:tc>
        <w:tc>
          <w:tcPr>
            <w:tcW w:w="3685" w:type="dxa"/>
          </w:tcPr>
          <w:p w:rsidR="003604C6" w:rsidRPr="00516E41" w:rsidRDefault="006E3D42">
            <w:pPr>
              <w:pStyle w:val="ConsPlusNormal0"/>
            </w:pPr>
            <w:r w:rsidRPr="00516E41">
              <w:t>в территориальный орган Фонда, в МФЦ - О;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Единого портала - д</w:t>
            </w:r>
            <w:r w:rsidRPr="00516E41">
              <w:t>окумент не представляется;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Единого портала - З(э);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почтовой связи - К(н)</w:t>
            </w:r>
          </w:p>
        </w:tc>
        <w:tc>
          <w:tcPr>
            <w:tcW w:w="1247" w:type="dxa"/>
          </w:tcPr>
          <w:p w:rsidR="003604C6" w:rsidRPr="00516E41" w:rsidRDefault="006E3D42">
            <w:pPr>
              <w:pStyle w:val="ConsPlusNormal0"/>
            </w:pPr>
            <w:r w:rsidRPr="00516E41">
              <w:t>1 экз.</w:t>
            </w:r>
          </w:p>
        </w:tc>
      </w:tr>
      <w:tr w:rsidR="00516E41" w:rsidRPr="00516E41">
        <w:tc>
          <w:tcPr>
            <w:tcW w:w="58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4.</w:t>
            </w:r>
          </w:p>
        </w:tc>
        <w:tc>
          <w:tcPr>
            <w:tcW w:w="158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2А, 2Б, 3А, 3Б, 4А, 4Б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</w:pPr>
            <w:r w:rsidRPr="00516E41">
              <w:t xml:space="preserve">иной документ, удостоверяющий личность гражданина Российской Федерации в соответствии с законодательством Российской </w:t>
            </w:r>
            <w:r w:rsidRPr="00516E41">
              <w:lastRenderedPageBreak/>
              <w:t>Федерации</w:t>
            </w:r>
          </w:p>
        </w:tc>
        <w:tc>
          <w:tcPr>
            <w:tcW w:w="3685" w:type="dxa"/>
          </w:tcPr>
          <w:p w:rsidR="003604C6" w:rsidRPr="00516E41" w:rsidRDefault="006E3D42">
            <w:pPr>
              <w:pStyle w:val="ConsPlusNormal0"/>
            </w:pPr>
            <w:r w:rsidRPr="00516E41">
              <w:lastRenderedPageBreak/>
              <w:t>в территориальный орган Фонда, в МФЦ - О;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Единого портала - документ не представляется;</w:t>
            </w:r>
          </w:p>
          <w:p w:rsidR="003604C6" w:rsidRPr="00516E41" w:rsidRDefault="006E3D42">
            <w:pPr>
              <w:pStyle w:val="ConsPlusNormal0"/>
            </w:pPr>
            <w:r w:rsidRPr="00516E41">
              <w:t xml:space="preserve">посредством почтовой связи - </w:t>
            </w:r>
            <w:r w:rsidRPr="00516E41">
              <w:t>К(н)</w:t>
            </w:r>
          </w:p>
        </w:tc>
        <w:tc>
          <w:tcPr>
            <w:tcW w:w="1247" w:type="dxa"/>
          </w:tcPr>
          <w:p w:rsidR="003604C6" w:rsidRPr="00516E41" w:rsidRDefault="006E3D42">
            <w:pPr>
              <w:pStyle w:val="ConsPlusNormal0"/>
            </w:pPr>
            <w:r w:rsidRPr="00516E41">
              <w:t>1 экз.</w:t>
            </w:r>
          </w:p>
        </w:tc>
      </w:tr>
      <w:tr w:rsidR="00516E41" w:rsidRPr="00516E41">
        <w:tc>
          <w:tcPr>
            <w:tcW w:w="58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lastRenderedPageBreak/>
              <w:t>5.</w:t>
            </w:r>
          </w:p>
        </w:tc>
        <w:tc>
          <w:tcPr>
            <w:tcW w:w="158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2А, 2Б, 3А, 3Б, 4А, 4Б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</w:pPr>
            <w:r w:rsidRPr="00516E41">
              <w:t>паспорт иностранного гражданина</w:t>
            </w:r>
          </w:p>
        </w:tc>
        <w:tc>
          <w:tcPr>
            <w:tcW w:w="3685" w:type="dxa"/>
          </w:tcPr>
          <w:p w:rsidR="003604C6" w:rsidRPr="00516E41" w:rsidRDefault="006E3D42">
            <w:pPr>
              <w:pStyle w:val="ConsPlusNormal0"/>
            </w:pPr>
            <w:r w:rsidRPr="00516E41">
              <w:t>в территориальный орган Фонда, в МФЦ - О;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Единого портала - документ не представляется;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почтовой связи - К(н)</w:t>
            </w:r>
          </w:p>
        </w:tc>
        <w:tc>
          <w:tcPr>
            <w:tcW w:w="1247" w:type="dxa"/>
          </w:tcPr>
          <w:p w:rsidR="003604C6" w:rsidRPr="00516E41" w:rsidRDefault="006E3D42">
            <w:pPr>
              <w:pStyle w:val="ConsPlusNormal0"/>
            </w:pPr>
            <w:r w:rsidRPr="00516E41">
              <w:t>1 экз.</w:t>
            </w:r>
          </w:p>
        </w:tc>
      </w:tr>
      <w:tr w:rsidR="00516E41" w:rsidRPr="00516E41">
        <w:tc>
          <w:tcPr>
            <w:tcW w:w="58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6.</w:t>
            </w:r>
          </w:p>
        </w:tc>
        <w:tc>
          <w:tcPr>
            <w:tcW w:w="158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2А, 2Б, 3А, 3Б, 4А, 4Б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</w:pPr>
            <w:r w:rsidRPr="00516E41">
              <w:t>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(лица без гражданства)</w:t>
            </w:r>
          </w:p>
        </w:tc>
        <w:tc>
          <w:tcPr>
            <w:tcW w:w="3685" w:type="dxa"/>
          </w:tcPr>
          <w:p w:rsidR="003604C6" w:rsidRPr="00516E41" w:rsidRDefault="006E3D42">
            <w:pPr>
              <w:pStyle w:val="ConsPlusNormal0"/>
            </w:pPr>
            <w:r w:rsidRPr="00516E41">
              <w:t>в территориальный орган Фонда, в М</w:t>
            </w:r>
            <w:r w:rsidRPr="00516E41">
              <w:t>ФЦ - О;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Единого портала - документ не представляется;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почтовой связи - К(н)</w:t>
            </w:r>
          </w:p>
        </w:tc>
        <w:tc>
          <w:tcPr>
            <w:tcW w:w="1247" w:type="dxa"/>
          </w:tcPr>
          <w:p w:rsidR="003604C6" w:rsidRPr="00516E41" w:rsidRDefault="006E3D42">
            <w:pPr>
              <w:pStyle w:val="ConsPlusNormal0"/>
            </w:pPr>
            <w:r w:rsidRPr="00516E41">
              <w:t>1 экз.</w:t>
            </w:r>
          </w:p>
        </w:tc>
      </w:tr>
      <w:tr w:rsidR="00516E41" w:rsidRPr="00516E41">
        <w:tc>
          <w:tcPr>
            <w:tcW w:w="58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7.</w:t>
            </w:r>
          </w:p>
        </w:tc>
        <w:tc>
          <w:tcPr>
            <w:tcW w:w="158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4А, 4Б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</w:pPr>
            <w:r w:rsidRPr="00516E41">
              <w:t xml:space="preserve">доверенность, оформленная в соответствии со </w:t>
            </w:r>
            <w:hyperlink r:id="rId48" w:tooltip="&quot;Гражданский кодекс Российской Федерации (часть первая)&quot; от 30.11.1994 N 51-ФЗ (ред. от 10.06.2026, с изм. от 22.10.2026) {КонсультантПлюс}">
              <w:r w:rsidRPr="00516E41">
                <w:t>статьей 185</w:t>
              </w:r>
            </w:hyperlink>
            <w:r w:rsidRPr="00516E41">
              <w:t xml:space="preserve"> Гражданского кодекса Российской Федерации</w:t>
            </w:r>
          </w:p>
        </w:tc>
        <w:tc>
          <w:tcPr>
            <w:tcW w:w="3685" w:type="dxa"/>
          </w:tcPr>
          <w:p w:rsidR="003604C6" w:rsidRPr="00516E41" w:rsidRDefault="006E3D42">
            <w:pPr>
              <w:pStyle w:val="ConsPlusNormal0"/>
            </w:pPr>
            <w:r w:rsidRPr="00516E41">
              <w:t>в территориальный орган Фонда, в МФЦ - О;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Единого портала - документ не представляется;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почтовой связи - К</w:t>
            </w:r>
          </w:p>
        </w:tc>
        <w:tc>
          <w:tcPr>
            <w:tcW w:w="1247" w:type="dxa"/>
          </w:tcPr>
          <w:p w:rsidR="003604C6" w:rsidRPr="00516E41" w:rsidRDefault="006E3D42">
            <w:pPr>
              <w:pStyle w:val="ConsPlusNormal0"/>
            </w:pPr>
            <w:r w:rsidRPr="00516E41">
              <w:t>1 экз.</w:t>
            </w:r>
          </w:p>
        </w:tc>
      </w:tr>
      <w:tr w:rsidR="00516E41" w:rsidRPr="00516E41">
        <w:tc>
          <w:tcPr>
            <w:tcW w:w="58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8.</w:t>
            </w:r>
          </w:p>
        </w:tc>
        <w:tc>
          <w:tcPr>
            <w:tcW w:w="158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4А, 4Б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</w:pPr>
            <w:r w:rsidRPr="00516E41">
              <w:t xml:space="preserve">доверенность, оформленная в соответствии с </w:t>
            </w:r>
            <w:hyperlink r:id="rId49" w:tooltip="&quot;Гражданский кодекс Российской Федерации (часть первая)&quot; от 30.11.1994 N 51-ФЗ (ред. от 10.06.2026, с изм. от 22.10.2026) {КонсультантПлюс}">
              <w:r w:rsidRPr="00516E41">
                <w:t>пунктом 1 статьи 185.1</w:t>
              </w:r>
            </w:hyperlink>
            <w:r w:rsidRPr="00516E41">
              <w:t xml:space="preserve"> Гражданского кодекса Российской Федерации</w:t>
            </w:r>
          </w:p>
        </w:tc>
        <w:tc>
          <w:tcPr>
            <w:tcW w:w="3685" w:type="dxa"/>
          </w:tcPr>
          <w:p w:rsidR="003604C6" w:rsidRPr="00516E41" w:rsidRDefault="006E3D42">
            <w:pPr>
              <w:pStyle w:val="ConsPlusNormal0"/>
            </w:pPr>
            <w:r w:rsidRPr="00516E41">
              <w:t>в территориальный орган Фонда, в МФЦ - О;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Единого п</w:t>
            </w:r>
            <w:r w:rsidRPr="00516E41">
              <w:t>ортала - документ не представляется;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почтовой связи - К</w:t>
            </w:r>
          </w:p>
        </w:tc>
        <w:tc>
          <w:tcPr>
            <w:tcW w:w="1247" w:type="dxa"/>
          </w:tcPr>
          <w:p w:rsidR="003604C6" w:rsidRPr="00516E41" w:rsidRDefault="006E3D42">
            <w:pPr>
              <w:pStyle w:val="ConsPlusNormal0"/>
            </w:pPr>
            <w:r w:rsidRPr="00516E41">
              <w:t>1 экз.</w:t>
            </w:r>
          </w:p>
        </w:tc>
      </w:tr>
      <w:tr w:rsidR="00516E41" w:rsidRPr="00516E41">
        <w:tc>
          <w:tcPr>
            <w:tcW w:w="58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9.</w:t>
            </w:r>
          </w:p>
        </w:tc>
        <w:tc>
          <w:tcPr>
            <w:tcW w:w="158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1А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</w:pPr>
            <w:r w:rsidRPr="00516E41">
              <w:t xml:space="preserve">справка для получения путевки на санаторно-курортное лечение (учетная </w:t>
            </w:r>
            <w:hyperlink r:id="rId50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">
              <w:r w:rsidRPr="00516E41">
                <w:t>ф</w:t>
              </w:r>
              <w:r w:rsidRPr="00516E41">
                <w:t>орма N 070/у</w:t>
              </w:r>
            </w:hyperlink>
            <w:r w:rsidRPr="00516E41">
              <w:t>)</w:t>
            </w:r>
          </w:p>
        </w:tc>
        <w:tc>
          <w:tcPr>
            <w:tcW w:w="3685" w:type="dxa"/>
          </w:tcPr>
          <w:p w:rsidR="003604C6" w:rsidRPr="00516E41" w:rsidRDefault="006E3D42">
            <w:pPr>
              <w:pStyle w:val="ConsPlusNormal0"/>
            </w:pPr>
            <w:r w:rsidRPr="00516E41">
              <w:t>в территориальный орган Фонда, в МФЦ - О;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Единого портала - Э;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почтовой связи - О</w:t>
            </w:r>
          </w:p>
        </w:tc>
        <w:tc>
          <w:tcPr>
            <w:tcW w:w="1247" w:type="dxa"/>
          </w:tcPr>
          <w:p w:rsidR="003604C6" w:rsidRPr="00516E41" w:rsidRDefault="006E3D42">
            <w:pPr>
              <w:pStyle w:val="ConsPlusNormal0"/>
            </w:pPr>
            <w:r w:rsidRPr="00516E41">
              <w:t>1 экз.</w:t>
            </w:r>
          </w:p>
        </w:tc>
      </w:tr>
      <w:tr w:rsidR="00516E41" w:rsidRPr="00516E41">
        <w:tc>
          <w:tcPr>
            <w:tcW w:w="58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10.</w:t>
            </w:r>
          </w:p>
        </w:tc>
        <w:tc>
          <w:tcPr>
            <w:tcW w:w="158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1Б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</w:pPr>
            <w:hyperlink r:id="rId51" w:tooltip="Приказ Минздравсоцразвития России от 05.10.2005 N 617 (ред. от 04.08.2022)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">
              <w:r w:rsidRPr="00516E41">
                <w:t>направление</w:t>
              </w:r>
            </w:hyperlink>
            <w:r w:rsidRPr="00516E41">
              <w:t xml:space="preserve"> к месту лечения для получения медицинской помощи</w:t>
            </w:r>
          </w:p>
        </w:tc>
        <w:tc>
          <w:tcPr>
            <w:tcW w:w="3685" w:type="dxa"/>
          </w:tcPr>
          <w:p w:rsidR="003604C6" w:rsidRPr="00516E41" w:rsidRDefault="006E3D42">
            <w:pPr>
              <w:pStyle w:val="ConsPlusNormal0"/>
            </w:pPr>
            <w:r w:rsidRPr="00516E41">
              <w:t>в территориальный орган Фонда, в МФЦ - О;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Единого портала - документ не представляе</w:t>
            </w:r>
            <w:r w:rsidRPr="00516E41">
              <w:t>тся;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почтовой связи - К</w:t>
            </w:r>
          </w:p>
        </w:tc>
        <w:tc>
          <w:tcPr>
            <w:tcW w:w="1247" w:type="dxa"/>
          </w:tcPr>
          <w:p w:rsidR="003604C6" w:rsidRPr="00516E41" w:rsidRDefault="006E3D42">
            <w:pPr>
              <w:pStyle w:val="ConsPlusNormal0"/>
            </w:pPr>
            <w:r w:rsidRPr="00516E41">
              <w:t>1 экз.</w:t>
            </w:r>
          </w:p>
        </w:tc>
      </w:tr>
      <w:tr w:rsidR="00516E41" w:rsidRPr="00516E41">
        <w:tc>
          <w:tcPr>
            <w:tcW w:w="58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11.</w:t>
            </w:r>
          </w:p>
        </w:tc>
        <w:tc>
          <w:tcPr>
            <w:tcW w:w="158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1Б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</w:pPr>
            <w:hyperlink r:id="rId52" w:tooltip="Приказ Минздравсоцразвития России от 05.10.2005 N 617 (ред. от 04.08.2022)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">
              <w:r w:rsidRPr="00516E41">
                <w:t>талон N 2</w:t>
              </w:r>
            </w:hyperlink>
            <w:r w:rsidRPr="00516E41">
              <w:t xml:space="preserve"> на </w:t>
            </w:r>
            <w:r w:rsidRPr="00516E41">
              <w:lastRenderedPageBreak/>
              <w:t>получение специальных талонов (именных направлений) на проезд к месту лечения для получени</w:t>
            </w:r>
            <w:r w:rsidRPr="00516E41">
              <w:t>я медицинской помощи</w:t>
            </w:r>
          </w:p>
        </w:tc>
        <w:tc>
          <w:tcPr>
            <w:tcW w:w="3685" w:type="dxa"/>
          </w:tcPr>
          <w:p w:rsidR="003604C6" w:rsidRPr="00516E41" w:rsidRDefault="006E3D42">
            <w:pPr>
              <w:pStyle w:val="ConsPlusNormal0"/>
            </w:pPr>
            <w:r w:rsidRPr="00516E41">
              <w:lastRenderedPageBreak/>
              <w:t xml:space="preserve">в территориальный орган Фонда, в </w:t>
            </w:r>
            <w:r w:rsidRPr="00516E41">
              <w:lastRenderedPageBreak/>
              <w:t>МФЦ - О;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Единого портала - документ не представляется;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почтовой связи - О</w:t>
            </w:r>
          </w:p>
        </w:tc>
        <w:tc>
          <w:tcPr>
            <w:tcW w:w="1247" w:type="dxa"/>
          </w:tcPr>
          <w:p w:rsidR="003604C6" w:rsidRPr="00516E41" w:rsidRDefault="006E3D42">
            <w:pPr>
              <w:pStyle w:val="ConsPlusNormal0"/>
            </w:pPr>
            <w:r w:rsidRPr="00516E41">
              <w:lastRenderedPageBreak/>
              <w:t>1 экз.</w:t>
            </w:r>
          </w:p>
        </w:tc>
      </w:tr>
      <w:tr w:rsidR="00516E41" w:rsidRPr="00516E41">
        <w:tc>
          <w:tcPr>
            <w:tcW w:w="9089" w:type="dxa"/>
            <w:gridSpan w:val="5"/>
          </w:tcPr>
          <w:p w:rsidR="003604C6" w:rsidRPr="00516E41" w:rsidRDefault="006E3D42">
            <w:pPr>
              <w:pStyle w:val="ConsPlusNormal0"/>
              <w:jc w:val="center"/>
              <w:outlineLvl w:val="4"/>
            </w:pPr>
            <w:r w:rsidRPr="00516E41">
              <w:lastRenderedPageBreak/>
      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</w:t>
            </w:r>
            <w:r w:rsidRPr="00516E41">
              <w:t>едставлению в рамках межведомственного информационного взаимодействия</w:t>
            </w:r>
          </w:p>
        </w:tc>
      </w:tr>
      <w:tr w:rsidR="00516E41" w:rsidRPr="00516E41">
        <w:tc>
          <w:tcPr>
            <w:tcW w:w="58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1.</w:t>
            </w:r>
          </w:p>
        </w:tc>
        <w:tc>
          <w:tcPr>
            <w:tcW w:w="158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3А, 3Б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</w:pPr>
            <w:r w:rsidRPr="00516E41">
              <w:t>акт органа опеки и попечительства о назначении опекуна (попечителя)</w:t>
            </w:r>
          </w:p>
        </w:tc>
        <w:tc>
          <w:tcPr>
            <w:tcW w:w="3685" w:type="dxa"/>
          </w:tcPr>
          <w:p w:rsidR="003604C6" w:rsidRPr="00516E41" w:rsidRDefault="006E3D42">
            <w:pPr>
              <w:pStyle w:val="ConsPlusNormal0"/>
            </w:pPr>
            <w:r w:rsidRPr="00516E41">
              <w:t>в территориальный орган Фонда, в МФЦ - О;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Единого портала - документ не представляется;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почтовой связи - К</w:t>
            </w:r>
          </w:p>
        </w:tc>
        <w:tc>
          <w:tcPr>
            <w:tcW w:w="1247" w:type="dxa"/>
          </w:tcPr>
          <w:p w:rsidR="003604C6" w:rsidRPr="00516E41" w:rsidRDefault="006E3D42">
            <w:pPr>
              <w:pStyle w:val="ConsPlusNormal0"/>
            </w:pPr>
            <w:r w:rsidRPr="00516E41">
              <w:t>1 экз.</w:t>
            </w:r>
          </w:p>
        </w:tc>
      </w:tr>
      <w:tr w:rsidR="00516E41" w:rsidRPr="00516E41">
        <w:tc>
          <w:tcPr>
            <w:tcW w:w="58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2.</w:t>
            </w:r>
          </w:p>
        </w:tc>
        <w:tc>
          <w:tcPr>
            <w:tcW w:w="158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3А, 3Б</w:t>
            </w:r>
          </w:p>
        </w:tc>
        <w:tc>
          <w:tcPr>
            <w:tcW w:w="1984" w:type="dxa"/>
          </w:tcPr>
          <w:p w:rsidR="003604C6" w:rsidRPr="00516E41" w:rsidRDefault="006E3D42">
            <w:pPr>
              <w:pStyle w:val="ConsPlusNormal0"/>
            </w:pPr>
            <w:r w:rsidRPr="00516E41">
              <w:t>иной документ, удостоверяющий полномочия законного представителя</w:t>
            </w:r>
          </w:p>
        </w:tc>
        <w:tc>
          <w:tcPr>
            <w:tcW w:w="3685" w:type="dxa"/>
          </w:tcPr>
          <w:p w:rsidR="003604C6" w:rsidRPr="00516E41" w:rsidRDefault="006E3D42">
            <w:pPr>
              <w:pStyle w:val="ConsPlusNormal0"/>
            </w:pPr>
            <w:r w:rsidRPr="00516E41">
              <w:t>в территориальный орган Фонда, в МФЦ - О;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Единого портала - документ не представляется;</w:t>
            </w:r>
          </w:p>
          <w:p w:rsidR="003604C6" w:rsidRPr="00516E41" w:rsidRDefault="006E3D42">
            <w:pPr>
              <w:pStyle w:val="ConsPlusNormal0"/>
            </w:pPr>
            <w:r w:rsidRPr="00516E41">
              <w:t>посредством почтовой связи - К</w:t>
            </w:r>
          </w:p>
        </w:tc>
        <w:tc>
          <w:tcPr>
            <w:tcW w:w="1247" w:type="dxa"/>
          </w:tcPr>
          <w:p w:rsidR="003604C6" w:rsidRPr="00516E41" w:rsidRDefault="006E3D42">
            <w:pPr>
              <w:pStyle w:val="ConsPlusNormal0"/>
            </w:pPr>
            <w:r w:rsidRPr="00516E41">
              <w:t>1 экз.</w:t>
            </w:r>
          </w:p>
        </w:tc>
      </w:tr>
    </w:tbl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IV. Исчерпывающий перечень оснований для отказа в приеме</w:t>
      </w:r>
    </w:p>
    <w:p w:rsidR="003604C6" w:rsidRPr="00516E41" w:rsidRDefault="006E3D42">
      <w:pPr>
        <w:pStyle w:val="ConsPlusTitle0"/>
        <w:jc w:val="center"/>
      </w:pPr>
      <w:r w:rsidRPr="00516E41">
        <w:t>заявления и документов, необходимых для предоставления</w:t>
      </w:r>
    </w:p>
    <w:p w:rsidR="003604C6" w:rsidRPr="00516E41" w:rsidRDefault="006E3D42">
      <w:pPr>
        <w:pStyle w:val="ConsPlusTitle0"/>
        <w:jc w:val="center"/>
      </w:pPr>
      <w:r w:rsidRPr="00516E41">
        <w:t>Услуги, оснований для приостановления предоставления</w:t>
      </w:r>
    </w:p>
    <w:p w:rsidR="003604C6" w:rsidRPr="00516E41" w:rsidRDefault="006E3D42">
      <w:pPr>
        <w:pStyle w:val="ConsPlusTitle0"/>
        <w:jc w:val="center"/>
      </w:pPr>
      <w:r w:rsidRPr="00516E41">
        <w:t>Услуги или отказа в предоставлении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jc w:val="right"/>
        <w:outlineLvl w:val="3"/>
      </w:pPr>
      <w:bookmarkStart w:id="10" w:name="P428"/>
      <w:bookmarkEnd w:id="10"/>
      <w:r w:rsidRPr="00516E41">
        <w:t>Таблица N 3</w:t>
      </w:r>
    </w:p>
    <w:p w:rsidR="003604C6" w:rsidRPr="00516E41" w:rsidRDefault="003604C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267"/>
        <w:gridCol w:w="6236"/>
      </w:tblGrid>
      <w:tr w:rsidR="00516E41" w:rsidRPr="00516E41">
        <w:tc>
          <w:tcPr>
            <w:tcW w:w="566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N п/п</w:t>
            </w:r>
          </w:p>
        </w:tc>
        <w:tc>
          <w:tcPr>
            <w:tcW w:w="2267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Идентификатор категорий (приз</w:t>
            </w:r>
            <w:r w:rsidRPr="00516E41">
              <w:t>наков) заявителей</w:t>
            </w:r>
          </w:p>
        </w:tc>
        <w:tc>
          <w:tcPr>
            <w:tcW w:w="6236" w:type="dxa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Перечень оснований</w:t>
            </w:r>
          </w:p>
        </w:tc>
      </w:tr>
      <w:tr w:rsidR="00516E41" w:rsidRPr="00516E41">
        <w:tc>
          <w:tcPr>
            <w:tcW w:w="9069" w:type="dxa"/>
            <w:gridSpan w:val="3"/>
            <w:vAlign w:val="center"/>
          </w:tcPr>
          <w:p w:rsidR="003604C6" w:rsidRPr="00516E41" w:rsidRDefault="006E3D42">
            <w:pPr>
              <w:pStyle w:val="ConsPlusNormal0"/>
              <w:jc w:val="center"/>
              <w:outlineLvl w:val="4"/>
            </w:pPr>
            <w:r w:rsidRPr="00516E41">
              <w:t xml:space="preserve">Исчерпывающий перечень оснований для отказа в приеме </w:t>
            </w:r>
            <w:hyperlink w:anchor="P486" w:tooltip="Заявление">
              <w:r w:rsidRPr="00516E41">
                <w:t>заявления</w:t>
              </w:r>
            </w:hyperlink>
            <w:r w:rsidRPr="00516E41">
              <w:t xml:space="preserve"> на санаторно-курортное лечение, </w:t>
            </w:r>
            <w:hyperlink w:anchor="P568" w:tooltip="Заявление">
              <w:r w:rsidRPr="00516E41">
                <w:t>заявления</w:t>
              </w:r>
            </w:hyperlink>
            <w:r w:rsidRPr="00516E41">
              <w:t xml:space="preserve"> на бесплатный проезд и документов, необходимых для предоставления Услуги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1.</w:t>
            </w:r>
          </w:p>
        </w:tc>
        <w:tc>
          <w:tcPr>
            <w:tcW w:w="2267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2А, 2Б, 3А, 3Б, 4А, 4Б</w:t>
            </w:r>
          </w:p>
        </w:tc>
        <w:tc>
          <w:tcPr>
            <w:tcW w:w="6236" w:type="dxa"/>
            <w:vAlign w:val="center"/>
          </w:tcPr>
          <w:p w:rsidR="003604C6" w:rsidRPr="00516E41" w:rsidRDefault="006E3D42">
            <w:pPr>
              <w:pStyle w:val="ConsPlusNormal0"/>
            </w:pPr>
            <w:r w:rsidRPr="00516E41">
              <w:t>личность заявителя не установлена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2.</w:t>
            </w:r>
          </w:p>
        </w:tc>
        <w:tc>
          <w:tcPr>
            <w:tcW w:w="2267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3А, 3Б, 4А, 4Б</w:t>
            </w:r>
          </w:p>
        </w:tc>
        <w:tc>
          <w:tcPr>
            <w:tcW w:w="6236" w:type="dxa"/>
            <w:vAlign w:val="center"/>
          </w:tcPr>
          <w:p w:rsidR="003604C6" w:rsidRPr="00516E41" w:rsidRDefault="006E3D42">
            <w:pPr>
              <w:pStyle w:val="ConsPlusNormal0"/>
            </w:pPr>
            <w:r w:rsidRPr="00516E41">
              <w:t>личность представителя заявителя не установлена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3.</w:t>
            </w:r>
          </w:p>
        </w:tc>
        <w:tc>
          <w:tcPr>
            <w:tcW w:w="2267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3А, 3Б, 4А, 4Б</w:t>
            </w:r>
          </w:p>
        </w:tc>
        <w:tc>
          <w:tcPr>
            <w:tcW w:w="6236" w:type="dxa"/>
            <w:vAlign w:val="center"/>
          </w:tcPr>
          <w:p w:rsidR="003604C6" w:rsidRPr="00516E41" w:rsidRDefault="006E3D42">
            <w:pPr>
              <w:pStyle w:val="ConsPlusNormal0"/>
            </w:pPr>
            <w:r w:rsidRPr="00516E41">
              <w:t>полномочия представителя заявителя не подтверждены</w:t>
            </w:r>
          </w:p>
        </w:tc>
      </w:tr>
      <w:tr w:rsidR="00516E41" w:rsidRPr="00516E41">
        <w:tc>
          <w:tcPr>
            <w:tcW w:w="9069" w:type="dxa"/>
            <w:gridSpan w:val="3"/>
            <w:vAlign w:val="center"/>
          </w:tcPr>
          <w:p w:rsidR="003604C6" w:rsidRPr="00516E41" w:rsidRDefault="006E3D42">
            <w:pPr>
              <w:pStyle w:val="ConsPlusNormal0"/>
              <w:jc w:val="center"/>
              <w:outlineLvl w:val="4"/>
            </w:pPr>
            <w:r w:rsidRPr="00516E41">
              <w:t>Исчерпывающий перечень оснований для приостановления предоставления Услуги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1.</w:t>
            </w:r>
          </w:p>
        </w:tc>
        <w:tc>
          <w:tcPr>
            <w:tcW w:w="2267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1А, 1Б</w:t>
            </w:r>
          </w:p>
        </w:tc>
        <w:tc>
          <w:tcPr>
            <w:tcW w:w="6236" w:type="dxa"/>
            <w:vAlign w:val="center"/>
          </w:tcPr>
          <w:p w:rsidR="003604C6" w:rsidRPr="00516E41" w:rsidRDefault="006E3D42">
            <w:pPr>
              <w:pStyle w:val="ConsPlusNormal0"/>
            </w:pPr>
            <w:r w:rsidRPr="00516E41"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</w:tr>
      <w:tr w:rsidR="00516E41" w:rsidRPr="00516E41">
        <w:tc>
          <w:tcPr>
            <w:tcW w:w="9069" w:type="dxa"/>
            <w:gridSpan w:val="3"/>
            <w:vAlign w:val="center"/>
          </w:tcPr>
          <w:p w:rsidR="003604C6" w:rsidRPr="00516E41" w:rsidRDefault="006E3D42">
            <w:pPr>
              <w:pStyle w:val="ConsPlusNormal0"/>
              <w:jc w:val="center"/>
              <w:outlineLvl w:val="4"/>
            </w:pPr>
            <w:r w:rsidRPr="00516E41">
              <w:t>Исчерпывающий перечень оснований для отказа в предоставлении Услуги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lastRenderedPageBreak/>
              <w:t>1.</w:t>
            </w:r>
          </w:p>
        </w:tc>
        <w:tc>
          <w:tcPr>
            <w:tcW w:w="2267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1А</w:t>
            </w:r>
          </w:p>
        </w:tc>
        <w:tc>
          <w:tcPr>
            <w:tcW w:w="6236" w:type="dxa"/>
            <w:vAlign w:val="center"/>
          </w:tcPr>
          <w:p w:rsidR="003604C6" w:rsidRPr="00516E41" w:rsidRDefault="006E3D42">
            <w:pPr>
              <w:pStyle w:val="ConsPlusNormal0"/>
              <w:jc w:val="both"/>
            </w:pPr>
            <w:r w:rsidRPr="00516E41">
              <w:t xml:space="preserve">отсутствие у заявителя права на получение государственной социальной помощи в виде набора социальных услуг в соответствии со </w:t>
            </w:r>
            <w:hyperlink r:id="rId53" w:tooltip="Федеральный закон от 17.07.1999 N 178-ФЗ (ред. от 26.07.2026) &quot;О государственной социальной помощи&quot; {КонсультантПлюс}">
              <w:r w:rsidRPr="00516E41">
                <w:t>статьей 6.1</w:t>
              </w:r>
            </w:hyperlink>
            <w:r w:rsidRPr="00516E41">
              <w:t xml:space="preserve"> Федерального закона от 17 июля 1999 г. N 178-ФЗ "О государственной социальной помощи"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2.</w:t>
            </w:r>
          </w:p>
        </w:tc>
        <w:tc>
          <w:tcPr>
            <w:tcW w:w="2267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1А</w:t>
            </w:r>
          </w:p>
        </w:tc>
        <w:tc>
          <w:tcPr>
            <w:tcW w:w="6236" w:type="dxa"/>
            <w:vAlign w:val="center"/>
          </w:tcPr>
          <w:p w:rsidR="003604C6" w:rsidRPr="00516E41" w:rsidRDefault="006E3D42">
            <w:pPr>
              <w:pStyle w:val="ConsPlusNormal0"/>
              <w:jc w:val="both"/>
            </w:pPr>
            <w:r w:rsidRPr="00516E41">
              <w:t>отказ заявителя от получения набора социальных услуг полностью или в части предоставления при наличии медицинских показаний путевки на санаторно-курортное лечение, осуществляемое в целях профилактики основных заболеваний, в санаторно-курортные организа</w:t>
            </w:r>
            <w:r w:rsidRPr="00516E41">
              <w:t xml:space="preserve">ции в соответствии с </w:t>
            </w:r>
            <w:hyperlink r:id="rId54" w:tooltip="Федеральный закон от 17.07.1999 N 178-ФЗ (ред. от 26.07.2026) &quot;О государственной социальной помощи&quot; {КонсультантПлюс}">
              <w:r w:rsidRPr="00516E41">
                <w:t>частями 3</w:t>
              </w:r>
            </w:hyperlink>
            <w:r w:rsidRPr="00516E41">
              <w:t xml:space="preserve">, </w:t>
            </w:r>
            <w:hyperlink r:id="rId55" w:tooltip="Федеральный закон от 17.07.1999 N 178-ФЗ (ред. от 26.07.2026) &quot;О государственной социальной помощи&quot; {КонсультантПлюс}">
              <w:r w:rsidRPr="00516E41">
                <w:t>4 статьи 6.3</w:t>
              </w:r>
            </w:hyperlink>
            <w:r w:rsidRPr="00516E41">
              <w:t xml:space="preserve"> Федерального закона от 17 июля 1999 г. N</w:t>
            </w:r>
            <w:r w:rsidRPr="00516E41">
              <w:t xml:space="preserve"> 178-ФЗ "О государственной социальной помощи"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3.</w:t>
            </w:r>
          </w:p>
        </w:tc>
        <w:tc>
          <w:tcPr>
            <w:tcW w:w="2267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1А</w:t>
            </w:r>
          </w:p>
        </w:tc>
        <w:tc>
          <w:tcPr>
            <w:tcW w:w="6236" w:type="dxa"/>
            <w:vAlign w:val="center"/>
          </w:tcPr>
          <w:p w:rsidR="003604C6" w:rsidRPr="00516E41" w:rsidRDefault="006E3D42">
            <w:pPr>
              <w:pStyle w:val="ConsPlusNormal0"/>
              <w:jc w:val="both"/>
            </w:pPr>
            <w:r w:rsidRPr="00516E41">
              <w:t xml:space="preserve">непредставление заявителем </w:t>
            </w:r>
            <w:hyperlink r:id="rId56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">
              <w:r w:rsidRPr="00516E41">
                <w:t>справки</w:t>
              </w:r>
            </w:hyperlink>
            <w:r w:rsidRPr="00516E41">
              <w:t xml:space="preserve"> для получения путевки на санаторно-курортное лечение по форме N 0</w:t>
            </w:r>
            <w:r w:rsidRPr="00516E41">
              <w:t>70/у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4.</w:t>
            </w:r>
          </w:p>
        </w:tc>
        <w:tc>
          <w:tcPr>
            <w:tcW w:w="2267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1А</w:t>
            </w:r>
          </w:p>
        </w:tc>
        <w:tc>
          <w:tcPr>
            <w:tcW w:w="6236" w:type="dxa"/>
            <w:vAlign w:val="center"/>
          </w:tcPr>
          <w:p w:rsidR="003604C6" w:rsidRPr="00516E41" w:rsidRDefault="006E3D42">
            <w:pPr>
              <w:pStyle w:val="ConsPlusNormal0"/>
              <w:jc w:val="both"/>
            </w:pPr>
            <w:r w:rsidRPr="00516E41">
              <w:t xml:space="preserve">наличие ранее зарегистрированного </w:t>
            </w:r>
            <w:hyperlink w:anchor="P486" w:tooltip="Заявление">
              <w:r w:rsidRPr="00516E41">
                <w:t>заявления</w:t>
              </w:r>
            </w:hyperlink>
            <w:r w:rsidRPr="00516E41">
              <w:t xml:space="preserve"> на санаторно-курортное лечение, по которому заявитель еще не обеспечен территориальным органом Фонда путевкой на санаторно-курортное лечение, либо наличие зар</w:t>
            </w:r>
            <w:r w:rsidRPr="00516E41">
              <w:t xml:space="preserve">егистрированного </w:t>
            </w:r>
            <w:hyperlink w:anchor="P486" w:tooltip="Заявление">
              <w:r w:rsidRPr="00516E41">
                <w:t>заявления</w:t>
              </w:r>
            </w:hyperlink>
            <w:r w:rsidRPr="00516E41">
              <w:t xml:space="preserve"> на санаторно-курортное лечение, находящегося на рассмотрении, по которому территориальным органом Фонда еще не принято решение о предоставлении (об отказе в предоставлении) Услуги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5.</w:t>
            </w:r>
          </w:p>
        </w:tc>
        <w:tc>
          <w:tcPr>
            <w:tcW w:w="2267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1Б</w:t>
            </w:r>
          </w:p>
        </w:tc>
        <w:tc>
          <w:tcPr>
            <w:tcW w:w="6236" w:type="dxa"/>
            <w:vAlign w:val="center"/>
          </w:tcPr>
          <w:p w:rsidR="003604C6" w:rsidRPr="00516E41" w:rsidRDefault="006E3D42">
            <w:pPr>
              <w:pStyle w:val="ConsPlusNormal0"/>
              <w:jc w:val="both"/>
            </w:pPr>
            <w:r w:rsidRPr="00516E41">
              <w:t xml:space="preserve">отказ заявителя от получения набора социальных услуг полностью или в части бесплатного проезда на междугородном транспорте к месту лечения и обратно в соответствии с </w:t>
            </w:r>
            <w:hyperlink r:id="rId57" w:tooltip="Федеральный закон от 17.07.1999 N 178-ФЗ (ред. от 26.07.2026) &quot;О государственной социальной помощи&quot; {КонсультантПлюс}">
              <w:r w:rsidRPr="00516E41">
                <w:t>частями 3</w:t>
              </w:r>
            </w:hyperlink>
            <w:r w:rsidRPr="00516E41">
              <w:t xml:space="preserve">, </w:t>
            </w:r>
            <w:hyperlink r:id="rId58" w:tooltip="Федеральный закон от 17.07.1999 N 178-ФЗ (ред. от 26.07.2026) &quot;О государственной социальной помощи&quot; {КонсультантПлюс}">
              <w:r w:rsidRPr="00516E41">
                <w:t>4 статьи 6.3</w:t>
              </w:r>
            </w:hyperlink>
            <w:r w:rsidRPr="00516E41">
              <w:t xml:space="preserve"> Федерального закона от 17 июля 1999 г. N 178-ФЗ "О государственной социальной помощи"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6.</w:t>
            </w:r>
          </w:p>
        </w:tc>
        <w:tc>
          <w:tcPr>
            <w:tcW w:w="2267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1Б</w:t>
            </w:r>
          </w:p>
        </w:tc>
        <w:tc>
          <w:tcPr>
            <w:tcW w:w="6236" w:type="dxa"/>
            <w:vAlign w:val="center"/>
          </w:tcPr>
          <w:p w:rsidR="003604C6" w:rsidRPr="00516E41" w:rsidRDefault="006E3D42">
            <w:pPr>
              <w:pStyle w:val="ConsPlusNormal0"/>
              <w:jc w:val="both"/>
            </w:pPr>
            <w:r w:rsidRPr="00516E41">
              <w:t xml:space="preserve">наличие ранее зарегистрированного </w:t>
            </w:r>
            <w:hyperlink w:anchor="P568" w:tooltip="Заявление">
              <w:r w:rsidRPr="00516E41">
                <w:t>заявления</w:t>
              </w:r>
            </w:hyperlink>
            <w:r w:rsidRPr="00516E41">
              <w:t xml:space="preserve"> на бесплатный проезд, по которому заявитель еще не обеспечен территориальным органом Фонда бесплатным проездом к месту лечения и обратно, либо наличие зарегистрированного </w:t>
            </w:r>
            <w:hyperlink w:anchor="P568" w:tooltip="Заявление">
              <w:r w:rsidRPr="00516E41">
                <w:t>заявления</w:t>
              </w:r>
            </w:hyperlink>
            <w:r w:rsidRPr="00516E41">
              <w:t xml:space="preserve"> на бесплатный проезд, находящегося на рассмотрении, по которому территориальным органом Фонда еще не принято решение о предоставлении (об отказе в предоставлении) Услуги</w:t>
            </w:r>
          </w:p>
        </w:tc>
      </w:tr>
      <w:tr w:rsidR="00516E41" w:rsidRPr="00516E41">
        <w:tc>
          <w:tcPr>
            <w:tcW w:w="566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7.</w:t>
            </w:r>
          </w:p>
        </w:tc>
        <w:tc>
          <w:tcPr>
            <w:tcW w:w="2267" w:type="dxa"/>
            <w:vAlign w:val="center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1Б</w:t>
            </w:r>
          </w:p>
        </w:tc>
        <w:tc>
          <w:tcPr>
            <w:tcW w:w="6236" w:type="dxa"/>
            <w:vAlign w:val="center"/>
          </w:tcPr>
          <w:p w:rsidR="003604C6" w:rsidRPr="00516E41" w:rsidRDefault="006E3D42">
            <w:pPr>
              <w:pStyle w:val="ConsPlusNormal0"/>
              <w:jc w:val="both"/>
            </w:pPr>
            <w:r w:rsidRPr="00516E41">
              <w:t xml:space="preserve">непредставление заявителем </w:t>
            </w:r>
            <w:hyperlink r:id="rId59" w:tooltip="Приказ Минздравсоцразвития России от 05.10.2005 N 617 (ред. от 04.08.2022)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">
              <w:r w:rsidRPr="00516E41">
                <w:t>направления</w:t>
              </w:r>
            </w:hyperlink>
            <w:r w:rsidRPr="00516E41">
              <w:t xml:space="preserve"> к месту лечения для получения медицинской помощи и </w:t>
            </w:r>
            <w:hyperlink r:id="rId60" w:tooltip="Приказ Минздравсоцразвития России от 05.10.2005 N 617 (ред. от 04.08.2022)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">
              <w:r w:rsidRPr="00516E41">
                <w:t>талона N 2</w:t>
              </w:r>
            </w:hyperlink>
            <w:r w:rsidRPr="00516E41">
              <w:t xml:space="preserve"> на получение </w:t>
            </w:r>
            <w:r w:rsidRPr="00516E41">
              <w:t>специальных талонов (именных направлений) на проезд к месту лечения для получения медицинской помощи</w:t>
            </w:r>
          </w:p>
        </w:tc>
      </w:tr>
    </w:tbl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Title0"/>
        <w:jc w:val="center"/>
        <w:outlineLvl w:val="2"/>
      </w:pPr>
      <w:r w:rsidRPr="00516E41">
        <w:t>V. Формы заявления на санаторно-курортное лечение,</w:t>
      </w:r>
    </w:p>
    <w:p w:rsidR="003604C6" w:rsidRPr="00516E41" w:rsidRDefault="006E3D42">
      <w:pPr>
        <w:pStyle w:val="ConsPlusTitle0"/>
        <w:jc w:val="center"/>
      </w:pPr>
      <w:r w:rsidRPr="00516E41">
        <w:t>заявления на бесплатный проезд и документов, необходимых</w:t>
      </w:r>
    </w:p>
    <w:p w:rsidR="003604C6" w:rsidRPr="00516E41" w:rsidRDefault="006E3D42">
      <w:pPr>
        <w:pStyle w:val="ConsPlusTitle0"/>
        <w:jc w:val="center"/>
      </w:pPr>
      <w:r w:rsidRPr="00516E41">
        <w:t>для предоставления Услуги</w:t>
      </w: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jc w:val="right"/>
        <w:outlineLvl w:val="3"/>
      </w:pPr>
      <w:r w:rsidRPr="00516E41">
        <w:t>Форма к 1А</w:t>
      </w:r>
    </w:p>
    <w:p w:rsidR="003604C6" w:rsidRPr="00516E41" w:rsidRDefault="003604C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5"/>
        <w:gridCol w:w="2266"/>
      </w:tblGrid>
      <w:tr w:rsidR="00516E41" w:rsidRPr="00516E4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(дата)</w:t>
            </w:r>
          </w:p>
        </w:tc>
      </w:tr>
    </w:tbl>
    <w:p w:rsidR="003604C6" w:rsidRPr="00516E41" w:rsidRDefault="003604C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"/>
        <w:gridCol w:w="8682"/>
      </w:tblGrid>
      <w:tr w:rsidR="00516E41" w:rsidRPr="00516E41"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В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86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(наименование территориального органа Фонда пенсионного и социального страхования Российской Федерации)</w:t>
            </w:r>
          </w:p>
        </w:tc>
      </w:tr>
    </w:tbl>
    <w:p w:rsidR="003604C6" w:rsidRPr="00516E41" w:rsidRDefault="003604C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16E41" w:rsidRPr="00516E4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bookmarkStart w:id="11" w:name="P486"/>
            <w:bookmarkEnd w:id="11"/>
            <w:r w:rsidRPr="00516E41">
              <w:t>Заявление</w:t>
            </w:r>
          </w:p>
          <w:p w:rsidR="003604C6" w:rsidRPr="00516E41" w:rsidRDefault="006E3D42">
            <w:pPr>
              <w:pStyle w:val="ConsPlusNormal0"/>
              <w:jc w:val="center"/>
            </w:pPr>
            <w:r w:rsidRPr="00516E41">
              <w:t>о предоставлении услуги по обеспечению граждан санаторно-курортным лечением и бесплатным проездом на междугородном транспорте к месту лечения и обратно</w:t>
            </w:r>
          </w:p>
        </w:tc>
      </w:tr>
    </w:tbl>
    <w:p w:rsidR="003604C6" w:rsidRPr="00516E41" w:rsidRDefault="003604C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"/>
        <w:gridCol w:w="464"/>
        <w:gridCol w:w="989"/>
        <w:gridCol w:w="340"/>
        <w:gridCol w:w="652"/>
        <w:gridCol w:w="482"/>
        <w:gridCol w:w="448"/>
        <w:gridCol w:w="450"/>
        <w:gridCol w:w="533"/>
        <w:gridCol w:w="1077"/>
        <w:gridCol w:w="1332"/>
        <w:gridCol w:w="809"/>
        <w:gridCol w:w="1124"/>
      </w:tblGrid>
      <w:tr w:rsidR="00516E41" w:rsidRPr="00516E41">
        <w:tc>
          <w:tcPr>
            <w:tcW w:w="906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  <w:outlineLvl w:val="4"/>
            </w:pPr>
            <w:r w:rsidRPr="00516E41">
              <w:t>Сведения о заявителе</w:t>
            </w:r>
          </w:p>
        </w:tc>
      </w:tr>
      <w:tr w:rsidR="00516E41" w:rsidRPr="00516E41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1.</w:t>
            </w:r>
          </w:p>
        </w:tc>
        <w:tc>
          <w:tcPr>
            <w:tcW w:w="870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870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(фамилия, имя, отчество (при наличии) заявителя)</w:t>
            </w:r>
          </w:p>
        </w:tc>
      </w:tr>
      <w:tr w:rsidR="00516E41" w:rsidRPr="00516E41">
        <w:tc>
          <w:tcPr>
            <w:tcW w:w="471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Адрес регистрации по месту жительства:</w:t>
            </w:r>
          </w:p>
        </w:tc>
        <w:tc>
          <w:tcPr>
            <w:tcW w:w="43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471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Адрес регистрации по месту пребывания:</w:t>
            </w:r>
          </w:p>
        </w:tc>
        <w:tc>
          <w:tcPr>
            <w:tcW w:w="43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418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Адрес фактического места проживания:</w:t>
            </w:r>
          </w:p>
        </w:tc>
        <w:tc>
          <w:tcPr>
            <w:tcW w:w="48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Документ, удостоверяющий личность:</w:t>
            </w:r>
          </w:p>
        </w:tc>
      </w:tr>
      <w:tr w:rsidR="00516E41" w:rsidRPr="00516E41">
        <w:tc>
          <w:tcPr>
            <w:tcW w:w="28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наименование документа</w:t>
            </w:r>
          </w:p>
        </w:tc>
        <w:tc>
          <w:tcPr>
            <w:tcW w:w="625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серия</w:t>
            </w:r>
          </w:p>
        </w:tc>
        <w:tc>
          <w:tcPr>
            <w:tcW w:w="19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номер</w:t>
            </w:r>
          </w:p>
        </w:tc>
        <w:tc>
          <w:tcPr>
            <w:tcW w:w="53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215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кем и когда выдан</w:t>
            </w:r>
          </w:p>
        </w:tc>
        <w:tc>
          <w:tcPr>
            <w:tcW w:w="690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28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Дата и место рождения</w:t>
            </w:r>
          </w:p>
        </w:tc>
        <w:tc>
          <w:tcPr>
            <w:tcW w:w="625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Страховой номер индивидуального лицевого счета ___-___-___-___</w:t>
            </w:r>
          </w:p>
        </w:tc>
      </w:tr>
      <w:tr w:rsidR="00516E41" w:rsidRPr="00516E41">
        <w:tc>
          <w:tcPr>
            <w:tcW w:w="18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Номер телефона</w:t>
            </w: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464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адрес электронной почты (при наличии)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  <w:outlineLvl w:val="4"/>
            </w:pPr>
            <w:r w:rsidRPr="00516E41">
              <w:t>Сведения о представителе заявителя</w:t>
            </w:r>
          </w:p>
        </w:tc>
      </w:tr>
      <w:tr w:rsidR="00516E41" w:rsidRPr="00516E41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2.</w:t>
            </w:r>
          </w:p>
        </w:tc>
        <w:tc>
          <w:tcPr>
            <w:tcW w:w="870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870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(фамилия, имя, отчество (при наличии) представителя заявителя)</w:t>
            </w:r>
          </w:p>
        </w:tc>
      </w:tr>
      <w:tr w:rsidR="00516E41" w:rsidRPr="00516E41">
        <w:tc>
          <w:tcPr>
            <w:tcW w:w="579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Адрес регистрации по месту жительства (пребывания):</w:t>
            </w:r>
          </w:p>
        </w:tc>
        <w:tc>
          <w:tcPr>
            <w:tcW w:w="32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Документ, удостоверяющий личность:</w:t>
            </w:r>
          </w:p>
        </w:tc>
      </w:tr>
      <w:tr w:rsidR="00516E41" w:rsidRPr="00516E41">
        <w:tc>
          <w:tcPr>
            <w:tcW w:w="28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наименование документа</w:t>
            </w:r>
          </w:p>
        </w:tc>
        <w:tc>
          <w:tcPr>
            <w:tcW w:w="625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серия</w:t>
            </w:r>
          </w:p>
        </w:tc>
        <w:tc>
          <w:tcPr>
            <w:tcW w:w="19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номер</w:t>
            </w:r>
          </w:p>
        </w:tc>
        <w:tc>
          <w:tcPr>
            <w:tcW w:w="53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215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кем и когда выдан</w:t>
            </w:r>
          </w:p>
        </w:tc>
        <w:tc>
          <w:tcPr>
            <w:tcW w:w="690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712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Документ, подтверждающий полномочия представителя заявителя: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lastRenderedPageBreak/>
              <w:t>(наименование документа, серия, номер, дата выдачи, кем выдан)</w:t>
            </w:r>
          </w:p>
        </w:tc>
      </w:tr>
      <w:tr w:rsidR="00516E41" w:rsidRPr="00516E41">
        <w:tc>
          <w:tcPr>
            <w:tcW w:w="906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</w:pPr>
            <w:r w:rsidRPr="00516E41">
              <w:t>Страховой номер индивидуального лицевого счета (при наличии) ___-___-___-___</w:t>
            </w:r>
          </w:p>
        </w:tc>
      </w:tr>
      <w:tr w:rsidR="00516E41" w:rsidRPr="00516E41">
        <w:tc>
          <w:tcPr>
            <w:tcW w:w="18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Номер телефона</w:t>
            </w: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464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адрес электронной почты (при наличии)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</w:pPr>
            <w:r w:rsidRPr="00516E41">
              <w:t>Прошу (нужное отметить):</w:t>
            </w:r>
          </w:p>
          <w:p w:rsidR="003604C6" w:rsidRPr="00516E41" w:rsidRDefault="006E3D42">
            <w:pPr>
              <w:pStyle w:val="ConsPlusNormal0"/>
            </w:pPr>
            <w:r w:rsidRPr="00516E41">
              <w:rPr>
                <w:noProof/>
                <w:position w:val="-8"/>
              </w:rPr>
              <w:drawing>
                <wp:inline distT="0" distB="0" distL="0" distR="0" wp14:anchorId="0CCE4C79" wp14:editId="6158716E">
                  <wp:extent cx="180975" cy="23812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E41">
              <w:t xml:space="preserve"> предоставить путевку на санаторно-курортное лечение</w:t>
            </w:r>
          </w:p>
          <w:p w:rsidR="003604C6" w:rsidRPr="00516E41" w:rsidRDefault="006E3D42">
            <w:pPr>
              <w:pStyle w:val="ConsPlusNormal0"/>
            </w:pPr>
            <w:r w:rsidRPr="00516E41">
              <w:rPr>
                <w:noProof/>
                <w:position w:val="-8"/>
              </w:rPr>
              <w:drawing>
                <wp:inline distT="0" distB="0" distL="0" distR="0" wp14:anchorId="19048100" wp14:editId="5CD59006">
                  <wp:extent cx="180975" cy="23812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E41">
              <w:t xml:space="preserve"> предоставить бесплатный проезд к месту лечения и обратно</w:t>
            </w:r>
          </w:p>
        </w:tc>
      </w:tr>
      <w:tr w:rsidR="00516E41" w:rsidRPr="00516E41">
        <w:tc>
          <w:tcPr>
            <w:tcW w:w="906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ind w:firstLine="283"/>
              <w:jc w:val="both"/>
            </w:pPr>
            <w:r w:rsidRPr="00516E41">
              <w:t xml:space="preserve">Сведения о результате рассмотрения заявления о предоставлении государственной услуги автоматически будут направлены в личный кабинет на Едином </w:t>
            </w:r>
            <w:r w:rsidRPr="00516E41">
              <w:t>портале государственных и муниципальных услуг в форме электронного документа. В случае необходимости получения сведений о результате рассмотрения заявления о предоставлении государственной услуги на бумажном носителе необходимо обратиться в территориальный</w:t>
            </w:r>
            <w:r w:rsidRPr="00516E41">
              <w:t xml:space="preserve"> орган Фонда пенсионного и социального страхования Российской Федерации.</w:t>
            </w:r>
          </w:p>
        </w:tc>
      </w:tr>
      <w:tr w:rsidR="00516E41" w:rsidRPr="00516E41">
        <w:tc>
          <w:tcPr>
            <w:tcW w:w="906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</w:pPr>
            <w:r w:rsidRPr="00516E41">
              <w:t>Приложение:</w:t>
            </w:r>
          </w:p>
        </w:tc>
      </w:tr>
      <w:tr w:rsidR="00516E41" w:rsidRPr="00516E41">
        <w:tc>
          <w:tcPr>
            <w:tcW w:w="906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</w:pPr>
            <w:hyperlink r:id="rId62" w:tooltip="Приказ Минздрава России от 13.05.2025 N 274н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&quot; (вместе с &quot;Порядком ведения учет">
              <w:r w:rsidRPr="00516E41">
                <w:t>Справка</w:t>
              </w:r>
            </w:hyperlink>
            <w:r w:rsidRPr="00516E41">
              <w:t xml:space="preserve"> для получения путевки по форме N 070/у</w:t>
            </w:r>
          </w:p>
          <w:p w:rsidR="003604C6" w:rsidRPr="00516E41" w:rsidRDefault="006E3D42">
            <w:pPr>
              <w:pStyle w:val="ConsPlusNormal0"/>
            </w:pPr>
            <w:r w:rsidRPr="00516E41">
              <w:t>от ________________________ N _____________________________________</w:t>
            </w:r>
          </w:p>
        </w:tc>
      </w:tr>
    </w:tbl>
    <w:p w:rsidR="003604C6" w:rsidRPr="00516E41" w:rsidRDefault="003604C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5"/>
        <w:gridCol w:w="4125"/>
      </w:tblGrid>
      <w:tr w:rsidR="00516E41" w:rsidRPr="00516E41"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Подпись заявителя (представителя заяви</w:t>
            </w:r>
            <w:r w:rsidRPr="00516E41">
              <w:t>теля)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</w:tbl>
    <w:p w:rsidR="003604C6" w:rsidRPr="00516E41" w:rsidRDefault="003604C6">
      <w:pPr>
        <w:pStyle w:val="ConsPlusNormal0"/>
        <w:jc w:val="both"/>
      </w:pPr>
    </w:p>
    <w:p w:rsidR="003604C6" w:rsidRPr="00516E41" w:rsidRDefault="003604C6">
      <w:pPr>
        <w:pStyle w:val="ConsPlusNormal0"/>
        <w:jc w:val="both"/>
      </w:pPr>
    </w:p>
    <w:p w:rsidR="003604C6" w:rsidRPr="00516E41" w:rsidRDefault="003604C6">
      <w:pPr>
        <w:pStyle w:val="ConsPlusNormal0"/>
        <w:jc w:val="both"/>
      </w:pPr>
    </w:p>
    <w:p w:rsidR="003604C6" w:rsidRPr="00516E41" w:rsidRDefault="003604C6">
      <w:pPr>
        <w:pStyle w:val="ConsPlusNormal0"/>
        <w:jc w:val="both"/>
      </w:pPr>
    </w:p>
    <w:p w:rsidR="003604C6" w:rsidRPr="00516E41" w:rsidRDefault="003604C6">
      <w:pPr>
        <w:pStyle w:val="ConsPlusNormal0"/>
        <w:jc w:val="both"/>
      </w:pPr>
    </w:p>
    <w:p w:rsidR="003604C6" w:rsidRPr="00516E41" w:rsidRDefault="006E3D42">
      <w:pPr>
        <w:pStyle w:val="ConsPlusNormal0"/>
        <w:jc w:val="right"/>
        <w:outlineLvl w:val="3"/>
      </w:pPr>
      <w:r w:rsidRPr="00516E41">
        <w:t>Форма к 1Б</w:t>
      </w:r>
    </w:p>
    <w:p w:rsidR="003604C6" w:rsidRPr="00516E41" w:rsidRDefault="003604C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5"/>
        <w:gridCol w:w="2266"/>
      </w:tblGrid>
      <w:tr w:rsidR="00516E41" w:rsidRPr="00516E4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(дата)</w:t>
            </w:r>
          </w:p>
        </w:tc>
      </w:tr>
    </w:tbl>
    <w:p w:rsidR="003604C6" w:rsidRPr="00516E41" w:rsidRDefault="003604C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"/>
        <w:gridCol w:w="8682"/>
      </w:tblGrid>
      <w:tr w:rsidR="00516E41" w:rsidRPr="00516E41"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В</w:t>
            </w:r>
          </w:p>
        </w:tc>
        <w:tc>
          <w:tcPr>
            <w:tcW w:w="8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86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(наименование территориального органа Фонда пенсионного и социального страхования Российской Федерации)</w:t>
            </w:r>
          </w:p>
        </w:tc>
      </w:tr>
    </w:tbl>
    <w:p w:rsidR="003604C6" w:rsidRPr="00516E41" w:rsidRDefault="003604C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516E41" w:rsidRPr="00516E41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bookmarkStart w:id="12" w:name="P568"/>
            <w:bookmarkEnd w:id="12"/>
            <w:r w:rsidRPr="00516E41">
              <w:t>Заявление</w:t>
            </w:r>
          </w:p>
          <w:p w:rsidR="003604C6" w:rsidRPr="00516E41" w:rsidRDefault="006E3D42">
            <w:pPr>
              <w:pStyle w:val="ConsPlusNormal0"/>
              <w:jc w:val="center"/>
            </w:pPr>
            <w:r w:rsidRPr="00516E41">
              <w:t>о предоставлении услуги по обеспечению граждан бесплатным проездом на междугородном транспорте к месту лечения и обратно по направлениям органов исполнительной власти субъектов Российской Федерации в сфере здравоохранения</w:t>
            </w:r>
          </w:p>
        </w:tc>
      </w:tr>
    </w:tbl>
    <w:p w:rsidR="003604C6" w:rsidRPr="00516E41" w:rsidRDefault="003604C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"/>
        <w:gridCol w:w="464"/>
        <w:gridCol w:w="989"/>
        <w:gridCol w:w="340"/>
        <w:gridCol w:w="652"/>
        <w:gridCol w:w="482"/>
        <w:gridCol w:w="448"/>
        <w:gridCol w:w="640"/>
        <w:gridCol w:w="343"/>
        <w:gridCol w:w="1077"/>
        <w:gridCol w:w="912"/>
        <w:gridCol w:w="420"/>
        <w:gridCol w:w="809"/>
        <w:gridCol w:w="1124"/>
      </w:tblGrid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  <w:outlineLvl w:val="4"/>
            </w:pPr>
            <w:r w:rsidRPr="00516E41">
              <w:t>Сведения о заявителе</w:t>
            </w:r>
          </w:p>
        </w:tc>
      </w:tr>
      <w:tr w:rsidR="00516E41" w:rsidRPr="00516E41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1.</w:t>
            </w:r>
          </w:p>
        </w:tc>
        <w:tc>
          <w:tcPr>
            <w:tcW w:w="870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870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(фамилия, имя, отчество (при наличии) заявителя)</w:t>
            </w:r>
          </w:p>
        </w:tc>
      </w:tr>
      <w:tr w:rsidR="00516E41" w:rsidRPr="00516E41">
        <w:tc>
          <w:tcPr>
            <w:tcW w:w="471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Адрес регистрации по месту жительства:</w:t>
            </w:r>
          </w:p>
        </w:tc>
        <w:tc>
          <w:tcPr>
            <w:tcW w:w="434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471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lastRenderedPageBreak/>
              <w:t>Адрес регистрации по месту пребывания:</w:t>
            </w:r>
          </w:p>
        </w:tc>
        <w:tc>
          <w:tcPr>
            <w:tcW w:w="43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Документ, удостоверяющий личность:</w:t>
            </w:r>
          </w:p>
        </w:tc>
      </w:tr>
      <w:tr w:rsidR="00516E41" w:rsidRPr="00516E41">
        <w:tc>
          <w:tcPr>
            <w:tcW w:w="28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наименование документа</w:t>
            </w:r>
          </w:p>
        </w:tc>
        <w:tc>
          <w:tcPr>
            <w:tcW w:w="625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серия</w:t>
            </w:r>
          </w:p>
        </w:tc>
        <w:tc>
          <w:tcPr>
            <w:tcW w:w="19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номер</w:t>
            </w:r>
          </w:p>
        </w:tc>
        <w:tc>
          <w:tcPr>
            <w:tcW w:w="53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215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кем и когда выдан</w:t>
            </w:r>
          </w:p>
        </w:tc>
        <w:tc>
          <w:tcPr>
            <w:tcW w:w="690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28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Дата и место рождения</w:t>
            </w:r>
          </w:p>
        </w:tc>
        <w:tc>
          <w:tcPr>
            <w:tcW w:w="625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Страховой номер индивидуального лицевого счета ___-___-___-___</w:t>
            </w:r>
          </w:p>
        </w:tc>
      </w:tr>
      <w:tr w:rsidR="00516E41" w:rsidRPr="00516E41">
        <w:tc>
          <w:tcPr>
            <w:tcW w:w="18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Номер телефона</w:t>
            </w: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464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адрес электронной почты (при наличии)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  <w:outlineLvl w:val="4"/>
            </w:pPr>
            <w:r w:rsidRPr="00516E41">
              <w:t>Сведения о представителе заявителя</w:t>
            </w:r>
          </w:p>
        </w:tc>
      </w:tr>
      <w:tr w:rsidR="00516E41" w:rsidRPr="00516E41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2.</w:t>
            </w:r>
          </w:p>
        </w:tc>
        <w:tc>
          <w:tcPr>
            <w:tcW w:w="870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870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(фамилия, имя, отчество (при наличии) представителя заявителя)</w:t>
            </w:r>
          </w:p>
        </w:tc>
      </w:tr>
      <w:tr w:rsidR="00516E41" w:rsidRPr="00516E41">
        <w:tc>
          <w:tcPr>
            <w:tcW w:w="579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Адрес регистрации по месту жительства (пребывания):</w:t>
            </w:r>
          </w:p>
        </w:tc>
        <w:tc>
          <w:tcPr>
            <w:tcW w:w="32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Документ, удостоверяющий личность:</w:t>
            </w:r>
          </w:p>
        </w:tc>
      </w:tr>
      <w:tr w:rsidR="00516E41" w:rsidRPr="00516E41">
        <w:tc>
          <w:tcPr>
            <w:tcW w:w="28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наименование документа</w:t>
            </w:r>
          </w:p>
        </w:tc>
        <w:tc>
          <w:tcPr>
            <w:tcW w:w="625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серия</w:t>
            </w:r>
          </w:p>
        </w:tc>
        <w:tc>
          <w:tcPr>
            <w:tcW w:w="19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номер</w:t>
            </w:r>
          </w:p>
        </w:tc>
        <w:tc>
          <w:tcPr>
            <w:tcW w:w="53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215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кем и когда выдан</w:t>
            </w:r>
          </w:p>
        </w:tc>
        <w:tc>
          <w:tcPr>
            <w:tcW w:w="690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712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Документ, подтверждающий полномочия представителя заявителя: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(наименование документа, серия, номер, дата выдачи, кем выдан)</w:t>
            </w:r>
          </w:p>
        </w:tc>
      </w:tr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</w:pPr>
            <w:r w:rsidRPr="00516E41">
              <w:t>Страховой номер индивидуального лицевого счета ___-___-___-___</w:t>
            </w:r>
          </w:p>
        </w:tc>
      </w:tr>
      <w:tr w:rsidR="00516E41" w:rsidRPr="00516E41">
        <w:tc>
          <w:tcPr>
            <w:tcW w:w="18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Номер телефона</w:t>
            </w:r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464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адрес электронной почты (при наличии)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ind w:firstLine="283"/>
              <w:jc w:val="both"/>
            </w:pPr>
            <w:r w:rsidRPr="00516E41">
              <w:t>Прошу предоставить бесплатный проезд к месту лечения и обратно.</w:t>
            </w:r>
          </w:p>
        </w:tc>
      </w:tr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ind w:firstLine="283"/>
              <w:jc w:val="both"/>
            </w:pPr>
            <w:r w:rsidRPr="00516E41">
              <w:t>Сведения о результате рассмотрения заявления о предоставлении государственной услуги автоматически будут направлены в личный кабинет на Едином портале государственных и муниципальных услуг в форме электронного документа. В случае необходимости получения св</w:t>
            </w:r>
            <w:r w:rsidRPr="00516E41">
              <w:t>едений о результате рассмотрения заявления о предоставлении государственной услуги на бумажном носителе необходимо обратиться в территориальный орган Фонда пенсионного и социального страхования Российской Федерации.</w:t>
            </w:r>
          </w:p>
        </w:tc>
      </w:tr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04C6" w:rsidRPr="00516E41" w:rsidRDefault="006E3D42">
            <w:pPr>
              <w:pStyle w:val="ConsPlusNormal0"/>
              <w:ind w:firstLine="283"/>
              <w:jc w:val="both"/>
            </w:pPr>
            <w:r w:rsidRPr="00516E41">
              <w:t>Результаты предоставления услуги, оформ</w:t>
            </w:r>
            <w:r w:rsidRPr="00516E41">
              <w:t>ленные в форме документа на бумажном носителе, в территориальном органе Фонда могут быть получены также следующим законным представителем несовершеннолетнего:</w:t>
            </w:r>
          </w:p>
        </w:tc>
      </w:tr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blPrEx>
          <w:tblBorders>
            <w:insideH w:val="single" w:sz="4" w:space="0" w:color="auto"/>
          </w:tblBorders>
        </w:tblPrEx>
        <w:tc>
          <w:tcPr>
            <w:tcW w:w="906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lastRenderedPageBreak/>
              <w:t>(фамилия, имя, отчество (при наличии), сведения о документе, удостоверяющем личность законного представителя)</w:t>
            </w:r>
          </w:p>
        </w:tc>
      </w:tr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</w:pPr>
            <w:r w:rsidRPr="00516E41">
              <w:t>Приложение:</w:t>
            </w:r>
          </w:p>
        </w:tc>
      </w:tr>
      <w:tr w:rsidR="00516E41" w:rsidRPr="00516E41">
        <w:tc>
          <w:tcPr>
            <w:tcW w:w="437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hyperlink r:id="rId63" w:tooltip="Приказ Минздравсоцразвития России от 05.10.2005 N 617 (ред. от 04.08.2022)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">
              <w:r w:rsidRPr="00516E41">
                <w:t>Направление</w:t>
              </w:r>
            </w:hyperlink>
            <w:r w:rsidRPr="00516E41">
              <w:t xml:space="preserve"> к месту лечения (копия) от</w:t>
            </w:r>
          </w:p>
        </w:tc>
        <w:tc>
          <w:tcPr>
            <w:tcW w:w="23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N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(наименование учреждения, в которое направляется на лечение)</w:t>
            </w:r>
          </w:p>
        </w:tc>
      </w:tr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c>
          <w:tcPr>
            <w:tcW w:w="906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(дата госпитализации)</w:t>
            </w:r>
          </w:p>
        </w:tc>
      </w:tr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</w:pPr>
            <w:hyperlink r:id="rId64" w:tooltip="Приказ Минздравсоцразвития России от 05.10.2005 N 617 (ред. от 04.08.2022) &quot;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&quot; (Зарегистрировано">
              <w:r w:rsidRPr="00516E41">
                <w:t>Талон N 2</w:t>
              </w:r>
            </w:hyperlink>
            <w:r w:rsidRPr="00516E41">
              <w:t xml:space="preserve"> от ________________________ N _____________________________</w:t>
            </w:r>
          </w:p>
        </w:tc>
      </w:tr>
      <w:tr w:rsidR="00516E41" w:rsidRPr="00516E41">
        <w:tc>
          <w:tcPr>
            <w:tcW w:w="906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  <w:tr w:rsidR="00516E41" w:rsidRPr="00516E41">
        <w:tblPrEx>
          <w:tblBorders>
            <w:insideH w:val="single" w:sz="4" w:space="0" w:color="auto"/>
          </w:tblBorders>
        </w:tblPrEx>
        <w:tc>
          <w:tcPr>
            <w:tcW w:w="906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04C6" w:rsidRPr="00516E41" w:rsidRDefault="006E3D42">
            <w:pPr>
              <w:pStyle w:val="ConsPlusNormal0"/>
              <w:jc w:val="center"/>
            </w:pPr>
            <w:r w:rsidRPr="00516E41">
              <w:t>(маршрут следования)</w:t>
            </w:r>
          </w:p>
        </w:tc>
      </w:tr>
    </w:tbl>
    <w:p w:rsidR="003604C6" w:rsidRPr="00516E41" w:rsidRDefault="003604C6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5"/>
        <w:gridCol w:w="4125"/>
      </w:tblGrid>
      <w:tr w:rsidR="00516E41" w:rsidRPr="00516E41"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4C6" w:rsidRPr="00516E41" w:rsidRDefault="006E3D42">
            <w:pPr>
              <w:pStyle w:val="ConsPlusNormal0"/>
            </w:pPr>
            <w:r w:rsidRPr="00516E41">
              <w:t>Подпись заявителя (представителя заявителя)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04C6" w:rsidRPr="00516E41" w:rsidRDefault="003604C6">
            <w:pPr>
              <w:pStyle w:val="ConsPlusNormal0"/>
            </w:pPr>
          </w:p>
        </w:tc>
      </w:tr>
    </w:tbl>
    <w:p w:rsidR="003604C6" w:rsidRPr="00516E41" w:rsidRDefault="003604C6">
      <w:pPr>
        <w:pStyle w:val="ConsPlusNormal0"/>
        <w:jc w:val="both"/>
      </w:pPr>
    </w:p>
    <w:p w:rsidR="003604C6" w:rsidRPr="00516E41" w:rsidRDefault="003604C6">
      <w:pPr>
        <w:pStyle w:val="ConsPlusNormal0"/>
        <w:jc w:val="both"/>
      </w:pPr>
    </w:p>
    <w:p w:rsidR="003604C6" w:rsidRPr="00516E41" w:rsidRDefault="003604C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604C6" w:rsidRPr="00516E41">
      <w:headerReference w:type="default" r:id="rId65"/>
      <w:footerReference w:type="default" r:id="rId66"/>
      <w:headerReference w:type="first" r:id="rId67"/>
      <w:footerReference w:type="first" r:id="rId6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D42" w:rsidRDefault="006E3D42">
      <w:r>
        <w:separator/>
      </w:r>
    </w:p>
  </w:endnote>
  <w:endnote w:type="continuationSeparator" w:id="0">
    <w:p w:rsidR="006E3D42" w:rsidRDefault="006E3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4C6" w:rsidRDefault="003604C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604C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604C6" w:rsidRDefault="003604C6">
          <w:pPr>
            <w:pStyle w:val="ConsPlusNormal0"/>
          </w:pPr>
        </w:p>
      </w:tc>
      <w:tc>
        <w:tcPr>
          <w:tcW w:w="1700" w:type="pct"/>
          <w:vAlign w:val="center"/>
        </w:tcPr>
        <w:p w:rsidR="003604C6" w:rsidRDefault="003604C6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3604C6" w:rsidRDefault="003604C6">
          <w:pPr>
            <w:pStyle w:val="ConsPlusNormal0"/>
            <w:jc w:val="right"/>
          </w:pPr>
        </w:p>
      </w:tc>
    </w:tr>
  </w:tbl>
  <w:p w:rsidR="003604C6" w:rsidRDefault="006E3D4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4C6" w:rsidRDefault="003604C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604C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604C6" w:rsidRDefault="003604C6">
          <w:pPr>
            <w:pStyle w:val="ConsPlusNormal0"/>
          </w:pPr>
        </w:p>
      </w:tc>
      <w:tc>
        <w:tcPr>
          <w:tcW w:w="1700" w:type="pct"/>
          <w:vAlign w:val="center"/>
        </w:tcPr>
        <w:p w:rsidR="003604C6" w:rsidRDefault="003604C6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3604C6" w:rsidRDefault="003604C6">
          <w:pPr>
            <w:pStyle w:val="ConsPlusNormal0"/>
            <w:jc w:val="right"/>
          </w:pPr>
        </w:p>
      </w:tc>
    </w:tr>
  </w:tbl>
  <w:p w:rsidR="003604C6" w:rsidRDefault="006E3D4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D42" w:rsidRDefault="006E3D42">
      <w:r>
        <w:separator/>
      </w:r>
    </w:p>
  </w:footnote>
  <w:footnote w:type="continuationSeparator" w:id="0">
    <w:p w:rsidR="006E3D42" w:rsidRDefault="006E3D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604C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604C6" w:rsidRDefault="003604C6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3604C6" w:rsidRDefault="003604C6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3604C6" w:rsidRDefault="003604C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604C6" w:rsidRDefault="003604C6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604C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604C6" w:rsidRDefault="003604C6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3604C6" w:rsidRDefault="003604C6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3604C6" w:rsidRDefault="003604C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604C6" w:rsidRDefault="003604C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04C6"/>
    <w:rsid w:val="003604C6"/>
    <w:rsid w:val="00516E41"/>
    <w:rsid w:val="006E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516E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E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16E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16E41"/>
  </w:style>
  <w:style w:type="paragraph" w:styleId="a7">
    <w:name w:val="footer"/>
    <w:basedOn w:val="a"/>
    <w:link w:val="a8"/>
    <w:uiPriority w:val="99"/>
    <w:unhideWhenUsed/>
    <w:rsid w:val="00516E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6E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40405&amp;dst=22" TargetMode="External"/><Relationship Id="rId18" Type="http://schemas.openxmlformats.org/officeDocument/2006/relationships/hyperlink" Target="https://login.consultant.ru/link/?req=doc&amp;base=LAW&amp;n=473079" TargetMode="External"/><Relationship Id="rId26" Type="http://schemas.openxmlformats.org/officeDocument/2006/relationships/hyperlink" Target="https://login.consultant.ru/link/?req=doc&amp;base=LAW&amp;n=540405&amp;dst=100096" TargetMode="External"/><Relationship Id="rId39" Type="http://schemas.openxmlformats.org/officeDocument/2006/relationships/hyperlink" Target="https://login.consultant.ru/link/?req=doc&amp;base=LAW&amp;n=425761&amp;dst=100012" TargetMode="External"/><Relationship Id="rId21" Type="http://schemas.openxmlformats.org/officeDocument/2006/relationships/hyperlink" Target="https://login.consultant.ru/link/?req=doc&amp;base=LAW&amp;n=540405&amp;dst=100096" TargetMode="External"/><Relationship Id="rId34" Type="http://schemas.openxmlformats.org/officeDocument/2006/relationships/hyperlink" Target="https://login.consultant.ru/link/?req=doc&amp;base=LAW&amp;n=476067&amp;dst=100041" TargetMode="External"/><Relationship Id="rId42" Type="http://schemas.openxmlformats.org/officeDocument/2006/relationships/hyperlink" Target="https://login.consultant.ru/link/?req=doc&amp;base=LAW&amp;n=442096" TargetMode="External"/><Relationship Id="rId47" Type="http://schemas.openxmlformats.org/officeDocument/2006/relationships/hyperlink" Target="https://login.consultant.ru/link/?req=doc&amp;base=LAW&amp;n=540405&amp;dst=507" TargetMode="External"/><Relationship Id="rId50" Type="http://schemas.openxmlformats.org/officeDocument/2006/relationships/hyperlink" Target="https://login.consultant.ru/link/?req=doc&amp;base=LAW&amp;n=506684&amp;dst=100440" TargetMode="External"/><Relationship Id="rId55" Type="http://schemas.openxmlformats.org/officeDocument/2006/relationships/hyperlink" Target="https://login.consultant.ru/link/?req=doc&amp;base=LAW&amp;n=540405&amp;dst=100096" TargetMode="External"/><Relationship Id="rId63" Type="http://schemas.openxmlformats.org/officeDocument/2006/relationships/hyperlink" Target="https://login.consultant.ru/link/?req=doc&amp;base=LAW&amp;n=425761&amp;dst=100024" TargetMode="External"/><Relationship Id="rId68" Type="http://schemas.openxmlformats.org/officeDocument/2006/relationships/footer" Target="footer2.xml"/><Relationship Id="rId7" Type="http://schemas.openxmlformats.org/officeDocument/2006/relationships/hyperlink" Target="https://login.consultant.ru/link/?req=doc&amp;base=LAW&amp;n=540405&amp;dst=10012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45131&amp;dst=100173" TargetMode="External"/><Relationship Id="rId29" Type="http://schemas.openxmlformats.org/officeDocument/2006/relationships/hyperlink" Target="https://login.consultant.ru/link/?req=doc&amp;base=LAW&amp;n=511602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4342&amp;dst=3" TargetMode="External"/><Relationship Id="rId24" Type="http://schemas.openxmlformats.org/officeDocument/2006/relationships/hyperlink" Target="https://login.consultant.ru/link/?req=doc&amp;base=LAW&amp;n=489639&amp;dst=100119" TargetMode="External"/><Relationship Id="rId32" Type="http://schemas.openxmlformats.org/officeDocument/2006/relationships/hyperlink" Target="https://login.consultant.ru/link/?req=doc&amp;base=LAW&amp;n=473079&amp;dst=100031" TargetMode="External"/><Relationship Id="rId37" Type="http://schemas.openxmlformats.org/officeDocument/2006/relationships/hyperlink" Target="https://login.consultant.ru/link/?req=doc&amp;base=LAW&amp;n=489639&amp;dst=100028" TargetMode="External"/><Relationship Id="rId40" Type="http://schemas.openxmlformats.org/officeDocument/2006/relationships/hyperlink" Target="https://login.consultant.ru/link/?req=doc&amp;base=LAW&amp;n=506684&amp;dst=100440" TargetMode="External"/><Relationship Id="rId45" Type="http://schemas.openxmlformats.org/officeDocument/2006/relationships/hyperlink" Target="https://login.consultant.ru/link/?req=doc&amp;base=LAW&amp;n=540405&amp;dst=507" TargetMode="External"/><Relationship Id="rId53" Type="http://schemas.openxmlformats.org/officeDocument/2006/relationships/hyperlink" Target="https://login.consultant.ru/link/?req=doc&amp;base=LAW&amp;n=540405&amp;dst=20" TargetMode="External"/><Relationship Id="rId58" Type="http://schemas.openxmlformats.org/officeDocument/2006/relationships/hyperlink" Target="https://login.consultant.ru/link/?req=doc&amp;base=LAW&amp;n=540405&amp;dst=100096" TargetMode="External"/><Relationship Id="rId66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45131&amp;dst=100023" TargetMode="External"/><Relationship Id="rId23" Type="http://schemas.openxmlformats.org/officeDocument/2006/relationships/hyperlink" Target="https://login.consultant.ru/link/?req=doc&amp;base=LAW&amp;n=489639&amp;dst=16" TargetMode="External"/><Relationship Id="rId28" Type="http://schemas.openxmlformats.org/officeDocument/2006/relationships/hyperlink" Target="https://login.consultant.ru/link/?req=doc&amp;base=LAW&amp;n=425761&amp;dst=100058" TargetMode="External"/><Relationship Id="rId36" Type="http://schemas.openxmlformats.org/officeDocument/2006/relationships/hyperlink" Target="https://login.consultant.ru/link/?req=doc&amp;base=LAW&amp;n=540405&amp;dst=507" TargetMode="External"/><Relationship Id="rId49" Type="http://schemas.openxmlformats.org/officeDocument/2006/relationships/hyperlink" Target="https://login.consultant.ru/link/?req=doc&amp;base=LAW&amp;n=536617&amp;dst=474" TargetMode="External"/><Relationship Id="rId57" Type="http://schemas.openxmlformats.org/officeDocument/2006/relationships/hyperlink" Target="https://login.consultant.ru/link/?req=doc&amp;base=LAW&amp;n=540405&amp;dst=348" TargetMode="External"/><Relationship Id="rId61" Type="http://schemas.openxmlformats.org/officeDocument/2006/relationships/image" Target="media/image1.wmf"/><Relationship Id="rId10" Type="http://schemas.openxmlformats.org/officeDocument/2006/relationships/hyperlink" Target="https://login.consultant.ru/link/?req=doc&amp;base=LAW&amp;n=523719&amp;dst=100017" TargetMode="External"/><Relationship Id="rId19" Type="http://schemas.openxmlformats.org/officeDocument/2006/relationships/hyperlink" Target="https://login.consultant.ru/link/?req=doc&amp;base=LAW&amp;n=540405&amp;dst=20" TargetMode="External"/><Relationship Id="rId31" Type="http://schemas.openxmlformats.org/officeDocument/2006/relationships/hyperlink" Target="https://login.consultant.ru/link/?req=doc&amp;base=LAW&amp;n=473079&amp;dst=100069" TargetMode="External"/><Relationship Id="rId44" Type="http://schemas.openxmlformats.org/officeDocument/2006/relationships/hyperlink" Target="https://login.consultant.ru/link/?req=doc&amp;base=LAW&amp;n=540405&amp;dst=22" TargetMode="External"/><Relationship Id="rId52" Type="http://schemas.openxmlformats.org/officeDocument/2006/relationships/hyperlink" Target="https://login.consultant.ru/link/?req=doc&amp;base=LAW&amp;n=425761&amp;dst=100058" TargetMode="External"/><Relationship Id="rId60" Type="http://schemas.openxmlformats.org/officeDocument/2006/relationships/hyperlink" Target="https://login.consultant.ru/link/?req=doc&amp;base=LAW&amp;n=425761&amp;dst=100058" TargetMode="External"/><Relationship Id="rId6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5867&amp;dst=322" TargetMode="External"/><Relationship Id="rId14" Type="http://schemas.openxmlformats.org/officeDocument/2006/relationships/hyperlink" Target="https://login.consultant.ru/link/?req=doc&amp;base=LAW&amp;n=540405&amp;dst=507" TargetMode="External"/><Relationship Id="rId22" Type="http://schemas.openxmlformats.org/officeDocument/2006/relationships/hyperlink" Target="https://login.consultant.ru/link/?req=doc&amp;base=LAW&amp;n=506684&amp;dst=100440" TargetMode="External"/><Relationship Id="rId27" Type="http://schemas.openxmlformats.org/officeDocument/2006/relationships/hyperlink" Target="https://login.consultant.ru/link/?req=doc&amp;base=LAW&amp;n=425761&amp;dst=100024" TargetMode="External"/><Relationship Id="rId30" Type="http://schemas.openxmlformats.org/officeDocument/2006/relationships/hyperlink" Target="https://login.consultant.ru/link/?req=doc&amp;base=LAW&amp;n=442096" TargetMode="External"/><Relationship Id="rId35" Type="http://schemas.openxmlformats.org/officeDocument/2006/relationships/hyperlink" Target="https://login.consultant.ru/link/?req=doc&amp;base=LAW&amp;n=540405&amp;dst=22" TargetMode="External"/><Relationship Id="rId43" Type="http://schemas.openxmlformats.org/officeDocument/2006/relationships/hyperlink" Target="https://login.consultant.ru/link/?req=doc&amp;base=LAW&amp;n=541276&amp;dst=100355" TargetMode="External"/><Relationship Id="rId48" Type="http://schemas.openxmlformats.org/officeDocument/2006/relationships/hyperlink" Target="https://login.consultant.ru/link/?req=doc&amp;base=LAW&amp;n=536617&amp;dst=465" TargetMode="External"/><Relationship Id="rId56" Type="http://schemas.openxmlformats.org/officeDocument/2006/relationships/hyperlink" Target="https://login.consultant.ru/link/?req=doc&amp;base=LAW&amp;n=506684&amp;dst=100440" TargetMode="External"/><Relationship Id="rId64" Type="http://schemas.openxmlformats.org/officeDocument/2006/relationships/hyperlink" Target="https://login.consultant.ru/link/?req=doc&amp;base=LAW&amp;n=425761&amp;dst=100058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540405&amp;dst=34" TargetMode="External"/><Relationship Id="rId51" Type="http://schemas.openxmlformats.org/officeDocument/2006/relationships/hyperlink" Target="https://login.consultant.ru/link/?req=doc&amp;base=LAW&amp;n=425761&amp;dst=10002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336291" TargetMode="External"/><Relationship Id="rId17" Type="http://schemas.openxmlformats.org/officeDocument/2006/relationships/hyperlink" Target="https://login.consultant.ru/link/?req=doc&amp;base=LAW&amp;n=540405&amp;dst=374" TargetMode="External"/><Relationship Id="rId25" Type="http://schemas.openxmlformats.org/officeDocument/2006/relationships/hyperlink" Target="https://login.consultant.ru/link/?req=doc&amp;base=LAW&amp;n=540405&amp;dst=348" TargetMode="External"/><Relationship Id="rId33" Type="http://schemas.openxmlformats.org/officeDocument/2006/relationships/hyperlink" Target="https://login.consultant.ru/link/?req=doc&amp;base=LAW&amp;n=476067&amp;dst=100046" TargetMode="External"/><Relationship Id="rId38" Type="http://schemas.openxmlformats.org/officeDocument/2006/relationships/hyperlink" Target="https://login.consultant.ru/link/?req=doc&amp;base=LAW&amp;n=476067&amp;dst=100010" TargetMode="External"/><Relationship Id="rId46" Type="http://schemas.openxmlformats.org/officeDocument/2006/relationships/hyperlink" Target="https://login.consultant.ru/link/?req=doc&amp;base=LAW&amp;n=540405&amp;dst=22" TargetMode="External"/><Relationship Id="rId59" Type="http://schemas.openxmlformats.org/officeDocument/2006/relationships/hyperlink" Target="https://login.consultant.ru/link/?req=doc&amp;base=LAW&amp;n=425761&amp;dst=100024" TargetMode="External"/><Relationship Id="rId67" Type="http://schemas.openxmlformats.org/officeDocument/2006/relationships/header" Target="header2.xml"/><Relationship Id="rId20" Type="http://schemas.openxmlformats.org/officeDocument/2006/relationships/hyperlink" Target="https://login.consultant.ru/link/?req=doc&amp;base=LAW&amp;n=540405&amp;dst=348" TargetMode="External"/><Relationship Id="rId41" Type="http://schemas.openxmlformats.org/officeDocument/2006/relationships/hyperlink" Target="https://login.consultant.ru/link/?req=doc&amp;base=LAW&amp;n=511602" TargetMode="External"/><Relationship Id="rId54" Type="http://schemas.openxmlformats.org/officeDocument/2006/relationships/hyperlink" Target="https://login.consultant.ru/link/?req=doc&amp;base=LAW&amp;n=540405&amp;dst=348" TargetMode="External"/><Relationship Id="rId62" Type="http://schemas.openxmlformats.org/officeDocument/2006/relationships/hyperlink" Target="https://login.consultant.ru/link/?req=doc&amp;base=LAW&amp;n=506684&amp;dst=100440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9485</Words>
  <Characters>54067</Characters>
  <Application>Microsoft Office Word</Application>
  <DocSecurity>0</DocSecurity>
  <Lines>450</Lines>
  <Paragraphs>126</Paragraphs>
  <ScaleCrop>false</ScaleCrop>
  <Company>КонсультантПлюс Версия 4026.00.34</Company>
  <LinksUpToDate>false</LinksUpToDate>
  <CharactersWithSpaces>63426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СФР от 07.04.2026 N 346
"Об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"Обеспечение граждан, имеющих право на получение государственной социальной помощи в виде набора социальных услуг, санаторно-курортным лечением и бесплатным проездом на междугородном транспорте к месту лечения и обратно"
(Зарегистрировано в Минюсте России 06.07.2026 N 87377)</dc:title>
  <cp:lastModifiedBy>Попова Владислава Владимировна</cp:lastModifiedBy>
  <cp:revision>2</cp:revision>
  <dcterms:created xsi:type="dcterms:W3CDTF">2026-10-30T08:39:00Z</dcterms:created>
  <dcterms:modified xsi:type="dcterms:W3CDTF">2026-10-30T08:39:00Z</dcterms:modified>
</cp:coreProperties>
</file>