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65" w:rsidRDefault="00204D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4D65" w:rsidRDefault="00204D65">
      <w:pPr>
        <w:pStyle w:val="ConsPlusNormal"/>
        <w:jc w:val="both"/>
        <w:outlineLvl w:val="0"/>
      </w:pPr>
    </w:p>
    <w:p w:rsidR="00204D65" w:rsidRDefault="00204D65">
      <w:pPr>
        <w:pStyle w:val="ConsPlusNormal"/>
      </w:pPr>
      <w:r>
        <w:t>Зарегистрировано в Минюсте России 20 марта 2015 г. N 36504</w:t>
      </w:r>
    </w:p>
    <w:p w:rsidR="00204D65" w:rsidRDefault="00204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D65" w:rsidRDefault="00204D65">
      <w:pPr>
        <w:pStyle w:val="ConsPlusNormal"/>
      </w:pPr>
    </w:p>
    <w:p w:rsidR="00204D65" w:rsidRDefault="00204D6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04D65" w:rsidRDefault="00204D65">
      <w:pPr>
        <w:pStyle w:val="ConsPlusTitle"/>
        <w:jc w:val="center"/>
      </w:pPr>
    </w:p>
    <w:p w:rsidR="00204D65" w:rsidRDefault="00204D65">
      <w:pPr>
        <w:pStyle w:val="ConsPlusTitle"/>
        <w:jc w:val="center"/>
      </w:pPr>
      <w:r>
        <w:t>ПРИКАЗ</w:t>
      </w:r>
    </w:p>
    <w:p w:rsidR="00204D65" w:rsidRDefault="00204D65">
      <w:pPr>
        <w:pStyle w:val="ConsPlusTitle"/>
        <w:jc w:val="center"/>
      </w:pPr>
      <w:r>
        <w:t>от 26 февраля 2015 г. N 117н</w:t>
      </w:r>
    </w:p>
    <w:p w:rsidR="00204D65" w:rsidRDefault="00204D65">
      <w:pPr>
        <w:pStyle w:val="ConsPlusTitle"/>
        <w:jc w:val="center"/>
      </w:pPr>
    </w:p>
    <w:p w:rsidR="00204D65" w:rsidRDefault="00204D65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204D65" w:rsidRDefault="00204D65">
      <w:pPr>
        <w:pStyle w:val="ConsPlusTitle"/>
        <w:jc w:val="center"/>
      </w:pPr>
      <w:r>
        <w:t>НЕКОТОРЫХ ПРИКАЗОВ МИНИСТЕРСТВА ТРУДА И СОЦИАЛЬНОЙ ЗАЩИТЫ</w:t>
      </w:r>
    </w:p>
    <w:p w:rsidR="00204D65" w:rsidRDefault="00204D65">
      <w:pPr>
        <w:pStyle w:val="ConsPlusTitle"/>
        <w:jc w:val="center"/>
      </w:pPr>
      <w:r>
        <w:t>РОССИЙСКОЙ ФЕДЕРАЦИИ</w:t>
      </w:r>
    </w:p>
    <w:p w:rsidR="00204D65" w:rsidRDefault="00204D65">
      <w:pPr>
        <w:pStyle w:val="ConsPlusNormal"/>
        <w:ind w:firstLine="540"/>
        <w:jc w:val="both"/>
      </w:pPr>
    </w:p>
    <w:p w:rsidR="00204D65" w:rsidRDefault="00204D65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приведения нормативных правовых актов Министерства труда и социальной защиты Российской Федерации в соответствие с действующим законодательством Российской Федерации приказываю:</w:t>
      </w:r>
    </w:p>
    <w:p w:rsidR="00204D65" w:rsidRDefault="00204D65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204D65" w:rsidRDefault="00204D65">
      <w:pPr>
        <w:pStyle w:val="ConsPlusNormal"/>
        <w:spacing w:before="220"/>
        <w:ind w:firstLine="540"/>
        <w:jc w:val="both"/>
      </w:pPr>
      <w:hyperlink r:id="rId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марта 2013 г. N 107н "Об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и</w:t>
      </w:r>
      <w:proofErr w:type="gramEnd"/>
      <w:r>
        <w:t xml:space="preserve"> Порядка ее заполнения" (зарегистрирован Министерством юстиции Российской Федерации 22 мая 2013 г., регистрационный N 28466);</w:t>
      </w:r>
    </w:p>
    <w:p w:rsidR="00204D65" w:rsidRDefault="00204D65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11 февраля 2014 г. N 94н "О внесении изменений в приложения N 1 и 2 к приказу Министерства труда и социальной защиты Российской Федерации от 19 марта 2013 г. N 107н "Об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</w:t>
      </w:r>
      <w:proofErr w:type="gramEnd"/>
      <w:r>
        <w:t xml:space="preserve">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и Порядка ее заполнения" (зарегистрирован Министерством юстиции Российской Федерации 4 марта 2014 г., регистрационный N 31505).</w:t>
      </w:r>
    </w:p>
    <w:p w:rsidR="00204D65" w:rsidRDefault="00204D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настоящий приказ вступает в силу начиная с представления </w:t>
      </w:r>
      <w:hyperlink r:id="rId7" w:history="1">
        <w:r>
          <w:rPr>
            <w:color w:val="0000FF"/>
          </w:rPr>
          <w:t>расчета</w:t>
        </w:r>
      </w:hyperlink>
      <w:r>
        <w:t xml:space="preserve">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I квартал 2015 года.</w:t>
      </w:r>
      <w:proofErr w:type="gramEnd"/>
    </w:p>
    <w:p w:rsidR="00204D65" w:rsidRDefault="00204D65">
      <w:pPr>
        <w:pStyle w:val="ConsPlusNormal"/>
        <w:ind w:firstLine="540"/>
        <w:jc w:val="both"/>
      </w:pPr>
    </w:p>
    <w:p w:rsidR="00204D65" w:rsidRDefault="00204D65">
      <w:pPr>
        <w:pStyle w:val="ConsPlusNormal"/>
        <w:jc w:val="right"/>
      </w:pPr>
      <w:r>
        <w:t>Министр</w:t>
      </w:r>
    </w:p>
    <w:p w:rsidR="00204D65" w:rsidRDefault="00204D65">
      <w:pPr>
        <w:pStyle w:val="ConsPlusNormal"/>
        <w:jc w:val="right"/>
      </w:pPr>
      <w:r>
        <w:t>М.А.ТОПИЛИН</w:t>
      </w:r>
    </w:p>
    <w:p w:rsidR="00204D65" w:rsidRDefault="00204D65">
      <w:pPr>
        <w:pStyle w:val="ConsPlusNormal"/>
        <w:ind w:firstLine="540"/>
        <w:jc w:val="both"/>
      </w:pPr>
    </w:p>
    <w:p w:rsidR="00204D65" w:rsidRDefault="00204D65">
      <w:pPr>
        <w:pStyle w:val="ConsPlusNormal"/>
        <w:ind w:firstLine="540"/>
        <w:jc w:val="both"/>
      </w:pPr>
    </w:p>
    <w:p w:rsidR="00204D65" w:rsidRDefault="00204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5B2" w:rsidRDefault="00F735B2"/>
    <w:sectPr w:rsidR="00F735B2" w:rsidSect="00D2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4D65"/>
    <w:rsid w:val="00024406"/>
    <w:rsid w:val="00055109"/>
    <w:rsid w:val="000659E6"/>
    <w:rsid w:val="00065AF9"/>
    <w:rsid w:val="00070415"/>
    <w:rsid w:val="00080498"/>
    <w:rsid w:val="0009140A"/>
    <w:rsid w:val="000A34D9"/>
    <w:rsid w:val="000A65EE"/>
    <w:rsid w:val="000B324A"/>
    <w:rsid w:val="000B41E6"/>
    <w:rsid w:val="000F1A56"/>
    <w:rsid w:val="000F3296"/>
    <w:rsid w:val="00102818"/>
    <w:rsid w:val="00110B1C"/>
    <w:rsid w:val="00135300"/>
    <w:rsid w:val="00142C31"/>
    <w:rsid w:val="0016781C"/>
    <w:rsid w:val="00171545"/>
    <w:rsid w:val="00196F08"/>
    <w:rsid w:val="001A2144"/>
    <w:rsid w:val="001D5537"/>
    <w:rsid w:val="001E2E97"/>
    <w:rsid w:val="001E7D43"/>
    <w:rsid w:val="00200E5F"/>
    <w:rsid w:val="002024CD"/>
    <w:rsid w:val="00204D65"/>
    <w:rsid w:val="00223504"/>
    <w:rsid w:val="0024125F"/>
    <w:rsid w:val="002432EA"/>
    <w:rsid w:val="002719BF"/>
    <w:rsid w:val="0027663D"/>
    <w:rsid w:val="00286EA0"/>
    <w:rsid w:val="00296C15"/>
    <w:rsid w:val="002D1301"/>
    <w:rsid w:val="002D4410"/>
    <w:rsid w:val="002D58D1"/>
    <w:rsid w:val="002E086A"/>
    <w:rsid w:val="002F4D13"/>
    <w:rsid w:val="00303E14"/>
    <w:rsid w:val="00361FF0"/>
    <w:rsid w:val="0038025A"/>
    <w:rsid w:val="00387F5C"/>
    <w:rsid w:val="003C6DFD"/>
    <w:rsid w:val="003F76D9"/>
    <w:rsid w:val="00407094"/>
    <w:rsid w:val="004533BF"/>
    <w:rsid w:val="0045735F"/>
    <w:rsid w:val="00465583"/>
    <w:rsid w:val="0047094A"/>
    <w:rsid w:val="00471E1F"/>
    <w:rsid w:val="004B2B1D"/>
    <w:rsid w:val="004C0197"/>
    <w:rsid w:val="00511A8F"/>
    <w:rsid w:val="005320D8"/>
    <w:rsid w:val="005370B5"/>
    <w:rsid w:val="0054479E"/>
    <w:rsid w:val="0056040B"/>
    <w:rsid w:val="00570753"/>
    <w:rsid w:val="00593A99"/>
    <w:rsid w:val="005A5499"/>
    <w:rsid w:val="005F1FF9"/>
    <w:rsid w:val="006110ED"/>
    <w:rsid w:val="00644FAB"/>
    <w:rsid w:val="00645590"/>
    <w:rsid w:val="00685C4D"/>
    <w:rsid w:val="006A2EFD"/>
    <w:rsid w:val="006A48D8"/>
    <w:rsid w:val="006B05FE"/>
    <w:rsid w:val="006C7151"/>
    <w:rsid w:val="006D4E32"/>
    <w:rsid w:val="006D715E"/>
    <w:rsid w:val="007055E3"/>
    <w:rsid w:val="007068DF"/>
    <w:rsid w:val="00716B44"/>
    <w:rsid w:val="00730125"/>
    <w:rsid w:val="00746D28"/>
    <w:rsid w:val="00763C36"/>
    <w:rsid w:val="00767090"/>
    <w:rsid w:val="0078232C"/>
    <w:rsid w:val="0078685C"/>
    <w:rsid w:val="00794057"/>
    <w:rsid w:val="007C06BC"/>
    <w:rsid w:val="007D73E4"/>
    <w:rsid w:val="007F2CAA"/>
    <w:rsid w:val="008205BB"/>
    <w:rsid w:val="008350B4"/>
    <w:rsid w:val="008432BD"/>
    <w:rsid w:val="008735E0"/>
    <w:rsid w:val="008862BA"/>
    <w:rsid w:val="00891FC8"/>
    <w:rsid w:val="008A197D"/>
    <w:rsid w:val="008C1BE1"/>
    <w:rsid w:val="008D1299"/>
    <w:rsid w:val="008D1812"/>
    <w:rsid w:val="008E4389"/>
    <w:rsid w:val="00904C1D"/>
    <w:rsid w:val="0091664A"/>
    <w:rsid w:val="009251C2"/>
    <w:rsid w:val="00926FB8"/>
    <w:rsid w:val="00966955"/>
    <w:rsid w:val="00973902"/>
    <w:rsid w:val="009A66E0"/>
    <w:rsid w:val="009D0907"/>
    <w:rsid w:val="009E0886"/>
    <w:rsid w:val="00A10A44"/>
    <w:rsid w:val="00A1108E"/>
    <w:rsid w:val="00A130C6"/>
    <w:rsid w:val="00A33CBF"/>
    <w:rsid w:val="00A3650A"/>
    <w:rsid w:val="00A62471"/>
    <w:rsid w:val="00A84C2A"/>
    <w:rsid w:val="00AA1C2C"/>
    <w:rsid w:val="00AB60C3"/>
    <w:rsid w:val="00AF2D20"/>
    <w:rsid w:val="00B24074"/>
    <w:rsid w:val="00B41A78"/>
    <w:rsid w:val="00B500FF"/>
    <w:rsid w:val="00B53DA1"/>
    <w:rsid w:val="00B66AC5"/>
    <w:rsid w:val="00B729C8"/>
    <w:rsid w:val="00B90DD1"/>
    <w:rsid w:val="00BC7330"/>
    <w:rsid w:val="00BC7656"/>
    <w:rsid w:val="00C032A0"/>
    <w:rsid w:val="00C2789D"/>
    <w:rsid w:val="00C30D81"/>
    <w:rsid w:val="00C40829"/>
    <w:rsid w:val="00C50452"/>
    <w:rsid w:val="00C57400"/>
    <w:rsid w:val="00C74E63"/>
    <w:rsid w:val="00C767C9"/>
    <w:rsid w:val="00C76BC3"/>
    <w:rsid w:val="00C77244"/>
    <w:rsid w:val="00C8070D"/>
    <w:rsid w:val="00C868DB"/>
    <w:rsid w:val="00CB1513"/>
    <w:rsid w:val="00CD272F"/>
    <w:rsid w:val="00CD4D3B"/>
    <w:rsid w:val="00CE36A1"/>
    <w:rsid w:val="00CF5FB7"/>
    <w:rsid w:val="00D01B82"/>
    <w:rsid w:val="00D0678B"/>
    <w:rsid w:val="00D17956"/>
    <w:rsid w:val="00D22484"/>
    <w:rsid w:val="00D458F9"/>
    <w:rsid w:val="00D47CFC"/>
    <w:rsid w:val="00D508F1"/>
    <w:rsid w:val="00D6214C"/>
    <w:rsid w:val="00D91022"/>
    <w:rsid w:val="00D91420"/>
    <w:rsid w:val="00DA17B3"/>
    <w:rsid w:val="00DA3141"/>
    <w:rsid w:val="00DC25AB"/>
    <w:rsid w:val="00DE36D5"/>
    <w:rsid w:val="00DF31D5"/>
    <w:rsid w:val="00E0254E"/>
    <w:rsid w:val="00E063AD"/>
    <w:rsid w:val="00E110D1"/>
    <w:rsid w:val="00E161B2"/>
    <w:rsid w:val="00E21F3B"/>
    <w:rsid w:val="00E3726E"/>
    <w:rsid w:val="00E54240"/>
    <w:rsid w:val="00E846E4"/>
    <w:rsid w:val="00EA6B7F"/>
    <w:rsid w:val="00EB4A06"/>
    <w:rsid w:val="00EB53C8"/>
    <w:rsid w:val="00ED25BF"/>
    <w:rsid w:val="00EE1470"/>
    <w:rsid w:val="00EE625A"/>
    <w:rsid w:val="00F0625D"/>
    <w:rsid w:val="00F0668A"/>
    <w:rsid w:val="00F21DD6"/>
    <w:rsid w:val="00F25134"/>
    <w:rsid w:val="00F31D5E"/>
    <w:rsid w:val="00F66485"/>
    <w:rsid w:val="00F735B2"/>
    <w:rsid w:val="00F73847"/>
    <w:rsid w:val="00F81AA7"/>
    <w:rsid w:val="00F867A0"/>
    <w:rsid w:val="00F92BF9"/>
    <w:rsid w:val="00FC358E"/>
    <w:rsid w:val="00FE520D"/>
    <w:rsid w:val="00FE7D03"/>
    <w:rsid w:val="00FF2BE7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ADF21B98CC6422D62C7A8ED984C9E39A6136C3226DF3CF760790DA9384059EEA35596F5A9A6E9X4U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ADF21B98CC6422D62C7A8ED984C9E3AA318643F23DF3CF760790DA9X3U8O" TargetMode="External"/><Relationship Id="rId5" Type="http://schemas.openxmlformats.org/officeDocument/2006/relationships/hyperlink" Target="consultantplus://offline/ref=E14ADF21B98CC6422D62C7A8ED984C9E3AA318643C2BDF3CF760790DA9X3U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Danilova_0002</dc:creator>
  <cp:lastModifiedBy>Danilova_0002</cp:lastModifiedBy>
  <cp:revision>1</cp:revision>
  <dcterms:created xsi:type="dcterms:W3CDTF">2018-08-30T14:20:00Z</dcterms:created>
  <dcterms:modified xsi:type="dcterms:W3CDTF">2018-08-30T14:20:00Z</dcterms:modified>
</cp:coreProperties>
</file>