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77" w:tblpY="-1695"/>
        <w:tblW w:w="1615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965"/>
        <w:gridCol w:w="2967"/>
        <w:gridCol w:w="7710"/>
        <w:gridCol w:w="2998"/>
      </w:tblGrid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Сведения об образовании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Сведения о сертификате/аккредитации специалиста,  срок действия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Ямщикова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Елена Васильевна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заместитель директора по медицинской части,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врач-ревматолог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университет, 1999г.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Организация здравоохранения и общественное здоровье, 25.04.2028г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Ревматология, 28.08.2028г.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Четвергова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Вера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Петровна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заведующий терапевтическим отделением № 1 - врач-терапевт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1984г.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Терапия, 23.04.2029г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Усанова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</w: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Алима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Петровна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заведующий терапевтическим отделением № 2 - врач-терапевт,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врач-гериатр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университет, 2009г.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Терапия, 26.11.2029г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Гериатрия, 24.09.2029г 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Сахнова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Галина Григорьевна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заведующий отделением медицинской реабилитации – врач-невролог,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врач-</w:t>
            </w: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рефлексотерапевт</w:t>
            </w:r>
            <w:proofErr w:type="spellEnd"/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институт, 1991г.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Неврология, 27.12.2027г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Рефлексотерапия, 25.03.2030г 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Сергеева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Ольга Владимировна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заведующий лечебно-диагностическим отделением - врач-физиотерапевт,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врач по лечебной физкультуре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1986г.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Физиотерапия, 22.04.2030г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Лечебная физкультура и спортивная медицина, 24.12.2029г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Губина Елена Николаевна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институт, 1998г.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Неврология, 27.07.2027г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Денисова Людмила Борисовна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институт, 1982г.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Неврология, 21.06.2027г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Ивашкина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Ольга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 функциональной диагностики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институт, 1989г.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Функциональная диагностика, 24.06.2030г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Канатова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Ирина Викторовна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</w:t>
            </w: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1987г.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Оториноларингология, 29.10.2029г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Комольцев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 xml:space="preserve"> Игорь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врач-травматолог-ортопед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Алтайский государственный медицинский институт им. Ленинского Комсомола, 1986г. Врач по специальности</w:t>
            </w:r>
            <w:bookmarkStart w:id="0" w:name="_GoBack"/>
            <w:bookmarkEnd w:id="0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 xml:space="preserve">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Травматология и ортопедия, 26.10.2027г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Овсянникова Лариса Викторовна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 ультразвуковой диагностики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  государственный медицинский институт, 1991г.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Ультразвуковая диагностика, 30.05.2028г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Прохорова Людмила Николаевна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врач-кардиолог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1987г.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Кардиология, 23.04.2029г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Прудникова Ирина Алексеевна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университет, 1999г.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Терапия, 26.12.2028г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Расторгуева Тамара Михайловна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 - офтальмолог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1987г.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Офтальмология, 26.11.2029г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Соболев Николай Васильевич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врач-травматолог-ортопед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1996г.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Травматология и ортопедия, 26.10.2027г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Сомова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Нина Александровна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врач-акушер-гинеколог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1980г. Врач по специальности «Педиатрия»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Акушерство и гинекология, 18.12.2025г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Суслова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Ирина Викторовна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ордена Трудового Красного знамени государственный медицинский институт, 1991г.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Терапия, 25.11.2030г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Толкунова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Врач-терапевт,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врач - эндокринолог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институт, 1982г.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Терапия, 18.12.2025г</w:t>
            </w: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Эндокринология, 25.07.2028г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Цилина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Галина Геннадьевна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</w:t>
            </w: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профпатолог</w:t>
            </w:r>
            <w:proofErr w:type="spellEnd"/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институт, 1993г.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Профпатология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, 27.05.2030г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Четвергова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 xml:space="preserve"> Маргарита Сергеевна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</w:t>
            </w: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профпатолог</w:t>
            </w:r>
            <w:proofErr w:type="spellEnd"/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университет, 2004г.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Профпатология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, 24.09.2029г</w:t>
            </w:r>
          </w:p>
        </w:tc>
      </w:tr>
      <w:tr w:rsidR="006B2A28" w:rsidRPr="006B2A28" w:rsidTr="006B2A28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Шикина</w:t>
            </w:r>
            <w:proofErr w:type="spellEnd"/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врач-пульмонолог</w:t>
            </w:r>
          </w:p>
        </w:tc>
        <w:tc>
          <w:tcPr>
            <w:tcW w:w="77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 Саратовский государственный медицинский университет, 2006г. Врач по специальности «Лечебное дело»</w:t>
            </w:r>
          </w:p>
        </w:tc>
        <w:tc>
          <w:tcPr>
            <w:tcW w:w="155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A28" w:rsidRPr="006B2A28" w:rsidRDefault="006B2A28" w:rsidP="006B2A28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6B2A28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Пульмонология, 26.12.2028г</w:t>
            </w:r>
          </w:p>
        </w:tc>
      </w:tr>
    </w:tbl>
    <w:p w:rsidR="00E50182" w:rsidRDefault="00E50182"/>
    <w:sectPr w:rsidR="00E50182" w:rsidSect="006B2A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28"/>
    <w:rsid w:val="006B2A28"/>
    <w:rsid w:val="00E5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BAEF-83A0-4BC0-8498-CE21AFF2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spec_svso</dc:creator>
  <cp:keywords/>
  <dc:description/>
  <cp:lastModifiedBy>spec_svso</cp:lastModifiedBy>
  <cp:revision>1</cp:revision>
  <dcterms:created xsi:type="dcterms:W3CDTF">2026-01-22T11:43:00Z</dcterms:created>
  <dcterms:modified xsi:type="dcterms:W3CDTF">2026-01-22T11:47:00Z</dcterms:modified>
</cp:coreProperties>
</file>